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1DBF8" w14:textId="765804DD" w:rsidR="00F17446" w:rsidRPr="002C54DD" w:rsidRDefault="00DE3E07" w:rsidP="00DE3E07">
      <w:pPr>
        <w:pStyle w:val="Heading1"/>
        <w:tabs>
          <w:tab w:val="left" w:pos="1515"/>
          <w:tab w:val="center" w:pos="4666"/>
        </w:tabs>
      </w:pPr>
      <w:r>
        <w:tab/>
      </w:r>
      <w:r>
        <w:tab/>
      </w:r>
      <w:r w:rsidR="00F17446" w:rsidRPr="002C54DD">
        <w:t xml:space="preserve">Form </w:t>
      </w:r>
      <w:r w:rsidR="00D42A94">
        <w:t>G3</w:t>
      </w:r>
    </w:p>
    <w:p w14:paraId="672A6659" w14:textId="18E93CF2" w:rsidR="00D75DDB" w:rsidRPr="002C54DD" w:rsidRDefault="00D75DDB" w:rsidP="002C54DD">
      <w:pPr>
        <w:pStyle w:val="Heading1"/>
        <w:jc w:val="center"/>
      </w:pPr>
      <w:r w:rsidRPr="002C54DD">
        <w:t xml:space="preserve">Application for </w:t>
      </w:r>
      <w:r w:rsidR="00A30712">
        <w:t xml:space="preserve">a </w:t>
      </w:r>
      <w:r w:rsidR="00F17446" w:rsidRPr="002C54DD">
        <w:t xml:space="preserve">variant </w:t>
      </w:r>
      <w:r w:rsidRPr="002C54DD">
        <w:t xml:space="preserve">to the </w:t>
      </w:r>
      <w:r w:rsidR="00A30712">
        <w:t>Undergraduate, Postgraduate or Degree Apprenticeship Regulations</w:t>
      </w:r>
    </w:p>
    <w:tbl>
      <w:tblPr>
        <w:tblStyle w:val="TableGrid"/>
        <w:tblW w:w="0" w:type="auto"/>
        <w:tblLook w:val="04A0" w:firstRow="1" w:lastRow="0" w:firstColumn="1" w:lastColumn="0" w:noHBand="0" w:noVBand="1"/>
      </w:tblPr>
      <w:tblGrid>
        <w:gridCol w:w="3753"/>
        <w:gridCol w:w="5570"/>
      </w:tblGrid>
      <w:tr w:rsidR="00D75DDB" w:rsidRPr="00F17446" w14:paraId="299897B4" w14:textId="77777777" w:rsidTr="005626E3">
        <w:tc>
          <w:tcPr>
            <w:tcW w:w="3753" w:type="dxa"/>
          </w:tcPr>
          <w:p w14:paraId="32D61CF1" w14:textId="77777777" w:rsidR="00D75DDB" w:rsidRPr="00F17446" w:rsidRDefault="00D75DDB" w:rsidP="002C54DD">
            <w:r w:rsidRPr="00EA00E9">
              <w:rPr>
                <w:b/>
                <w:bCs/>
              </w:rPr>
              <w:t>Faculty</w:t>
            </w:r>
            <w:r w:rsidRPr="00F17446">
              <w:t>:</w:t>
            </w:r>
          </w:p>
        </w:tc>
        <w:sdt>
          <w:sdtPr>
            <w:rPr>
              <w:rFonts w:cs="Arial"/>
            </w:rPr>
            <w:alias w:val="Faculty"/>
            <w:tag w:val="Faculty"/>
            <w:id w:val="-975675148"/>
            <w:placeholder>
              <w:docPart w:val="DefaultPlaceholder_-1854013438"/>
            </w:placeholder>
            <w:showingPlcHdr/>
            <w:dropDownList>
              <w:listItem w:value="Choose an item."/>
              <w:listItem w:displayText="Faculty of Business and Social Sciences" w:value="Faculty of Business and Social Sciences"/>
              <w:listItem w:displayText="Faculty of Engineering, Computing and the Environment" w:value="Faculty of Engineering, Computing and the Environment"/>
              <w:listItem w:displayText="Faculty of Health, Science, Social Care and Education" w:value="Faculty of Health, Science, Social Care and Education"/>
              <w:listItem w:displayText="Kingston School of Art" w:value="Kingston School of Art"/>
            </w:dropDownList>
          </w:sdtPr>
          <w:sdtContent>
            <w:tc>
              <w:tcPr>
                <w:tcW w:w="5570" w:type="dxa"/>
              </w:tcPr>
              <w:p w14:paraId="0A37501D" w14:textId="6D6746BB" w:rsidR="00D75DDB" w:rsidRPr="00F17446" w:rsidRDefault="004610D3">
                <w:pPr>
                  <w:rPr>
                    <w:rFonts w:cs="Arial"/>
                  </w:rPr>
                </w:pPr>
                <w:r w:rsidRPr="00565249">
                  <w:rPr>
                    <w:rStyle w:val="PlaceholderText"/>
                  </w:rPr>
                  <w:t>Choose an item.</w:t>
                </w:r>
              </w:p>
            </w:tc>
          </w:sdtContent>
        </w:sdt>
      </w:tr>
      <w:tr w:rsidR="005626E3" w:rsidRPr="00F17446" w14:paraId="7C1888F6" w14:textId="77777777" w:rsidTr="005626E3">
        <w:tc>
          <w:tcPr>
            <w:tcW w:w="3753" w:type="dxa"/>
          </w:tcPr>
          <w:p w14:paraId="5187813C" w14:textId="36E0DCFE" w:rsidR="005626E3" w:rsidRPr="00F17446" w:rsidRDefault="005626E3" w:rsidP="002C54DD">
            <w:r w:rsidRPr="00EA00E9">
              <w:rPr>
                <w:b/>
                <w:bCs/>
              </w:rPr>
              <w:t>School</w:t>
            </w:r>
            <w:r>
              <w:t>:</w:t>
            </w:r>
          </w:p>
        </w:tc>
        <w:tc>
          <w:tcPr>
            <w:tcW w:w="5570" w:type="dxa"/>
          </w:tcPr>
          <w:p w14:paraId="5675B11D" w14:textId="77777777" w:rsidR="005626E3" w:rsidRPr="00F17446" w:rsidRDefault="005626E3">
            <w:pPr>
              <w:rPr>
                <w:rFonts w:cs="Arial"/>
              </w:rPr>
            </w:pPr>
          </w:p>
        </w:tc>
      </w:tr>
      <w:tr w:rsidR="005626E3" w:rsidRPr="00F17446" w14:paraId="6C23C2A4" w14:textId="77777777" w:rsidTr="005626E3">
        <w:tc>
          <w:tcPr>
            <w:tcW w:w="3753" w:type="dxa"/>
          </w:tcPr>
          <w:p w14:paraId="5BCAC13B" w14:textId="3F7A4380" w:rsidR="005626E3" w:rsidRDefault="005626E3" w:rsidP="002C54DD">
            <w:r w:rsidRPr="00EA00E9">
              <w:rPr>
                <w:b/>
                <w:bCs/>
              </w:rPr>
              <w:t>Department</w:t>
            </w:r>
            <w:r>
              <w:t xml:space="preserve">: </w:t>
            </w:r>
          </w:p>
        </w:tc>
        <w:tc>
          <w:tcPr>
            <w:tcW w:w="5570" w:type="dxa"/>
          </w:tcPr>
          <w:p w14:paraId="0C63CFB3" w14:textId="77777777" w:rsidR="005626E3" w:rsidRPr="00F17446" w:rsidRDefault="005626E3">
            <w:pPr>
              <w:rPr>
                <w:rFonts w:cs="Arial"/>
              </w:rPr>
            </w:pPr>
          </w:p>
        </w:tc>
      </w:tr>
      <w:tr w:rsidR="00D75DDB" w:rsidRPr="00F17446" w14:paraId="35C248A9" w14:textId="77777777" w:rsidTr="005626E3">
        <w:tc>
          <w:tcPr>
            <w:tcW w:w="3753" w:type="dxa"/>
          </w:tcPr>
          <w:p w14:paraId="194B05F3" w14:textId="77777777" w:rsidR="00D75DDB" w:rsidRPr="00EA00E9" w:rsidRDefault="004B24D1" w:rsidP="002C54DD">
            <w:pPr>
              <w:rPr>
                <w:b/>
                <w:bCs/>
              </w:rPr>
            </w:pPr>
            <w:r w:rsidRPr="00EA00E9">
              <w:rPr>
                <w:b/>
                <w:bCs/>
              </w:rPr>
              <w:t xml:space="preserve">KU </w:t>
            </w:r>
            <w:r w:rsidR="0072112D" w:rsidRPr="00EA00E9">
              <w:rPr>
                <w:b/>
                <w:bCs/>
              </w:rPr>
              <w:t>Course</w:t>
            </w:r>
            <w:r w:rsidR="00E03E38" w:rsidRPr="00EA00E9">
              <w:rPr>
                <w:b/>
                <w:bCs/>
              </w:rPr>
              <w:t>(s)</w:t>
            </w:r>
            <w:r w:rsidR="00D75DDB" w:rsidRPr="00EA00E9">
              <w:t>:</w:t>
            </w:r>
          </w:p>
          <w:p w14:paraId="1DA96741" w14:textId="2E5BDB6C" w:rsidR="009A638E" w:rsidRPr="006E61D3" w:rsidRDefault="009A638E" w:rsidP="002C54DD">
            <w:pPr>
              <w:rPr>
                <w:i/>
                <w:iCs/>
                <w:sz w:val="20"/>
                <w:szCs w:val="20"/>
              </w:rPr>
            </w:pPr>
            <w:r w:rsidRPr="006E61D3">
              <w:rPr>
                <w:i/>
                <w:iCs/>
                <w:sz w:val="20"/>
                <w:szCs w:val="20"/>
              </w:rPr>
              <w:t>(Please list each individual course title)</w:t>
            </w:r>
          </w:p>
        </w:tc>
        <w:tc>
          <w:tcPr>
            <w:tcW w:w="5570" w:type="dxa"/>
          </w:tcPr>
          <w:p w14:paraId="5DAB6C7B" w14:textId="77777777" w:rsidR="00D75DDB" w:rsidRPr="00F17446" w:rsidRDefault="00D75DDB">
            <w:pPr>
              <w:rPr>
                <w:rFonts w:cs="Arial"/>
              </w:rPr>
            </w:pPr>
          </w:p>
        </w:tc>
      </w:tr>
      <w:tr w:rsidR="00D75DDB" w:rsidRPr="00F17446" w14:paraId="451786F5" w14:textId="77777777" w:rsidTr="005626E3">
        <w:tc>
          <w:tcPr>
            <w:tcW w:w="3753" w:type="dxa"/>
          </w:tcPr>
          <w:p w14:paraId="234E6031" w14:textId="4EF165BF" w:rsidR="00855A71" w:rsidRPr="00EA00E9" w:rsidRDefault="00D75DDB" w:rsidP="002C54DD">
            <w:pPr>
              <w:rPr>
                <w:b/>
                <w:bCs/>
              </w:rPr>
            </w:pPr>
            <w:r w:rsidRPr="00EA00E9">
              <w:rPr>
                <w:b/>
                <w:bCs/>
              </w:rPr>
              <w:t>Collaborative partner</w:t>
            </w:r>
            <w:r w:rsidR="00620C82">
              <w:rPr>
                <w:b/>
                <w:bCs/>
              </w:rPr>
              <w:t xml:space="preserve"> course(s)</w:t>
            </w:r>
            <w:r w:rsidRPr="00EA00E9">
              <w:t xml:space="preserve">: </w:t>
            </w:r>
          </w:p>
          <w:p w14:paraId="58900FF7" w14:textId="77777777" w:rsidR="00D75DDB" w:rsidRPr="006E61D3" w:rsidRDefault="00D75DDB" w:rsidP="002C54DD">
            <w:pPr>
              <w:rPr>
                <w:i/>
                <w:iCs/>
                <w:sz w:val="20"/>
                <w:szCs w:val="20"/>
              </w:rPr>
            </w:pPr>
            <w:r w:rsidRPr="006E61D3">
              <w:rPr>
                <w:i/>
                <w:iCs/>
                <w:sz w:val="20"/>
                <w:szCs w:val="20"/>
              </w:rPr>
              <w:t>(if applicable)</w:t>
            </w:r>
          </w:p>
          <w:p w14:paraId="2F73CECC" w14:textId="39EEC0D2" w:rsidR="00B35540" w:rsidRPr="00F17446" w:rsidRDefault="00B35540" w:rsidP="002C54DD">
            <w:r w:rsidRPr="006E61D3">
              <w:rPr>
                <w:i/>
                <w:iCs/>
                <w:sz w:val="20"/>
                <w:szCs w:val="20"/>
              </w:rPr>
              <w:t xml:space="preserve">(Please list each collaborative partner and </w:t>
            </w:r>
            <w:r w:rsidR="00FA3873" w:rsidRPr="006E61D3">
              <w:rPr>
                <w:i/>
                <w:iCs/>
                <w:sz w:val="20"/>
                <w:szCs w:val="20"/>
              </w:rPr>
              <w:t>course title</w:t>
            </w:r>
            <w:r w:rsidR="00965F3B" w:rsidRPr="006E61D3">
              <w:rPr>
                <w:i/>
                <w:iCs/>
                <w:sz w:val="20"/>
                <w:szCs w:val="20"/>
              </w:rPr>
              <w:t xml:space="preserve"> </w:t>
            </w:r>
            <w:r w:rsidR="00C53A80" w:rsidRPr="006E61D3">
              <w:rPr>
                <w:i/>
                <w:iCs/>
                <w:sz w:val="20"/>
                <w:szCs w:val="20"/>
              </w:rPr>
              <w:t xml:space="preserve">the </w:t>
            </w:r>
            <w:r w:rsidR="00965F3B" w:rsidRPr="006E61D3">
              <w:rPr>
                <w:i/>
                <w:iCs/>
                <w:sz w:val="20"/>
                <w:szCs w:val="20"/>
              </w:rPr>
              <w:t xml:space="preserve">variant </w:t>
            </w:r>
            <w:r w:rsidR="00620C82">
              <w:rPr>
                <w:i/>
                <w:iCs/>
                <w:sz w:val="20"/>
                <w:szCs w:val="20"/>
              </w:rPr>
              <w:t xml:space="preserve">also </w:t>
            </w:r>
            <w:r w:rsidR="00965F3B" w:rsidRPr="006E61D3">
              <w:rPr>
                <w:i/>
                <w:iCs/>
                <w:sz w:val="20"/>
                <w:szCs w:val="20"/>
              </w:rPr>
              <w:t>applies to</w:t>
            </w:r>
            <w:r w:rsidR="00715F60" w:rsidRPr="006E61D3">
              <w:rPr>
                <w:i/>
                <w:iCs/>
                <w:sz w:val="20"/>
                <w:szCs w:val="20"/>
              </w:rPr>
              <w:t>)</w:t>
            </w:r>
          </w:p>
        </w:tc>
        <w:tc>
          <w:tcPr>
            <w:tcW w:w="5570" w:type="dxa"/>
          </w:tcPr>
          <w:p w14:paraId="02EB378F" w14:textId="77777777" w:rsidR="00D75DDB" w:rsidRPr="00F17446" w:rsidRDefault="00D75DDB">
            <w:pPr>
              <w:rPr>
                <w:rFonts w:cs="Arial"/>
              </w:rPr>
            </w:pPr>
          </w:p>
        </w:tc>
      </w:tr>
      <w:tr w:rsidR="00830027" w:rsidRPr="00F17446" w14:paraId="44A53EAE" w14:textId="77777777" w:rsidTr="005626E3">
        <w:tc>
          <w:tcPr>
            <w:tcW w:w="3753" w:type="dxa"/>
          </w:tcPr>
          <w:p w14:paraId="6CADA7D9" w14:textId="28830649" w:rsidR="00D72EBF" w:rsidRDefault="006B6D74">
            <w:pPr>
              <w:rPr>
                <w:rFonts w:cs="Arial"/>
                <w:color w:val="000000" w:themeColor="text1"/>
              </w:rPr>
            </w:pPr>
            <w:r w:rsidRPr="00EA00E9">
              <w:rPr>
                <w:rFonts w:cs="Arial"/>
                <w:b/>
                <w:bCs/>
                <w:color w:val="000000" w:themeColor="text1"/>
              </w:rPr>
              <w:t>PSRB</w:t>
            </w:r>
            <w:r w:rsidR="00D72EBF" w:rsidRPr="00D72EBF">
              <w:rPr>
                <w:rFonts w:cs="Arial"/>
                <w:color w:val="000000" w:themeColor="text1"/>
              </w:rPr>
              <w:t>:</w:t>
            </w:r>
            <w:r w:rsidR="00D41F6F" w:rsidRPr="00D72EBF">
              <w:rPr>
                <w:rFonts w:cs="Arial"/>
                <w:color w:val="000000" w:themeColor="text1"/>
              </w:rPr>
              <w:t xml:space="preserve"> </w:t>
            </w:r>
          </w:p>
          <w:p w14:paraId="5A39BBE3" w14:textId="5D0D32A8" w:rsidR="00830027" w:rsidRPr="006E61D3" w:rsidRDefault="00D41F6F">
            <w:pPr>
              <w:rPr>
                <w:rFonts w:cs="Arial"/>
                <w:b/>
                <w:bCs/>
                <w:i/>
                <w:iCs/>
                <w:sz w:val="20"/>
                <w:szCs w:val="20"/>
              </w:rPr>
            </w:pPr>
            <w:r w:rsidRPr="006E61D3">
              <w:rPr>
                <w:rFonts w:cs="Arial"/>
                <w:i/>
                <w:iCs/>
                <w:color w:val="000000" w:themeColor="text1"/>
                <w:sz w:val="20"/>
                <w:szCs w:val="20"/>
              </w:rPr>
              <w:t>(if applicable)</w:t>
            </w:r>
          </w:p>
        </w:tc>
        <w:tc>
          <w:tcPr>
            <w:tcW w:w="5570" w:type="dxa"/>
          </w:tcPr>
          <w:p w14:paraId="41C8F396" w14:textId="77777777" w:rsidR="00830027" w:rsidRPr="00F17446" w:rsidRDefault="00830027">
            <w:pPr>
              <w:rPr>
                <w:rFonts w:cs="Arial"/>
              </w:rPr>
            </w:pPr>
          </w:p>
        </w:tc>
      </w:tr>
    </w:tbl>
    <w:p w14:paraId="5BDF6A55" w14:textId="77777777" w:rsidR="00F57699" w:rsidRDefault="00F57699">
      <w:pPr>
        <w:rPr>
          <w:rFonts w:cs="Arial"/>
        </w:rPr>
      </w:pPr>
    </w:p>
    <w:tbl>
      <w:tblPr>
        <w:tblStyle w:val="TableGrid"/>
        <w:tblW w:w="0" w:type="auto"/>
        <w:tblLook w:val="04A0" w:firstRow="1" w:lastRow="0" w:firstColumn="1" w:lastColumn="0" w:noHBand="0" w:noVBand="1"/>
      </w:tblPr>
      <w:tblGrid>
        <w:gridCol w:w="1696"/>
        <w:gridCol w:w="1276"/>
        <w:gridCol w:w="851"/>
        <w:gridCol w:w="1417"/>
        <w:gridCol w:w="709"/>
        <w:gridCol w:w="1173"/>
        <w:gridCol w:w="2201"/>
      </w:tblGrid>
      <w:tr w:rsidR="009553B1" w:rsidRPr="00F17446" w14:paraId="1C80E454" w14:textId="655847C0" w:rsidTr="006953FF">
        <w:tc>
          <w:tcPr>
            <w:tcW w:w="1696" w:type="dxa"/>
          </w:tcPr>
          <w:p w14:paraId="34410065" w14:textId="11E93C2B" w:rsidR="009553B1" w:rsidRPr="00F17446" w:rsidRDefault="009553B1" w:rsidP="00304FF2">
            <w:r w:rsidRPr="00EA00E9">
              <w:rPr>
                <w:b/>
                <w:bCs/>
              </w:rPr>
              <w:t>Regulations</w:t>
            </w:r>
            <w:r>
              <w:t xml:space="preserve">: </w:t>
            </w:r>
          </w:p>
        </w:tc>
        <w:sdt>
          <w:sdtPr>
            <w:rPr>
              <w:rFonts w:cs="Arial"/>
            </w:rPr>
            <w:alias w:val="Regulations"/>
            <w:tag w:val="Regulations"/>
            <w:id w:val="636688786"/>
            <w:placeholder>
              <w:docPart w:val="D12391492D404FABBEBE0E5A75F31D05"/>
            </w:placeholder>
            <w:showingPlcHdr/>
            <w:dropDownList>
              <w:listItem w:value="Choose an item."/>
              <w:listItem w:displayText="Undergraduate Regulations" w:value="Undergraduate Regulations"/>
              <w:listItem w:displayText="Postgraduate Regulations" w:value="Postgraduate Regulations"/>
              <w:listItem w:displayText="Degree Apprenticeship Regulations" w:value="Degree Apprenticeship Regulations"/>
              <w:listItem w:displayText="Undergraduate and Degree Apprenticeship Regulations" w:value="Undergraduate and Degree Apprenticeship Regulations"/>
              <w:listItem w:displayText="Postgraduate and Degree Apprenticeship Regulations" w:value="Postgraduate and Degree Apprenticeship Regulations"/>
            </w:dropDownList>
          </w:sdtPr>
          <w:sdtContent>
            <w:tc>
              <w:tcPr>
                <w:tcW w:w="2127" w:type="dxa"/>
                <w:gridSpan w:val="2"/>
                <w:tcBorders>
                  <w:right w:val="single" w:sz="4" w:space="0" w:color="auto"/>
                </w:tcBorders>
              </w:tcPr>
              <w:p w14:paraId="3CB8E6F4" w14:textId="1EBDA449" w:rsidR="009553B1" w:rsidRPr="00F17446" w:rsidRDefault="009553B1" w:rsidP="00304FF2">
                <w:pPr>
                  <w:rPr>
                    <w:rFonts w:cs="Arial"/>
                  </w:rPr>
                </w:pPr>
                <w:r w:rsidRPr="00565249">
                  <w:rPr>
                    <w:rStyle w:val="PlaceholderText"/>
                  </w:rPr>
                  <w:t>Choose an item.</w:t>
                </w:r>
              </w:p>
            </w:tc>
          </w:sdtContent>
        </w:sdt>
        <w:tc>
          <w:tcPr>
            <w:tcW w:w="2126" w:type="dxa"/>
            <w:gridSpan w:val="2"/>
            <w:tcBorders>
              <w:left w:val="single" w:sz="4" w:space="0" w:color="auto"/>
              <w:right w:val="single" w:sz="4" w:space="0" w:color="auto"/>
            </w:tcBorders>
          </w:tcPr>
          <w:p w14:paraId="02A062C8" w14:textId="224F02D9" w:rsidR="009553B1" w:rsidRPr="00F17446" w:rsidRDefault="006A07B5" w:rsidP="009553B1">
            <w:pPr>
              <w:rPr>
                <w:rFonts w:cs="Arial"/>
              </w:rPr>
            </w:pPr>
            <w:r w:rsidRPr="00EA00E9">
              <w:rPr>
                <w:rFonts w:cs="Arial"/>
                <w:b/>
                <w:bCs/>
              </w:rPr>
              <w:t>Variant Type</w:t>
            </w:r>
            <w:r>
              <w:rPr>
                <w:rFonts w:cs="Arial"/>
              </w:rPr>
              <w:t>:</w:t>
            </w:r>
          </w:p>
        </w:tc>
        <w:sdt>
          <w:sdtPr>
            <w:rPr>
              <w:rFonts w:cs="Arial"/>
            </w:rPr>
            <w:alias w:val="Variant Type"/>
            <w:tag w:val="Variant Type"/>
            <w:id w:val="1933160020"/>
            <w:placeholder>
              <w:docPart w:val="F5645FBEBC854E0F86023D2E640739FE"/>
            </w:placeholder>
            <w:showingPlcHdr/>
            <w:dropDownList>
              <w:listItem w:value="Choose an item."/>
              <w:listItem w:displayText="New " w:value="New "/>
              <w:listItem w:displayText="Supersedes an existing variant" w:value="Supersedes an existing variant"/>
            </w:dropDownList>
          </w:sdtPr>
          <w:sdtContent>
            <w:tc>
              <w:tcPr>
                <w:tcW w:w="3374" w:type="dxa"/>
                <w:gridSpan w:val="2"/>
                <w:tcBorders>
                  <w:left w:val="single" w:sz="4" w:space="0" w:color="auto"/>
                </w:tcBorders>
              </w:tcPr>
              <w:p w14:paraId="06C56FC3" w14:textId="27086A40" w:rsidR="009553B1" w:rsidRPr="00F17446" w:rsidRDefault="00460124" w:rsidP="009553B1">
                <w:pPr>
                  <w:rPr>
                    <w:rFonts w:cs="Arial"/>
                  </w:rPr>
                </w:pPr>
                <w:r w:rsidRPr="00565249">
                  <w:rPr>
                    <w:rStyle w:val="PlaceholderText"/>
                  </w:rPr>
                  <w:t>Choose an item.</w:t>
                </w:r>
              </w:p>
            </w:tc>
          </w:sdtContent>
        </w:sdt>
      </w:tr>
      <w:tr w:rsidR="00696756" w:rsidRPr="00F17446" w14:paraId="3C5A78F6" w14:textId="007B6727" w:rsidTr="00696756">
        <w:tc>
          <w:tcPr>
            <w:tcW w:w="2972" w:type="dxa"/>
            <w:gridSpan w:val="2"/>
          </w:tcPr>
          <w:p w14:paraId="62E4EF55" w14:textId="25A22EB7" w:rsidR="00696756" w:rsidRPr="005B2A8D" w:rsidRDefault="006953FF" w:rsidP="00304FF2">
            <w:pPr>
              <w:rPr>
                <w:rFonts w:cs="Arial"/>
              </w:rPr>
            </w:pPr>
            <w:r w:rsidRPr="00EA00E9">
              <w:rPr>
                <w:rFonts w:cs="Arial"/>
                <w:b/>
                <w:bCs/>
              </w:rPr>
              <w:t>Im</w:t>
            </w:r>
            <w:r w:rsidR="00696756" w:rsidRPr="00EA00E9">
              <w:rPr>
                <w:rFonts w:cs="Arial"/>
                <w:b/>
                <w:bCs/>
              </w:rPr>
              <w:t>plementation</w:t>
            </w:r>
            <w:r w:rsidRPr="00EA00E9">
              <w:rPr>
                <w:rFonts w:cs="Arial"/>
                <w:b/>
                <w:bCs/>
              </w:rPr>
              <w:t xml:space="preserve"> Date</w:t>
            </w:r>
            <w:r>
              <w:rPr>
                <w:rFonts w:cs="Arial"/>
              </w:rPr>
              <w:t>:</w:t>
            </w:r>
          </w:p>
        </w:tc>
        <w:sdt>
          <w:sdtPr>
            <w:rPr>
              <w:rFonts w:cs="Arial"/>
            </w:rPr>
            <w:alias w:val="Start Date"/>
            <w:tag w:val="Start Date"/>
            <w:id w:val="1839734224"/>
            <w:placeholder>
              <w:docPart w:val="A0D78D17759C490594348450EF5BED5C"/>
            </w:placeholder>
            <w:showingPlcHdr/>
            <w:dropDownList>
              <w:listItem w:value="Choose an item."/>
              <w:listItem w:displayText="Immediate - applying to all current students and new starters" w:value="Immediate - applying to all current students and new starters"/>
              <w:listItem w:displayText="Cohorts commencing course 2026/27" w:value="Cohorts commencing course 2026/27"/>
              <w:listItem w:displayText="Cohorts commencing course 2027/28" w:value="Cohorts commencing course 2027/28"/>
              <w:listItem w:displayText="Cohorts commencing course 2028/29" w:value="Cohorts commencing course 2028/29"/>
              <w:listItem w:displayText="Cohorts commencing course 2029/30" w:value="Cohorts commencing course 2029/30"/>
              <w:listItem w:displayText="Cohorts commencing course 2030/31" w:value="Cohorts commencing course 2030/31"/>
            </w:dropDownList>
          </w:sdtPr>
          <w:sdtContent>
            <w:tc>
              <w:tcPr>
                <w:tcW w:w="2268" w:type="dxa"/>
                <w:gridSpan w:val="2"/>
                <w:tcBorders>
                  <w:right w:val="single" w:sz="4" w:space="0" w:color="auto"/>
                </w:tcBorders>
              </w:tcPr>
              <w:p w14:paraId="03BE7350" w14:textId="7CF0A13B" w:rsidR="00696756" w:rsidRPr="00F17446" w:rsidRDefault="00696756" w:rsidP="00304FF2">
                <w:pPr>
                  <w:rPr>
                    <w:rFonts w:cs="Arial"/>
                  </w:rPr>
                </w:pPr>
                <w:r w:rsidRPr="00565249">
                  <w:rPr>
                    <w:rStyle w:val="PlaceholderText"/>
                  </w:rPr>
                  <w:t>Choose an item.</w:t>
                </w:r>
              </w:p>
            </w:tc>
          </w:sdtContent>
        </w:sdt>
        <w:tc>
          <w:tcPr>
            <w:tcW w:w="1882" w:type="dxa"/>
            <w:gridSpan w:val="2"/>
            <w:tcBorders>
              <w:left w:val="single" w:sz="4" w:space="0" w:color="auto"/>
              <w:right w:val="single" w:sz="4" w:space="0" w:color="auto"/>
            </w:tcBorders>
          </w:tcPr>
          <w:p w14:paraId="004DC8BB" w14:textId="54FB5F84" w:rsidR="00696756" w:rsidRPr="00F17446" w:rsidRDefault="00696756" w:rsidP="00696756">
            <w:pPr>
              <w:rPr>
                <w:rFonts w:cs="Arial"/>
              </w:rPr>
            </w:pPr>
            <w:r w:rsidRPr="00EA00E9">
              <w:rPr>
                <w:rFonts w:cs="Arial"/>
                <w:b/>
                <w:bCs/>
              </w:rPr>
              <w:t>Duration</w:t>
            </w:r>
            <w:r>
              <w:rPr>
                <w:rFonts w:cs="Arial"/>
              </w:rPr>
              <w:t xml:space="preserve">: </w:t>
            </w:r>
          </w:p>
        </w:tc>
        <w:sdt>
          <w:sdtPr>
            <w:rPr>
              <w:rFonts w:cs="Arial"/>
            </w:rPr>
            <w:alias w:val="Duration"/>
            <w:tag w:val="Duration"/>
            <w:id w:val="-43827717"/>
            <w:placeholder>
              <w:docPart w:val="A333FDBC4CCE462EB8183F444D11E1CA"/>
            </w:placeholder>
            <w:showingPlcHdr/>
            <w:dropDownList>
              <w:listItem w:value="Choose an item."/>
              <w:listItem w:displayText="Ongoing until curriculum review" w:value="Ongoing until curriculum review"/>
              <w:listItem w:displayText="Temporary" w:value="Temporary"/>
            </w:dropDownList>
          </w:sdtPr>
          <w:sdtContent>
            <w:tc>
              <w:tcPr>
                <w:tcW w:w="2201" w:type="dxa"/>
                <w:tcBorders>
                  <w:left w:val="single" w:sz="4" w:space="0" w:color="auto"/>
                </w:tcBorders>
              </w:tcPr>
              <w:p w14:paraId="1930EDF4" w14:textId="305CD948" w:rsidR="00696756" w:rsidRPr="00F17446" w:rsidRDefault="00460124" w:rsidP="00696756">
                <w:pPr>
                  <w:rPr>
                    <w:rFonts w:cs="Arial"/>
                  </w:rPr>
                </w:pPr>
                <w:r w:rsidRPr="00565249">
                  <w:rPr>
                    <w:rStyle w:val="PlaceholderText"/>
                  </w:rPr>
                  <w:t>Choose an item.</w:t>
                </w:r>
              </w:p>
            </w:tc>
          </w:sdtContent>
        </w:sdt>
      </w:tr>
    </w:tbl>
    <w:p w14:paraId="32D67B58" w14:textId="77777777" w:rsidR="00F57699" w:rsidRDefault="00F57699">
      <w:pPr>
        <w:rPr>
          <w:rFonts w:cs="Arial"/>
        </w:rPr>
      </w:pPr>
    </w:p>
    <w:tbl>
      <w:tblPr>
        <w:tblStyle w:val="TableGrid"/>
        <w:tblW w:w="0" w:type="auto"/>
        <w:tblLook w:val="04A0" w:firstRow="1" w:lastRow="0" w:firstColumn="1" w:lastColumn="0" w:noHBand="0" w:noVBand="1"/>
      </w:tblPr>
      <w:tblGrid>
        <w:gridCol w:w="3754"/>
        <w:gridCol w:w="5569"/>
      </w:tblGrid>
      <w:tr w:rsidR="001366D8" w:rsidRPr="00F17446" w14:paraId="55451348" w14:textId="77777777">
        <w:tc>
          <w:tcPr>
            <w:tcW w:w="3754" w:type="dxa"/>
          </w:tcPr>
          <w:p w14:paraId="78E2328C" w14:textId="1EA82CDF" w:rsidR="001366D8" w:rsidRDefault="009A5156" w:rsidP="009A5156">
            <w:pPr>
              <w:rPr>
                <w:rFonts w:cs="Arial"/>
                <w:b/>
              </w:rPr>
            </w:pPr>
            <w:r w:rsidRPr="009A5156">
              <w:rPr>
                <w:rFonts w:cs="Arial"/>
                <w:b/>
              </w:rPr>
              <w:t>Details of the</w:t>
            </w:r>
            <w:r w:rsidR="00174C6C">
              <w:rPr>
                <w:rFonts w:cs="Arial"/>
                <w:b/>
              </w:rPr>
              <w:t xml:space="preserve"> variant </w:t>
            </w:r>
            <w:r w:rsidRPr="009A5156">
              <w:rPr>
                <w:rFonts w:cs="Arial"/>
                <w:b/>
              </w:rPr>
              <w:t>required</w:t>
            </w:r>
            <w:r w:rsidR="00AF71F6">
              <w:rPr>
                <w:rFonts w:cs="Arial"/>
                <w:b/>
              </w:rPr>
              <w:t>:</w:t>
            </w:r>
          </w:p>
          <w:p w14:paraId="3772BFF9" w14:textId="104812CF" w:rsidR="006C1C1F" w:rsidRDefault="00D30C3D" w:rsidP="00174C6C">
            <w:pPr>
              <w:rPr>
                <w:rFonts w:cs="Arial"/>
                <w:bCs/>
                <w:i/>
                <w:iCs/>
                <w:sz w:val="20"/>
                <w:szCs w:val="20"/>
              </w:rPr>
            </w:pPr>
            <w:r>
              <w:rPr>
                <w:rFonts w:cs="Arial"/>
                <w:bCs/>
                <w:i/>
                <w:iCs/>
                <w:sz w:val="20"/>
                <w:szCs w:val="20"/>
              </w:rPr>
              <w:t>(</w:t>
            </w:r>
            <w:r w:rsidR="007753B9">
              <w:rPr>
                <w:rFonts w:cs="Arial"/>
                <w:bCs/>
                <w:i/>
                <w:iCs/>
                <w:sz w:val="20"/>
                <w:szCs w:val="20"/>
              </w:rPr>
              <w:t>I</w:t>
            </w:r>
            <w:r w:rsidR="00262DFF">
              <w:rPr>
                <w:rFonts w:cs="Arial"/>
                <w:bCs/>
                <w:i/>
                <w:iCs/>
                <w:sz w:val="20"/>
                <w:szCs w:val="20"/>
              </w:rPr>
              <w:t>nclude details of duration</w:t>
            </w:r>
            <w:r w:rsidR="007E0B6F">
              <w:rPr>
                <w:rFonts w:cs="Arial"/>
                <w:bCs/>
                <w:i/>
                <w:iCs/>
                <w:sz w:val="20"/>
                <w:szCs w:val="20"/>
              </w:rPr>
              <w:t xml:space="preserve"> of temporary variants</w:t>
            </w:r>
            <w:r w:rsidR="00262DFF">
              <w:rPr>
                <w:rFonts w:cs="Arial"/>
                <w:bCs/>
                <w:i/>
                <w:iCs/>
                <w:sz w:val="20"/>
                <w:szCs w:val="20"/>
              </w:rPr>
              <w:t>)</w:t>
            </w:r>
          </w:p>
          <w:p w14:paraId="7443B629" w14:textId="2CC08397" w:rsidR="007E0B6F" w:rsidRPr="00D30C3D" w:rsidRDefault="007E0B6F" w:rsidP="00174C6C">
            <w:pPr>
              <w:rPr>
                <w:rFonts w:cs="Arial"/>
                <w:bCs/>
                <w:i/>
                <w:iCs/>
                <w:sz w:val="20"/>
                <w:szCs w:val="20"/>
              </w:rPr>
            </w:pPr>
          </w:p>
        </w:tc>
        <w:tc>
          <w:tcPr>
            <w:tcW w:w="5569" w:type="dxa"/>
          </w:tcPr>
          <w:p w14:paraId="78325A80" w14:textId="77777777" w:rsidR="001366D8" w:rsidRDefault="001366D8">
            <w:pPr>
              <w:rPr>
                <w:rFonts w:cs="Arial"/>
              </w:rPr>
            </w:pPr>
          </w:p>
          <w:p w14:paraId="6C4006D0" w14:textId="77777777" w:rsidR="006A07B5" w:rsidRDefault="006A07B5">
            <w:pPr>
              <w:rPr>
                <w:rFonts w:cs="Arial"/>
              </w:rPr>
            </w:pPr>
          </w:p>
          <w:p w14:paraId="64B029EB" w14:textId="77777777" w:rsidR="006A07B5" w:rsidRPr="00F17446" w:rsidRDefault="006A07B5">
            <w:pPr>
              <w:rPr>
                <w:rFonts w:cs="Arial"/>
              </w:rPr>
            </w:pPr>
          </w:p>
        </w:tc>
      </w:tr>
      <w:tr w:rsidR="001366D8" w:rsidRPr="00F17446" w14:paraId="7A3775F3" w14:textId="77777777">
        <w:tc>
          <w:tcPr>
            <w:tcW w:w="3754" w:type="dxa"/>
          </w:tcPr>
          <w:p w14:paraId="5994D1A9" w14:textId="2CCE3523" w:rsidR="00AF71F6" w:rsidRDefault="00AF71F6" w:rsidP="00AF71F6">
            <w:pPr>
              <w:rPr>
                <w:rFonts w:cs="Arial"/>
                <w:b/>
              </w:rPr>
            </w:pPr>
            <w:r w:rsidRPr="00AF71F6">
              <w:rPr>
                <w:rFonts w:cs="Arial"/>
                <w:b/>
              </w:rPr>
              <w:lastRenderedPageBreak/>
              <w:t xml:space="preserve">Justification for the </w:t>
            </w:r>
            <w:r w:rsidR="00A81A14">
              <w:rPr>
                <w:rFonts w:cs="Arial"/>
                <w:b/>
              </w:rPr>
              <w:t>variant</w:t>
            </w:r>
            <w:r>
              <w:rPr>
                <w:rFonts w:cs="Arial"/>
                <w:b/>
              </w:rPr>
              <w:t>:</w:t>
            </w:r>
          </w:p>
          <w:p w14:paraId="2806592D" w14:textId="3494E8FB" w:rsidR="001366D8" w:rsidRDefault="00E70036" w:rsidP="00AF71F6">
            <w:pPr>
              <w:rPr>
                <w:rFonts w:eastAsia="Verdana Pro" w:cs="Arial"/>
                <w:i/>
                <w:iCs/>
                <w:sz w:val="20"/>
                <w:szCs w:val="20"/>
              </w:rPr>
            </w:pPr>
            <w:r>
              <w:rPr>
                <w:rFonts w:eastAsia="Verdana Pro" w:cs="Arial"/>
                <w:i/>
                <w:iCs/>
                <w:sz w:val="20"/>
                <w:szCs w:val="20"/>
              </w:rPr>
              <w:t>(</w:t>
            </w:r>
            <w:r w:rsidR="003D5E59" w:rsidRPr="006E61D3">
              <w:rPr>
                <w:rFonts w:eastAsia="Verdana Pro" w:cs="Arial"/>
                <w:i/>
                <w:iCs/>
                <w:sz w:val="20"/>
                <w:szCs w:val="20"/>
              </w:rPr>
              <w:t xml:space="preserve">e.g. PSRB, Collaborative Partner (CP) compatibility, Revised </w:t>
            </w:r>
            <w:bookmarkStart w:id="0" w:name="_Int_EsOkYqWC"/>
            <w:r w:rsidR="003D5E59" w:rsidRPr="006E61D3">
              <w:rPr>
                <w:rFonts w:eastAsia="Verdana Pro" w:cs="Arial"/>
                <w:i/>
                <w:iCs/>
                <w:sz w:val="20"/>
                <w:szCs w:val="20"/>
              </w:rPr>
              <w:t>regulations</w:t>
            </w:r>
            <w:bookmarkEnd w:id="0"/>
            <w:r w:rsidR="003D5E59" w:rsidRPr="006E61D3">
              <w:rPr>
                <w:rFonts w:eastAsia="Verdana Pro" w:cs="Arial"/>
                <w:i/>
                <w:iCs/>
                <w:sz w:val="20"/>
                <w:szCs w:val="20"/>
              </w:rPr>
              <w:t xml:space="preserve"> or Module credit size / assessment</w:t>
            </w:r>
            <w:r>
              <w:rPr>
                <w:rFonts w:eastAsia="Verdana Pro" w:cs="Arial"/>
                <w:i/>
                <w:iCs/>
                <w:sz w:val="20"/>
                <w:szCs w:val="20"/>
              </w:rPr>
              <w:t>)</w:t>
            </w:r>
          </w:p>
          <w:p w14:paraId="15C238DA" w14:textId="6FDE22FA" w:rsidR="00745E84" w:rsidRPr="00745E84" w:rsidRDefault="00745E84" w:rsidP="00AF71F6">
            <w:pPr>
              <w:rPr>
                <w:rFonts w:cs="Arial"/>
                <w:i/>
                <w:iCs/>
                <w:sz w:val="20"/>
                <w:szCs w:val="20"/>
              </w:rPr>
            </w:pPr>
          </w:p>
        </w:tc>
        <w:tc>
          <w:tcPr>
            <w:tcW w:w="5569" w:type="dxa"/>
          </w:tcPr>
          <w:p w14:paraId="570BC954" w14:textId="77777777" w:rsidR="001366D8" w:rsidRPr="00F17446" w:rsidRDefault="001366D8">
            <w:pPr>
              <w:rPr>
                <w:rFonts w:cs="Arial"/>
              </w:rPr>
            </w:pPr>
          </w:p>
        </w:tc>
      </w:tr>
      <w:tr w:rsidR="00AF71F6" w:rsidRPr="00F17446" w14:paraId="7B9D0A9B" w14:textId="77777777" w:rsidTr="0055378E">
        <w:tc>
          <w:tcPr>
            <w:tcW w:w="3754" w:type="dxa"/>
          </w:tcPr>
          <w:p w14:paraId="5BE1B421" w14:textId="13B80433" w:rsidR="00AF71F6" w:rsidRPr="00AF71F6" w:rsidRDefault="00AF71F6" w:rsidP="00AF71F6">
            <w:pPr>
              <w:rPr>
                <w:rFonts w:cs="Arial"/>
                <w:b/>
              </w:rPr>
            </w:pPr>
            <w:r w:rsidRPr="00AF71F6">
              <w:rPr>
                <w:rFonts w:cs="Arial"/>
                <w:b/>
              </w:rPr>
              <w:t xml:space="preserve">Evidence for </w:t>
            </w:r>
            <w:r w:rsidR="00A81A14">
              <w:rPr>
                <w:rFonts w:cs="Arial"/>
                <w:b/>
              </w:rPr>
              <w:t>the variant:</w:t>
            </w:r>
          </w:p>
          <w:p w14:paraId="6399713C" w14:textId="7BF71F2A" w:rsidR="00AF71F6" w:rsidRPr="006E61D3" w:rsidRDefault="00E70036" w:rsidP="00AF71F6">
            <w:pPr>
              <w:rPr>
                <w:rFonts w:cs="Arial"/>
                <w:i/>
                <w:iCs/>
                <w:sz w:val="20"/>
                <w:szCs w:val="20"/>
              </w:rPr>
            </w:pPr>
            <w:r>
              <w:rPr>
                <w:rFonts w:cs="Arial"/>
                <w:i/>
                <w:iCs/>
                <w:sz w:val="20"/>
                <w:szCs w:val="20"/>
              </w:rPr>
              <w:t>(</w:t>
            </w:r>
            <w:r w:rsidR="00AF71F6" w:rsidRPr="006E61D3">
              <w:rPr>
                <w:rFonts w:cs="Arial"/>
                <w:i/>
                <w:iCs/>
                <w:sz w:val="20"/>
                <w:szCs w:val="20"/>
              </w:rPr>
              <w:t>Where the request is linked to a PSRB requirement</w:t>
            </w:r>
            <w:r w:rsidR="006E61D3">
              <w:rPr>
                <w:rFonts w:cs="Arial"/>
                <w:i/>
                <w:iCs/>
                <w:sz w:val="20"/>
                <w:szCs w:val="20"/>
              </w:rPr>
              <w:t>,</w:t>
            </w:r>
            <w:r w:rsidR="00AF71F6" w:rsidRPr="006E61D3">
              <w:rPr>
                <w:rFonts w:cs="Arial"/>
                <w:i/>
                <w:iCs/>
                <w:sz w:val="20"/>
                <w:szCs w:val="20"/>
              </w:rPr>
              <w:t xml:space="preserve"> please include evidence of the PSRB requirement that requires this variant, either as an attachment to this form or as a URL link to relevant pages on the PSRB website(s)</w:t>
            </w:r>
            <w:r>
              <w:rPr>
                <w:rFonts w:cs="Arial"/>
                <w:i/>
                <w:iCs/>
                <w:sz w:val="20"/>
                <w:szCs w:val="20"/>
              </w:rPr>
              <w:t>)</w:t>
            </w:r>
          </w:p>
        </w:tc>
        <w:tc>
          <w:tcPr>
            <w:tcW w:w="5569" w:type="dxa"/>
          </w:tcPr>
          <w:p w14:paraId="1099E96F" w14:textId="77777777" w:rsidR="00AF71F6" w:rsidRPr="00F17446" w:rsidRDefault="00AF71F6">
            <w:pPr>
              <w:rPr>
                <w:rFonts w:cs="Arial"/>
              </w:rPr>
            </w:pPr>
          </w:p>
        </w:tc>
      </w:tr>
      <w:tr w:rsidR="003075C4" w:rsidRPr="00F17446" w14:paraId="2C0CABC9" w14:textId="77777777" w:rsidTr="0055378E">
        <w:tc>
          <w:tcPr>
            <w:tcW w:w="3754" w:type="dxa"/>
          </w:tcPr>
          <w:p w14:paraId="3F786BF6" w14:textId="25F01197" w:rsidR="00F03230" w:rsidRPr="00155A11" w:rsidRDefault="00F73A6B" w:rsidP="00AF71F6">
            <w:pPr>
              <w:rPr>
                <w:rFonts w:cs="Arial"/>
                <w:b/>
              </w:rPr>
            </w:pPr>
            <w:r>
              <w:rPr>
                <w:rFonts w:cs="Arial"/>
                <w:b/>
              </w:rPr>
              <w:t>Consultation with students</w:t>
            </w:r>
            <w:r w:rsidR="006E61D3">
              <w:rPr>
                <w:rFonts w:cs="Arial"/>
                <w:bCs/>
              </w:rPr>
              <w:t>:</w:t>
            </w:r>
            <w:r>
              <w:rPr>
                <w:rFonts w:cs="Arial"/>
                <w:b/>
              </w:rPr>
              <w:t xml:space="preserve"> </w:t>
            </w:r>
          </w:p>
          <w:p w14:paraId="45133A06" w14:textId="444019F5" w:rsidR="00155A11" w:rsidRPr="00155A11" w:rsidRDefault="00155A11" w:rsidP="00AF71F6">
            <w:pPr>
              <w:rPr>
                <w:rFonts w:cs="Arial"/>
                <w:bCs/>
                <w:i/>
                <w:iCs/>
                <w:sz w:val="20"/>
                <w:szCs w:val="20"/>
              </w:rPr>
            </w:pPr>
            <w:r>
              <w:rPr>
                <w:rFonts w:cs="Arial"/>
                <w:bCs/>
                <w:i/>
                <w:iCs/>
                <w:sz w:val="20"/>
                <w:szCs w:val="20"/>
              </w:rPr>
              <w:t>(When introducing variants that apply to current students)</w:t>
            </w:r>
          </w:p>
        </w:tc>
        <w:tc>
          <w:tcPr>
            <w:tcW w:w="5569" w:type="dxa"/>
          </w:tcPr>
          <w:p w14:paraId="0DA5C895" w14:textId="77777777" w:rsidR="003075C4" w:rsidRPr="00F17446" w:rsidRDefault="003075C4">
            <w:pPr>
              <w:rPr>
                <w:rFonts w:cs="Arial"/>
              </w:rPr>
            </w:pPr>
          </w:p>
        </w:tc>
      </w:tr>
      <w:tr w:rsidR="00F35CFB" w:rsidRPr="00F17446" w14:paraId="596DEF6B" w14:textId="77777777" w:rsidTr="0055378E">
        <w:tc>
          <w:tcPr>
            <w:tcW w:w="3754" w:type="dxa"/>
          </w:tcPr>
          <w:p w14:paraId="3302A512" w14:textId="515D1AE4" w:rsidR="00F35CFB" w:rsidRPr="00AF71F6" w:rsidRDefault="00F35CFB" w:rsidP="00AF71F6">
            <w:pPr>
              <w:rPr>
                <w:rFonts w:cs="Arial"/>
                <w:b/>
              </w:rPr>
            </w:pPr>
            <w:r>
              <w:rPr>
                <w:rFonts w:cs="Arial"/>
                <w:b/>
              </w:rPr>
              <w:t xml:space="preserve">Proposed </w:t>
            </w:r>
            <w:r w:rsidR="00260FFA">
              <w:rPr>
                <w:rFonts w:cs="Arial"/>
                <w:b/>
              </w:rPr>
              <w:t>text to be included in the Programme Specification:</w:t>
            </w:r>
          </w:p>
        </w:tc>
        <w:tc>
          <w:tcPr>
            <w:tcW w:w="5569" w:type="dxa"/>
          </w:tcPr>
          <w:p w14:paraId="078376B7" w14:textId="77777777" w:rsidR="00F35CFB" w:rsidRPr="00F17446" w:rsidRDefault="00F35CFB">
            <w:pPr>
              <w:rPr>
                <w:rFonts w:cs="Arial"/>
              </w:rPr>
            </w:pPr>
          </w:p>
        </w:tc>
      </w:tr>
    </w:tbl>
    <w:p w14:paraId="5DD262E3" w14:textId="41B27E2D" w:rsidR="00C517CD" w:rsidRDefault="00C517CD">
      <w:pPr>
        <w:rPr>
          <w:rFonts w:cs="Arial"/>
          <w:b/>
          <w:bCs/>
        </w:rPr>
      </w:pPr>
    </w:p>
    <w:tbl>
      <w:tblPr>
        <w:tblStyle w:val="TableGrid"/>
        <w:tblW w:w="0" w:type="auto"/>
        <w:tblLook w:val="04A0" w:firstRow="1" w:lastRow="0" w:firstColumn="1" w:lastColumn="0" w:noHBand="0" w:noVBand="1"/>
      </w:tblPr>
      <w:tblGrid>
        <w:gridCol w:w="3753"/>
        <w:gridCol w:w="5570"/>
      </w:tblGrid>
      <w:tr w:rsidR="00AF71F6" w:rsidRPr="00F17446" w14:paraId="43D42EB6" w14:textId="77777777" w:rsidTr="00AF71F6">
        <w:tc>
          <w:tcPr>
            <w:tcW w:w="3753" w:type="dxa"/>
          </w:tcPr>
          <w:p w14:paraId="003862B0" w14:textId="77777777" w:rsidR="00DB1CB1" w:rsidRDefault="00DB1CB1">
            <w:pPr>
              <w:rPr>
                <w:b/>
                <w:bCs/>
              </w:rPr>
            </w:pPr>
            <w:r>
              <w:rPr>
                <w:b/>
                <w:bCs/>
              </w:rPr>
              <w:t>Submitted by:</w:t>
            </w:r>
          </w:p>
          <w:p w14:paraId="27164DAB" w14:textId="6504A3D3" w:rsidR="00AF71F6" w:rsidRPr="009D31DA" w:rsidRDefault="00DB1CB1">
            <w:pPr>
              <w:rPr>
                <w:i/>
                <w:iCs/>
                <w:sz w:val="20"/>
                <w:szCs w:val="20"/>
              </w:rPr>
            </w:pPr>
            <w:r>
              <w:rPr>
                <w:i/>
                <w:iCs/>
                <w:sz w:val="20"/>
                <w:szCs w:val="20"/>
              </w:rPr>
              <w:t>(</w:t>
            </w:r>
            <w:r w:rsidR="007753B9">
              <w:rPr>
                <w:i/>
                <w:iCs/>
                <w:sz w:val="20"/>
                <w:szCs w:val="20"/>
              </w:rPr>
              <w:t>U</w:t>
            </w:r>
            <w:r>
              <w:rPr>
                <w:i/>
                <w:iCs/>
                <w:sz w:val="20"/>
                <w:szCs w:val="20"/>
              </w:rPr>
              <w:t>sually Head of Department)</w:t>
            </w:r>
            <w:r w:rsidR="00DE1FE2">
              <w:rPr>
                <w:b/>
                <w:bCs/>
              </w:rPr>
              <w:t xml:space="preserve"> </w:t>
            </w:r>
          </w:p>
        </w:tc>
        <w:tc>
          <w:tcPr>
            <w:tcW w:w="5570" w:type="dxa"/>
          </w:tcPr>
          <w:p w14:paraId="39AD4C77" w14:textId="0D27A0E6" w:rsidR="00AF71F6" w:rsidRPr="00AF71F6" w:rsidRDefault="00AF71F6" w:rsidP="00DB1CB1">
            <w:pPr>
              <w:rPr>
                <w:rFonts w:cs="Arial"/>
              </w:rPr>
            </w:pPr>
            <w:r w:rsidRPr="00AF71F6">
              <w:rPr>
                <w:rFonts w:cs="Arial"/>
              </w:rPr>
              <w:t>Name:</w:t>
            </w:r>
          </w:p>
          <w:p w14:paraId="1DAE53DE" w14:textId="1896A1BF" w:rsidR="00AF71F6" w:rsidRPr="00F17446" w:rsidRDefault="00AF71F6" w:rsidP="007C23D9">
            <w:pPr>
              <w:pStyle w:val="ListParagraph"/>
              <w:ind w:left="0"/>
              <w:rPr>
                <w:rFonts w:cs="Arial"/>
              </w:rPr>
            </w:pPr>
            <w:r w:rsidRPr="00AF71F6">
              <w:rPr>
                <w:rFonts w:cs="Arial"/>
              </w:rPr>
              <w:t xml:space="preserve">Date: </w:t>
            </w:r>
          </w:p>
        </w:tc>
      </w:tr>
      <w:tr w:rsidR="00AC5852" w:rsidRPr="00F17446" w14:paraId="225B1841" w14:textId="77777777" w:rsidTr="00AF71F6">
        <w:tc>
          <w:tcPr>
            <w:tcW w:w="3753" w:type="dxa"/>
          </w:tcPr>
          <w:p w14:paraId="3C260577" w14:textId="22FE0F67" w:rsidR="00FA36A7" w:rsidRPr="00AF71F6" w:rsidRDefault="00FA36A7" w:rsidP="00FA36A7">
            <w:pPr>
              <w:rPr>
                <w:b/>
                <w:bCs/>
                <w:color w:val="000000"/>
              </w:rPr>
            </w:pPr>
            <w:r w:rsidRPr="00AF71F6">
              <w:rPr>
                <w:b/>
                <w:bCs/>
              </w:rPr>
              <w:t>Consultation with Regulations, Assessment and Student Casework (RASC)</w:t>
            </w:r>
            <w:r w:rsidR="00802DB0">
              <w:rPr>
                <w:b/>
                <w:bCs/>
              </w:rPr>
              <w:t>:</w:t>
            </w:r>
          </w:p>
          <w:p w14:paraId="48531EBE" w14:textId="302FFDBD" w:rsidR="00AC5852" w:rsidRPr="00AF71F6" w:rsidRDefault="00AC5852" w:rsidP="00AF71F6">
            <w:pPr>
              <w:rPr>
                <w:b/>
                <w:bCs/>
              </w:rPr>
            </w:pPr>
          </w:p>
        </w:tc>
        <w:tc>
          <w:tcPr>
            <w:tcW w:w="5570" w:type="dxa"/>
          </w:tcPr>
          <w:p w14:paraId="40C78C34" w14:textId="77777777" w:rsidR="00A26145" w:rsidRPr="00AF71F6" w:rsidRDefault="00A26145" w:rsidP="00A26145">
            <w:pPr>
              <w:rPr>
                <w:rFonts w:cs="Arial"/>
              </w:rPr>
            </w:pPr>
            <w:r w:rsidRPr="00AF71F6">
              <w:rPr>
                <w:rFonts w:cs="Arial"/>
              </w:rPr>
              <w:t>Name:</w:t>
            </w:r>
          </w:p>
          <w:p w14:paraId="425A8EBE" w14:textId="77777777" w:rsidR="00A26145" w:rsidRPr="00AF71F6" w:rsidRDefault="00A26145" w:rsidP="00A26145">
            <w:pPr>
              <w:pStyle w:val="ListParagraph"/>
              <w:ind w:left="0"/>
              <w:rPr>
                <w:rFonts w:cs="Arial"/>
              </w:rPr>
            </w:pPr>
            <w:r w:rsidRPr="00AF71F6">
              <w:rPr>
                <w:rFonts w:cs="Arial"/>
              </w:rPr>
              <w:t>Signature:</w:t>
            </w:r>
          </w:p>
          <w:p w14:paraId="1BEBEE87" w14:textId="77777777" w:rsidR="00AC5852" w:rsidRDefault="00A26145" w:rsidP="00A26145">
            <w:pPr>
              <w:rPr>
                <w:rFonts w:cs="Arial"/>
              </w:rPr>
            </w:pPr>
            <w:r w:rsidRPr="00AF71F6">
              <w:rPr>
                <w:rFonts w:cs="Arial"/>
              </w:rPr>
              <w:t>Date</w:t>
            </w:r>
          </w:p>
          <w:p w14:paraId="37CF2F6C" w14:textId="5D71DB45" w:rsidR="00FA36A7" w:rsidRPr="00AF71F6" w:rsidRDefault="00FA36A7" w:rsidP="00A26145">
            <w:pPr>
              <w:rPr>
                <w:rFonts w:cs="Arial"/>
              </w:rPr>
            </w:pPr>
            <w:r>
              <w:rPr>
                <w:rFonts w:cs="Arial"/>
              </w:rPr>
              <w:t xml:space="preserve">Comments: </w:t>
            </w:r>
          </w:p>
        </w:tc>
      </w:tr>
      <w:tr w:rsidR="00946C06" w:rsidRPr="00F17446" w14:paraId="0F7FFD24" w14:textId="77777777" w:rsidTr="00AF71F6">
        <w:tc>
          <w:tcPr>
            <w:tcW w:w="3753" w:type="dxa"/>
          </w:tcPr>
          <w:p w14:paraId="7536ECCA" w14:textId="56FF8B89" w:rsidR="00946C06" w:rsidRPr="00AF71F6" w:rsidRDefault="00946C06" w:rsidP="00FA36A7">
            <w:pPr>
              <w:rPr>
                <w:b/>
                <w:bCs/>
              </w:rPr>
            </w:pPr>
            <w:r>
              <w:rPr>
                <w:b/>
                <w:bCs/>
              </w:rPr>
              <w:t>Head of School:</w:t>
            </w:r>
          </w:p>
        </w:tc>
        <w:tc>
          <w:tcPr>
            <w:tcW w:w="5570" w:type="dxa"/>
          </w:tcPr>
          <w:p w14:paraId="7F820CF9" w14:textId="77777777" w:rsidR="00946C06" w:rsidRDefault="00946C06" w:rsidP="00A26145">
            <w:pPr>
              <w:rPr>
                <w:rFonts w:cs="Arial"/>
              </w:rPr>
            </w:pPr>
            <w:r>
              <w:rPr>
                <w:rFonts w:cs="Arial"/>
              </w:rPr>
              <w:t xml:space="preserve">Name: </w:t>
            </w:r>
          </w:p>
          <w:p w14:paraId="7080F8EE" w14:textId="77777777" w:rsidR="00946C06" w:rsidRDefault="00946C06" w:rsidP="00A26145">
            <w:pPr>
              <w:rPr>
                <w:rFonts w:cs="Arial"/>
              </w:rPr>
            </w:pPr>
            <w:r>
              <w:rPr>
                <w:rFonts w:cs="Arial"/>
              </w:rPr>
              <w:lastRenderedPageBreak/>
              <w:t xml:space="preserve">Signature: </w:t>
            </w:r>
          </w:p>
          <w:p w14:paraId="5727088D" w14:textId="0C1302F5" w:rsidR="00946C06" w:rsidRPr="00AF71F6" w:rsidRDefault="00946C06" w:rsidP="00A26145">
            <w:pPr>
              <w:rPr>
                <w:rFonts w:cs="Arial"/>
              </w:rPr>
            </w:pPr>
            <w:r>
              <w:rPr>
                <w:rFonts w:cs="Arial"/>
              </w:rPr>
              <w:t>Date:</w:t>
            </w:r>
          </w:p>
        </w:tc>
      </w:tr>
      <w:tr w:rsidR="00C71C51" w:rsidRPr="00F17446" w14:paraId="61C162A6" w14:textId="77777777" w:rsidTr="00C71C51">
        <w:tc>
          <w:tcPr>
            <w:tcW w:w="3753" w:type="dxa"/>
          </w:tcPr>
          <w:p w14:paraId="3DAC39EE" w14:textId="3F9D617C" w:rsidR="00C71C51" w:rsidRPr="00AF71F6" w:rsidRDefault="00C71C51" w:rsidP="00B97F74">
            <w:pPr>
              <w:rPr>
                <w:rFonts w:cs="Arial"/>
                <w:b/>
                <w:bCs/>
              </w:rPr>
            </w:pPr>
            <w:r w:rsidRPr="00AF71F6">
              <w:rPr>
                <w:rFonts w:cs="Arial"/>
                <w:b/>
                <w:bCs/>
              </w:rPr>
              <w:lastRenderedPageBreak/>
              <w:t>Dean of Faculty</w:t>
            </w:r>
            <w:r>
              <w:rPr>
                <w:rFonts w:cs="Arial"/>
                <w:b/>
                <w:bCs/>
              </w:rPr>
              <w:t xml:space="preserve"> Approval</w:t>
            </w:r>
            <w:r w:rsidR="00802DB0">
              <w:rPr>
                <w:rFonts w:cs="Arial"/>
                <w:b/>
                <w:bCs/>
              </w:rPr>
              <w:t>:</w:t>
            </w:r>
          </w:p>
        </w:tc>
        <w:tc>
          <w:tcPr>
            <w:tcW w:w="5570" w:type="dxa"/>
          </w:tcPr>
          <w:p w14:paraId="1337346F" w14:textId="77777777" w:rsidR="00C71C51" w:rsidRPr="00AF71F6" w:rsidRDefault="00C71C51" w:rsidP="00B97F74">
            <w:pPr>
              <w:rPr>
                <w:rFonts w:cs="Arial"/>
              </w:rPr>
            </w:pPr>
            <w:r w:rsidRPr="00AF71F6">
              <w:rPr>
                <w:rFonts w:cs="Arial"/>
              </w:rPr>
              <w:t>Name:</w:t>
            </w:r>
          </w:p>
          <w:p w14:paraId="47E3390D" w14:textId="77777777" w:rsidR="00C71C51" w:rsidRPr="00AF71F6" w:rsidRDefault="00C71C51" w:rsidP="00B97F74">
            <w:pPr>
              <w:pStyle w:val="ListParagraph"/>
              <w:ind w:left="0"/>
              <w:rPr>
                <w:rFonts w:cs="Arial"/>
              </w:rPr>
            </w:pPr>
            <w:r w:rsidRPr="00AF71F6">
              <w:rPr>
                <w:rFonts w:cs="Arial"/>
              </w:rPr>
              <w:t>Signature:</w:t>
            </w:r>
          </w:p>
          <w:p w14:paraId="7310806F" w14:textId="77777777" w:rsidR="00C71C51" w:rsidRPr="00AF71F6" w:rsidRDefault="00C71C51" w:rsidP="00B97F74">
            <w:pPr>
              <w:pStyle w:val="ListParagraph"/>
              <w:ind w:left="0"/>
              <w:rPr>
                <w:rFonts w:cs="Arial"/>
              </w:rPr>
            </w:pPr>
            <w:r w:rsidRPr="00AF71F6">
              <w:rPr>
                <w:rFonts w:cs="Arial"/>
              </w:rPr>
              <w:t xml:space="preserve">Date: </w:t>
            </w:r>
          </w:p>
          <w:p w14:paraId="5B1C24EC" w14:textId="77777777" w:rsidR="00C71C51" w:rsidRPr="00AF71F6" w:rsidRDefault="00C71C51" w:rsidP="00B97F74">
            <w:pPr>
              <w:rPr>
                <w:rFonts w:cs="Arial"/>
              </w:rPr>
            </w:pPr>
          </w:p>
        </w:tc>
      </w:tr>
    </w:tbl>
    <w:p w14:paraId="5174E888" w14:textId="77777777" w:rsidR="00946C06" w:rsidRDefault="00946C06" w:rsidP="005B297A">
      <w:pPr>
        <w:rPr>
          <w:rFonts w:cs="Arial"/>
          <w:b/>
        </w:rPr>
      </w:pPr>
    </w:p>
    <w:p w14:paraId="5554DAC8" w14:textId="506518CA" w:rsidR="005B297A" w:rsidRPr="00F17446" w:rsidRDefault="005B297A" w:rsidP="005B297A">
      <w:pPr>
        <w:rPr>
          <w:rFonts w:cs="Arial"/>
          <w:b/>
        </w:rPr>
      </w:pPr>
      <w:r w:rsidRPr="00F17446">
        <w:rPr>
          <w:rFonts w:cs="Arial"/>
          <w:b/>
        </w:rPr>
        <w:t>Guidance Note</w:t>
      </w:r>
    </w:p>
    <w:p w14:paraId="335A08D8" w14:textId="1C4A4449" w:rsidR="005B297A" w:rsidRPr="00815601" w:rsidRDefault="005B297A" w:rsidP="005B297A">
      <w:pPr>
        <w:rPr>
          <w:rFonts w:cs="Arial"/>
        </w:rPr>
      </w:pPr>
      <w:r w:rsidRPr="00815601">
        <w:rPr>
          <w:rFonts w:cs="Arial"/>
        </w:rPr>
        <w:t xml:space="preserve">Academic Council has agreed that genuinely evidenced PSRB requirements could be grounds for an approved variant to the </w:t>
      </w:r>
      <w:r w:rsidR="00815601">
        <w:rPr>
          <w:rFonts w:cs="Arial"/>
        </w:rPr>
        <w:t>Academic Regulations</w:t>
      </w:r>
      <w:r w:rsidRPr="00815601">
        <w:rPr>
          <w:rFonts w:cs="Arial"/>
        </w:rPr>
        <w:t xml:space="preserve">. </w:t>
      </w:r>
    </w:p>
    <w:p w14:paraId="2012064F" w14:textId="5321A2A5" w:rsidR="005B297A" w:rsidRPr="00C71C51" w:rsidRDefault="005B297A" w:rsidP="005B297A">
      <w:pPr>
        <w:rPr>
          <w:rFonts w:cs="Arial"/>
          <w:strike/>
        </w:rPr>
      </w:pPr>
      <w:r w:rsidRPr="008C51C9">
        <w:rPr>
          <w:rFonts w:cs="Arial"/>
        </w:rPr>
        <w:t xml:space="preserve">Requests must be submitted to </w:t>
      </w:r>
      <w:r w:rsidR="008C51C9" w:rsidRPr="008C51C9">
        <w:rPr>
          <w:rFonts w:cs="Arial"/>
        </w:rPr>
        <w:t>Regulations, Assessment and Student Casework (RASC)</w:t>
      </w:r>
      <w:r w:rsidRPr="008C51C9">
        <w:rPr>
          <w:rFonts w:cs="Arial"/>
        </w:rPr>
        <w:t xml:space="preserve"> for scrutiny</w:t>
      </w:r>
      <w:r w:rsidR="00F43887">
        <w:rPr>
          <w:rFonts w:cs="Arial"/>
        </w:rPr>
        <w:t xml:space="preserve"> and approval</w:t>
      </w:r>
      <w:r w:rsidRPr="008C51C9">
        <w:rPr>
          <w:rFonts w:cs="Arial"/>
        </w:rPr>
        <w:t xml:space="preserve"> by the </w:t>
      </w:r>
      <w:r w:rsidR="008C51C9" w:rsidRPr="008C51C9">
        <w:rPr>
          <w:rFonts w:cs="Arial"/>
        </w:rPr>
        <w:t xml:space="preserve">Regulatory </w:t>
      </w:r>
      <w:r w:rsidR="008C51C9" w:rsidRPr="00F43887">
        <w:rPr>
          <w:rFonts w:cs="Arial"/>
        </w:rPr>
        <w:t>Framework Committee</w:t>
      </w:r>
      <w:r w:rsidRPr="00F43887">
        <w:rPr>
          <w:rFonts w:cs="Arial"/>
        </w:rPr>
        <w:t>. Depending on the timing of the request this may either be via the next scheduled meeting, by correspondence or via Chair’s action. Applicants will be notified in writing of the outcome.</w:t>
      </w:r>
    </w:p>
    <w:p w14:paraId="6E88D53F" w14:textId="13B1AE83" w:rsidR="005B297A" w:rsidRPr="00F43887" w:rsidRDefault="005B297A" w:rsidP="005B297A">
      <w:pPr>
        <w:rPr>
          <w:rFonts w:cs="Arial"/>
        </w:rPr>
      </w:pPr>
      <w:r w:rsidRPr="00F43887">
        <w:rPr>
          <w:rFonts w:cs="Arial"/>
        </w:rPr>
        <w:t xml:space="preserve">The form must be signed by the Dean of Faculty to indicate that the request is supported by the </w:t>
      </w:r>
      <w:proofErr w:type="gramStart"/>
      <w:r w:rsidRPr="00F43887">
        <w:rPr>
          <w:rFonts w:cs="Arial"/>
        </w:rPr>
        <w:t>Faculty</w:t>
      </w:r>
      <w:proofErr w:type="gramEnd"/>
      <w:r w:rsidRPr="00F43887">
        <w:rPr>
          <w:rFonts w:cs="Arial"/>
        </w:rPr>
        <w:t>.</w:t>
      </w:r>
    </w:p>
    <w:p w14:paraId="1269B5D8" w14:textId="2E35DEE2" w:rsidR="005B297A" w:rsidRPr="00486795" w:rsidRDefault="005B297A" w:rsidP="005B297A">
      <w:pPr>
        <w:rPr>
          <w:rFonts w:cs="Arial"/>
        </w:rPr>
      </w:pPr>
      <w:r w:rsidRPr="00F43887">
        <w:rPr>
          <w:rFonts w:cs="Arial"/>
        </w:rPr>
        <w:t xml:space="preserve">Courses with </w:t>
      </w:r>
      <w:r w:rsidRPr="00486795">
        <w:rPr>
          <w:rFonts w:cs="Arial"/>
        </w:rPr>
        <w:t xml:space="preserve">an approved variant to the </w:t>
      </w:r>
      <w:r w:rsidR="005A5EAC" w:rsidRPr="00486795">
        <w:rPr>
          <w:rFonts w:cs="Arial"/>
        </w:rPr>
        <w:t>Academic Regulations</w:t>
      </w:r>
      <w:r w:rsidRPr="00486795">
        <w:rPr>
          <w:rFonts w:cs="Arial"/>
        </w:rPr>
        <w:t xml:space="preserve"> are required to submit a new request if changes to the course are being submitted for approval.</w:t>
      </w:r>
    </w:p>
    <w:p w14:paraId="7844D368" w14:textId="71499EFA" w:rsidR="00A160F5" w:rsidRDefault="005B297A" w:rsidP="00E80247">
      <w:pPr>
        <w:rPr>
          <w:rFonts w:cs="Arial"/>
        </w:rPr>
      </w:pPr>
      <w:r w:rsidRPr="00486795">
        <w:rPr>
          <w:rFonts w:cs="Arial"/>
        </w:rPr>
        <w:t xml:space="preserve">For further advice and guidance please </w:t>
      </w:r>
      <w:r w:rsidR="00BB5ACC">
        <w:rPr>
          <w:rFonts w:cs="Arial"/>
        </w:rPr>
        <w:t xml:space="preserve">see </w:t>
      </w:r>
      <w:hyperlink r:id="rId12" w:history="1">
        <w:r w:rsidR="00BB5ACC" w:rsidRPr="00A160F5">
          <w:rPr>
            <w:rStyle w:val="Hyperlink"/>
            <w:rFonts w:cs="Arial"/>
          </w:rPr>
          <w:t>Policies and regulations | Kingston University London</w:t>
        </w:r>
      </w:hyperlink>
      <w:r w:rsidR="00BB5ACC">
        <w:rPr>
          <w:rFonts w:cs="Arial"/>
        </w:rPr>
        <w:t xml:space="preserve"> and/or contact</w:t>
      </w:r>
      <w:r w:rsidR="00CA2246">
        <w:rPr>
          <w:rFonts w:cs="Arial"/>
        </w:rPr>
        <w:t xml:space="preserve"> </w:t>
      </w:r>
      <w:r w:rsidR="00CB1810" w:rsidRPr="00486795">
        <w:rPr>
          <w:rFonts w:cs="Arial"/>
        </w:rPr>
        <w:t>Regulations,</w:t>
      </w:r>
      <w:r w:rsidR="00486795" w:rsidRPr="00486795">
        <w:rPr>
          <w:rFonts w:cs="Arial"/>
        </w:rPr>
        <w:t xml:space="preserve"> Assessment</w:t>
      </w:r>
      <w:r w:rsidR="00CB1810" w:rsidRPr="00486795">
        <w:rPr>
          <w:rFonts w:cs="Arial"/>
        </w:rPr>
        <w:t xml:space="preserve"> </w:t>
      </w:r>
      <w:r w:rsidR="00486795" w:rsidRPr="00486795">
        <w:rPr>
          <w:rFonts w:cs="Arial"/>
        </w:rPr>
        <w:t xml:space="preserve">and </w:t>
      </w:r>
      <w:r w:rsidR="00CB1810" w:rsidRPr="00486795">
        <w:rPr>
          <w:rFonts w:cs="Arial"/>
        </w:rPr>
        <w:t>Student</w:t>
      </w:r>
      <w:r w:rsidR="00486795" w:rsidRPr="00486795">
        <w:rPr>
          <w:rFonts w:cs="Arial"/>
        </w:rPr>
        <w:t xml:space="preserve"> </w:t>
      </w:r>
      <w:r w:rsidR="00CB1810" w:rsidRPr="00486795">
        <w:rPr>
          <w:rFonts w:cs="Arial"/>
        </w:rPr>
        <w:t>Casework</w:t>
      </w:r>
      <w:r w:rsidR="00486795" w:rsidRPr="00486795">
        <w:rPr>
          <w:rFonts w:cs="Arial"/>
        </w:rPr>
        <w:t xml:space="preserve"> </w:t>
      </w:r>
      <w:r w:rsidR="00486795">
        <w:rPr>
          <w:rFonts w:cs="Arial"/>
        </w:rPr>
        <w:t>(RASC)</w:t>
      </w:r>
      <w:r w:rsidR="00BB5ACC">
        <w:rPr>
          <w:rFonts w:cs="Arial"/>
        </w:rPr>
        <w:t>:</w:t>
      </w:r>
      <w:r w:rsidR="00CA2246">
        <w:rPr>
          <w:rFonts w:cs="Arial"/>
        </w:rPr>
        <w:t xml:space="preserve"> </w:t>
      </w:r>
      <w:hyperlink r:id="rId13" w:history="1">
        <w:r w:rsidR="00CA2246" w:rsidRPr="00D962CA">
          <w:rPr>
            <w:rStyle w:val="Hyperlink"/>
            <w:rFonts w:cs="Arial"/>
          </w:rPr>
          <w:t>academicregistry@kingston.ac.uk</w:t>
        </w:r>
      </w:hyperlink>
      <w:r w:rsidR="00E80247">
        <w:rPr>
          <w:rFonts w:cs="Arial"/>
        </w:rPr>
        <w:t xml:space="preserve"> </w:t>
      </w:r>
    </w:p>
    <w:p w14:paraId="3623E817" w14:textId="792005E2" w:rsidR="00A62E89" w:rsidRDefault="00A62E89" w:rsidP="00E80247">
      <w:pPr>
        <w:rPr>
          <w:rFonts w:cs="Arial"/>
        </w:rPr>
      </w:pPr>
    </w:p>
    <w:p w14:paraId="7135F5BD" w14:textId="77777777" w:rsidR="00EF0B15" w:rsidRDefault="00EF0B15" w:rsidP="00E80247">
      <w:pPr>
        <w:rPr>
          <w:rFonts w:cs="Arial"/>
        </w:rPr>
      </w:pPr>
    </w:p>
    <w:p w14:paraId="207E2CE4" w14:textId="77777777" w:rsidR="00EF0B15" w:rsidRDefault="00EF0B15" w:rsidP="00E80247">
      <w:pPr>
        <w:rPr>
          <w:rFonts w:cs="Arial"/>
        </w:rPr>
      </w:pPr>
    </w:p>
    <w:p w14:paraId="72991AB7" w14:textId="77777777" w:rsidR="00EF0B15" w:rsidRDefault="00EF0B15" w:rsidP="00E80247">
      <w:pPr>
        <w:rPr>
          <w:rFonts w:cs="Arial"/>
        </w:rPr>
      </w:pPr>
    </w:p>
    <w:p w14:paraId="261B6F2D" w14:textId="77777777" w:rsidR="00EF0B15" w:rsidRDefault="00EF0B15" w:rsidP="00E80247">
      <w:pPr>
        <w:rPr>
          <w:rFonts w:cs="Arial"/>
        </w:rPr>
      </w:pPr>
    </w:p>
    <w:p w14:paraId="2E7AE713" w14:textId="77777777" w:rsidR="00092C8F" w:rsidRDefault="00092C8F" w:rsidP="00E80247">
      <w:pPr>
        <w:rPr>
          <w:rFonts w:cs="Arial"/>
        </w:rPr>
      </w:pPr>
    </w:p>
    <w:p w14:paraId="75DD5A34" w14:textId="77777777" w:rsidR="00092C8F" w:rsidRPr="00092C8F" w:rsidRDefault="00092C8F" w:rsidP="00092C8F">
      <w:pPr>
        <w:rPr>
          <w:rFonts w:cs="Arial"/>
        </w:rPr>
      </w:pPr>
      <w:r w:rsidRPr="00092C8F">
        <w:rPr>
          <w:rFonts w:cs="Arial"/>
          <w:b/>
          <w:bCs/>
          <w:lang w:val="en-US"/>
        </w:rPr>
        <w:lastRenderedPageBreak/>
        <w:t>Appendix A – Form Information</w:t>
      </w:r>
      <w:r w:rsidRPr="00092C8F">
        <w:rPr>
          <w:rFonts w:cs="Arial"/>
        </w:rPr>
        <w:t> </w:t>
      </w:r>
    </w:p>
    <w:p w14:paraId="47DA7753" w14:textId="77777777" w:rsidR="00092C8F" w:rsidRPr="00092C8F" w:rsidRDefault="00092C8F" w:rsidP="00092C8F">
      <w:pPr>
        <w:rPr>
          <w:rFonts w:cs="Arial"/>
        </w:rPr>
      </w:pPr>
      <w:r w:rsidRPr="00092C8F">
        <w:rPr>
          <w:rFonts w:cs="Arial"/>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00"/>
        <w:gridCol w:w="4500"/>
      </w:tblGrid>
      <w:tr w:rsidR="00092C8F" w:rsidRPr="00092C8F" w14:paraId="088D213E"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23207D80" w14:textId="77777777" w:rsidR="00092C8F" w:rsidRPr="00092C8F" w:rsidRDefault="00092C8F" w:rsidP="00092C8F">
            <w:pPr>
              <w:spacing w:line="240" w:lineRule="auto"/>
              <w:contextualSpacing/>
              <w:rPr>
                <w:rFonts w:cs="Arial"/>
              </w:rPr>
            </w:pPr>
            <w:r w:rsidRPr="00092C8F">
              <w:rPr>
                <w:rFonts w:cs="Arial"/>
                <w:b/>
                <w:bCs/>
                <w:lang w:val="en-US"/>
              </w:rPr>
              <w:t>Form owner</w:t>
            </w:r>
            <w:r w:rsidRPr="00092C8F">
              <w:rPr>
                <w:rFonts w:cs="Arial"/>
              </w:rPr>
              <w:t> </w:t>
            </w:r>
          </w:p>
        </w:tc>
        <w:tc>
          <w:tcPr>
            <w:tcW w:w="4500" w:type="dxa"/>
            <w:tcBorders>
              <w:top w:val="single" w:sz="6" w:space="0" w:color="auto"/>
              <w:left w:val="single" w:sz="6" w:space="0" w:color="auto"/>
              <w:bottom w:val="single" w:sz="6" w:space="0" w:color="auto"/>
              <w:right w:val="single" w:sz="6" w:space="0" w:color="auto"/>
            </w:tcBorders>
            <w:hideMark/>
          </w:tcPr>
          <w:p w14:paraId="307B62E1" w14:textId="77777777" w:rsidR="00092C8F" w:rsidRPr="00092C8F" w:rsidRDefault="00092C8F" w:rsidP="00092C8F">
            <w:pPr>
              <w:spacing w:line="240" w:lineRule="auto"/>
              <w:contextualSpacing/>
              <w:rPr>
                <w:rFonts w:cs="Arial"/>
              </w:rPr>
            </w:pPr>
            <w:r w:rsidRPr="00092C8F">
              <w:rPr>
                <w:rFonts w:cs="Arial"/>
                <w:lang w:val="en-US"/>
              </w:rPr>
              <w:t>Head of QAE</w:t>
            </w:r>
            <w:r w:rsidRPr="00092C8F">
              <w:rPr>
                <w:rFonts w:cs="Arial"/>
              </w:rPr>
              <w:t> </w:t>
            </w:r>
          </w:p>
        </w:tc>
      </w:tr>
      <w:tr w:rsidR="00092C8F" w:rsidRPr="00092C8F" w14:paraId="5ED37982"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2940F049" w14:textId="77777777" w:rsidR="00092C8F" w:rsidRPr="00092C8F" w:rsidRDefault="00092C8F" w:rsidP="00092C8F">
            <w:pPr>
              <w:spacing w:line="240" w:lineRule="auto"/>
              <w:contextualSpacing/>
              <w:rPr>
                <w:rFonts w:cs="Arial"/>
              </w:rPr>
            </w:pPr>
            <w:proofErr w:type="gramStart"/>
            <w:r w:rsidRPr="00092C8F">
              <w:rPr>
                <w:rFonts w:cs="Arial"/>
                <w:b/>
                <w:bCs/>
                <w:lang w:val="en-US"/>
              </w:rPr>
              <w:t>Form</w:t>
            </w:r>
            <w:proofErr w:type="gramEnd"/>
            <w:r w:rsidRPr="00092C8F">
              <w:rPr>
                <w:rFonts w:cs="Arial"/>
                <w:b/>
                <w:bCs/>
                <w:lang w:val="en-US"/>
              </w:rPr>
              <w:t xml:space="preserve"> department owner</w:t>
            </w:r>
            <w:r w:rsidRPr="00092C8F">
              <w:rPr>
                <w:rFonts w:cs="Arial"/>
              </w:rPr>
              <w:t> </w:t>
            </w:r>
          </w:p>
        </w:tc>
        <w:tc>
          <w:tcPr>
            <w:tcW w:w="4500" w:type="dxa"/>
            <w:tcBorders>
              <w:top w:val="single" w:sz="6" w:space="0" w:color="auto"/>
              <w:left w:val="single" w:sz="6" w:space="0" w:color="auto"/>
              <w:bottom w:val="single" w:sz="6" w:space="0" w:color="auto"/>
              <w:right w:val="single" w:sz="6" w:space="0" w:color="auto"/>
            </w:tcBorders>
            <w:hideMark/>
          </w:tcPr>
          <w:p w14:paraId="3B4EF32B" w14:textId="77777777" w:rsidR="00092C8F" w:rsidRPr="00092C8F" w:rsidRDefault="00092C8F" w:rsidP="00092C8F">
            <w:pPr>
              <w:spacing w:line="240" w:lineRule="auto"/>
              <w:contextualSpacing/>
              <w:rPr>
                <w:rFonts w:cs="Arial"/>
              </w:rPr>
            </w:pPr>
            <w:r w:rsidRPr="00092C8F">
              <w:rPr>
                <w:rFonts w:cs="Arial"/>
                <w:lang w:val="en-US"/>
              </w:rPr>
              <w:t>QAE</w:t>
            </w:r>
            <w:r w:rsidRPr="00092C8F">
              <w:rPr>
                <w:rFonts w:cs="Arial"/>
              </w:rPr>
              <w:t> </w:t>
            </w:r>
          </w:p>
        </w:tc>
      </w:tr>
      <w:tr w:rsidR="00092C8F" w:rsidRPr="00092C8F" w14:paraId="6FB8F462"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71E9559A" w14:textId="77777777" w:rsidR="00092C8F" w:rsidRPr="00092C8F" w:rsidRDefault="00092C8F" w:rsidP="00092C8F">
            <w:pPr>
              <w:spacing w:line="240" w:lineRule="auto"/>
              <w:contextualSpacing/>
              <w:rPr>
                <w:rFonts w:cs="Arial"/>
              </w:rPr>
            </w:pPr>
            <w:r w:rsidRPr="00092C8F">
              <w:rPr>
                <w:rFonts w:cs="Arial"/>
                <w:b/>
                <w:bCs/>
                <w:lang w:val="en-US"/>
              </w:rPr>
              <w:t>Committee responsible for review and approval</w:t>
            </w:r>
            <w:r w:rsidRPr="00092C8F">
              <w:rPr>
                <w:rFonts w:cs="Arial"/>
              </w:rPr>
              <w:t> </w:t>
            </w:r>
          </w:p>
        </w:tc>
        <w:tc>
          <w:tcPr>
            <w:tcW w:w="4500" w:type="dxa"/>
            <w:tcBorders>
              <w:top w:val="single" w:sz="6" w:space="0" w:color="auto"/>
              <w:left w:val="single" w:sz="6" w:space="0" w:color="auto"/>
              <w:bottom w:val="single" w:sz="6" w:space="0" w:color="auto"/>
              <w:right w:val="single" w:sz="6" w:space="0" w:color="auto"/>
            </w:tcBorders>
            <w:hideMark/>
          </w:tcPr>
          <w:p w14:paraId="1F85EBEF" w14:textId="77777777" w:rsidR="00092C8F" w:rsidRPr="00092C8F" w:rsidRDefault="00092C8F" w:rsidP="00092C8F">
            <w:pPr>
              <w:spacing w:line="240" w:lineRule="auto"/>
              <w:contextualSpacing/>
              <w:rPr>
                <w:rFonts w:cs="Arial"/>
              </w:rPr>
            </w:pPr>
            <w:r w:rsidRPr="00092C8F">
              <w:rPr>
                <w:rFonts w:cs="Arial"/>
                <w:lang w:val="en-US"/>
              </w:rPr>
              <w:t>Education Committee</w:t>
            </w:r>
            <w:r w:rsidRPr="00092C8F">
              <w:rPr>
                <w:rFonts w:cs="Arial"/>
              </w:rPr>
              <w:t> </w:t>
            </w:r>
          </w:p>
        </w:tc>
      </w:tr>
      <w:tr w:rsidR="00092C8F" w:rsidRPr="00092C8F" w14:paraId="5AD20213"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25843529" w14:textId="77777777" w:rsidR="00092C8F" w:rsidRPr="00092C8F" w:rsidRDefault="00092C8F" w:rsidP="00092C8F">
            <w:pPr>
              <w:spacing w:line="240" w:lineRule="auto"/>
              <w:contextualSpacing/>
              <w:rPr>
                <w:rFonts w:cs="Arial"/>
              </w:rPr>
            </w:pPr>
            <w:r w:rsidRPr="00092C8F">
              <w:rPr>
                <w:rFonts w:cs="Arial"/>
                <w:b/>
                <w:bCs/>
                <w:lang w:val="en-US"/>
              </w:rPr>
              <w:t>Version number </w:t>
            </w:r>
            <w:r w:rsidRPr="00092C8F">
              <w:rPr>
                <w:rFonts w:cs="Arial"/>
              </w:rPr>
              <w:t> </w:t>
            </w:r>
          </w:p>
        </w:tc>
        <w:tc>
          <w:tcPr>
            <w:tcW w:w="4500" w:type="dxa"/>
            <w:tcBorders>
              <w:top w:val="single" w:sz="6" w:space="0" w:color="auto"/>
              <w:left w:val="single" w:sz="6" w:space="0" w:color="auto"/>
              <w:bottom w:val="single" w:sz="6" w:space="0" w:color="auto"/>
              <w:right w:val="single" w:sz="6" w:space="0" w:color="auto"/>
            </w:tcBorders>
            <w:hideMark/>
          </w:tcPr>
          <w:p w14:paraId="5BF82C8D" w14:textId="77777777" w:rsidR="00092C8F" w:rsidRPr="00092C8F" w:rsidRDefault="00092C8F" w:rsidP="00092C8F">
            <w:pPr>
              <w:spacing w:line="240" w:lineRule="auto"/>
              <w:contextualSpacing/>
              <w:rPr>
                <w:rFonts w:cs="Arial"/>
              </w:rPr>
            </w:pPr>
            <w:r w:rsidRPr="00092C8F">
              <w:rPr>
                <w:rFonts w:cs="Arial"/>
                <w:lang w:val="en-US"/>
              </w:rPr>
              <w:t>1.0 - 2026-27 </w:t>
            </w:r>
            <w:r w:rsidRPr="00092C8F">
              <w:rPr>
                <w:rFonts w:cs="Arial"/>
              </w:rPr>
              <w:t> </w:t>
            </w:r>
          </w:p>
        </w:tc>
      </w:tr>
      <w:tr w:rsidR="00092C8F" w:rsidRPr="00092C8F" w14:paraId="6C4D9CB8"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45A67F79" w14:textId="77777777" w:rsidR="00092C8F" w:rsidRPr="00092C8F" w:rsidRDefault="00092C8F" w:rsidP="00092C8F">
            <w:pPr>
              <w:spacing w:line="240" w:lineRule="auto"/>
              <w:contextualSpacing/>
              <w:rPr>
                <w:rFonts w:cs="Arial"/>
              </w:rPr>
            </w:pPr>
            <w:r w:rsidRPr="00092C8F">
              <w:rPr>
                <w:rFonts w:cs="Arial"/>
                <w:b/>
                <w:bCs/>
                <w:lang w:val="en-US"/>
              </w:rPr>
              <w:t>Last updated</w:t>
            </w:r>
            <w:r w:rsidRPr="00092C8F">
              <w:rPr>
                <w:rFonts w:cs="Arial"/>
              </w:rPr>
              <w:t> </w:t>
            </w:r>
          </w:p>
        </w:tc>
        <w:tc>
          <w:tcPr>
            <w:tcW w:w="4500" w:type="dxa"/>
            <w:tcBorders>
              <w:top w:val="single" w:sz="6" w:space="0" w:color="auto"/>
              <w:left w:val="single" w:sz="6" w:space="0" w:color="auto"/>
              <w:bottom w:val="single" w:sz="6" w:space="0" w:color="auto"/>
              <w:right w:val="single" w:sz="6" w:space="0" w:color="auto"/>
            </w:tcBorders>
            <w:hideMark/>
          </w:tcPr>
          <w:p w14:paraId="1F75265E" w14:textId="77777777" w:rsidR="00092C8F" w:rsidRPr="00092C8F" w:rsidRDefault="00092C8F" w:rsidP="00092C8F">
            <w:pPr>
              <w:spacing w:line="240" w:lineRule="auto"/>
              <w:contextualSpacing/>
              <w:rPr>
                <w:rFonts w:cs="Arial"/>
              </w:rPr>
            </w:pPr>
            <w:r w:rsidRPr="00092C8F">
              <w:rPr>
                <w:rFonts w:cs="Arial"/>
                <w:lang w:val="en-US"/>
              </w:rPr>
              <w:t>June 2026</w:t>
            </w:r>
            <w:r w:rsidRPr="00092C8F">
              <w:rPr>
                <w:rFonts w:cs="Arial"/>
              </w:rPr>
              <w:t> </w:t>
            </w:r>
          </w:p>
        </w:tc>
      </w:tr>
    </w:tbl>
    <w:p w14:paraId="548A9F47" w14:textId="77777777" w:rsidR="00092C8F" w:rsidRPr="00E80247" w:rsidRDefault="00092C8F" w:rsidP="00E80247">
      <w:pPr>
        <w:rPr>
          <w:rFonts w:cs="Arial"/>
        </w:rPr>
      </w:pPr>
    </w:p>
    <w:sectPr w:rsidR="00092C8F" w:rsidRPr="00E80247" w:rsidSect="00DE3E07">
      <w:headerReference w:type="even" r:id="rId14"/>
      <w:headerReference w:type="default" r:id="rId15"/>
      <w:footerReference w:type="even" r:id="rId16"/>
      <w:footerReference w:type="default" r:id="rId17"/>
      <w:headerReference w:type="first" r:id="rId18"/>
      <w:footerReference w:type="first" r:id="rId19"/>
      <w:pgSz w:w="11906" w:h="16838"/>
      <w:pgMar w:top="851" w:right="1133" w:bottom="993" w:left="1440" w:header="567" w:footer="1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7DCB2" w14:textId="77777777" w:rsidR="004A016E" w:rsidRDefault="004A016E" w:rsidP="00456F3C">
      <w:r>
        <w:separator/>
      </w:r>
    </w:p>
  </w:endnote>
  <w:endnote w:type="continuationSeparator" w:id="0">
    <w:p w14:paraId="281341AE" w14:textId="77777777" w:rsidR="004A016E" w:rsidRDefault="004A016E" w:rsidP="00456F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Verdana Pro">
    <w:charset w:val="00"/>
    <w:family w:val="swiss"/>
    <w:pitch w:val="variable"/>
    <w:sig w:usb0="80000287" w:usb1="00000043"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0D4A6" w14:textId="77777777" w:rsidR="000D7703" w:rsidRDefault="000D77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B8FA8" w14:textId="77777777" w:rsidR="00AF71F6" w:rsidRDefault="00AF71F6" w:rsidP="00AF71F6">
    <w:pPr>
      <w:pStyle w:val="Footer"/>
      <w:pBdr>
        <w:bottom w:val="single" w:sz="12" w:space="1" w:color="auto"/>
      </w:pBdr>
      <w:tabs>
        <w:tab w:val="right" w:pos="9072"/>
      </w:tabs>
      <w:rPr>
        <w:rFonts w:cs="Arial"/>
        <w:sz w:val="16"/>
        <w:szCs w:val="16"/>
      </w:rPr>
    </w:pPr>
  </w:p>
  <w:p w14:paraId="6FF2EE67" w14:textId="6CF37280" w:rsidR="00AF71F6" w:rsidRDefault="00C71C51" w:rsidP="00AF71F6">
    <w:pPr>
      <w:pStyle w:val="Footer"/>
      <w:tabs>
        <w:tab w:val="clear" w:pos="4513"/>
        <w:tab w:val="center" w:pos="4111"/>
      </w:tabs>
      <w:rPr>
        <w:rFonts w:cs="Arial"/>
        <w:b/>
        <w:bCs/>
        <w:noProof/>
        <w:sz w:val="16"/>
        <w:szCs w:val="16"/>
      </w:rPr>
    </w:pPr>
    <w:r>
      <w:rPr>
        <w:rFonts w:cs="Arial"/>
        <w:sz w:val="16"/>
        <w:szCs w:val="16"/>
        <w:lang w:val="en-GB"/>
      </w:rPr>
      <w:t>Form: G3</w:t>
    </w:r>
    <w:r w:rsidR="00AF71F6">
      <w:tab/>
    </w:r>
    <w:r w:rsidR="000D7703" w:rsidRPr="000D7703">
      <w:rPr>
        <w:sz w:val="16"/>
        <w:szCs w:val="14"/>
      </w:rPr>
      <w:t>2026-27</w:t>
    </w:r>
    <w:r w:rsidR="00AF71F6" w:rsidRPr="000D7703">
      <w:rPr>
        <w:rFonts w:cs="Arial"/>
        <w:sz w:val="8"/>
        <w:szCs w:val="8"/>
      </w:rPr>
      <w:t xml:space="preserve">                       </w:t>
    </w:r>
    <w:r w:rsidR="00AF71F6">
      <w:tab/>
    </w:r>
    <w:r w:rsidR="00AF71F6" w:rsidRPr="45A93DFD">
      <w:rPr>
        <w:rFonts w:cs="Arial"/>
        <w:sz w:val="16"/>
        <w:szCs w:val="16"/>
      </w:rPr>
      <w:t xml:space="preserve">Page </w:t>
    </w:r>
    <w:r w:rsidR="00AF71F6" w:rsidRPr="45A93DFD">
      <w:rPr>
        <w:rFonts w:cs="Arial"/>
        <w:b/>
        <w:bCs/>
        <w:noProof/>
        <w:sz w:val="16"/>
        <w:szCs w:val="16"/>
      </w:rPr>
      <w:fldChar w:fldCharType="begin"/>
    </w:r>
    <w:r w:rsidR="00AF71F6" w:rsidRPr="45A93DFD">
      <w:rPr>
        <w:rFonts w:cs="Arial"/>
        <w:b/>
        <w:bCs/>
        <w:sz w:val="16"/>
        <w:szCs w:val="16"/>
      </w:rPr>
      <w:instrText xml:space="preserve"> PAGE </w:instrText>
    </w:r>
    <w:r w:rsidR="00AF71F6" w:rsidRPr="45A93DFD">
      <w:rPr>
        <w:rFonts w:cs="Arial"/>
        <w:b/>
        <w:bCs/>
        <w:sz w:val="16"/>
        <w:szCs w:val="16"/>
      </w:rPr>
      <w:fldChar w:fldCharType="separate"/>
    </w:r>
    <w:r w:rsidR="00AF71F6">
      <w:rPr>
        <w:rFonts w:cs="Arial"/>
        <w:b/>
        <w:bCs/>
        <w:sz w:val="16"/>
        <w:szCs w:val="16"/>
      </w:rPr>
      <w:t>3</w:t>
    </w:r>
    <w:r w:rsidR="00AF71F6" w:rsidRPr="45A93DFD">
      <w:rPr>
        <w:rFonts w:cs="Arial"/>
        <w:b/>
        <w:bCs/>
        <w:noProof/>
        <w:sz w:val="16"/>
        <w:szCs w:val="16"/>
      </w:rPr>
      <w:fldChar w:fldCharType="end"/>
    </w:r>
    <w:r w:rsidR="00AF71F6" w:rsidRPr="45A93DFD">
      <w:rPr>
        <w:rFonts w:cs="Arial"/>
        <w:sz w:val="16"/>
        <w:szCs w:val="16"/>
      </w:rPr>
      <w:t xml:space="preserve"> of </w:t>
    </w:r>
    <w:r w:rsidR="00BA5F08">
      <w:rPr>
        <w:rFonts w:cs="Arial"/>
        <w:sz w:val="16"/>
        <w:szCs w:val="16"/>
      </w:rPr>
      <w:t>3</w:t>
    </w:r>
  </w:p>
  <w:p w14:paraId="70DF9E56" w14:textId="77777777" w:rsidR="00F17446" w:rsidRDefault="00F1744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EA08E" w14:textId="77777777" w:rsidR="000D7703" w:rsidRDefault="000D77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10017" w14:textId="77777777" w:rsidR="004A016E" w:rsidRDefault="004A016E" w:rsidP="00456F3C">
      <w:r>
        <w:separator/>
      </w:r>
    </w:p>
  </w:footnote>
  <w:footnote w:type="continuationSeparator" w:id="0">
    <w:p w14:paraId="5140811B" w14:textId="77777777" w:rsidR="004A016E" w:rsidRDefault="004A016E" w:rsidP="00456F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AE0F6" w14:textId="77777777" w:rsidR="000D7703" w:rsidRDefault="000D77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CC9F5" w14:textId="77777777" w:rsidR="000D7703" w:rsidRDefault="000D770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95EFA" w14:textId="77777777" w:rsidR="000D7703" w:rsidRDefault="000D7703">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850F5"/>
    <w:multiLevelType w:val="hybridMultilevel"/>
    <w:tmpl w:val="297A91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F27C49"/>
    <w:multiLevelType w:val="hybridMultilevel"/>
    <w:tmpl w:val="C5E2E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3E79AF"/>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7E1246FA"/>
    <w:multiLevelType w:val="hybridMultilevel"/>
    <w:tmpl w:val="949C9530"/>
    <w:lvl w:ilvl="0" w:tplc="4A0AE902">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439229193">
    <w:abstractNumId w:val="0"/>
  </w:num>
  <w:num w:numId="2" w16cid:durableId="1974749323">
    <w:abstractNumId w:val="2"/>
  </w:num>
  <w:num w:numId="3" w16cid:durableId="1703702205">
    <w:abstractNumId w:val="1"/>
  </w:num>
  <w:num w:numId="4" w16cid:durableId="1958441514">
    <w:abstractNumId w:val="3"/>
  </w:num>
  <w:num w:numId="5" w16cid:durableId="797226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DDB"/>
    <w:rsid w:val="00001036"/>
    <w:rsid w:val="0002036B"/>
    <w:rsid w:val="00024161"/>
    <w:rsid w:val="00041E6F"/>
    <w:rsid w:val="000525A3"/>
    <w:rsid w:val="0005594C"/>
    <w:rsid w:val="00067802"/>
    <w:rsid w:val="0008289F"/>
    <w:rsid w:val="00084950"/>
    <w:rsid w:val="00092C8F"/>
    <w:rsid w:val="0009698F"/>
    <w:rsid w:val="00097655"/>
    <w:rsid w:val="000A7506"/>
    <w:rsid w:val="000B7B10"/>
    <w:rsid w:val="000C6CD1"/>
    <w:rsid w:val="000D7703"/>
    <w:rsid w:val="000F3EB1"/>
    <w:rsid w:val="000F4B59"/>
    <w:rsid w:val="00101DC6"/>
    <w:rsid w:val="00103570"/>
    <w:rsid w:val="00106E94"/>
    <w:rsid w:val="00111611"/>
    <w:rsid w:val="0011498D"/>
    <w:rsid w:val="00117B9B"/>
    <w:rsid w:val="0012032E"/>
    <w:rsid w:val="001230AC"/>
    <w:rsid w:val="001366D8"/>
    <w:rsid w:val="00144BFC"/>
    <w:rsid w:val="00145B28"/>
    <w:rsid w:val="001470E5"/>
    <w:rsid w:val="00152E2D"/>
    <w:rsid w:val="00155A11"/>
    <w:rsid w:val="00162F8C"/>
    <w:rsid w:val="0017137C"/>
    <w:rsid w:val="00174C6C"/>
    <w:rsid w:val="0018184B"/>
    <w:rsid w:val="00195150"/>
    <w:rsid w:val="001A02EF"/>
    <w:rsid w:val="001D75D3"/>
    <w:rsid w:val="001E4A2A"/>
    <w:rsid w:val="001F3241"/>
    <w:rsid w:val="001F623F"/>
    <w:rsid w:val="001F7BB3"/>
    <w:rsid w:val="0020121A"/>
    <w:rsid w:val="00202533"/>
    <w:rsid w:val="00202BA0"/>
    <w:rsid w:val="002106EF"/>
    <w:rsid w:val="002110B8"/>
    <w:rsid w:val="00237B92"/>
    <w:rsid w:val="0025455A"/>
    <w:rsid w:val="00260FFA"/>
    <w:rsid w:val="00262DFF"/>
    <w:rsid w:val="002649AE"/>
    <w:rsid w:val="0028117E"/>
    <w:rsid w:val="002841E5"/>
    <w:rsid w:val="00291F8D"/>
    <w:rsid w:val="00295787"/>
    <w:rsid w:val="002A0907"/>
    <w:rsid w:val="002A3A0E"/>
    <w:rsid w:val="002B46B2"/>
    <w:rsid w:val="002C54DD"/>
    <w:rsid w:val="002D27D5"/>
    <w:rsid w:val="002F5695"/>
    <w:rsid w:val="00303DAA"/>
    <w:rsid w:val="00306629"/>
    <w:rsid w:val="003075C4"/>
    <w:rsid w:val="00310EDB"/>
    <w:rsid w:val="003300FC"/>
    <w:rsid w:val="003340DE"/>
    <w:rsid w:val="003342FB"/>
    <w:rsid w:val="00343FCB"/>
    <w:rsid w:val="003442D2"/>
    <w:rsid w:val="003445D7"/>
    <w:rsid w:val="00357CC6"/>
    <w:rsid w:val="00366B89"/>
    <w:rsid w:val="003708D0"/>
    <w:rsid w:val="00392A02"/>
    <w:rsid w:val="00396D22"/>
    <w:rsid w:val="003A46D6"/>
    <w:rsid w:val="003A4FED"/>
    <w:rsid w:val="003C1BE3"/>
    <w:rsid w:val="003C54CB"/>
    <w:rsid w:val="003D0B0D"/>
    <w:rsid w:val="003D5E59"/>
    <w:rsid w:val="003E3533"/>
    <w:rsid w:val="003E4F17"/>
    <w:rsid w:val="003F402F"/>
    <w:rsid w:val="003F6FBA"/>
    <w:rsid w:val="004135D2"/>
    <w:rsid w:val="00415599"/>
    <w:rsid w:val="00440133"/>
    <w:rsid w:val="00453686"/>
    <w:rsid w:val="004568AA"/>
    <w:rsid w:val="00456F3C"/>
    <w:rsid w:val="00460124"/>
    <w:rsid w:val="004610D3"/>
    <w:rsid w:val="00466238"/>
    <w:rsid w:val="00467463"/>
    <w:rsid w:val="00473BD0"/>
    <w:rsid w:val="00481E85"/>
    <w:rsid w:val="00483500"/>
    <w:rsid w:val="00486795"/>
    <w:rsid w:val="0049341A"/>
    <w:rsid w:val="004A016E"/>
    <w:rsid w:val="004B24D1"/>
    <w:rsid w:val="004B785F"/>
    <w:rsid w:val="004C1642"/>
    <w:rsid w:val="004D3ECB"/>
    <w:rsid w:val="0051505E"/>
    <w:rsid w:val="00527A83"/>
    <w:rsid w:val="005301E3"/>
    <w:rsid w:val="00530A95"/>
    <w:rsid w:val="00532D08"/>
    <w:rsid w:val="00546DD7"/>
    <w:rsid w:val="0055072F"/>
    <w:rsid w:val="0055378E"/>
    <w:rsid w:val="005626E3"/>
    <w:rsid w:val="00563045"/>
    <w:rsid w:val="00577612"/>
    <w:rsid w:val="005776BD"/>
    <w:rsid w:val="00586AA4"/>
    <w:rsid w:val="005A5EAC"/>
    <w:rsid w:val="005A6A9B"/>
    <w:rsid w:val="005B297A"/>
    <w:rsid w:val="005B2A8D"/>
    <w:rsid w:val="005B364A"/>
    <w:rsid w:val="005B652D"/>
    <w:rsid w:val="005C3C01"/>
    <w:rsid w:val="005D30C5"/>
    <w:rsid w:val="005D320A"/>
    <w:rsid w:val="005D5E0C"/>
    <w:rsid w:val="005D7502"/>
    <w:rsid w:val="005E0257"/>
    <w:rsid w:val="005E1E13"/>
    <w:rsid w:val="005E7BA7"/>
    <w:rsid w:val="005F30B3"/>
    <w:rsid w:val="00604A59"/>
    <w:rsid w:val="00612718"/>
    <w:rsid w:val="00617B46"/>
    <w:rsid w:val="00620979"/>
    <w:rsid w:val="00620C82"/>
    <w:rsid w:val="00625562"/>
    <w:rsid w:val="00637ECB"/>
    <w:rsid w:val="00640FC9"/>
    <w:rsid w:val="00657B91"/>
    <w:rsid w:val="00670302"/>
    <w:rsid w:val="00684FD2"/>
    <w:rsid w:val="006912CC"/>
    <w:rsid w:val="006953FF"/>
    <w:rsid w:val="00696756"/>
    <w:rsid w:val="006A07B5"/>
    <w:rsid w:val="006A4F5F"/>
    <w:rsid w:val="006A6185"/>
    <w:rsid w:val="006A719E"/>
    <w:rsid w:val="006A794F"/>
    <w:rsid w:val="006B1C03"/>
    <w:rsid w:val="006B6D74"/>
    <w:rsid w:val="006C1C1F"/>
    <w:rsid w:val="006C2D99"/>
    <w:rsid w:val="006D38D3"/>
    <w:rsid w:val="006E6096"/>
    <w:rsid w:val="006E61D3"/>
    <w:rsid w:val="006F6021"/>
    <w:rsid w:val="00700AC0"/>
    <w:rsid w:val="00703EAD"/>
    <w:rsid w:val="00715F60"/>
    <w:rsid w:val="00716B35"/>
    <w:rsid w:val="0072112D"/>
    <w:rsid w:val="007265ED"/>
    <w:rsid w:val="00726E7D"/>
    <w:rsid w:val="00734B62"/>
    <w:rsid w:val="00743B1E"/>
    <w:rsid w:val="00744E25"/>
    <w:rsid w:val="00745E84"/>
    <w:rsid w:val="007654D0"/>
    <w:rsid w:val="0077517B"/>
    <w:rsid w:val="007753B9"/>
    <w:rsid w:val="0078264C"/>
    <w:rsid w:val="00790F0B"/>
    <w:rsid w:val="007A04D8"/>
    <w:rsid w:val="007A250D"/>
    <w:rsid w:val="007A390E"/>
    <w:rsid w:val="007B3C73"/>
    <w:rsid w:val="007B5E25"/>
    <w:rsid w:val="007C16DC"/>
    <w:rsid w:val="007C23D9"/>
    <w:rsid w:val="007C6837"/>
    <w:rsid w:val="007D3301"/>
    <w:rsid w:val="007E0B6F"/>
    <w:rsid w:val="007F4D5A"/>
    <w:rsid w:val="0080008E"/>
    <w:rsid w:val="00802DB0"/>
    <w:rsid w:val="00812CFD"/>
    <w:rsid w:val="00815601"/>
    <w:rsid w:val="008260AD"/>
    <w:rsid w:val="00830027"/>
    <w:rsid w:val="00835403"/>
    <w:rsid w:val="00842911"/>
    <w:rsid w:val="0084354B"/>
    <w:rsid w:val="00851400"/>
    <w:rsid w:val="00852354"/>
    <w:rsid w:val="00855A71"/>
    <w:rsid w:val="008571E3"/>
    <w:rsid w:val="008764F4"/>
    <w:rsid w:val="0087671E"/>
    <w:rsid w:val="0088061A"/>
    <w:rsid w:val="00897E7D"/>
    <w:rsid w:val="008A1063"/>
    <w:rsid w:val="008A4911"/>
    <w:rsid w:val="008A54E5"/>
    <w:rsid w:val="008B4F16"/>
    <w:rsid w:val="008B79F7"/>
    <w:rsid w:val="008C0301"/>
    <w:rsid w:val="008C0592"/>
    <w:rsid w:val="008C346E"/>
    <w:rsid w:val="008C51C9"/>
    <w:rsid w:val="008D472E"/>
    <w:rsid w:val="008E219E"/>
    <w:rsid w:val="008F52D5"/>
    <w:rsid w:val="008F6417"/>
    <w:rsid w:val="0090600E"/>
    <w:rsid w:val="009063DA"/>
    <w:rsid w:val="00906B70"/>
    <w:rsid w:val="00911315"/>
    <w:rsid w:val="0091545E"/>
    <w:rsid w:val="009355D7"/>
    <w:rsid w:val="00935EA9"/>
    <w:rsid w:val="00936520"/>
    <w:rsid w:val="0094005D"/>
    <w:rsid w:val="00940E83"/>
    <w:rsid w:val="00942772"/>
    <w:rsid w:val="0094284A"/>
    <w:rsid w:val="00946C06"/>
    <w:rsid w:val="009553B1"/>
    <w:rsid w:val="009571F3"/>
    <w:rsid w:val="00960898"/>
    <w:rsid w:val="00962554"/>
    <w:rsid w:val="00965F3B"/>
    <w:rsid w:val="00977337"/>
    <w:rsid w:val="00981181"/>
    <w:rsid w:val="0099579B"/>
    <w:rsid w:val="009A49E8"/>
    <w:rsid w:val="009A5156"/>
    <w:rsid w:val="009A638E"/>
    <w:rsid w:val="009C168A"/>
    <w:rsid w:val="009C6849"/>
    <w:rsid w:val="009D31DA"/>
    <w:rsid w:val="009E0C56"/>
    <w:rsid w:val="009F1E26"/>
    <w:rsid w:val="009F485B"/>
    <w:rsid w:val="009F4CFC"/>
    <w:rsid w:val="00A160F5"/>
    <w:rsid w:val="00A24E20"/>
    <w:rsid w:val="00A26145"/>
    <w:rsid w:val="00A27ED5"/>
    <w:rsid w:val="00A30712"/>
    <w:rsid w:val="00A33CA7"/>
    <w:rsid w:val="00A34886"/>
    <w:rsid w:val="00A40BC2"/>
    <w:rsid w:val="00A41787"/>
    <w:rsid w:val="00A439C9"/>
    <w:rsid w:val="00A60782"/>
    <w:rsid w:val="00A616AB"/>
    <w:rsid w:val="00A62E89"/>
    <w:rsid w:val="00A71892"/>
    <w:rsid w:val="00A77591"/>
    <w:rsid w:val="00A81A14"/>
    <w:rsid w:val="00A8485E"/>
    <w:rsid w:val="00A87BC5"/>
    <w:rsid w:val="00A9505E"/>
    <w:rsid w:val="00AC2795"/>
    <w:rsid w:val="00AC5852"/>
    <w:rsid w:val="00AD6FD0"/>
    <w:rsid w:val="00AF71F6"/>
    <w:rsid w:val="00AF7F77"/>
    <w:rsid w:val="00B04948"/>
    <w:rsid w:val="00B24A54"/>
    <w:rsid w:val="00B35540"/>
    <w:rsid w:val="00B42AE0"/>
    <w:rsid w:val="00B45B1C"/>
    <w:rsid w:val="00B7263C"/>
    <w:rsid w:val="00BA1377"/>
    <w:rsid w:val="00BA5F08"/>
    <w:rsid w:val="00BB1D4B"/>
    <w:rsid w:val="00BB5ACC"/>
    <w:rsid w:val="00BE424F"/>
    <w:rsid w:val="00BE6B60"/>
    <w:rsid w:val="00BF3D85"/>
    <w:rsid w:val="00C1555D"/>
    <w:rsid w:val="00C3282D"/>
    <w:rsid w:val="00C41698"/>
    <w:rsid w:val="00C43AAA"/>
    <w:rsid w:val="00C43CF7"/>
    <w:rsid w:val="00C511E1"/>
    <w:rsid w:val="00C517CD"/>
    <w:rsid w:val="00C519F1"/>
    <w:rsid w:val="00C53A80"/>
    <w:rsid w:val="00C65F24"/>
    <w:rsid w:val="00C71C51"/>
    <w:rsid w:val="00C92319"/>
    <w:rsid w:val="00CA1761"/>
    <w:rsid w:val="00CA2246"/>
    <w:rsid w:val="00CB0F64"/>
    <w:rsid w:val="00CB1810"/>
    <w:rsid w:val="00CB4468"/>
    <w:rsid w:val="00CC4BE8"/>
    <w:rsid w:val="00CD07B0"/>
    <w:rsid w:val="00CD5C2E"/>
    <w:rsid w:val="00CE4B1E"/>
    <w:rsid w:val="00CE7423"/>
    <w:rsid w:val="00CF00DE"/>
    <w:rsid w:val="00CF2597"/>
    <w:rsid w:val="00D067CB"/>
    <w:rsid w:val="00D154C7"/>
    <w:rsid w:val="00D20574"/>
    <w:rsid w:val="00D24025"/>
    <w:rsid w:val="00D30C3D"/>
    <w:rsid w:val="00D35CBE"/>
    <w:rsid w:val="00D36271"/>
    <w:rsid w:val="00D41F6F"/>
    <w:rsid w:val="00D42A94"/>
    <w:rsid w:val="00D50CB9"/>
    <w:rsid w:val="00D523E8"/>
    <w:rsid w:val="00D551D2"/>
    <w:rsid w:val="00D61C96"/>
    <w:rsid w:val="00D72EBF"/>
    <w:rsid w:val="00D74E28"/>
    <w:rsid w:val="00D75DDB"/>
    <w:rsid w:val="00D76495"/>
    <w:rsid w:val="00D8041B"/>
    <w:rsid w:val="00D85EE8"/>
    <w:rsid w:val="00DA159F"/>
    <w:rsid w:val="00DA296A"/>
    <w:rsid w:val="00DA35F7"/>
    <w:rsid w:val="00DB1CB1"/>
    <w:rsid w:val="00DB3884"/>
    <w:rsid w:val="00DD7995"/>
    <w:rsid w:val="00DE1FE2"/>
    <w:rsid w:val="00DE3E07"/>
    <w:rsid w:val="00DE66A6"/>
    <w:rsid w:val="00DF624E"/>
    <w:rsid w:val="00E03E38"/>
    <w:rsid w:val="00E05AFB"/>
    <w:rsid w:val="00E05CE1"/>
    <w:rsid w:val="00E12E5B"/>
    <w:rsid w:val="00E1335A"/>
    <w:rsid w:val="00E37911"/>
    <w:rsid w:val="00E4464E"/>
    <w:rsid w:val="00E50C51"/>
    <w:rsid w:val="00E53374"/>
    <w:rsid w:val="00E70036"/>
    <w:rsid w:val="00E80247"/>
    <w:rsid w:val="00E93B31"/>
    <w:rsid w:val="00E9771D"/>
    <w:rsid w:val="00EA00E9"/>
    <w:rsid w:val="00EB3A87"/>
    <w:rsid w:val="00EC5F95"/>
    <w:rsid w:val="00ED15C0"/>
    <w:rsid w:val="00EE6231"/>
    <w:rsid w:val="00EF0B15"/>
    <w:rsid w:val="00EF578B"/>
    <w:rsid w:val="00EF59AA"/>
    <w:rsid w:val="00F03230"/>
    <w:rsid w:val="00F15143"/>
    <w:rsid w:val="00F15F1A"/>
    <w:rsid w:val="00F17215"/>
    <w:rsid w:val="00F17446"/>
    <w:rsid w:val="00F2701C"/>
    <w:rsid w:val="00F33622"/>
    <w:rsid w:val="00F35CFB"/>
    <w:rsid w:val="00F43887"/>
    <w:rsid w:val="00F43B80"/>
    <w:rsid w:val="00F45877"/>
    <w:rsid w:val="00F54E94"/>
    <w:rsid w:val="00F55FF0"/>
    <w:rsid w:val="00F57699"/>
    <w:rsid w:val="00F655E6"/>
    <w:rsid w:val="00F65D62"/>
    <w:rsid w:val="00F72E59"/>
    <w:rsid w:val="00F73A6B"/>
    <w:rsid w:val="00F74006"/>
    <w:rsid w:val="00F748A8"/>
    <w:rsid w:val="00F750F6"/>
    <w:rsid w:val="00F757C3"/>
    <w:rsid w:val="00F7643B"/>
    <w:rsid w:val="00F76BB6"/>
    <w:rsid w:val="00F81C88"/>
    <w:rsid w:val="00F91F06"/>
    <w:rsid w:val="00F940E1"/>
    <w:rsid w:val="00F973A8"/>
    <w:rsid w:val="00FA0465"/>
    <w:rsid w:val="00FA192E"/>
    <w:rsid w:val="00FA36A7"/>
    <w:rsid w:val="00FA3873"/>
    <w:rsid w:val="00FB2C66"/>
    <w:rsid w:val="00FB4AA4"/>
    <w:rsid w:val="00FB6728"/>
    <w:rsid w:val="00FB74A2"/>
    <w:rsid w:val="00FC0B46"/>
    <w:rsid w:val="00FE0C8C"/>
    <w:rsid w:val="00FE246A"/>
    <w:rsid w:val="00FE6D3E"/>
    <w:rsid w:val="00FF460C"/>
    <w:rsid w:val="00FF607A"/>
    <w:rsid w:val="0175230F"/>
    <w:rsid w:val="04077948"/>
    <w:rsid w:val="0758D8CC"/>
    <w:rsid w:val="0A356727"/>
    <w:rsid w:val="0F442F60"/>
    <w:rsid w:val="0FAEAC29"/>
    <w:rsid w:val="17653C54"/>
    <w:rsid w:val="17BAF216"/>
    <w:rsid w:val="197175A4"/>
    <w:rsid w:val="19A37D83"/>
    <w:rsid w:val="1FF26398"/>
    <w:rsid w:val="2086E87A"/>
    <w:rsid w:val="24110DB2"/>
    <w:rsid w:val="2C0E2041"/>
    <w:rsid w:val="2E773D15"/>
    <w:rsid w:val="3183BDA5"/>
    <w:rsid w:val="371E8E32"/>
    <w:rsid w:val="45A93DFD"/>
    <w:rsid w:val="472A8494"/>
    <w:rsid w:val="4BA285D1"/>
    <w:rsid w:val="4BC9E8F5"/>
    <w:rsid w:val="4F314C32"/>
    <w:rsid w:val="5A1E8D6F"/>
    <w:rsid w:val="5BFC336C"/>
    <w:rsid w:val="5D7B1D23"/>
    <w:rsid w:val="6D51FB2B"/>
    <w:rsid w:val="6E87F497"/>
    <w:rsid w:val="755EA61F"/>
    <w:rsid w:val="7BC53C83"/>
    <w:rsid w:val="7DBF9CED"/>
    <w:rsid w:val="7F494D91"/>
    <w:rsid w:val="7F66D3FF"/>
    <w:rsid w:val="7F728F3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46D4F"/>
  <w15:chartTrackingRefBased/>
  <w15:docId w15:val="{7C404253-4F47-4B32-8192-0E92204AC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54DD"/>
    <w:pPr>
      <w:spacing w:before="120" w:after="120" w:line="360" w:lineRule="auto"/>
    </w:pPr>
    <w:rPr>
      <w:rFonts w:ascii="Arial" w:hAnsi="Arial"/>
      <w:sz w:val="24"/>
      <w:szCs w:val="22"/>
      <w:lang w:eastAsia="en-US"/>
    </w:rPr>
  </w:style>
  <w:style w:type="paragraph" w:styleId="Heading1">
    <w:name w:val="heading 1"/>
    <w:basedOn w:val="Normal"/>
    <w:next w:val="Normal"/>
    <w:link w:val="Heading1Char"/>
    <w:uiPriority w:val="9"/>
    <w:qFormat/>
    <w:rsid w:val="002C54DD"/>
    <w:pPr>
      <w:keepNext/>
      <w:keepLines/>
      <w:spacing w:before="360"/>
      <w:outlineLvl w:val="0"/>
    </w:pPr>
    <w:rPr>
      <w:rFonts w:eastAsiaTheme="majorEastAsia" w:cstheme="majorBidi"/>
      <w:b/>
      <w:sz w:val="36"/>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75DD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830027"/>
    <w:pPr>
      <w:ind w:left="720"/>
      <w:contextualSpacing/>
    </w:pPr>
  </w:style>
  <w:style w:type="paragraph" w:styleId="Header">
    <w:name w:val="header"/>
    <w:basedOn w:val="Normal"/>
    <w:link w:val="HeaderChar"/>
    <w:uiPriority w:val="99"/>
    <w:unhideWhenUsed/>
    <w:rsid w:val="00456F3C"/>
    <w:pPr>
      <w:tabs>
        <w:tab w:val="center" w:pos="4513"/>
        <w:tab w:val="right" w:pos="9026"/>
      </w:tabs>
    </w:pPr>
    <w:rPr>
      <w:lang w:val="x-none"/>
    </w:rPr>
  </w:style>
  <w:style w:type="character" w:customStyle="1" w:styleId="HeaderChar">
    <w:name w:val="Header Char"/>
    <w:link w:val="Header"/>
    <w:uiPriority w:val="99"/>
    <w:rsid w:val="00456F3C"/>
    <w:rPr>
      <w:sz w:val="22"/>
      <w:szCs w:val="22"/>
      <w:lang w:eastAsia="en-US"/>
    </w:rPr>
  </w:style>
  <w:style w:type="paragraph" w:styleId="Footer">
    <w:name w:val="footer"/>
    <w:basedOn w:val="Normal"/>
    <w:link w:val="FooterChar"/>
    <w:uiPriority w:val="99"/>
    <w:unhideWhenUsed/>
    <w:rsid w:val="00456F3C"/>
    <w:pPr>
      <w:tabs>
        <w:tab w:val="center" w:pos="4513"/>
        <w:tab w:val="right" w:pos="9026"/>
      </w:tabs>
    </w:pPr>
    <w:rPr>
      <w:lang w:val="x-none"/>
    </w:rPr>
  </w:style>
  <w:style w:type="character" w:customStyle="1" w:styleId="FooterChar">
    <w:name w:val="Footer Char"/>
    <w:link w:val="Footer"/>
    <w:uiPriority w:val="99"/>
    <w:rsid w:val="00456F3C"/>
    <w:rPr>
      <w:sz w:val="22"/>
      <w:szCs w:val="22"/>
      <w:lang w:eastAsia="en-US"/>
    </w:rPr>
  </w:style>
  <w:style w:type="paragraph" w:styleId="BalloonText">
    <w:name w:val="Balloon Text"/>
    <w:basedOn w:val="Normal"/>
    <w:link w:val="BalloonTextChar"/>
    <w:uiPriority w:val="99"/>
    <w:semiHidden/>
    <w:unhideWhenUsed/>
    <w:rsid w:val="00456F3C"/>
    <w:rPr>
      <w:rFonts w:ascii="Tahoma" w:hAnsi="Tahoma"/>
      <w:sz w:val="16"/>
      <w:szCs w:val="16"/>
      <w:lang w:val="x-none"/>
    </w:rPr>
  </w:style>
  <w:style w:type="character" w:customStyle="1" w:styleId="BalloonTextChar">
    <w:name w:val="Balloon Text Char"/>
    <w:link w:val="BalloonText"/>
    <w:uiPriority w:val="99"/>
    <w:semiHidden/>
    <w:rsid w:val="00456F3C"/>
    <w:rPr>
      <w:rFonts w:ascii="Tahoma" w:hAnsi="Tahoma" w:cs="Tahoma"/>
      <w:sz w:val="16"/>
      <w:szCs w:val="16"/>
      <w:lang w:eastAsia="en-US"/>
    </w:rPr>
  </w:style>
  <w:style w:type="character" w:styleId="Hyperlink">
    <w:name w:val="Hyperlink"/>
    <w:uiPriority w:val="99"/>
    <w:unhideWhenUsed/>
    <w:rsid w:val="00F17446"/>
    <w:rPr>
      <w:color w:val="0000FF"/>
      <w:u w:val="single"/>
    </w:rPr>
  </w:style>
  <w:style w:type="character" w:customStyle="1" w:styleId="Heading1Char">
    <w:name w:val="Heading 1 Char"/>
    <w:basedOn w:val="DefaultParagraphFont"/>
    <w:link w:val="Heading1"/>
    <w:uiPriority w:val="9"/>
    <w:rsid w:val="002C54DD"/>
    <w:rPr>
      <w:rFonts w:ascii="Arial" w:eastAsiaTheme="majorEastAsia" w:hAnsi="Arial" w:cstheme="majorBidi"/>
      <w:b/>
      <w:sz w:val="36"/>
      <w:szCs w:val="32"/>
      <w:lang w:eastAsia="en-US"/>
    </w:rPr>
  </w:style>
  <w:style w:type="paragraph" w:styleId="Revision">
    <w:name w:val="Revision"/>
    <w:hidden/>
    <w:uiPriority w:val="99"/>
    <w:semiHidden/>
    <w:rsid w:val="005301E3"/>
    <w:rPr>
      <w:rFonts w:ascii="Arial" w:hAnsi="Arial"/>
      <w:sz w:val="24"/>
      <w:szCs w:val="22"/>
      <w:lang w:eastAsia="en-US"/>
    </w:rPr>
  </w:style>
  <w:style w:type="character" w:styleId="UnresolvedMention">
    <w:name w:val="Unresolved Mention"/>
    <w:basedOn w:val="DefaultParagraphFont"/>
    <w:uiPriority w:val="99"/>
    <w:semiHidden/>
    <w:unhideWhenUsed/>
    <w:rsid w:val="00962554"/>
    <w:rPr>
      <w:color w:val="605E5C"/>
      <w:shd w:val="clear" w:color="auto" w:fill="E1DFDD"/>
    </w:rPr>
  </w:style>
  <w:style w:type="character" w:styleId="FollowedHyperlink">
    <w:name w:val="FollowedHyperlink"/>
    <w:basedOn w:val="DefaultParagraphFont"/>
    <w:uiPriority w:val="99"/>
    <w:semiHidden/>
    <w:unhideWhenUsed/>
    <w:rsid w:val="00962554"/>
    <w:rPr>
      <w:color w:val="954F72" w:themeColor="followedHyperlink"/>
      <w:u w:val="single"/>
    </w:rPr>
  </w:style>
  <w:style w:type="character" w:styleId="PlaceholderText">
    <w:name w:val="Placeholder Text"/>
    <w:basedOn w:val="DefaultParagraphFont"/>
    <w:uiPriority w:val="99"/>
    <w:semiHidden/>
    <w:rsid w:val="00BE424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academicregistry@kingston.ac.uk"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hyperlink" Target="https://www.kingston.ac.uk/about/governance/policies-and-regulation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23" Type="http://schemas.microsoft.com/office/2020/10/relationships/intelligence" Target="intelligence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C6D5A6FC-3285-4B41-A117-E9B474847FD0}"/>
      </w:docPartPr>
      <w:docPartBody>
        <w:p w:rsidR="001E76B9" w:rsidRDefault="001E76B9">
          <w:r w:rsidRPr="00565249">
            <w:rPr>
              <w:rStyle w:val="PlaceholderText"/>
            </w:rPr>
            <w:t>Choose an item.</w:t>
          </w:r>
        </w:p>
      </w:docPartBody>
    </w:docPart>
    <w:docPart>
      <w:docPartPr>
        <w:name w:val="D12391492D404FABBEBE0E5A75F31D05"/>
        <w:category>
          <w:name w:val="General"/>
          <w:gallery w:val="placeholder"/>
        </w:category>
        <w:types>
          <w:type w:val="bbPlcHdr"/>
        </w:types>
        <w:behaviors>
          <w:behavior w:val="content"/>
        </w:behaviors>
        <w:guid w:val="{7E25F120-84B7-4C84-B4D3-0AE82E67D01E}"/>
      </w:docPartPr>
      <w:docPartBody>
        <w:p w:rsidR="001E76B9" w:rsidRDefault="00340495" w:rsidP="00340495">
          <w:pPr>
            <w:pStyle w:val="D12391492D404FABBEBE0E5A75F31D051"/>
          </w:pPr>
          <w:r w:rsidRPr="00565249">
            <w:rPr>
              <w:rStyle w:val="PlaceholderText"/>
            </w:rPr>
            <w:t>Choose an item.</w:t>
          </w:r>
        </w:p>
      </w:docPartBody>
    </w:docPart>
    <w:docPart>
      <w:docPartPr>
        <w:name w:val="A0D78D17759C490594348450EF5BED5C"/>
        <w:category>
          <w:name w:val="General"/>
          <w:gallery w:val="placeholder"/>
        </w:category>
        <w:types>
          <w:type w:val="bbPlcHdr"/>
        </w:types>
        <w:behaviors>
          <w:behavior w:val="content"/>
        </w:behaviors>
        <w:guid w:val="{E8561FB0-3A38-40FE-830F-6310B24D5AA3}"/>
      </w:docPartPr>
      <w:docPartBody>
        <w:p w:rsidR="001E76B9" w:rsidRDefault="00340495" w:rsidP="00340495">
          <w:pPr>
            <w:pStyle w:val="A0D78D17759C490594348450EF5BED5C1"/>
          </w:pPr>
          <w:r w:rsidRPr="00565249">
            <w:rPr>
              <w:rStyle w:val="PlaceholderText"/>
            </w:rPr>
            <w:t>Choose an item.</w:t>
          </w:r>
        </w:p>
      </w:docPartBody>
    </w:docPart>
    <w:docPart>
      <w:docPartPr>
        <w:name w:val="F5645FBEBC854E0F86023D2E640739FE"/>
        <w:category>
          <w:name w:val="General"/>
          <w:gallery w:val="placeholder"/>
        </w:category>
        <w:types>
          <w:type w:val="bbPlcHdr"/>
        </w:types>
        <w:behaviors>
          <w:behavior w:val="content"/>
        </w:behaviors>
        <w:guid w:val="{33263340-6560-4E02-8BB8-C49E760AC478}"/>
      </w:docPartPr>
      <w:docPartBody>
        <w:p w:rsidR="00340495" w:rsidRDefault="00340495" w:rsidP="00340495">
          <w:pPr>
            <w:pStyle w:val="F5645FBEBC854E0F86023D2E640739FE"/>
          </w:pPr>
          <w:r w:rsidRPr="00565249">
            <w:rPr>
              <w:rStyle w:val="PlaceholderText"/>
            </w:rPr>
            <w:t>Choose an item.</w:t>
          </w:r>
        </w:p>
      </w:docPartBody>
    </w:docPart>
    <w:docPart>
      <w:docPartPr>
        <w:name w:val="A333FDBC4CCE462EB8183F444D11E1CA"/>
        <w:category>
          <w:name w:val="General"/>
          <w:gallery w:val="placeholder"/>
        </w:category>
        <w:types>
          <w:type w:val="bbPlcHdr"/>
        </w:types>
        <w:behaviors>
          <w:behavior w:val="content"/>
        </w:behaviors>
        <w:guid w:val="{FA266C54-458F-416A-953E-3FBEAC18AA51}"/>
      </w:docPartPr>
      <w:docPartBody>
        <w:p w:rsidR="00340495" w:rsidRDefault="00340495" w:rsidP="00340495">
          <w:pPr>
            <w:pStyle w:val="A333FDBC4CCE462EB8183F444D11E1CA"/>
          </w:pPr>
          <w:r w:rsidRPr="00565249">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Verdana Pro">
    <w:charset w:val="00"/>
    <w:family w:val="swiss"/>
    <w:pitch w:val="variable"/>
    <w:sig w:usb0="80000287" w:usb1="00000043"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6B9"/>
    <w:rsid w:val="001A5561"/>
    <w:rsid w:val="001B274E"/>
    <w:rsid w:val="001E76B9"/>
    <w:rsid w:val="00340495"/>
    <w:rsid w:val="004568AA"/>
    <w:rsid w:val="006451E4"/>
    <w:rsid w:val="007654D0"/>
    <w:rsid w:val="007C069C"/>
    <w:rsid w:val="00823054"/>
    <w:rsid w:val="008A1063"/>
    <w:rsid w:val="00B64081"/>
    <w:rsid w:val="00DB3884"/>
    <w:rsid w:val="00E05AFB"/>
    <w:rsid w:val="00E746C1"/>
    <w:rsid w:val="00E9771D"/>
    <w:rsid w:val="00F973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40495"/>
    <w:rPr>
      <w:color w:val="666666"/>
    </w:rPr>
  </w:style>
  <w:style w:type="paragraph" w:customStyle="1" w:styleId="D12391492D404FABBEBE0E5A75F31D051">
    <w:name w:val="D12391492D404FABBEBE0E5A75F31D051"/>
    <w:rsid w:val="00340495"/>
    <w:pPr>
      <w:spacing w:before="120" w:after="120" w:line="360" w:lineRule="auto"/>
    </w:pPr>
    <w:rPr>
      <w:rFonts w:ascii="Arial" w:eastAsia="Calibri" w:hAnsi="Arial" w:cs="Times New Roman"/>
      <w:kern w:val="0"/>
      <w:szCs w:val="22"/>
      <w:lang w:eastAsia="en-US"/>
      <w14:ligatures w14:val="none"/>
    </w:rPr>
  </w:style>
  <w:style w:type="paragraph" w:customStyle="1" w:styleId="F5645FBEBC854E0F86023D2E640739FE">
    <w:name w:val="F5645FBEBC854E0F86023D2E640739FE"/>
    <w:rsid w:val="00340495"/>
    <w:pPr>
      <w:spacing w:before="120" w:after="120" w:line="360" w:lineRule="auto"/>
    </w:pPr>
    <w:rPr>
      <w:rFonts w:ascii="Arial" w:eastAsia="Calibri" w:hAnsi="Arial" w:cs="Times New Roman"/>
      <w:kern w:val="0"/>
      <w:szCs w:val="22"/>
      <w:lang w:eastAsia="en-US"/>
      <w14:ligatures w14:val="none"/>
    </w:rPr>
  </w:style>
  <w:style w:type="paragraph" w:customStyle="1" w:styleId="A0D78D17759C490594348450EF5BED5C1">
    <w:name w:val="A0D78D17759C490594348450EF5BED5C1"/>
    <w:rsid w:val="00340495"/>
    <w:pPr>
      <w:spacing w:before="120" w:after="120" w:line="360" w:lineRule="auto"/>
    </w:pPr>
    <w:rPr>
      <w:rFonts w:ascii="Arial" w:eastAsia="Calibri" w:hAnsi="Arial" w:cs="Times New Roman"/>
      <w:kern w:val="0"/>
      <w:szCs w:val="22"/>
      <w:lang w:eastAsia="en-US"/>
      <w14:ligatures w14:val="none"/>
    </w:rPr>
  </w:style>
  <w:style w:type="paragraph" w:customStyle="1" w:styleId="A333FDBC4CCE462EB8183F444D11E1CA">
    <w:name w:val="A333FDBC4CCE462EB8183F444D11E1CA"/>
    <w:rsid w:val="00340495"/>
    <w:pPr>
      <w:spacing w:before="120" w:after="120" w:line="360" w:lineRule="auto"/>
    </w:pPr>
    <w:rPr>
      <w:rFonts w:ascii="Arial" w:eastAsia="Calibri" w:hAnsi="Arial" w:cs="Times New Roman"/>
      <w:kern w:val="0"/>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KeywordTaxHTField xmlns="3949bc56-6107-4a37-a900-858857adfede">
      <Terms xmlns="http://schemas.microsoft.com/office/infopath/2007/PartnerControls"/>
    </TaxKeywordTaxHTField>
    <TaxCatchAll xmlns="3949bc56-6107-4a37-a900-858857adfed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1DC7C78E-9A86-4C9C-8F6A-4F0C1B77A8F9}">
  <ds:schemaRefs>
    <ds:schemaRef ds:uri="http://schemas.openxmlformats.org/officeDocument/2006/bibliography"/>
  </ds:schemaRefs>
</ds:datastoreItem>
</file>

<file path=customXml/itemProps2.xml><?xml version="1.0" encoding="utf-8"?>
<ds:datastoreItem xmlns:ds="http://schemas.openxmlformats.org/officeDocument/2006/customXml" ds:itemID="{81E05E42-C942-4365-BF0B-7288C760FEE5}">
  <ds:schemaRefs>
    <ds:schemaRef ds:uri="http://schemas.microsoft.com/office/2006/metadata/properties"/>
    <ds:schemaRef ds:uri="http://schemas.microsoft.com/office/infopath/2007/PartnerControls"/>
    <ds:schemaRef ds:uri="3949bc56-6107-4a37-a900-858857adfede"/>
  </ds:schemaRefs>
</ds:datastoreItem>
</file>

<file path=customXml/itemProps3.xml><?xml version="1.0" encoding="utf-8"?>
<ds:datastoreItem xmlns:ds="http://schemas.openxmlformats.org/officeDocument/2006/customXml" ds:itemID="{32901B78-C48D-493F-8693-37834E767E67}">
  <ds:schemaRefs>
    <ds:schemaRef ds:uri="http://schemas.microsoft.com/sharepoint/v3/contenttype/forms"/>
  </ds:schemaRefs>
</ds:datastoreItem>
</file>

<file path=customXml/itemProps4.xml><?xml version="1.0" encoding="utf-8"?>
<ds:datastoreItem xmlns:ds="http://schemas.openxmlformats.org/officeDocument/2006/customXml" ds:itemID="{3886E8E3-EF43-4BE0-B489-53D11DE252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9E4D093-9604-4203-9AC5-1F1444132B97}">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4</Pages>
  <Words>407</Words>
  <Characters>2322</Characters>
  <Application>Microsoft Office Word</Application>
  <DocSecurity>0</DocSecurity>
  <Lines>19</Lines>
  <Paragraphs>5</Paragraphs>
  <ScaleCrop>false</ScaleCrop>
  <Company>Kingston University</Company>
  <LinksUpToDate>false</LinksUpToDate>
  <CharactersWithSpaces>2724</CharactersWithSpaces>
  <SharedDoc>false</SharedDoc>
  <HLinks>
    <vt:vector size="6" baseType="variant">
      <vt:variant>
        <vt:i4>7471156</vt:i4>
      </vt:variant>
      <vt:variant>
        <vt:i4>0</vt:i4>
      </vt:variant>
      <vt:variant>
        <vt:i4>0</vt:i4>
      </vt:variant>
      <vt:variant>
        <vt:i4>5</vt:i4>
      </vt:variant>
      <vt:variant>
        <vt:lpwstr>https://kingstonuniversity.sharepoint.com/sites/RASC/SitePages/Assessment-Calendars-and-Academic-Board-information.aspx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KU16380</dc:creator>
  <cp:keywords/>
  <cp:lastModifiedBy>Corcoran, Linda</cp:lastModifiedBy>
  <cp:revision>30</cp:revision>
  <cp:lastPrinted>2013-05-22T07:52:00Z</cp:lastPrinted>
  <dcterms:created xsi:type="dcterms:W3CDTF">2026-04-29T14:26:00Z</dcterms:created>
  <dcterms:modified xsi:type="dcterms:W3CDTF">2026-09-29T13:47:00Z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TaxHTField">
    <vt:lpwstr/>
  </property>
  <property fmtid="{D5CDD505-2E9C-101B-9397-08002B2CF9AE}" pid="3" name="TaxKeyword">
    <vt:lpwstr/>
  </property>
  <property fmtid="{D5CDD505-2E9C-101B-9397-08002B2CF9AE}" pid="4" name="TaxCatchAll">
    <vt:lpwstr/>
  </property>
  <property fmtid="{D5CDD505-2E9C-101B-9397-08002B2CF9AE}" pid="5" name="display_urn:schemas-microsoft-com:office:office#Editor">
    <vt:lpwstr>Delaney, Bernadette</vt:lpwstr>
  </property>
  <property fmtid="{D5CDD505-2E9C-101B-9397-08002B2CF9AE}" pid="6" name="Order">
    <vt:lpwstr>1690200.00000000</vt:lpwstr>
  </property>
  <property fmtid="{D5CDD505-2E9C-101B-9397-08002B2CF9AE}" pid="7" name="Document Subject">
    <vt:lpwstr/>
  </property>
  <property fmtid="{D5CDD505-2E9C-101B-9397-08002B2CF9AE}" pid="8" name="display_urn:schemas-microsoft-com:office:office#Author">
    <vt:lpwstr>Delaney, Bernadette</vt:lpwstr>
  </property>
  <property fmtid="{D5CDD505-2E9C-101B-9397-08002B2CF9AE}" pid="9" name="Expiry Date">
    <vt:lpwstr/>
  </property>
  <property fmtid="{D5CDD505-2E9C-101B-9397-08002B2CF9AE}" pid="10" name="Document Type">
    <vt:lpwstr/>
  </property>
  <property fmtid="{D5CDD505-2E9C-101B-9397-08002B2CF9AE}" pid="11" name="Document Authors">
    <vt:lpwstr/>
  </property>
  <property fmtid="{D5CDD505-2E9C-101B-9397-08002B2CF9AE}" pid="12" name="MSIP_Label_3b551598-29da-492a-8b9f-8358cd43dd03_Enabled">
    <vt:lpwstr>True</vt:lpwstr>
  </property>
  <property fmtid="{D5CDD505-2E9C-101B-9397-08002B2CF9AE}" pid="13" name="MSIP_Label_3b551598-29da-492a-8b9f-8358cd43dd03_SiteId">
    <vt:lpwstr>c9ef029c-18cf-4016-86d3-93cf8e94ff94</vt:lpwstr>
  </property>
  <property fmtid="{D5CDD505-2E9C-101B-9397-08002B2CF9AE}" pid="14" name="MSIP_Label_3b551598-29da-492a-8b9f-8358cd43dd03_Owner">
    <vt:lpwstr>KU69970@kingston.ac.uk</vt:lpwstr>
  </property>
  <property fmtid="{D5CDD505-2E9C-101B-9397-08002B2CF9AE}" pid="15" name="MSIP_Label_3b551598-29da-492a-8b9f-8358cd43dd03_SetDate">
    <vt:lpwstr>2021-11-08T10:58:59.2746866Z</vt:lpwstr>
  </property>
  <property fmtid="{D5CDD505-2E9C-101B-9397-08002B2CF9AE}" pid="16" name="MSIP_Label_3b551598-29da-492a-8b9f-8358cd43dd03_Name">
    <vt:lpwstr>General</vt:lpwstr>
  </property>
  <property fmtid="{D5CDD505-2E9C-101B-9397-08002B2CF9AE}" pid="17" name="MSIP_Label_3b551598-29da-492a-8b9f-8358cd43dd03_Application">
    <vt:lpwstr>Microsoft Azure Information Protection</vt:lpwstr>
  </property>
  <property fmtid="{D5CDD505-2E9C-101B-9397-08002B2CF9AE}" pid="18" name="MSIP_Label_3b551598-29da-492a-8b9f-8358cd43dd03_ActionId">
    <vt:lpwstr>85fa408c-a813-43a2-be6e-790f213c1c74</vt:lpwstr>
  </property>
  <property fmtid="{D5CDD505-2E9C-101B-9397-08002B2CF9AE}" pid="19" name="MSIP_Label_3b551598-29da-492a-8b9f-8358cd43dd03_Extended_MSFT_Method">
    <vt:lpwstr>Automatic</vt:lpwstr>
  </property>
  <property fmtid="{D5CDD505-2E9C-101B-9397-08002B2CF9AE}" pid="20" name="Sensitivity">
    <vt:lpwstr>General</vt:lpwstr>
  </property>
  <property fmtid="{D5CDD505-2E9C-101B-9397-08002B2CF9AE}" pid="21" name="ContentTypeId">
    <vt:lpwstr>0x010100AF47C6D639642C4882A310EAFDB93A7F</vt:lpwstr>
  </property>
</Properties>
</file>