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F65B0" w14:textId="1C763D80" w:rsidR="008C3456" w:rsidRPr="009F6CD8" w:rsidRDefault="008C3456" w:rsidP="00717F84">
      <w:pPr>
        <w:pStyle w:val="Heading1"/>
        <w:jc w:val="center"/>
      </w:pPr>
      <w:r>
        <w:t xml:space="preserve">Form </w:t>
      </w:r>
      <w:r w:rsidR="00975613">
        <w:t>A6</w:t>
      </w:r>
    </w:p>
    <w:p w14:paraId="429D4AC0" w14:textId="4F440390" w:rsidR="008C3456" w:rsidRDefault="008C3456" w:rsidP="00717F84">
      <w:pPr>
        <w:pStyle w:val="Heading1"/>
        <w:jc w:val="center"/>
        <w:rPr>
          <w:sz w:val="28"/>
          <w:szCs w:val="28"/>
        </w:rPr>
      </w:pPr>
      <w:r w:rsidRPr="296AD9B6">
        <w:rPr>
          <w:sz w:val="28"/>
          <w:szCs w:val="28"/>
        </w:rPr>
        <w:t>Change</w:t>
      </w:r>
      <w:r w:rsidR="000672E4">
        <w:rPr>
          <w:sz w:val="28"/>
          <w:szCs w:val="28"/>
        </w:rPr>
        <w:t xml:space="preserve"> </w:t>
      </w:r>
      <w:r w:rsidRPr="296AD9B6">
        <w:rPr>
          <w:sz w:val="28"/>
          <w:szCs w:val="28"/>
        </w:rPr>
        <w:t>to the duration</w:t>
      </w:r>
      <w:r w:rsidR="00EB3B38" w:rsidRPr="296AD9B6">
        <w:rPr>
          <w:sz w:val="28"/>
          <w:szCs w:val="28"/>
        </w:rPr>
        <w:t>,</w:t>
      </w:r>
      <w:r w:rsidR="0053254E" w:rsidRPr="296AD9B6">
        <w:rPr>
          <w:sz w:val="28"/>
          <w:szCs w:val="28"/>
        </w:rPr>
        <w:t xml:space="preserve"> </w:t>
      </w:r>
      <w:r w:rsidR="00233561">
        <w:rPr>
          <w:sz w:val="28"/>
          <w:szCs w:val="28"/>
        </w:rPr>
        <w:t>learning mode</w:t>
      </w:r>
      <w:r w:rsidR="00C52007">
        <w:rPr>
          <w:sz w:val="28"/>
          <w:szCs w:val="28"/>
        </w:rPr>
        <w:t>, delivery mode</w:t>
      </w:r>
      <w:r w:rsidR="00B33297">
        <w:rPr>
          <w:sz w:val="28"/>
          <w:szCs w:val="28"/>
        </w:rPr>
        <w:t xml:space="preserve"> </w:t>
      </w:r>
      <w:r w:rsidR="00EB3B38" w:rsidRPr="296AD9B6">
        <w:rPr>
          <w:sz w:val="28"/>
          <w:szCs w:val="28"/>
        </w:rPr>
        <w:t xml:space="preserve">or </w:t>
      </w:r>
      <w:r w:rsidR="005143BF" w:rsidRPr="296AD9B6">
        <w:rPr>
          <w:sz w:val="28"/>
          <w:szCs w:val="28"/>
        </w:rPr>
        <w:t>intakes</w:t>
      </w:r>
      <w:r w:rsidR="004946D2">
        <w:rPr>
          <w:sz w:val="28"/>
          <w:szCs w:val="28"/>
        </w:rPr>
        <w:t xml:space="preserve"> of a course</w:t>
      </w:r>
    </w:p>
    <w:p w14:paraId="04958D3D" w14:textId="23D56035" w:rsidR="00FD2DE6" w:rsidRPr="00CD2A5F" w:rsidRDefault="00F961EB" w:rsidP="00FD2DE6">
      <w:pPr>
        <w:rPr>
          <w:b/>
          <w:bCs/>
          <w:sz w:val="28"/>
          <w:szCs w:val="28"/>
          <w:lang w:eastAsia="en-GB"/>
        </w:rPr>
      </w:pPr>
      <w:r w:rsidRPr="00CD2A5F">
        <w:rPr>
          <w:b/>
          <w:bCs/>
          <w:sz w:val="28"/>
          <w:szCs w:val="28"/>
          <w:lang w:eastAsia="en-GB"/>
        </w:rPr>
        <w:t>Section 1: Course Information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62"/>
        <w:gridCol w:w="3782"/>
        <w:gridCol w:w="5290"/>
      </w:tblGrid>
      <w:tr w:rsidR="00DD2035" w:rsidRPr="00CD2A5F" w14:paraId="2C50A013" w14:textId="77777777" w:rsidTr="00CB3133">
        <w:tc>
          <w:tcPr>
            <w:tcW w:w="562" w:type="dxa"/>
          </w:tcPr>
          <w:p w14:paraId="34CE9CE0" w14:textId="31F22919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1.1</w:t>
            </w:r>
          </w:p>
        </w:tc>
        <w:tc>
          <w:tcPr>
            <w:tcW w:w="3782" w:type="dxa"/>
          </w:tcPr>
          <w:p w14:paraId="738424CA" w14:textId="18F2C725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KU course titles:</w:t>
            </w:r>
          </w:p>
          <w:p w14:paraId="2FCD38DF" w14:textId="780B978F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t>(please list every version of the KU course that the change applies to)</w:t>
            </w:r>
          </w:p>
        </w:tc>
        <w:tc>
          <w:tcPr>
            <w:tcW w:w="5290" w:type="dxa"/>
          </w:tcPr>
          <w:p w14:paraId="6F0BA1F1" w14:textId="77777777" w:rsidR="00DD2035" w:rsidRPr="00CD2A5F" w:rsidRDefault="00DD2035" w:rsidP="00CB3133">
            <w:pPr>
              <w:spacing w:before="0"/>
            </w:pPr>
          </w:p>
        </w:tc>
      </w:tr>
      <w:tr w:rsidR="00DD2035" w:rsidRPr="00CD2A5F" w14:paraId="32ECEE7A" w14:textId="77777777" w:rsidTr="00CB3133">
        <w:tc>
          <w:tcPr>
            <w:tcW w:w="562" w:type="dxa"/>
          </w:tcPr>
          <w:p w14:paraId="1E4B0CA7" w14:textId="3C8116DD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1.2</w:t>
            </w:r>
          </w:p>
        </w:tc>
        <w:tc>
          <w:tcPr>
            <w:tcW w:w="3782" w:type="dxa"/>
          </w:tcPr>
          <w:p w14:paraId="16DE810E" w14:textId="2D11C8A4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Collaborative partner course title(s):</w:t>
            </w:r>
          </w:p>
          <w:p w14:paraId="24EBBD94" w14:textId="3CE80CD5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t>(please list every version of the partner course that the change applies to)</w:t>
            </w:r>
          </w:p>
        </w:tc>
        <w:tc>
          <w:tcPr>
            <w:tcW w:w="5290" w:type="dxa"/>
          </w:tcPr>
          <w:p w14:paraId="02D4A5E5" w14:textId="77777777" w:rsidR="00DD2035" w:rsidRPr="00CD2A5F" w:rsidRDefault="00DD2035" w:rsidP="00CB3133">
            <w:pPr>
              <w:spacing w:before="0"/>
            </w:pPr>
          </w:p>
        </w:tc>
      </w:tr>
      <w:tr w:rsidR="00DD2035" w:rsidRPr="00CD2A5F" w14:paraId="2CA5C7B3" w14:textId="77777777" w:rsidTr="00CB3133">
        <w:tc>
          <w:tcPr>
            <w:tcW w:w="562" w:type="dxa"/>
          </w:tcPr>
          <w:p w14:paraId="749C69E1" w14:textId="54071F45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1.3</w:t>
            </w:r>
          </w:p>
        </w:tc>
        <w:tc>
          <w:tcPr>
            <w:tcW w:w="3782" w:type="dxa"/>
          </w:tcPr>
          <w:p w14:paraId="49C6B1FC" w14:textId="3FB096F7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Faculty:</w:t>
            </w:r>
          </w:p>
        </w:tc>
        <w:tc>
          <w:tcPr>
            <w:tcW w:w="5290" w:type="dxa"/>
          </w:tcPr>
          <w:p w14:paraId="66A6EB82" w14:textId="77777777" w:rsidR="00DD2035" w:rsidRPr="00CD2A5F" w:rsidRDefault="00DD2035" w:rsidP="00CB3133">
            <w:pPr>
              <w:spacing w:before="0"/>
            </w:pPr>
          </w:p>
        </w:tc>
      </w:tr>
      <w:tr w:rsidR="00DD2035" w:rsidRPr="00CD2A5F" w14:paraId="50132C7E" w14:textId="77777777" w:rsidTr="00CB3133">
        <w:tc>
          <w:tcPr>
            <w:tcW w:w="562" w:type="dxa"/>
          </w:tcPr>
          <w:p w14:paraId="0859E844" w14:textId="2B073C46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1.4</w:t>
            </w:r>
          </w:p>
        </w:tc>
        <w:tc>
          <w:tcPr>
            <w:tcW w:w="3782" w:type="dxa"/>
          </w:tcPr>
          <w:p w14:paraId="3C673A19" w14:textId="0C0DCC0E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School:</w:t>
            </w:r>
          </w:p>
        </w:tc>
        <w:tc>
          <w:tcPr>
            <w:tcW w:w="5290" w:type="dxa"/>
          </w:tcPr>
          <w:p w14:paraId="5F2CADC4" w14:textId="77777777" w:rsidR="00DD2035" w:rsidRPr="00CD2A5F" w:rsidRDefault="00DD2035" w:rsidP="00CB3133">
            <w:pPr>
              <w:spacing w:before="0"/>
            </w:pPr>
          </w:p>
        </w:tc>
      </w:tr>
      <w:tr w:rsidR="00DD2035" w:rsidRPr="00CD2A5F" w14:paraId="48799A8F" w14:textId="77777777" w:rsidTr="00CB3133">
        <w:tc>
          <w:tcPr>
            <w:tcW w:w="562" w:type="dxa"/>
          </w:tcPr>
          <w:p w14:paraId="3BD232B4" w14:textId="774B7F95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1.</w:t>
            </w:r>
            <w:r w:rsidR="00112991" w:rsidRPr="00CD2A5F">
              <w:rPr>
                <w:b/>
                <w:bCs/>
              </w:rPr>
              <w:t>5</w:t>
            </w:r>
          </w:p>
        </w:tc>
        <w:tc>
          <w:tcPr>
            <w:tcW w:w="3782" w:type="dxa"/>
          </w:tcPr>
          <w:p w14:paraId="44065419" w14:textId="7A76D4E4" w:rsidR="00DD2035" w:rsidRPr="00CD2A5F" w:rsidRDefault="00DD2035" w:rsidP="00CB3133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Key course contact:</w:t>
            </w:r>
          </w:p>
          <w:p w14:paraId="1D5798AB" w14:textId="77777777" w:rsidR="00DD2035" w:rsidRPr="00CD2A5F" w:rsidRDefault="00DD2035" w:rsidP="00CB3133">
            <w:pPr>
              <w:spacing w:before="0"/>
              <w:rPr>
                <w:b/>
                <w:bCs/>
              </w:rPr>
            </w:pPr>
          </w:p>
        </w:tc>
        <w:tc>
          <w:tcPr>
            <w:tcW w:w="5290" w:type="dxa"/>
          </w:tcPr>
          <w:p w14:paraId="4488A047" w14:textId="77777777" w:rsidR="00DD2035" w:rsidRPr="00CD2A5F" w:rsidRDefault="00DD2035" w:rsidP="00CB3133">
            <w:pPr>
              <w:spacing w:before="0"/>
            </w:pPr>
          </w:p>
        </w:tc>
      </w:tr>
    </w:tbl>
    <w:p w14:paraId="044B2735" w14:textId="77777777" w:rsidR="00F961EB" w:rsidRPr="00CD2A5F" w:rsidRDefault="00F961EB" w:rsidP="00CB3133">
      <w:pPr>
        <w:spacing w:before="0" w:after="0"/>
        <w:rPr>
          <w:rFonts w:cs="Arial"/>
          <w:b/>
          <w:bCs/>
        </w:rPr>
      </w:pPr>
    </w:p>
    <w:p w14:paraId="1A9C0554" w14:textId="45F933F5" w:rsidR="00F961EB" w:rsidRPr="00CD2A5F" w:rsidRDefault="00F961EB" w:rsidP="296AD9B6">
      <w:pPr>
        <w:rPr>
          <w:rFonts w:cs="Arial"/>
          <w:b/>
          <w:bCs/>
          <w:sz w:val="28"/>
          <w:szCs w:val="28"/>
        </w:rPr>
      </w:pPr>
      <w:r w:rsidRPr="00CD2A5F">
        <w:rPr>
          <w:rFonts w:cs="Arial"/>
          <w:b/>
          <w:bCs/>
          <w:sz w:val="28"/>
          <w:szCs w:val="28"/>
        </w:rPr>
        <w:t>Section 2: Proposed Changes</w:t>
      </w:r>
    </w:p>
    <w:p w14:paraId="044989DD" w14:textId="6E31E660" w:rsidR="00F961EB" w:rsidRPr="00CD2A5F" w:rsidRDefault="00F961EB" w:rsidP="009A1CC9">
      <w:pPr>
        <w:spacing w:before="0" w:after="0"/>
        <w:rPr>
          <w:rFonts w:cs="Arial"/>
          <w:b/>
          <w:bCs/>
        </w:rPr>
      </w:pPr>
      <w:r w:rsidRPr="00CD2A5F">
        <w:rPr>
          <w:rFonts w:cs="Arial"/>
          <w:b/>
          <w:bCs/>
        </w:rPr>
        <w:t>2.1 Change requested</w:t>
      </w:r>
    </w:p>
    <w:p w14:paraId="31F47FFC" w14:textId="08D945FF" w:rsidR="009A1CC9" w:rsidRPr="00CD2A5F" w:rsidRDefault="009A1CC9" w:rsidP="009A1CC9">
      <w:pPr>
        <w:spacing w:before="0"/>
        <w:rPr>
          <w:rFonts w:cs="Arial"/>
        </w:rPr>
      </w:pPr>
      <w:r w:rsidRPr="00CD2A5F">
        <w:rPr>
          <w:rFonts w:cs="Arial"/>
        </w:rPr>
        <w:t xml:space="preserve">Only complete the current and proposed arrangements columns if a change is being requested for that type of change.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458"/>
        <w:gridCol w:w="1417"/>
        <w:gridCol w:w="2350"/>
        <w:gridCol w:w="2409"/>
      </w:tblGrid>
      <w:tr w:rsidR="00AE67BA" w:rsidRPr="00CD2A5F" w14:paraId="7B8B4A8C" w14:textId="6084E573" w:rsidTr="00AA19B0">
        <w:tc>
          <w:tcPr>
            <w:tcW w:w="3458" w:type="dxa"/>
            <w:shd w:val="clear" w:color="auto" w:fill="DEEAF6" w:themeFill="accent5" w:themeFillTint="33"/>
          </w:tcPr>
          <w:p w14:paraId="53CC70D8" w14:textId="5A4B2CBA" w:rsidR="00AE67BA" w:rsidRPr="00CD2A5F" w:rsidRDefault="00AE67BA" w:rsidP="00AE67BA">
            <w:pPr>
              <w:spacing w:before="0" w:after="0"/>
              <w:rPr>
                <w:b/>
                <w:bCs/>
              </w:rPr>
            </w:pPr>
            <w:r w:rsidRPr="00CD2A5F">
              <w:rPr>
                <w:b/>
                <w:bCs/>
              </w:rPr>
              <w:t>Type of change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511EBAD" w14:textId="547C551A" w:rsidR="00AE67BA" w:rsidRPr="00CD2A5F" w:rsidRDefault="00AE67BA" w:rsidP="00AE67BA">
            <w:pPr>
              <w:spacing w:before="0" w:after="0"/>
              <w:rPr>
                <w:b/>
                <w:bCs/>
              </w:rPr>
            </w:pPr>
            <w:r w:rsidRPr="00CD2A5F">
              <w:rPr>
                <w:b/>
                <w:bCs/>
              </w:rPr>
              <w:t>Required?</w:t>
            </w:r>
          </w:p>
        </w:tc>
        <w:tc>
          <w:tcPr>
            <w:tcW w:w="2350" w:type="dxa"/>
            <w:shd w:val="clear" w:color="auto" w:fill="DEEAF6" w:themeFill="accent5" w:themeFillTint="33"/>
          </w:tcPr>
          <w:p w14:paraId="5760FA45" w14:textId="1EA4728E" w:rsidR="00AE67BA" w:rsidRPr="00CD2A5F" w:rsidRDefault="00AE67BA" w:rsidP="00AE67BA">
            <w:pPr>
              <w:spacing w:before="0" w:after="0"/>
              <w:rPr>
                <w:b/>
                <w:bCs/>
              </w:rPr>
            </w:pPr>
            <w:r w:rsidRPr="00CD2A5F">
              <w:rPr>
                <w:b/>
                <w:bCs/>
              </w:rPr>
              <w:t>Current arrangement</w:t>
            </w:r>
          </w:p>
        </w:tc>
        <w:tc>
          <w:tcPr>
            <w:tcW w:w="2409" w:type="dxa"/>
            <w:shd w:val="clear" w:color="auto" w:fill="DEEAF6" w:themeFill="accent5" w:themeFillTint="33"/>
          </w:tcPr>
          <w:p w14:paraId="65636170" w14:textId="1EB536FF" w:rsidR="00AE67BA" w:rsidRPr="00CD2A5F" w:rsidRDefault="00CB3133" w:rsidP="00AE67BA">
            <w:pPr>
              <w:spacing w:before="0" w:after="0"/>
              <w:rPr>
                <w:b/>
                <w:bCs/>
              </w:rPr>
            </w:pPr>
            <w:r w:rsidRPr="00CD2A5F">
              <w:rPr>
                <w:b/>
                <w:bCs/>
              </w:rPr>
              <w:t>Proposed arrangement</w:t>
            </w:r>
          </w:p>
        </w:tc>
      </w:tr>
      <w:tr w:rsidR="00AE67BA" w:rsidRPr="00CD2A5F" w14:paraId="43539222" w14:textId="193B3547" w:rsidTr="00AA19B0">
        <w:tc>
          <w:tcPr>
            <w:tcW w:w="3458" w:type="dxa"/>
          </w:tcPr>
          <w:p w14:paraId="66488268" w14:textId="77777777" w:rsidR="00AE67BA" w:rsidRPr="00CD2A5F" w:rsidRDefault="00AE67BA" w:rsidP="00AE67BA">
            <w:pPr>
              <w:spacing w:before="0" w:after="0"/>
            </w:pPr>
            <w:r w:rsidRPr="00CD2A5F">
              <w:t xml:space="preserve">Change to duration of course </w:t>
            </w:r>
          </w:p>
          <w:p w14:paraId="7732B0E2" w14:textId="2CCC48F8" w:rsidR="00AE67BA" w:rsidRPr="00CD2A5F" w:rsidRDefault="00AE67BA" w:rsidP="00AE67BA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6EB8D1C0" w14:textId="1976E4AF" w:rsidR="00AE67BA" w:rsidRPr="00CD2A5F" w:rsidRDefault="00AE67BA" w:rsidP="00AE67BA">
            <w:pPr>
              <w:spacing w:before="0" w:after="0"/>
            </w:pPr>
            <w:r w:rsidRPr="00CD2A5F">
              <w:t>Yes/No</w:t>
            </w:r>
          </w:p>
        </w:tc>
        <w:tc>
          <w:tcPr>
            <w:tcW w:w="2350" w:type="dxa"/>
          </w:tcPr>
          <w:p w14:paraId="33E750A4" w14:textId="77777777" w:rsidR="00AE67BA" w:rsidRPr="00CD2A5F" w:rsidRDefault="00AE67BA" w:rsidP="00AE67BA">
            <w:pPr>
              <w:spacing w:before="0" w:after="0"/>
            </w:pPr>
          </w:p>
        </w:tc>
        <w:tc>
          <w:tcPr>
            <w:tcW w:w="2409" w:type="dxa"/>
          </w:tcPr>
          <w:p w14:paraId="0F77B5CB" w14:textId="77777777" w:rsidR="00AE67BA" w:rsidRPr="00CD2A5F" w:rsidRDefault="00AE67BA" w:rsidP="00AE67BA">
            <w:pPr>
              <w:spacing w:before="0" w:after="0"/>
            </w:pPr>
          </w:p>
        </w:tc>
      </w:tr>
      <w:tr w:rsidR="00AE67BA" w:rsidRPr="00CD2A5F" w14:paraId="75776BAC" w14:textId="62CB8CE9" w:rsidTr="00AA19B0">
        <w:tc>
          <w:tcPr>
            <w:tcW w:w="3458" w:type="dxa"/>
          </w:tcPr>
          <w:p w14:paraId="6DFFB3E1" w14:textId="77777777" w:rsidR="00AE67BA" w:rsidRPr="00CD2A5F" w:rsidRDefault="00AE67BA" w:rsidP="00AE67BA">
            <w:pPr>
              <w:spacing w:before="0" w:after="0"/>
            </w:pPr>
            <w:r w:rsidRPr="00CD2A5F">
              <w:t xml:space="preserve">Change to learning mode (full time/part time/degree apprenticeship) </w:t>
            </w:r>
          </w:p>
          <w:p w14:paraId="01882489" w14:textId="34181BF9" w:rsidR="00CB3133" w:rsidRPr="00CD2A5F" w:rsidRDefault="00CB3133" w:rsidP="00AE67BA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5EEE426E" w14:textId="06204DB9" w:rsidR="00AE67BA" w:rsidRPr="00CD2A5F" w:rsidRDefault="00AE67BA" w:rsidP="00AE67BA">
            <w:pPr>
              <w:spacing w:before="0" w:after="0"/>
            </w:pPr>
            <w:r w:rsidRPr="00CD2A5F">
              <w:t>Yes/No</w:t>
            </w:r>
          </w:p>
        </w:tc>
        <w:tc>
          <w:tcPr>
            <w:tcW w:w="2350" w:type="dxa"/>
          </w:tcPr>
          <w:p w14:paraId="13A7FCE8" w14:textId="77777777" w:rsidR="00AE67BA" w:rsidRPr="00CD2A5F" w:rsidRDefault="00AE67BA" w:rsidP="00AE67BA">
            <w:pPr>
              <w:spacing w:before="0" w:after="0"/>
            </w:pPr>
          </w:p>
        </w:tc>
        <w:tc>
          <w:tcPr>
            <w:tcW w:w="2409" w:type="dxa"/>
          </w:tcPr>
          <w:p w14:paraId="35E9B95C" w14:textId="77777777" w:rsidR="00AE67BA" w:rsidRPr="00CD2A5F" w:rsidRDefault="00AE67BA" w:rsidP="00AE67BA">
            <w:pPr>
              <w:spacing w:before="0" w:after="0"/>
            </w:pPr>
          </w:p>
        </w:tc>
      </w:tr>
      <w:tr w:rsidR="00AE67BA" w:rsidRPr="00CD2A5F" w14:paraId="35824ECE" w14:textId="464A4157" w:rsidTr="00AA19B0">
        <w:tc>
          <w:tcPr>
            <w:tcW w:w="3458" w:type="dxa"/>
          </w:tcPr>
          <w:p w14:paraId="312C35AA" w14:textId="77777777" w:rsidR="00AE67BA" w:rsidRPr="00CD2A5F" w:rsidRDefault="00AE67BA" w:rsidP="00AE67BA">
            <w:pPr>
              <w:spacing w:before="0" w:after="0"/>
            </w:pPr>
            <w:r w:rsidRPr="00CD2A5F">
              <w:t xml:space="preserve">Addition of learning mode (full time/part time/degree apprenticeship) </w:t>
            </w:r>
          </w:p>
          <w:p w14:paraId="6CCDA72D" w14:textId="1BF5FD0C" w:rsidR="00CB3133" w:rsidRPr="00CD2A5F" w:rsidRDefault="00CB3133" w:rsidP="00AE67BA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289349C8" w14:textId="205258B9" w:rsidR="00AE67BA" w:rsidRPr="00CD2A5F" w:rsidRDefault="00AE67BA" w:rsidP="00AE67BA">
            <w:pPr>
              <w:spacing w:before="0" w:after="0"/>
            </w:pPr>
            <w:r w:rsidRPr="00CD2A5F">
              <w:t>Yes/No</w:t>
            </w:r>
          </w:p>
        </w:tc>
        <w:tc>
          <w:tcPr>
            <w:tcW w:w="2350" w:type="dxa"/>
          </w:tcPr>
          <w:p w14:paraId="08CBF91A" w14:textId="77777777" w:rsidR="00AE67BA" w:rsidRPr="00CD2A5F" w:rsidRDefault="00AE67BA" w:rsidP="00AE67BA">
            <w:pPr>
              <w:spacing w:before="0" w:after="0"/>
            </w:pPr>
          </w:p>
        </w:tc>
        <w:tc>
          <w:tcPr>
            <w:tcW w:w="2409" w:type="dxa"/>
          </w:tcPr>
          <w:p w14:paraId="29B98671" w14:textId="77777777" w:rsidR="00AE67BA" w:rsidRPr="00CD2A5F" w:rsidRDefault="00AE67BA" w:rsidP="00AE67BA">
            <w:pPr>
              <w:spacing w:before="0" w:after="0"/>
            </w:pPr>
          </w:p>
        </w:tc>
      </w:tr>
      <w:tr w:rsidR="00AE67BA" w:rsidRPr="00CD2A5F" w14:paraId="0843E86F" w14:textId="50F4DE0C" w:rsidTr="00AA19B0">
        <w:tc>
          <w:tcPr>
            <w:tcW w:w="3458" w:type="dxa"/>
          </w:tcPr>
          <w:p w14:paraId="189BE068" w14:textId="77777777" w:rsidR="00AE67BA" w:rsidRPr="00CD2A5F" w:rsidRDefault="00AE67BA" w:rsidP="00AE67BA">
            <w:pPr>
              <w:spacing w:before="0" w:after="0"/>
            </w:pPr>
            <w:r w:rsidRPr="00CD2A5F">
              <w:t xml:space="preserve">Change to the delivery mode (primarily campus based/mainly campus </w:t>
            </w:r>
            <w:r w:rsidRPr="00CD2A5F">
              <w:lastRenderedPageBreak/>
              <w:t>based/mainly online/fully online)</w:t>
            </w:r>
          </w:p>
          <w:p w14:paraId="492CD18F" w14:textId="46F963D1" w:rsidR="00CB3133" w:rsidRPr="00CD2A5F" w:rsidRDefault="00CB3133" w:rsidP="00AE67BA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57703F94" w14:textId="1222729F" w:rsidR="00AE67BA" w:rsidRPr="00CD2A5F" w:rsidRDefault="00AE67BA" w:rsidP="00AE67BA">
            <w:pPr>
              <w:spacing w:before="0" w:after="0"/>
            </w:pPr>
            <w:r w:rsidRPr="00CD2A5F">
              <w:lastRenderedPageBreak/>
              <w:t>Yes/No</w:t>
            </w:r>
          </w:p>
        </w:tc>
        <w:tc>
          <w:tcPr>
            <w:tcW w:w="2350" w:type="dxa"/>
          </w:tcPr>
          <w:p w14:paraId="1CEDBD99" w14:textId="77777777" w:rsidR="00AE67BA" w:rsidRPr="00CD2A5F" w:rsidRDefault="00AE67BA" w:rsidP="00AE67BA">
            <w:pPr>
              <w:spacing w:before="0" w:after="0"/>
            </w:pPr>
          </w:p>
        </w:tc>
        <w:tc>
          <w:tcPr>
            <w:tcW w:w="2409" w:type="dxa"/>
          </w:tcPr>
          <w:p w14:paraId="5CF75749" w14:textId="77777777" w:rsidR="00AE67BA" w:rsidRPr="00CD2A5F" w:rsidRDefault="00AE67BA" w:rsidP="00AE67BA">
            <w:pPr>
              <w:spacing w:before="0" w:after="0"/>
            </w:pPr>
          </w:p>
        </w:tc>
      </w:tr>
      <w:tr w:rsidR="00AE67BA" w:rsidRPr="00CD2A5F" w14:paraId="014A6638" w14:textId="74B0EE9A" w:rsidTr="00AA19B0">
        <w:tc>
          <w:tcPr>
            <w:tcW w:w="3458" w:type="dxa"/>
          </w:tcPr>
          <w:p w14:paraId="78C9E63E" w14:textId="77777777" w:rsidR="00AE67BA" w:rsidRPr="00CD2A5F" w:rsidRDefault="00AE67BA" w:rsidP="00AE67BA">
            <w:pPr>
              <w:spacing w:before="0" w:after="0"/>
            </w:pPr>
            <w:r w:rsidRPr="00CD2A5F">
              <w:t xml:space="preserve">Change to intakes </w:t>
            </w:r>
          </w:p>
          <w:p w14:paraId="50E5D2BF" w14:textId="68771414" w:rsidR="00CB3133" w:rsidRPr="00CD2A5F" w:rsidRDefault="00CB3133" w:rsidP="00AE67BA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1BD2CE8B" w14:textId="4E940731" w:rsidR="00AE67BA" w:rsidRPr="00CD2A5F" w:rsidRDefault="00AE67BA" w:rsidP="00AE67BA">
            <w:pPr>
              <w:spacing w:before="0" w:after="0"/>
            </w:pPr>
            <w:r w:rsidRPr="00CD2A5F">
              <w:t>Yes/No</w:t>
            </w:r>
          </w:p>
        </w:tc>
        <w:tc>
          <w:tcPr>
            <w:tcW w:w="2350" w:type="dxa"/>
          </w:tcPr>
          <w:p w14:paraId="336FB700" w14:textId="77777777" w:rsidR="00AE67BA" w:rsidRPr="00CD2A5F" w:rsidRDefault="00AE67BA" w:rsidP="00AE67BA">
            <w:pPr>
              <w:spacing w:before="0" w:after="0"/>
            </w:pPr>
          </w:p>
        </w:tc>
        <w:tc>
          <w:tcPr>
            <w:tcW w:w="2409" w:type="dxa"/>
          </w:tcPr>
          <w:p w14:paraId="42BE8BF2" w14:textId="77777777" w:rsidR="00AE67BA" w:rsidRPr="00CD2A5F" w:rsidRDefault="00AE67BA" w:rsidP="00AE67BA">
            <w:pPr>
              <w:spacing w:before="0" w:after="0"/>
            </w:pPr>
          </w:p>
        </w:tc>
      </w:tr>
      <w:tr w:rsidR="00AE67BA" w:rsidRPr="00CD2A5F" w14:paraId="7F9F0E72" w14:textId="38EF4043" w:rsidTr="00AA19B0">
        <w:tc>
          <w:tcPr>
            <w:tcW w:w="3458" w:type="dxa"/>
          </w:tcPr>
          <w:p w14:paraId="416B9F7D" w14:textId="77777777" w:rsidR="00AE67BA" w:rsidRPr="00CD2A5F" w:rsidRDefault="00AE67BA" w:rsidP="00AE67BA">
            <w:pPr>
              <w:spacing w:before="0" w:after="0"/>
            </w:pPr>
            <w:r w:rsidRPr="00CD2A5F">
              <w:t xml:space="preserve">Additional intakes </w:t>
            </w:r>
          </w:p>
          <w:p w14:paraId="01111B46" w14:textId="3B4A2439" w:rsidR="00CB3133" w:rsidRPr="00CD2A5F" w:rsidRDefault="00CB3133" w:rsidP="00AE67BA">
            <w:pPr>
              <w:spacing w:before="0" w:after="0"/>
              <w:rPr>
                <w:b/>
                <w:bCs/>
              </w:rPr>
            </w:pPr>
          </w:p>
        </w:tc>
        <w:tc>
          <w:tcPr>
            <w:tcW w:w="1417" w:type="dxa"/>
          </w:tcPr>
          <w:p w14:paraId="084FFCBA" w14:textId="1FE4BCF1" w:rsidR="00AE67BA" w:rsidRPr="00CD2A5F" w:rsidRDefault="00AE67BA" w:rsidP="00AE67BA">
            <w:pPr>
              <w:spacing w:before="0" w:after="0"/>
            </w:pPr>
            <w:r w:rsidRPr="00CD2A5F">
              <w:t>Yes/No</w:t>
            </w:r>
          </w:p>
        </w:tc>
        <w:tc>
          <w:tcPr>
            <w:tcW w:w="2350" w:type="dxa"/>
          </w:tcPr>
          <w:p w14:paraId="478A12E1" w14:textId="77777777" w:rsidR="00AE67BA" w:rsidRPr="00CD2A5F" w:rsidRDefault="00AE67BA" w:rsidP="00AE67BA">
            <w:pPr>
              <w:spacing w:before="0" w:after="0"/>
            </w:pPr>
          </w:p>
        </w:tc>
        <w:tc>
          <w:tcPr>
            <w:tcW w:w="2409" w:type="dxa"/>
          </w:tcPr>
          <w:p w14:paraId="4D812201" w14:textId="77777777" w:rsidR="00AE67BA" w:rsidRPr="00CD2A5F" w:rsidRDefault="00AE67BA" w:rsidP="00AE67BA">
            <w:pPr>
              <w:spacing w:before="0" w:after="0"/>
            </w:pPr>
          </w:p>
        </w:tc>
      </w:tr>
      <w:tr w:rsidR="005C7366" w:rsidRPr="00CD2A5F" w14:paraId="38BD6672" w14:textId="77777777" w:rsidTr="00AA19B0">
        <w:tc>
          <w:tcPr>
            <w:tcW w:w="3458" w:type="dxa"/>
          </w:tcPr>
          <w:p w14:paraId="1D18BAF5" w14:textId="4E3BCD97" w:rsidR="005C7366" w:rsidRPr="00CD2A5F" w:rsidRDefault="005C7366" w:rsidP="00AE67BA">
            <w:pPr>
              <w:spacing w:before="0" w:after="0"/>
            </w:pPr>
            <w:r w:rsidRPr="00CD2A5F">
              <w:t>Addition of a Professional Placement ro</w:t>
            </w:r>
            <w:r w:rsidR="00B41662" w:rsidRPr="00CD2A5F">
              <w:t>u</w:t>
            </w:r>
            <w:r w:rsidRPr="00CD2A5F">
              <w:t>te</w:t>
            </w:r>
          </w:p>
        </w:tc>
        <w:tc>
          <w:tcPr>
            <w:tcW w:w="1417" w:type="dxa"/>
          </w:tcPr>
          <w:p w14:paraId="58C8F835" w14:textId="1BE83500" w:rsidR="005C7366" w:rsidRPr="00CD2A5F" w:rsidRDefault="005C7366" w:rsidP="00AE67BA">
            <w:pPr>
              <w:spacing w:before="0" w:after="0"/>
            </w:pPr>
            <w:r w:rsidRPr="00CD2A5F">
              <w:t>Yes/No</w:t>
            </w:r>
          </w:p>
        </w:tc>
        <w:tc>
          <w:tcPr>
            <w:tcW w:w="2350" w:type="dxa"/>
          </w:tcPr>
          <w:p w14:paraId="30E6F3BA" w14:textId="77777777" w:rsidR="005C7366" w:rsidRPr="00CD2A5F" w:rsidRDefault="005C7366" w:rsidP="00AE67BA">
            <w:pPr>
              <w:spacing w:before="0" w:after="0"/>
            </w:pPr>
          </w:p>
        </w:tc>
        <w:tc>
          <w:tcPr>
            <w:tcW w:w="2409" w:type="dxa"/>
          </w:tcPr>
          <w:p w14:paraId="272104AF" w14:textId="77777777" w:rsidR="005C7366" w:rsidRPr="00CD2A5F" w:rsidRDefault="005C7366" w:rsidP="00AE67BA">
            <w:pPr>
              <w:spacing w:before="0" w:after="0"/>
            </w:pPr>
          </w:p>
        </w:tc>
      </w:tr>
    </w:tbl>
    <w:p w14:paraId="7772D3F2" w14:textId="77777777" w:rsidR="00F961EB" w:rsidRPr="00CD2A5F" w:rsidRDefault="00F961EB" w:rsidP="296AD9B6">
      <w:pPr>
        <w:rPr>
          <w:rFonts w:cs="Arial"/>
          <w:b/>
          <w:bCs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62"/>
        <w:gridCol w:w="4253"/>
        <w:gridCol w:w="4819"/>
      </w:tblGrid>
      <w:tr w:rsidR="00F961EB" w:rsidRPr="00CD2A5F" w14:paraId="08FB9F84" w14:textId="77777777" w:rsidTr="001D63A8">
        <w:tc>
          <w:tcPr>
            <w:tcW w:w="562" w:type="dxa"/>
          </w:tcPr>
          <w:p w14:paraId="0AA42309" w14:textId="673734E8" w:rsidR="00F961EB" w:rsidRPr="00CD2A5F" w:rsidRDefault="00F961EB" w:rsidP="00703AFF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2.</w:t>
            </w:r>
            <w:r w:rsidR="00112991" w:rsidRPr="00CD2A5F">
              <w:rPr>
                <w:b/>
                <w:bCs/>
              </w:rPr>
              <w:t>2</w:t>
            </w:r>
          </w:p>
        </w:tc>
        <w:tc>
          <w:tcPr>
            <w:tcW w:w="4253" w:type="dxa"/>
          </w:tcPr>
          <w:p w14:paraId="602F54AF" w14:textId="2DF4DBF1" w:rsidR="00112991" w:rsidRPr="00CD2A5F" w:rsidRDefault="00112991" w:rsidP="00703AFF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Proposed start date</w:t>
            </w:r>
          </w:p>
          <w:p w14:paraId="2DECE397" w14:textId="387477DD" w:rsidR="00F961EB" w:rsidRPr="00CD2A5F" w:rsidRDefault="00112991" w:rsidP="00703AFF">
            <w:pPr>
              <w:spacing w:before="0"/>
              <w:rPr>
                <w:b/>
                <w:bCs/>
              </w:rPr>
            </w:pPr>
            <w:r w:rsidRPr="00CD2A5F">
              <w:rPr>
                <w:rFonts w:eastAsia="Arial"/>
                <w:b/>
                <w:bCs/>
              </w:rPr>
              <w:t>Note</w:t>
            </w:r>
            <w:r w:rsidRPr="00CD2A5F">
              <w:rPr>
                <w:rFonts w:eastAsia="Arial"/>
              </w:rPr>
              <w:t xml:space="preserve">: these changes are considered ‘material information’ under CMA guidance and therefore changes must be approved and processed </w:t>
            </w:r>
            <w:r w:rsidRPr="00CD2A5F">
              <w:rPr>
                <w:rFonts w:eastAsia="Arial"/>
                <w:b/>
                <w:bCs/>
              </w:rPr>
              <w:t>by end of August of the preceding academic year.</w:t>
            </w:r>
          </w:p>
        </w:tc>
        <w:tc>
          <w:tcPr>
            <w:tcW w:w="4819" w:type="dxa"/>
          </w:tcPr>
          <w:p w14:paraId="73E3E601" w14:textId="77777777" w:rsidR="00F961EB" w:rsidRPr="00CD2A5F" w:rsidRDefault="00F961EB" w:rsidP="00703AFF">
            <w:pPr>
              <w:spacing w:before="0"/>
            </w:pPr>
          </w:p>
        </w:tc>
      </w:tr>
      <w:tr w:rsidR="007F288F" w:rsidRPr="00CD2A5F" w14:paraId="56403294" w14:textId="77777777" w:rsidTr="001D63A8">
        <w:tc>
          <w:tcPr>
            <w:tcW w:w="562" w:type="dxa"/>
          </w:tcPr>
          <w:p w14:paraId="4B944DC7" w14:textId="42B0B59B" w:rsidR="007F288F" w:rsidRPr="00CD2A5F" w:rsidRDefault="007F288F" w:rsidP="00703AFF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2.3</w:t>
            </w:r>
          </w:p>
        </w:tc>
        <w:tc>
          <w:tcPr>
            <w:tcW w:w="4253" w:type="dxa"/>
          </w:tcPr>
          <w:p w14:paraId="1378B851" w14:textId="4BD2A208" w:rsidR="007F288F" w:rsidRPr="00CD2A5F" w:rsidRDefault="007F288F" w:rsidP="00703AFF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Is the proposed change or addition permanent or temporary?</w:t>
            </w:r>
          </w:p>
        </w:tc>
        <w:tc>
          <w:tcPr>
            <w:tcW w:w="4819" w:type="dxa"/>
          </w:tcPr>
          <w:p w14:paraId="1943B9EB" w14:textId="77777777" w:rsidR="007F288F" w:rsidRPr="00CD2A5F" w:rsidRDefault="007F288F" w:rsidP="00703AFF">
            <w:pPr>
              <w:spacing w:before="0"/>
            </w:pPr>
          </w:p>
        </w:tc>
      </w:tr>
      <w:tr w:rsidR="00350F4F" w:rsidRPr="00CD2A5F" w14:paraId="53F941AF" w14:textId="77777777" w:rsidTr="001D63A8">
        <w:tc>
          <w:tcPr>
            <w:tcW w:w="562" w:type="dxa"/>
          </w:tcPr>
          <w:p w14:paraId="617814E4" w14:textId="6F2EE63A" w:rsidR="00350F4F" w:rsidRPr="00CD2A5F" w:rsidRDefault="00350F4F" w:rsidP="00703AFF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2.</w:t>
            </w:r>
            <w:r w:rsidR="007F288F" w:rsidRPr="00CD2A5F">
              <w:rPr>
                <w:b/>
                <w:bCs/>
              </w:rPr>
              <w:t>4</w:t>
            </w:r>
          </w:p>
        </w:tc>
        <w:tc>
          <w:tcPr>
            <w:tcW w:w="4253" w:type="dxa"/>
          </w:tcPr>
          <w:p w14:paraId="56C64D16" w14:textId="02296D93" w:rsidR="00350F4F" w:rsidRPr="00CD2A5F" w:rsidRDefault="00350F4F" w:rsidP="00703AFF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Rationale for the proposed change</w:t>
            </w:r>
          </w:p>
        </w:tc>
        <w:tc>
          <w:tcPr>
            <w:tcW w:w="4819" w:type="dxa"/>
          </w:tcPr>
          <w:p w14:paraId="0A5D500F" w14:textId="77777777" w:rsidR="00350F4F" w:rsidRPr="00CD2A5F" w:rsidRDefault="00350F4F" w:rsidP="00703AFF">
            <w:pPr>
              <w:pStyle w:val="NoSpacing"/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>Provide a clear rationale for the proposed change(s), including:</w:t>
            </w:r>
          </w:p>
          <w:p w14:paraId="38D51702" w14:textId="77777777" w:rsidR="00350F4F" w:rsidRPr="00CD2A5F" w:rsidRDefault="00350F4F" w:rsidP="00703AFF">
            <w:pPr>
              <w:pStyle w:val="NoSpacing"/>
              <w:rPr>
                <w:i/>
                <w:iCs/>
                <w:color w:val="4472C4" w:themeColor="accent1"/>
              </w:rPr>
            </w:pPr>
          </w:p>
          <w:p w14:paraId="61E0841A" w14:textId="77777777" w:rsidR="00350F4F" w:rsidRPr="00CD2A5F" w:rsidRDefault="00350F4F" w:rsidP="00703AFF">
            <w:pPr>
              <w:pStyle w:val="NoSpacing"/>
              <w:numPr>
                <w:ilvl w:val="0"/>
                <w:numId w:val="1"/>
              </w:numPr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 xml:space="preserve">Academic rationale </w:t>
            </w:r>
          </w:p>
          <w:p w14:paraId="7D38C8EF" w14:textId="77777777" w:rsidR="00350F4F" w:rsidRPr="00CD2A5F" w:rsidRDefault="00350F4F" w:rsidP="00703AFF">
            <w:pPr>
              <w:pStyle w:val="NoSpacing"/>
              <w:numPr>
                <w:ilvl w:val="0"/>
                <w:numId w:val="1"/>
              </w:numPr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 xml:space="preserve">Strategic alignment with Faculty/University priorities </w:t>
            </w:r>
          </w:p>
          <w:p w14:paraId="068183D2" w14:textId="77777777" w:rsidR="00350F4F" w:rsidRPr="00CD2A5F" w:rsidRDefault="00350F4F" w:rsidP="00703AFF">
            <w:pPr>
              <w:pStyle w:val="NoSpacing"/>
              <w:numPr>
                <w:ilvl w:val="0"/>
                <w:numId w:val="1"/>
              </w:numPr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 xml:space="preserve">Evidence of demand (where applicable) </w:t>
            </w:r>
          </w:p>
          <w:p w14:paraId="1088322A" w14:textId="77777777" w:rsidR="00350F4F" w:rsidRPr="00CD2A5F" w:rsidRDefault="00350F4F" w:rsidP="00703AFF">
            <w:pPr>
              <w:spacing w:before="0"/>
            </w:pPr>
          </w:p>
        </w:tc>
      </w:tr>
      <w:tr w:rsidR="000D25E7" w:rsidRPr="00CD2A5F" w14:paraId="46B3658E" w14:textId="77777777" w:rsidTr="001D63A8">
        <w:tc>
          <w:tcPr>
            <w:tcW w:w="562" w:type="dxa"/>
          </w:tcPr>
          <w:p w14:paraId="0ACE4352" w14:textId="2C361C57" w:rsidR="000D25E7" w:rsidRPr="00CD2A5F" w:rsidRDefault="000D25E7" w:rsidP="00703AFF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2.</w:t>
            </w:r>
            <w:r w:rsidR="007F288F" w:rsidRPr="00CD2A5F">
              <w:rPr>
                <w:b/>
                <w:bCs/>
              </w:rPr>
              <w:t>5</w:t>
            </w:r>
          </w:p>
        </w:tc>
        <w:tc>
          <w:tcPr>
            <w:tcW w:w="4253" w:type="dxa"/>
          </w:tcPr>
          <w:p w14:paraId="25F96533" w14:textId="43CB0869" w:rsidR="000D25E7" w:rsidRPr="00CD2A5F" w:rsidRDefault="000D25E7" w:rsidP="00703AFF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 xml:space="preserve">Anticipated student numbers </w:t>
            </w:r>
            <w:r w:rsidR="00C84AED" w:rsidRPr="00CD2A5F">
              <w:rPr>
                <w:b/>
                <w:bCs/>
              </w:rPr>
              <w:t xml:space="preserve">for the change/addition of intake or </w:t>
            </w:r>
            <w:r w:rsidR="002E4618" w:rsidRPr="00CD2A5F">
              <w:rPr>
                <w:b/>
                <w:bCs/>
              </w:rPr>
              <w:t>change/addition of learning mode</w:t>
            </w:r>
            <w:r w:rsidR="00C84AED" w:rsidRPr="00CD2A5F">
              <w:rPr>
                <w:b/>
                <w:bCs/>
              </w:rPr>
              <w:t xml:space="preserve"> </w:t>
            </w:r>
          </w:p>
        </w:tc>
        <w:tc>
          <w:tcPr>
            <w:tcW w:w="4819" w:type="dxa"/>
          </w:tcPr>
          <w:p w14:paraId="6BAC2925" w14:textId="77777777" w:rsidR="000D25E7" w:rsidRPr="00CD2A5F" w:rsidRDefault="000D25E7" w:rsidP="00703AFF">
            <w:pPr>
              <w:pStyle w:val="NoSpacing"/>
              <w:rPr>
                <w:i/>
                <w:iCs/>
                <w:color w:val="4472C4" w:themeColor="accent1"/>
              </w:rPr>
            </w:pPr>
          </w:p>
        </w:tc>
      </w:tr>
      <w:tr w:rsidR="00EC7C51" w:rsidRPr="00CD2A5F" w14:paraId="22DA5A0F" w14:textId="77777777" w:rsidTr="001D63A8">
        <w:tc>
          <w:tcPr>
            <w:tcW w:w="562" w:type="dxa"/>
          </w:tcPr>
          <w:p w14:paraId="1C59BAE8" w14:textId="53B94FA0" w:rsidR="00EC7C51" w:rsidRPr="00CD2A5F" w:rsidRDefault="00EC7C51" w:rsidP="00EC7C51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t>2.</w:t>
            </w:r>
            <w:r w:rsidR="007F288F" w:rsidRPr="00CD2A5F">
              <w:rPr>
                <w:b/>
                <w:bCs/>
              </w:rPr>
              <w:t>6</w:t>
            </w:r>
          </w:p>
        </w:tc>
        <w:tc>
          <w:tcPr>
            <w:tcW w:w="4253" w:type="dxa"/>
          </w:tcPr>
          <w:p w14:paraId="10783A04" w14:textId="39D6608B" w:rsidR="00EC7C51" w:rsidRPr="00CD2A5F" w:rsidRDefault="00EC7C51" w:rsidP="00EC7C51">
            <w:pPr>
              <w:pStyle w:val="NoSpacing"/>
              <w:rPr>
                <w:b/>
                <w:bCs/>
              </w:rPr>
            </w:pPr>
            <w:r w:rsidRPr="00CD2A5F">
              <w:rPr>
                <w:b/>
                <w:bCs/>
              </w:rPr>
              <w:t xml:space="preserve">Performance of </w:t>
            </w:r>
            <w:r w:rsidR="009C5B39" w:rsidRPr="00CD2A5F">
              <w:rPr>
                <w:b/>
                <w:bCs/>
              </w:rPr>
              <w:t>p</w:t>
            </w:r>
            <w:r w:rsidRPr="00CD2A5F">
              <w:rPr>
                <w:b/>
                <w:bCs/>
              </w:rPr>
              <w:t xml:space="preserve">rovision </w:t>
            </w:r>
            <w:r w:rsidR="009C5B39" w:rsidRPr="00CD2A5F">
              <w:rPr>
                <w:b/>
                <w:bCs/>
              </w:rPr>
              <w:t>under existing delivery arrangements</w:t>
            </w:r>
          </w:p>
          <w:p w14:paraId="6F565F27" w14:textId="77777777" w:rsidR="00EC7C51" w:rsidRPr="00CD2A5F" w:rsidRDefault="00EC7C51" w:rsidP="00EC7C51">
            <w:pPr>
              <w:pStyle w:val="NoSpacing"/>
              <w:rPr>
                <w:b/>
                <w:bCs/>
              </w:rPr>
            </w:pPr>
          </w:p>
          <w:p w14:paraId="39641213" w14:textId="60953F77" w:rsidR="00EC7C51" w:rsidRPr="00CD2A5F" w:rsidRDefault="00EC7C51" w:rsidP="00EC7C51">
            <w:pPr>
              <w:spacing w:before="0"/>
              <w:rPr>
                <w:b/>
                <w:bCs/>
              </w:rPr>
            </w:pPr>
          </w:p>
        </w:tc>
        <w:tc>
          <w:tcPr>
            <w:tcW w:w="4819" w:type="dxa"/>
          </w:tcPr>
          <w:p w14:paraId="5F8D41BE" w14:textId="77777777" w:rsidR="00EC7C51" w:rsidRPr="00CD2A5F" w:rsidRDefault="00EC7C51" w:rsidP="00EC7C51">
            <w:pPr>
              <w:pStyle w:val="NoSpacing"/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>Provide a brief reflection on how the course is currently performing:</w:t>
            </w:r>
          </w:p>
          <w:p w14:paraId="47B5226A" w14:textId="77777777" w:rsidR="00A72213" w:rsidRPr="00CD2A5F" w:rsidRDefault="00A72213" w:rsidP="00EC7C51">
            <w:pPr>
              <w:pStyle w:val="NoSpacing"/>
              <w:rPr>
                <w:i/>
                <w:iCs/>
                <w:color w:val="4472C4" w:themeColor="accent1"/>
              </w:rPr>
            </w:pPr>
          </w:p>
          <w:p w14:paraId="4920097D" w14:textId="77777777" w:rsidR="00EC7C51" w:rsidRPr="00CD2A5F" w:rsidRDefault="00EC7C51" w:rsidP="00EC7C51">
            <w:pPr>
              <w:pStyle w:val="NoSpacing"/>
              <w:numPr>
                <w:ilvl w:val="0"/>
                <w:numId w:val="2"/>
              </w:numPr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>Student recruitment trends</w:t>
            </w:r>
          </w:p>
          <w:p w14:paraId="6D18D6BA" w14:textId="77777777" w:rsidR="00EC7C51" w:rsidRPr="00CD2A5F" w:rsidRDefault="00EC7C51" w:rsidP="00EC7C51">
            <w:pPr>
              <w:pStyle w:val="NoSpacing"/>
              <w:numPr>
                <w:ilvl w:val="0"/>
                <w:numId w:val="2"/>
              </w:numPr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 xml:space="preserve">Continuation and completion rates </w:t>
            </w:r>
          </w:p>
          <w:p w14:paraId="6CF280FF" w14:textId="77777777" w:rsidR="00EC7C51" w:rsidRPr="00CD2A5F" w:rsidRDefault="00EC7C51" w:rsidP="00EC7C51">
            <w:pPr>
              <w:pStyle w:val="NoSpacing"/>
              <w:numPr>
                <w:ilvl w:val="0"/>
                <w:numId w:val="2"/>
              </w:numPr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 xml:space="preserve">Student satisfaction (e.g. NSS/PTES or internal feedback) </w:t>
            </w:r>
          </w:p>
          <w:p w14:paraId="2E4BB857" w14:textId="77777777" w:rsidR="00EC7C51" w:rsidRPr="00CD2A5F" w:rsidRDefault="00EC7C51" w:rsidP="00EC7C51">
            <w:pPr>
              <w:pStyle w:val="NoSpacing"/>
              <w:numPr>
                <w:ilvl w:val="0"/>
                <w:numId w:val="2"/>
              </w:numPr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 xml:space="preserve">External examiner and/or PSRB feedback (if applicable) </w:t>
            </w:r>
          </w:p>
          <w:p w14:paraId="29EBA544" w14:textId="77777777" w:rsidR="00EC7C51" w:rsidRPr="00CD2A5F" w:rsidRDefault="00EC7C51" w:rsidP="00EC7C51">
            <w:pPr>
              <w:pStyle w:val="NoSpacing"/>
              <w:rPr>
                <w:i/>
                <w:iCs/>
                <w:color w:val="4472C4" w:themeColor="accent1"/>
              </w:rPr>
            </w:pPr>
          </w:p>
          <w:p w14:paraId="502FFC5E" w14:textId="77777777" w:rsidR="00EC7C51" w:rsidRPr="00CD2A5F" w:rsidRDefault="00EC7C51" w:rsidP="00EC7C51">
            <w:pPr>
              <w:pStyle w:val="NoSpacing"/>
              <w:rPr>
                <w:i/>
                <w:iCs/>
                <w:color w:val="4472C4" w:themeColor="accent1"/>
              </w:rPr>
            </w:pPr>
            <w:r w:rsidRPr="00CD2A5F">
              <w:rPr>
                <w:i/>
                <w:iCs/>
                <w:color w:val="4472C4" w:themeColor="accent1"/>
              </w:rPr>
              <w:t xml:space="preserve">This should demonstrate that the proposed change is informed by an understanding of </w:t>
            </w:r>
            <w:r w:rsidRPr="00CD2A5F">
              <w:rPr>
                <w:i/>
                <w:iCs/>
                <w:color w:val="4472C4" w:themeColor="accent1"/>
              </w:rPr>
              <w:lastRenderedPageBreak/>
              <w:t>current performance.</w:t>
            </w:r>
          </w:p>
          <w:p w14:paraId="4F163ACB" w14:textId="77777777" w:rsidR="00EC7C51" w:rsidRPr="00CD2A5F" w:rsidRDefault="00EC7C51" w:rsidP="00EC7C51">
            <w:pPr>
              <w:spacing w:before="0"/>
            </w:pPr>
          </w:p>
        </w:tc>
      </w:tr>
      <w:tr w:rsidR="00950A56" w:rsidRPr="00CD2A5F" w14:paraId="318E6D3B" w14:textId="77777777" w:rsidTr="001D63A8">
        <w:tc>
          <w:tcPr>
            <w:tcW w:w="562" w:type="dxa"/>
          </w:tcPr>
          <w:p w14:paraId="7F2AE16D" w14:textId="6E5CE4E1" w:rsidR="00950A56" w:rsidRPr="00CD2A5F" w:rsidRDefault="00950A56" w:rsidP="00EC7C51">
            <w:pPr>
              <w:spacing w:before="0"/>
              <w:rPr>
                <w:b/>
                <w:bCs/>
              </w:rPr>
            </w:pPr>
            <w:r w:rsidRPr="00CD2A5F">
              <w:rPr>
                <w:b/>
                <w:bCs/>
              </w:rPr>
              <w:lastRenderedPageBreak/>
              <w:t>2.</w:t>
            </w:r>
            <w:r w:rsidR="007F288F" w:rsidRPr="00CD2A5F">
              <w:rPr>
                <w:b/>
                <w:bCs/>
              </w:rPr>
              <w:t>7</w:t>
            </w:r>
          </w:p>
        </w:tc>
        <w:tc>
          <w:tcPr>
            <w:tcW w:w="4253" w:type="dxa"/>
          </w:tcPr>
          <w:p w14:paraId="5E8EEBBF" w14:textId="77777777" w:rsidR="00950A56" w:rsidRPr="00CD2A5F" w:rsidRDefault="00950A56" w:rsidP="00EC7C51">
            <w:pPr>
              <w:pStyle w:val="NoSpacing"/>
              <w:rPr>
                <w:b/>
                <w:bCs/>
              </w:rPr>
            </w:pPr>
            <w:r w:rsidRPr="00CD2A5F">
              <w:rPr>
                <w:b/>
                <w:bCs/>
              </w:rPr>
              <w:t>Provide details of what impact the proposal will have on resource requirements and how these will be addressed?</w:t>
            </w:r>
          </w:p>
          <w:p w14:paraId="2B170E88" w14:textId="2CD539B8" w:rsidR="00106FDC" w:rsidRPr="00CD2A5F" w:rsidRDefault="00106FDC" w:rsidP="00EC7C51">
            <w:pPr>
              <w:pStyle w:val="NoSpacing"/>
              <w:rPr>
                <w:b/>
                <w:bCs/>
              </w:rPr>
            </w:pPr>
          </w:p>
        </w:tc>
        <w:tc>
          <w:tcPr>
            <w:tcW w:w="4819" w:type="dxa"/>
          </w:tcPr>
          <w:p w14:paraId="2E955298" w14:textId="77777777" w:rsidR="00950A56" w:rsidRPr="00CD2A5F" w:rsidRDefault="00950A56" w:rsidP="00EC7C51">
            <w:pPr>
              <w:pStyle w:val="NoSpacing"/>
              <w:rPr>
                <w:i/>
                <w:iCs/>
                <w:color w:val="4472C4" w:themeColor="accent1"/>
              </w:rPr>
            </w:pPr>
          </w:p>
        </w:tc>
      </w:tr>
    </w:tbl>
    <w:p w14:paraId="1B693545" w14:textId="77777777" w:rsidR="004A5878" w:rsidRPr="00CD2A5F" w:rsidRDefault="004A5878" w:rsidP="007F288F">
      <w:pPr>
        <w:spacing w:after="0"/>
        <w:rPr>
          <w:rFonts w:cs="Arial"/>
          <w:b/>
          <w:bCs/>
        </w:rPr>
      </w:pPr>
    </w:p>
    <w:p w14:paraId="2A0BBE39" w14:textId="77777777" w:rsidR="007F288F" w:rsidRPr="00CD2A5F" w:rsidRDefault="007F288F" w:rsidP="007F288F">
      <w:pPr>
        <w:spacing w:after="0"/>
        <w:rPr>
          <w:rFonts w:cs="Arial"/>
          <w:b/>
          <w:bCs/>
        </w:rPr>
      </w:pPr>
    </w:p>
    <w:p w14:paraId="5F3DE4E9" w14:textId="7790ACC8" w:rsidR="00646613" w:rsidRPr="00CD2A5F" w:rsidRDefault="00646613" w:rsidP="007F288F">
      <w:pPr>
        <w:keepNext/>
        <w:keepLines/>
        <w:spacing w:before="0"/>
        <w:rPr>
          <w:b/>
          <w:bCs/>
          <w:sz w:val="28"/>
          <w:szCs w:val="28"/>
        </w:rPr>
      </w:pPr>
      <w:r w:rsidRPr="00CD2A5F">
        <w:rPr>
          <w:b/>
          <w:bCs/>
          <w:sz w:val="28"/>
          <w:szCs w:val="28"/>
        </w:rPr>
        <w:t xml:space="preserve">Section </w:t>
      </w:r>
      <w:r w:rsidR="00106FDC" w:rsidRPr="00CD2A5F">
        <w:rPr>
          <w:b/>
          <w:bCs/>
          <w:sz w:val="28"/>
          <w:szCs w:val="28"/>
        </w:rPr>
        <w:t>3</w:t>
      </w:r>
      <w:r w:rsidRPr="00CD2A5F">
        <w:rPr>
          <w:b/>
          <w:bCs/>
          <w:sz w:val="28"/>
          <w:szCs w:val="28"/>
        </w:rPr>
        <w:t>: Consultation</w:t>
      </w:r>
    </w:p>
    <w:p w14:paraId="261C7B4D" w14:textId="0B802E5F" w:rsidR="00D6415F" w:rsidRPr="00CD2A5F" w:rsidRDefault="002E4FED" w:rsidP="007F288F">
      <w:pPr>
        <w:keepNext/>
        <w:keepLines/>
        <w:spacing w:before="0" w:after="0"/>
        <w:jc w:val="both"/>
        <w:rPr>
          <w:rFonts w:eastAsia="MS Mincho"/>
        </w:rPr>
      </w:pPr>
      <w:r w:rsidRPr="00CD2A5F">
        <w:rPr>
          <w:rFonts w:eastAsia="MS Mincho"/>
        </w:rPr>
        <w:t xml:space="preserve">Please consult with the following regarding </w:t>
      </w:r>
      <w:r w:rsidR="004D4414" w:rsidRPr="00CD2A5F">
        <w:rPr>
          <w:rFonts w:eastAsia="MS Mincho"/>
        </w:rPr>
        <w:t>the change request</w:t>
      </w:r>
      <w:r w:rsidR="00D6415F" w:rsidRPr="00CD2A5F">
        <w:rPr>
          <w:rFonts w:eastAsia="MS Mincho"/>
        </w:rPr>
        <w:t xml:space="preserve"> and provide evidence of the consultation. </w:t>
      </w:r>
    </w:p>
    <w:p w14:paraId="3A4F015B" w14:textId="77777777" w:rsidR="002E4FED" w:rsidRPr="00CD2A5F" w:rsidRDefault="002E4FED" w:rsidP="002E4FED">
      <w:pPr>
        <w:keepNext/>
        <w:keepLines/>
        <w:spacing w:before="0" w:after="0"/>
        <w:jc w:val="both"/>
        <w:rPr>
          <w:rFonts w:eastAsia="MS Mincho"/>
          <w:b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4"/>
        <w:gridCol w:w="3119"/>
        <w:gridCol w:w="5386"/>
      </w:tblGrid>
      <w:tr w:rsidR="002E4FED" w:rsidRPr="00CD2A5F" w14:paraId="7B173544" w14:textId="77777777" w:rsidTr="00AC46C9">
        <w:tc>
          <w:tcPr>
            <w:tcW w:w="704" w:type="dxa"/>
          </w:tcPr>
          <w:p w14:paraId="03F3DC99" w14:textId="12AE45B3" w:rsidR="002E4FED" w:rsidRPr="00CD2A5F" w:rsidRDefault="00DB5D57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3</w:t>
            </w:r>
            <w:r w:rsidR="002E4FED" w:rsidRPr="00CD2A5F">
              <w:rPr>
                <w:rFonts w:eastAsia="MS Mincho"/>
                <w:b/>
              </w:rPr>
              <w:t>.1</w:t>
            </w:r>
          </w:p>
        </w:tc>
        <w:tc>
          <w:tcPr>
            <w:tcW w:w="3119" w:type="dxa"/>
          </w:tcPr>
          <w:p w14:paraId="3D629992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Admissions Manager</w:t>
            </w:r>
          </w:p>
          <w:p w14:paraId="0AAA5487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</w:p>
        </w:tc>
        <w:tc>
          <w:tcPr>
            <w:tcW w:w="5386" w:type="dxa"/>
          </w:tcPr>
          <w:p w14:paraId="43797464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Name:</w:t>
            </w:r>
          </w:p>
          <w:p w14:paraId="257306C2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Comment:</w:t>
            </w:r>
          </w:p>
          <w:p w14:paraId="48D6FF91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</w:p>
        </w:tc>
      </w:tr>
      <w:tr w:rsidR="002E4FED" w:rsidRPr="00CD2A5F" w14:paraId="295B0F60" w14:textId="77777777" w:rsidTr="00AC46C9">
        <w:tc>
          <w:tcPr>
            <w:tcW w:w="704" w:type="dxa"/>
          </w:tcPr>
          <w:p w14:paraId="44635881" w14:textId="24D76507" w:rsidR="002E4FED" w:rsidRPr="00CD2A5F" w:rsidRDefault="00DB5D57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3</w:t>
            </w:r>
            <w:r w:rsidR="002E4FED" w:rsidRPr="00CD2A5F">
              <w:rPr>
                <w:rFonts w:eastAsia="MS Mincho"/>
                <w:b/>
              </w:rPr>
              <w:t>.2</w:t>
            </w:r>
          </w:p>
        </w:tc>
        <w:tc>
          <w:tcPr>
            <w:tcW w:w="3119" w:type="dxa"/>
          </w:tcPr>
          <w:p w14:paraId="32472ECC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Faculty Marketing Business Partner</w:t>
            </w:r>
          </w:p>
          <w:p w14:paraId="6FDB0B18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</w:p>
        </w:tc>
        <w:tc>
          <w:tcPr>
            <w:tcW w:w="5386" w:type="dxa"/>
          </w:tcPr>
          <w:p w14:paraId="41458065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Name:</w:t>
            </w:r>
          </w:p>
          <w:p w14:paraId="225B7317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Comment:</w:t>
            </w:r>
          </w:p>
        </w:tc>
      </w:tr>
      <w:tr w:rsidR="002E4FED" w:rsidRPr="00CD2A5F" w14:paraId="5BA3C2EF" w14:textId="77777777" w:rsidTr="00AC46C9">
        <w:tc>
          <w:tcPr>
            <w:tcW w:w="704" w:type="dxa"/>
          </w:tcPr>
          <w:p w14:paraId="70EE3159" w14:textId="4C5783A5" w:rsidR="002E4FED" w:rsidRPr="00CD2A5F" w:rsidRDefault="00DB5D57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3</w:t>
            </w:r>
            <w:r w:rsidR="002E4FED" w:rsidRPr="00CD2A5F">
              <w:rPr>
                <w:rFonts w:eastAsia="MS Mincho"/>
                <w:b/>
              </w:rPr>
              <w:t>.3</w:t>
            </w:r>
          </w:p>
        </w:tc>
        <w:tc>
          <w:tcPr>
            <w:tcW w:w="3119" w:type="dxa"/>
          </w:tcPr>
          <w:p w14:paraId="3156E9B9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Student Records Manager</w:t>
            </w:r>
          </w:p>
          <w:p w14:paraId="7CE80BDB" w14:textId="4C1815C3" w:rsidR="002E4FED" w:rsidRPr="00CD2A5F" w:rsidRDefault="002E4FED" w:rsidP="005E3D6E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</w:p>
        </w:tc>
        <w:tc>
          <w:tcPr>
            <w:tcW w:w="5386" w:type="dxa"/>
          </w:tcPr>
          <w:p w14:paraId="15E58DB9" w14:textId="77777777" w:rsidR="002E4FED" w:rsidRPr="00CD2A5F" w:rsidRDefault="002E4FED" w:rsidP="002E4FED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Name:</w:t>
            </w:r>
          </w:p>
          <w:p w14:paraId="3BCD0075" w14:textId="77777777" w:rsidR="002E4FED" w:rsidRPr="00CD2A5F" w:rsidRDefault="002E4FED" w:rsidP="002E4FED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Comment:</w:t>
            </w:r>
          </w:p>
          <w:p w14:paraId="6D1BB961" w14:textId="227ABC17" w:rsidR="00950A56" w:rsidRPr="00CD2A5F" w:rsidRDefault="00950A56" w:rsidP="002E4FED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</w:p>
        </w:tc>
      </w:tr>
      <w:tr w:rsidR="002E4FED" w:rsidRPr="00CD2A5F" w14:paraId="4A650A38" w14:textId="77777777" w:rsidTr="00AC46C9">
        <w:tc>
          <w:tcPr>
            <w:tcW w:w="704" w:type="dxa"/>
          </w:tcPr>
          <w:p w14:paraId="02410A4C" w14:textId="55B6C4D4" w:rsidR="002E4FED" w:rsidRPr="00CD2A5F" w:rsidRDefault="00DB5D57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3</w:t>
            </w:r>
            <w:r w:rsidR="002E4FED" w:rsidRPr="00CD2A5F">
              <w:rPr>
                <w:rFonts w:eastAsia="MS Mincho"/>
                <w:b/>
              </w:rPr>
              <w:t>.4</w:t>
            </w:r>
          </w:p>
        </w:tc>
        <w:tc>
          <w:tcPr>
            <w:tcW w:w="3119" w:type="dxa"/>
          </w:tcPr>
          <w:p w14:paraId="29871E05" w14:textId="77777777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Head of Course and Student Administration</w:t>
            </w:r>
          </w:p>
          <w:p w14:paraId="1434C560" w14:textId="0A211A72" w:rsidR="002E4FED" w:rsidRPr="00CD2A5F" w:rsidRDefault="002E4FED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</w:p>
        </w:tc>
        <w:tc>
          <w:tcPr>
            <w:tcW w:w="5386" w:type="dxa"/>
          </w:tcPr>
          <w:p w14:paraId="7161DCA4" w14:textId="77777777" w:rsidR="002E4FED" w:rsidRPr="00CD2A5F" w:rsidRDefault="002E4FED" w:rsidP="002E4FED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Name:</w:t>
            </w:r>
          </w:p>
          <w:p w14:paraId="4784BD75" w14:textId="525A86E6" w:rsidR="002E4FED" w:rsidRPr="00CD2A5F" w:rsidRDefault="002E4FED" w:rsidP="002E4FED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Comment:</w:t>
            </w:r>
          </w:p>
        </w:tc>
      </w:tr>
      <w:tr w:rsidR="00106FDC" w:rsidRPr="00CD2A5F" w14:paraId="546768DD" w14:textId="77777777" w:rsidTr="00AC46C9">
        <w:tc>
          <w:tcPr>
            <w:tcW w:w="704" w:type="dxa"/>
          </w:tcPr>
          <w:p w14:paraId="5FDF7ACE" w14:textId="419F7CF6" w:rsidR="00106FDC" w:rsidRPr="00CD2A5F" w:rsidRDefault="00DB5D57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3</w:t>
            </w:r>
            <w:r w:rsidR="00106FDC" w:rsidRPr="00CD2A5F">
              <w:rPr>
                <w:rFonts w:eastAsia="MS Mincho"/>
                <w:b/>
              </w:rPr>
              <w:t>.</w:t>
            </w:r>
            <w:r w:rsidR="00C867BB" w:rsidRPr="00CD2A5F">
              <w:rPr>
                <w:rFonts w:eastAsia="MS Mincho"/>
                <w:b/>
              </w:rPr>
              <w:t>5</w:t>
            </w:r>
          </w:p>
        </w:tc>
        <w:tc>
          <w:tcPr>
            <w:tcW w:w="3119" w:type="dxa"/>
          </w:tcPr>
          <w:p w14:paraId="1B770CA0" w14:textId="797199C6" w:rsidR="00106FDC" w:rsidRPr="00CD2A5F" w:rsidRDefault="00106FDC" w:rsidP="00AC46C9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 xml:space="preserve">PSRB (if </w:t>
            </w:r>
            <w:r w:rsidR="00900ACB" w:rsidRPr="00CD2A5F">
              <w:rPr>
                <w:rFonts w:eastAsia="MS Mincho"/>
                <w:b/>
              </w:rPr>
              <w:t>the course is accredited)</w:t>
            </w:r>
          </w:p>
        </w:tc>
        <w:tc>
          <w:tcPr>
            <w:tcW w:w="5386" w:type="dxa"/>
          </w:tcPr>
          <w:p w14:paraId="2DA3C358" w14:textId="77777777" w:rsidR="00106FDC" w:rsidRPr="00CD2A5F" w:rsidRDefault="00900ACB" w:rsidP="002E4FED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Name of PSRB:</w:t>
            </w:r>
          </w:p>
          <w:p w14:paraId="7B3067B3" w14:textId="77777777" w:rsidR="00900ACB" w:rsidRPr="00CD2A5F" w:rsidRDefault="00900ACB" w:rsidP="002E4FED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  <w:r w:rsidRPr="00CD2A5F">
              <w:rPr>
                <w:rFonts w:eastAsia="MS Mincho"/>
                <w:b/>
              </w:rPr>
              <w:t>Comment:</w:t>
            </w:r>
          </w:p>
          <w:p w14:paraId="412C1D28" w14:textId="5DD7B94A" w:rsidR="00900ACB" w:rsidRPr="00CD2A5F" w:rsidRDefault="00900ACB" w:rsidP="002E4FED">
            <w:pPr>
              <w:keepNext/>
              <w:keepLines/>
              <w:spacing w:before="0" w:after="0"/>
              <w:rPr>
                <w:rFonts w:eastAsia="MS Mincho"/>
                <w:b/>
              </w:rPr>
            </w:pPr>
          </w:p>
        </w:tc>
      </w:tr>
    </w:tbl>
    <w:p w14:paraId="18672FD3" w14:textId="241EB1C5" w:rsidR="004D4414" w:rsidRPr="00CD2A5F" w:rsidRDefault="004D4414" w:rsidP="004D4414">
      <w:pPr>
        <w:keepNext/>
        <w:keepLines/>
        <w:spacing w:after="0"/>
        <w:rPr>
          <w:rFonts w:eastAsia="MS Mincho"/>
          <w:b/>
          <w:sz w:val="28"/>
          <w:szCs w:val="28"/>
        </w:rPr>
      </w:pPr>
      <w:r w:rsidRPr="00CD2A5F">
        <w:rPr>
          <w:rFonts w:eastAsia="MS Mincho"/>
          <w:b/>
          <w:sz w:val="28"/>
          <w:szCs w:val="28"/>
        </w:rPr>
        <w:t xml:space="preserve">Section </w:t>
      </w:r>
      <w:r w:rsidR="00DB5D57" w:rsidRPr="00CD2A5F">
        <w:rPr>
          <w:rFonts w:eastAsia="MS Mincho"/>
          <w:b/>
          <w:sz w:val="28"/>
          <w:szCs w:val="28"/>
        </w:rPr>
        <w:t>4</w:t>
      </w:r>
      <w:r w:rsidRPr="00CD2A5F">
        <w:rPr>
          <w:rFonts w:eastAsia="MS Mincho"/>
          <w:b/>
          <w:sz w:val="28"/>
          <w:szCs w:val="28"/>
        </w:rPr>
        <w:t>: Faculty approval</w:t>
      </w:r>
    </w:p>
    <w:p w14:paraId="78131FE1" w14:textId="40DEB3F0" w:rsidR="004D4414" w:rsidRPr="00CD2A5F" w:rsidRDefault="004D4414" w:rsidP="004D4414">
      <w:pPr>
        <w:keepNext/>
        <w:keepLines/>
        <w:spacing w:before="0" w:after="0"/>
        <w:jc w:val="both"/>
        <w:rPr>
          <w:rFonts w:eastAsia="MS Mincho"/>
        </w:rPr>
      </w:pPr>
      <w:r w:rsidRPr="00CD2A5F">
        <w:rPr>
          <w:rFonts w:eastAsia="MS Mincho"/>
        </w:rPr>
        <w:t>The Faculty approves the proposed changes to the course(s) with effect from the date indicated.</w:t>
      </w:r>
      <w:r w:rsidR="007F288F" w:rsidRPr="00CD2A5F">
        <w:rPr>
          <w:rFonts w:eastAsia="MS Mincho"/>
        </w:rPr>
        <w:t xml:space="preserve"> </w:t>
      </w:r>
      <w:r w:rsidRPr="00CD2A5F">
        <w:rPr>
          <w:rFonts w:eastAsia="MS Mincho"/>
        </w:rPr>
        <w:t>Ensure all required signatures have been received before submitting to QAE.</w:t>
      </w:r>
    </w:p>
    <w:p w14:paraId="10BAF540" w14:textId="77777777" w:rsidR="004D4414" w:rsidRPr="00CD2A5F" w:rsidRDefault="004D4414" w:rsidP="004D4414">
      <w:pPr>
        <w:keepNext/>
        <w:keepLines/>
        <w:spacing w:before="0" w:after="0"/>
        <w:jc w:val="both"/>
        <w:rPr>
          <w:rFonts w:eastAsia="MS Mincho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4"/>
        <w:gridCol w:w="3260"/>
        <w:gridCol w:w="5245"/>
      </w:tblGrid>
      <w:tr w:rsidR="00A32DCB" w:rsidRPr="00CD2A5F" w14:paraId="298DF0F8" w14:textId="77777777" w:rsidTr="00AC46C9">
        <w:trPr>
          <w:trHeight w:val="351"/>
        </w:trPr>
        <w:tc>
          <w:tcPr>
            <w:tcW w:w="704" w:type="dxa"/>
          </w:tcPr>
          <w:p w14:paraId="2103918D" w14:textId="04BB08D1" w:rsidR="00A32DCB" w:rsidRPr="00CD2A5F" w:rsidRDefault="00A32DCB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4.1</w:t>
            </w:r>
          </w:p>
        </w:tc>
        <w:tc>
          <w:tcPr>
            <w:tcW w:w="3260" w:type="dxa"/>
          </w:tcPr>
          <w:p w14:paraId="20F3861F" w14:textId="1064D189" w:rsidR="00A32DCB" w:rsidRPr="00CD2A5F" w:rsidRDefault="00A32DCB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Faculty Operations Manager</w:t>
            </w:r>
          </w:p>
        </w:tc>
        <w:tc>
          <w:tcPr>
            <w:tcW w:w="5245" w:type="dxa"/>
          </w:tcPr>
          <w:p w14:paraId="362BE932" w14:textId="77777777" w:rsidR="00A32DCB" w:rsidRPr="00CD2A5F" w:rsidRDefault="00A32DCB" w:rsidP="00A32DCB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Name:</w:t>
            </w:r>
          </w:p>
          <w:p w14:paraId="3D704E05" w14:textId="77777777" w:rsidR="00A32DCB" w:rsidRPr="00CD2A5F" w:rsidRDefault="00A32DCB" w:rsidP="00A32DCB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Signature:</w:t>
            </w:r>
          </w:p>
          <w:p w14:paraId="4C7BB29C" w14:textId="77777777" w:rsidR="00A32DCB" w:rsidRPr="00CD2A5F" w:rsidRDefault="00A32DCB" w:rsidP="00A32DCB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Date:</w:t>
            </w:r>
          </w:p>
          <w:p w14:paraId="396D1A12" w14:textId="77777777" w:rsidR="00A32DCB" w:rsidRPr="00CD2A5F" w:rsidRDefault="00A32DCB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</w:p>
        </w:tc>
      </w:tr>
      <w:tr w:rsidR="004D4414" w:rsidRPr="00CD2A5F" w14:paraId="18FC8BE9" w14:textId="77777777" w:rsidTr="00AC46C9">
        <w:trPr>
          <w:trHeight w:val="351"/>
        </w:trPr>
        <w:tc>
          <w:tcPr>
            <w:tcW w:w="704" w:type="dxa"/>
          </w:tcPr>
          <w:p w14:paraId="6F5F4B20" w14:textId="5F41D99B" w:rsidR="004D4414" w:rsidRPr="00CD2A5F" w:rsidRDefault="00DB5D57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4</w:t>
            </w:r>
            <w:r w:rsidR="004D4414" w:rsidRPr="00CD2A5F">
              <w:rPr>
                <w:rFonts w:eastAsia="MS Mincho" w:cs="Arial"/>
                <w:b/>
                <w:noProof/>
              </w:rPr>
              <w:t>.</w:t>
            </w:r>
            <w:r w:rsidR="00A32DCB" w:rsidRPr="00CD2A5F">
              <w:rPr>
                <w:rFonts w:eastAsia="MS Mincho" w:cs="Arial"/>
                <w:b/>
                <w:noProof/>
              </w:rPr>
              <w:t>2</w:t>
            </w:r>
          </w:p>
        </w:tc>
        <w:tc>
          <w:tcPr>
            <w:tcW w:w="3260" w:type="dxa"/>
          </w:tcPr>
          <w:p w14:paraId="35D1F147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Head of School</w:t>
            </w:r>
          </w:p>
          <w:p w14:paraId="522204F0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Cs/>
                <w:i/>
                <w:iCs/>
                <w:noProof/>
              </w:rPr>
            </w:pPr>
          </w:p>
        </w:tc>
        <w:tc>
          <w:tcPr>
            <w:tcW w:w="5245" w:type="dxa"/>
          </w:tcPr>
          <w:p w14:paraId="162F4946" w14:textId="77777777" w:rsidR="007F288F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Name:</w:t>
            </w:r>
          </w:p>
          <w:p w14:paraId="6A04316D" w14:textId="5F8897AA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Signature:</w:t>
            </w:r>
          </w:p>
          <w:p w14:paraId="32B551FC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Date:</w:t>
            </w:r>
          </w:p>
          <w:p w14:paraId="7116F687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</w:p>
        </w:tc>
      </w:tr>
      <w:tr w:rsidR="004D4414" w:rsidRPr="00CD2A5F" w14:paraId="11F0499E" w14:textId="77777777" w:rsidTr="00AC46C9">
        <w:trPr>
          <w:trHeight w:val="351"/>
        </w:trPr>
        <w:tc>
          <w:tcPr>
            <w:tcW w:w="704" w:type="dxa"/>
          </w:tcPr>
          <w:p w14:paraId="2B902EA8" w14:textId="20C36BD7" w:rsidR="004D4414" w:rsidRPr="00CD2A5F" w:rsidRDefault="00DB5D57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4</w:t>
            </w:r>
            <w:r w:rsidR="004D4414" w:rsidRPr="00CD2A5F">
              <w:rPr>
                <w:rFonts w:eastAsia="MS Mincho" w:cs="Arial"/>
                <w:b/>
                <w:noProof/>
              </w:rPr>
              <w:t>.</w:t>
            </w:r>
            <w:r w:rsidR="00A32DCB" w:rsidRPr="00CD2A5F">
              <w:rPr>
                <w:rFonts w:eastAsia="MS Mincho" w:cs="Arial"/>
                <w:b/>
                <w:noProof/>
              </w:rPr>
              <w:t>3</w:t>
            </w:r>
          </w:p>
        </w:tc>
        <w:tc>
          <w:tcPr>
            <w:tcW w:w="3260" w:type="dxa"/>
          </w:tcPr>
          <w:p w14:paraId="555AA1AC" w14:textId="2C19FA9A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Dean of Faculty</w:t>
            </w:r>
          </w:p>
        </w:tc>
        <w:tc>
          <w:tcPr>
            <w:tcW w:w="5245" w:type="dxa"/>
          </w:tcPr>
          <w:p w14:paraId="10F917A2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Name:</w:t>
            </w:r>
          </w:p>
          <w:p w14:paraId="57186A5A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Signature:</w:t>
            </w:r>
          </w:p>
          <w:p w14:paraId="5AA1B46A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Date:</w:t>
            </w:r>
          </w:p>
          <w:p w14:paraId="089331F5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</w:p>
        </w:tc>
      </w:tr>
      <w:tr w:rsidR="004D4414" w:rsidRPr="00CD2A5F" w14:paraId="71CC33AD" w14:textId="77777777" w:rsidTr="00AC46C9">
        <w:trPr>
          <w:trHeight w:val="351"/>
        </w:trPr>
        <w:tc>
          <w:tcPr>
            <w:tcW w:w="704" w:type="dxa"/>
          </w:tcPr>
          <w:p w14:paraId="4A44DC0F" w14:textId="7E425411" w:rsidR="004D4414" w:rsidRPr="00CD2A5F" w:rsidRDefault="00DB5D57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lastRenderedPageBreak/>
              <w:t>4</w:t>
            </w:r>
            <w:r w:rsidR="004D4414" w:rsidRPr="00CD2A5F">
              <w:rPr>
                <w:rFonts w:eastAsia="MS Mincho" w:cs="Arial"/>
                <w:b/>
                <w:noProof/>
              </w:rPr>
              <w:t>.</w:t>
            </w:r>
            <w:r w:rsidR="00A32DCB" w:rsidRPr="00CD2A5F">
              <w:rPr>
                <w:rFonts w:eastAsia="MS Mincho" w:cs="Arial"/>
                <w:b/>
                <w:noProof/>
              </w:rPr>
              <w:t>4</w:t>
            </w:r>
          </w:p>
        </w:tc>
        <w:tc>
          <w:tcPr>
            <w:tcW w:w="3260" w:type="dxa"/>
          </w:tcPr>
          <w:p w14:paraId="4EBB04FD" w14:textId="3CC17FE8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Collaborative Partner Liaison Officer (if request includes collaborative partner provision):</w:t>
            </w:r>
          </w:p>
          <w:p w14:paraId="77BB3A12" w14:textId="3AA9CA64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</w:p>
        </w:tc>
        <w:tc>
          <w:tcPr>
            <w:tcW w:w="5245" w:type="dxa"/>
          </w:tcPr>
          <w:p w14:paraId="64AFAE69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Name:</w:t>
            </w:r>
          </w:p>
          <w:p w14:paraId="49E3E882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Signature:</w:t>
            </w:r>
          </w:p>
          <w:p w14:paraId="0A4C8684" w14:textId="77777777" w:rsidR="004D4414" w:rsidRPr="00CD2A5F" w:rsidRDefault="004D4414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  <w:r w:rsidRPr="00CD2A5F">
              <w:rPr>
                <w:rFonts w:eastAsia="MS Mincho" w:cs="Arial"/>
                <w:b/>
                <w:noProof/>
              </w:rPr>
              <w:t>Date:</w:t>
            </w:r>
          </w:p>
          <w:p w14:paraId="5F4B9627" w14:textId="35C7E6D6" w:rsidR="007F288F" w:rsidRPr="00CD2A5F" w:rsidRDefault="007F288F" w:rsidP="00AC46C9">
            <w:pPr>
              <w:spacing w:before="0" w:after="0"/>
              <w:rPr>
                <w:rFonts w:eastAsia="MS Mincho" w:cs="Arial"/>
                <w:b/>
                <w:noProof/>
              </w:rPr>
            </w:pPr>
          </w:p>
        </w:tc>
      </w:tr>
    </w:tbl>
    <w:p w14:paraId="5C71C503" w14:textId="77777777" w:rsidR="00C60EB3" w:rsidRDefault="00C60EB3"/>
    <w:p w14:paraId="6BCBC751" w14:textId="77777777" w:rsidR="00B556A9" w:rsidRDefault="00B556A9"/>
    <w:p w14:paraId="3AE49983" w14:textId="77777777" w:rsidR="00B556A9" w:rsidRDefault="00B556A9"/>
    <w:p w14:paraId="6F89558E" w14:textId="77777777" w:rsidR="00B556A9" w:rsidRDefault="00B556A9"/>
    <w:p w14:paraId="6DF4682E" w14:textId="77777777" w:rsidR="00B556A9" w:rsidRDefault="00B556A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4476"/>
      </w:tblGrid>
      <w:tr w:rsidR="00964E2B" w:rsidRPr="00243656" w14:paraId="4CD1C912" w14:textId="77777777" w:rsidTr="007E72C2">
        <w:trPr>
          <w:trHeight w:val="260"/>
        </w:trPr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4C613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Form</w:t>
            </w: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 xml:space="preserve"> owner</w:t>
            </w:r>
          </w:p>
        </w:tc>
        <w:tc>
          <w:tcPr>
            <w:tcW w:w="4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FB43A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Head of QAE</w:t>
            </w:r>
          </w:p>
        </w:tc>
      </w:tr>
      <w:tr w:rsidR="00964E2B" w:rsidRPr="00243656" w14:paraId="2D6DB7C1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B93A1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Form</w:t>
            </w: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B4407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QAE</w:t>
            </w:r>
          </w:p>
        </w:tc>
      </w:tr>
      <w:tr w:rsidR="00964E2B" w:rsidRPr="00243656" w14:paraId="3D8E9F00" w14:textId="77777777" w:rsidTr="007E72C2">
        <w:trPr>
          <w:trHeight w:val="52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F4093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D42F5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Education Committee</w:t>
            </w:r>
          </w:p>
        </w:tc>
      </w:tr>
      <w:tr w:rsidR="00964E2B" w:rsidRPr="00243656" w14:paraId="6DA6F85C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68F5B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Version number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64D0F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1.0 - 2026-27</w:t>
            </w:r>
          </w:p>
        </w:tc>
      </w:tr>
      <w:tr w:rsidR="00964E2B" w:rsidRPr="00243656" w14:paraId="169400E4" w14:textId="77777777" w:rsidTr="007E72C2">
        <w:trPr>
          <w:trHeight w:val="26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2DF4D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Last updated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D6CCE" w14:textId="77777777" w:rsidR="00964E2B" w:rsidRPr="00243656" w:rsidRDefault="00964E2B" w:rsidP="007E72C2">
            <w:pPr>
              <w:spacing w:before="0" w:after="0"/>
              <w:rPr>
                <w:rFonts w:ascii="Aptos" w:hAnsi="Aptos"/>
              </w:rPr>
            </w:pPr>
            <w:r>
              <w:rPr>
                <w:rFonts w:ascii="Segoe UI" w:hAnsi="Segoe UI" w:cs="Segoe UI"/>
                <w:sz w:val="20"/>
                <w:bdr w:val="none" w:sz="0" w:space="0" w:color="auto" w:frame="1"/>
              </w:rPr>
              <w:t>June</w:t>
            </w: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 xml:space="preserve"> 2026</w:t>
            </w:r>
          </w:p>
        </w:tc>
      </w:tr>
    </w:tbl>
    <w:p w14:paraId="41266A52" w14:textId="77777777" w:rsidR="00B556A9" w:rsidRPr="00CD2A5F" w:rsidRDefault="00B556A9"/>
    <w:sectPr w:rsidR="00B556A9" w:rsidRPr="00CD2A5F" w:rsidSect="007F288F">
      <w:footerReference w:type="default" r:id="rId12"/>
      <w:pgSz w:w="11906" w:h="16838"/>
      <w:pgMar w:top="1357" w:right="1440" w:bottom="1440" w:left="1440" w:header="284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2E6C3" w14:textId="77777777" w:rsidR="00644749" w:rsidRDefault="00644749" w:rsidP="009F6CD8">
      <w:r>
        <w:separator/>
      </w:r>
    </w:p>
  </w:endnote>
  <w:endnote w:type="continuationSeparator" w:id="0">
    <w:p w14:paraId="0A5BB421" w14:textId="77777777" w:rsidR="00644749" w:rsidRDefault="00644749" w:rsidP="009F6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5A68C" w14:textId="2C73C3D7" w:rsidR="00484DDD" w:rsidRPr="004C5F38" w:rsidRDefault="00484DDD" w:rsidP="00484DDD">
    <w:pPr>
      <w:pStyle w:val="Footer"/>
      <w:pBdr>
        <w:top w:val="single" w:sz="4" w:space="1" w:color="auto"/>
      </w:pBdr>
      <w:tabs>
        <w:tab w:val="clear" w:pos="9026"/>
        <w:tab w:val="right" w:pos="9356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AQSH:  Form A6</w:t>
    </w:r>
    <w:r>
      <w:rPr>
        <w:rFonts w:cs="Arial"/>
        <w:sz w:val="16"/>
        <w:szCs w:val="16"/>
      </w:rPr>
      <w:tab/>
    </w:r>
    <w:r>
      <w:rPr>
        <w:sz w:val="16"/>
      </w:rPr>
      <w:t>202</w:t>
    </w:r>
    <w:r w:rsidR="00FD2DE6">
      <w:rPr>
        <w:sz w:val="16"/>
      </w:rPr>
      <w:t>6-27</w:t>
    </w:r>
    <w:r w:rsidRPr="004C5F38">
      <w:rPr>
        <w:rFonts w:cs="Arial"/>
        <w:sz w:val="16"/>
        <w:szCs w:val="16"/>
      </w:rPr>
      <w:tab/>
      <w:t xml:space="preserve">Page </w:t>
    </w:r>
    <w:r w:rsidRPr="004C5F38">
      <w:rPr>
        <w:rFonts w:cs="Arial"/>
        <w:b/>
        <w:sz w:val="16"/>
        <w:szCs w:val="16"/>
      </w:rPr>
      <w:fldChar w:fldCharType="begin"/>
    </w:r>
    <w:r w:rsidRPr="004C5F38">
      <w:rPr>
        <w:rFonts w:cs="Arial"/>
        <w:b/>
        <w:sz w:val="16"/>
        <w:szCs w:val="16"/>
      </w:rPr>
      <w:instrText xml:space="preserve"> PAGE  \* Arabic  \* MERGEFORMAT </w:instrText>
    </w:r>
    <w:r w:rsidRPr="004C5F38">
      <w:rPr>
        <w:rFonts w:cs="Arial"/>
        <w:b/>
        <w:sz w:val="16"/>
        <w:szCs w:val="16"/>
      </w:rPr>
      <w:fldChar w:fldCharType="separate"/>
    </w:r>
    <w:r>
      <w:rPr>
        <w:rFonts w:cs="Arial"/>
        <w:b/>
        <w:sz w:val="16"/>
        <w:szCs w:val="16"/>
      </w:rPr>
      <w:t>1</w:t>
    </w:r>
    <w:r w:rsidRPr="004C5F38">
      <w:rPr>
        <w:rFonts w:cs="Arial"/>
        <w:b/>
        <w:sz w:val="16"/>
        <w:szCs w:val="16"/>
      </w:rPr>
      <w:fldChar w:fldCharType="end"/>
    </w:r>
    <w:r w:rsidRPr="004C5F38">
      <w:rPr>
        <w:rFonts w:cs="Arial"/>
        <w:sz w:val="16"/>
        <w:szCs w:val="16"/>
      </w:rPr>
      <w:t xml:space="preserve"> of </w:t>
    </w:r>
    <w:r w:rsidRPr="004C5F38">
      <w:rPr>
        <w:rFonts w:cs="Arial"/>
        <w:b/>
        <w:sz w:val="16"/>
        <w:szCs w:val="16"/>
      </w:rPr>
      <w:fldChar w:fldCharType="begin"/>
    </w:r>
    <w:r w:rsidRPr="004C5F38">
      <w:rPr>
        <w:rFonts w:cs="Arial"/>
        <w:b/>
        <w:sz w:val="16"/>
        <w:szCs w:val="16"/>
      </w:rPr>
      <w:instrText xml:space="preserve"> NUMPAGES  \* Arabic  \* MERGEFORMAT </w:instrText>
    </w:r>
    <w:r w:rsidRPr="004C5F38">
      <w:rPr>
        <w:rFonts w:cs="Arial"/>
        <w:b/>
        <w:sz w:val="16"/>
        <w:szCs w:val="16"/>
      </w:rPr>
      <w:fldChar w:fldCharType="separate"/>
    </w:r>
    <w:r>
      <w:rPr>
        <w:rFonts w:cs="Arial"/>
        <w:b/>
        <w:sz w:val="16"/>
        <w:szCs w:val="16"/>
      </w:rPr>
      <w:t>29</w:t>
    </w:r>
    <w:r w:rsidRPr="004C5F38">
      <w:rPr>
        <w:rFonts w:cs="Arial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ADE3F" w14:textId="77777777" w:rsidR="00644749" w:rsidRDefault="00644749" w:rsidP="009F6CD8">
      <w:r>
        <w:separator/>
      </w:r>
    </w:p>
  </w:footnote>
  <w:footnote w:type="continuationSeparator" w:id="0">
    <w:p w14:paraId="0AA5BA01" w14:textId="77777777" w:rsidR="00644749" w:rsidRDefault="00644749" w:rsidP="009F6CD8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13907"/>
    <w:multiLevelType w:val="hybridMultilevel"/>
    <w:tmpl w:val="06FEA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B5755"/>
    <w:multiLevelType w:val="hybridMultilevel"/>
    <w:tmpl w:val="3D240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870306">
    <w:abstractNumId w:val="1"/>
  </w:num>
  <w:num w:numId="2" w16cid:durableId="63625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56"/>
    <w:rsid w:val="000002E1"/>
    <w:rsid w:val="00000D84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4D2"/>
    <w:rsid w:val="00053F3F"/>
    <w:rsid w:val="00054B0D"/>
    <w:rsid w:val="000551E3"/>
    <w:rsid w:val="000637BA"/>
    <w:rsid w:val="00063A37"/>
    <w:rsid w:val="00064350"/>
    <w:rsid w:val="000672E4"/>
    <w:rsid w:val="00067DF6"/>
    <w:rsid w:val="000709EE"/>
    <w:rsid w:val="000735E7"/>
    <w:rsid w:val="00073A70"/>
    <w:rsid w:val="00075169"/>
    <w:rsid w:val="0007617F"/>
    <w:rsid w:val="00076E42"/>
    <w:rsid w:val="00076E97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25E7"/>
    <w:rsid w:val="000D40B9"/>
    <w:rsid w:val="000D47BE"/>
    <w:rsid w:val="000D486D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1AA"/>
    <w:rsid w:val="000E3555"/>
    <w:rsid w:val="000E3589"/>
    <w:rsid w:val="000E4400"/>
    <w:rsid w:val="000E5AC8"/>
    <w:rsid w:val="000E60DF"/>
    <w:rsid w:val="000E6BF2"/>
    <w:rsid w:val="000E73B7"/>
    <w:rsid w:val="000E7E28"/>
    <w:rsid w:val="000F0BFB"/>
    <w:rsid w:val="000F124B"/>
    <w:rsid w:val="000F38C3"/>
    <w:rsid w:val="001012A1"/>
    <w:rsid w:val="001018F0"/>
    <w:rsid w:val="00102DA0"/>
    <w:rsid w:val="001066A8"/>
    <w:rsid w:val="00106FDC"/>
    <w:rsid w:val="0010707B"/>
    <w:rsid w:val="00107B05"/>
    <w:rsid w:val="001101E9"/>
    <w:rsid w:val="001102AA"/>
    <w:rsid w:val="00111690"/>
    <w:rsid w:val="00111F95"/>
    <w:rsid w:val="00112991"/>
    <w:rsid w:val="001132EB"/>
    <w:rsid w:val="00114F7B"/>
    <w:rsid w:val="0011513E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042"/>
    <w:rsid w:val="001354BD"/>
    <w:rsid w:val="00135B76"/>
    <w:rsid w:val="00135FE2"/>
    <w:rsid w:val="00136145"/>
    <w:rsid w:val="00140DB2"/>
    <w:rsid w:val="001412F0"/>
    <w:rsid w:val="00142485"/>
    <w:rsid w:val="00145059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2E15"/>
    <w:rsid w:val="00154831"/>
    <w:rsid w:val="00157055"/>
    <w:rsid w:val="00160E05"/>
    <w:rsid w:val="001640D0"/>
    <w:rsid w:val="00164360"/>
    <w:rsid w:val="00165025"/>
    <w:rsid w:val="00165B4D"/>
    <w:rsid w:val="00165BCF"/>
    <w:rsid w:val="00165CC7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0983"/>
    <w:rsid w:val="00195B60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2282"/>
    <w:rsid w:val="001B2834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D0537"/>
    <w:rsid w:val="001D06F9"/>
    <w:rsid w:val="001D0B09"/>
    <w:rsid w:val="001D0E9C"/>
    <w:rsid w:val="001D1149"/>
    <w:rsid w:val="001D48F0"/>
    <w:rsid w:val="001D4AFC"/>
    <w:rsid w:val="001D63A8"/>
    <w:rsid w:val="001D7D6F"/>
    <w:rsid w:val="001E0808"/>
    <w:rsid w:val="001E0868"/>
    <w:rsid w:val="001E25CD"/>
    <w:rsid w:val="001E2DD8"/>
    <w:rsid w:val="001F0386"/>
    <w:rsid w:val="001F11AD"/>
    <w:rsid w:val="001F170F"/>
    <w:rsid w:val="001F1CE6"/>
    <w:rsid w:val="001F3036"/>
    <w:rsid w:val="0020178F"/>
    <w:rsid w:val="0020389D"/>
    <w:rsid w:val="00207199"/>
    <w:rsid w:val="00207D6E"/>
    <w:rsid w:val="00210A85"/>
    <w:rsid w:val="002121D7"/>
    <w:rsid w:val="00213E69"/>
    <w:rsid w:val="00214BD4"/>
    <w:rsid w:val="00216E34"/>
    <w:rsid w:val="00216E66"/>
    <w:rsid w:val="00222220"/>
    <w:rsid w:val="00223D49"/>
    <w:rsid w:val="002245B5"/>
    <w:rsid w:val="0022469D"/>
    <w:rsid w:val="00225103"/>
    <w:rsid w:val="002256F6"/>
    <w:rsid w:val="00227BD1"/>
    <w:rsid w:val="00231659"/>
    <w:rsid w:val="002322DB"/>
    <w:rsid w:val="00232FBD"/>
    <w:rsid w:val="00233561"/>
    <w:rsid w:val="0023442D"/>
    <w:rsid w:val="00237043"/>
    <w:rsid w:val="002371A8"/>
    <w:rsid w:val="00241DCB"/>
    <w:rsid w:val="002421F8"/>
    <w:rsid w:val="00243B7B"/>
    <w:rsid w:val="002440DC"/>
    <w:rsid w:val="0024644D"/>
    <w:rsid w:val="00251D6D"/>
    <w:rsid w:val="002527DE"/>
    <w:rsid w:val="00253A26"/>
    <w:rsid w:val="00254800"/>
    <w:rsid w:val="00256E5C"/>
    <w:rsid w:val="00260BC0"/>
    <w:rsid w:val="00261323"/>
    <w:rsid w:val="00261538"/>
    <w:rsid w:val="002617FA"/>
    <w:rsid w:val="00262FBA"/>
    <w:rsid w:val="00263CAD"/>
    <w:rsid w:val="002644BD"/>
    <w:rsid w:val="0027048B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BA5"/>
    <w:rsid w:val="0029012A"/>
    <w:rsid w:val="002929AD"/>
    <w:rsid w:val="0029445A"/>
    <w:rsid w:val="00295712"/>
    <w:rsid w:val="002959F8"/>
    <w:rsid w:val="00295B7A"/>
    <w:rsid w:val="002964D6"/>
    <w:rsid w:val="00297E58"/>
    <w:rsid w:val="002A743D"/>
    <w:rsid w:val="002B0123"/>
    <w:rsid w:val="002B2DC9"/>
    <w:rsid w:val="002B3AA4"/>
    <w:rsid w:val="002B4A08"/>
    <w:rsid w:val="002B7841"/>
    <w:rsid w:val="002C0A4F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4618"/>
    <w:rsid w:val="002E4FED"/>
    <w:rsid w:val="002E7B53"/>
    <w:rsid w:val="002F0443"/>
    <w:rsid w:val="002F0651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10AD9"/>
    <w:rsid w:val="00310EDB"/>
    <w:rsid w:val="0031505B"/>
    <w:rsid w:val="00316319"/>
    <w:rsid w:val="00317027"/>
    <w:rsid w:val="00317992"/>
    <w:rsid w:val="00324F2B"/>
    <w:rsid w:val="003254EA"/>
    <w:rsid w:val="00327695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6B4D"/>
    <w:rsid w:val="00347401"/>
    <w:rsid w:val="00350424"/>
    <w:rsid w:val="00350F4F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67862"/>
    <w:rsid w:val="0037133E"/>
    <w:rsid w:val="00371D46"/>
    <w:rsid w:val="003721D6"/>
    <w:rsid w:val="00373DB3"/>
    <w:rsid w:val="00374F56"/>
    <w:rsid w:val="003767A5"/>
    <w:rsid w:val="00377482"/>
    <w:rsid w:val="0037767E"/>
    <w:rsid w:val="00377A46"/>
    <w:rsid w:val="00380BE7"/>
    <w:rsid w:val="00380EDF"/>
    <w:rsid w:val="00381D43"/>
    <w:rsid w:val="0038299E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0DD5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0CA7"/>
    <w:rsid w:val="003E2903"/>
    <w:rsid w:val="003E2ED0"/>
    <w:rsid w:val="003E5E0F"/>
    <w:rsid w:val="003E65E8"/>
    <w:rsid w:val="003E6E04"/>
    <w:rsid w:val="003E7DC7"/>
    <w:rsid w:val="003F0E1B"/>
    <w:rsid w:val="003F16D9"/>
    <w:rsid w:val="003F674C"/>
    <w:rsid w:val="003F744B"/>
    <w:rsid w:val="00403A8F"/>
    <w:rsid w:val="00404F75"/>
    <w:rsid w:val="00410C44"/>
    <w:rsid w:val="00410D14"/>
    <w:rsid w:val="0041434E"/>
    <w:rsid w:val="004143B7"/>
    <w:rsid w:val="004146C9"/>
    <w:rsid w:val="00414DF4"/>
    <w:rsid w:val="004160DA"/>
    <w:rsid w:val="00422320"/>
    <w:rsid w:val="0042304A"/>
    <w:rsid w:val="00424B0F"/>
    <w:rsid w:val="00424BC6"/>
    <w:rsid w:val="0042527C"/>
    <w:rsid w:val="0042572B"/>
    <w:rsid w:val="00426298"/>
    <w:rsid w:val="00426D4B"/>
    <w:rsid w:val="004319E0"/>
    <w:rsid w:val="0043276E"/>
    <w:rsid w:val="0043316C"/>
    <w:rsid w:val="00436761"/>
    <w:rsid w:val="00436B9E"/>
    <w:rsid w:val="00437580"/>
    <w:rsid w:val="0043764D"/>
    <w:rsid w:val="0043796E"/>
    <w:rsid w:val="00441FCB"/>
    <w:rsid w:val="00443D98"/>
    <w:rsid w:val="00443E71"/>
    <w:rsid w:val="004526AD"/>
    <w:rsid w:val="00452A72"/>
    <w:rsid w:val="00453E97"/>
    <w:rsid w:val="00457D49"/>
    <w:rsid w:val="00460A37"/>
    <w:rsid w:val="0046194A"/>
    <w:rsid w:val="00461B1F"/>
    <w:rsid w:val="004621F6"/>
    <w:rsid w:val="00463066"/>
    <w:rsid w:val="00463EAF"/>
    <w:rsid w:val="00465850"/>
    <w:rsid w:val="004676CE"/>
    <w:rsid w:val="0047013B"/>
    <w:rsid w:val="00470B78"/>
    <w:rsid w:val="00472FAF"/>
    <w:rsid w:val="00473D70"/>
    <w:rsid w:val="00474336"/>
    <w:rsid w:val="00474C89"/>
    <w:rsid w:val="00475703"/>
    <w:rsid w:val="004759FD"/>
    <w:rsid w:val="004767BA"/>
    <w:rsid w:val="004779A4"/>
    <w:rsid w:val="00484DDD"/>
    <w:rsid w:val="00484EEB"/>
    <w:rsid w:val="00487EC8"/>
    <w:rsid w:val="00490417"/>
    <w:rsid w:val="00492AF5"/>
    <w:rsid w:val="0049317E"/>
    <w:rsid w:val="004946D2"/>
    <w:rsid w:val="00494C0F"/>
    <w:rsid w:val="004A1B40"/>
    <w:rsid w:val="004A4F0B"/>
    <w:rsid w:val="004A586E"/>
    <w:rsid w:val="004A5878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2B2B"/>
    <w:rsid w:val="004D39AC"/>
    <w:rsid w:val="004D4414"/>
    <w:rsid w:val="004D44DA"/>
    <w:rsid w:val="004E0D2B"/>
    <w:rsid w:val="004E54E1"/>
    <w:rsid w:val="004E6270"/>
    <w:rsid w:val="004E6E92"/>
    <w:rsid w:val="004E7DB2"/>
    <w:rsid w:val="004F1061"/>
    <w:rsid w:val="004F1498"/>
    <w:rsid w:val="004F238B"/>
    <w:rsid w:val="004F34D5"/>
    <w:rsid w:val="004F486D"/>
    <w:rsid w:val="004F606A"/>
    <w:rsid w:val="0050528F"/>
    <w:rsid w:val="00507F2C"/>
    <w:rsid w:val="00511B47"/>
    <w:rsid w:val="005143BF"/>
    <w:rsid w:val="005170CA"/>
    <w:rsid w:val="00517772"/>
    <w:rsid w:val="00517CB8"/>
    <w:rsid w:val="00524C00"/>
    <w:rsid w:val="00524D41"/>
    <w:rsid w:val="0052669E"/>
    <w:rsid w:val="00526F9B"/>
    <w:rsid w:val="00527063"/>
    <w:rsid w:val="00527F60"/>
    <w:rsid w:val="00530BDB"/>
    <w:rsid w:val="0053254E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273B"/>
    <w:rsid w:val="005641C1"/>
    <w:rsid w:val="00565507"/>
    <w:rsid w:val="00567C0E"/>
    <w:rsid w:val="00570450"/>
    <w:rsid w:val="005731ED"/>
    <w:rsid w:val="005738D0"/>
    <w:rsid w:val="00575308"/>
    <w:rsid w:val="00575CEA"/>
    <w:rsid w:val="0057783B"/>
    <w:rsid w:val="00582345"/>
    <w:rsid w:val="00582F93"/>
    <w:rsid w:val="00586F89"/>
    <w:rsid w:val="0058724A"/>
    <w:rsid w:val="0058730B"/>
    <w:rsid w:val="00587ED8"/>
    <w:rsid w:val="00590B5E"/>
    <w:rsid w:val="0059219C"/>
    <w:rsid w:val="00597EFD"/>
    <w:rsid w:val="005A1534"/>
    <w:rsid w:val="005A3159"/>
    <w:rsid w:val="005A587E"/>
    <w:rsid w:val="005A76AA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366"/>
    <w:rsid w:val="005C77F7"/>
    <w:rsid w:val="005D02E8"/>
    <w:rsid w:val="005D1556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E3D6E"/>
    <w:rsid w:val="005E6924"/>
    <w:rsid w:val="005F04C5"/>
    <w:rsid w:val="005F2ACE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2A6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F"/>
    <w:rsid w:val="006433B3"/>
    <w:rsid w:val="006440CF"/>
    <w:rsid w:val="00644749"/>
    <w:rsid w:val="00646613"/>
    <w:rsid w:val="00646C4F"/>
    <w:rsid w:val="00646D16"/>
    <w:rsid w:val="00651960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4155"/>
    <w:rsid w:val="006B5FF9"/>
    <w:rsid w:val="006C2A23"/>
    <w:rsid w:val="006C3710"/>
    <w:rsid w:val="006C4299"/>
    <w:rsid w:val="006C43C2"/>
    <w:rsid w:val="006C4EA8"/>
    <w:rsid w:val="006C525D"/>
    <w:rsid w:val="006C546D"/>
    <w:rsid w:val="006C7663"/>
    <w:rsid w:val="006C7DCD"/>
    <w:rsid w:val="006D0605"/>
    <w:rsid w:val="006D14F5"/>
    <w:rsid w:val="006D31F2"/>
    <w:rsid w:val="006E0077"/>
    <w:rsid w:val="006E24D8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472B"/>
    <w:rsid w:val="006F500E"/>
    <w:rsid w:val="006F55B1"/>
    <w:rsid w:val="006F5A99"/>
    <w:rsid w:val="006F75E2"/>
    <w:rsid w:val="00702333"/>
    <w:rsid w:val="007031C0"/>
    <w:rsid w:val="00703AFF"/>
    <w:rsid w:val="0070558B"/>
    <w:rsid w:val="0070695A"/>
    <w:rsid w:val="00706BBD"/>
    <w:rsid w:val="00706DA2"/>
    <w:rsid w:val="007071C3"/>
    <w:rsid w:val="0070789D"/>
    <w:rsid w:val="00707DFB"/>
    <w:rsid w:val="00710679"/>
    <w:rsid w:val="00710F8F"/>
    <w:rsid w:val="00711D3F"/>
    <w:rsid w:val="007127E2"/>
    <w:rsid w:val="00712CBB"/>
    <w:rsid w:val="00713604"/>
    <w:rsid w:val="00717F20"/>
    <w:rsid w:val="00717F84"/>
    <w:rsid w:val="0072118C"/>
    <w:rsid w:val="00724192"/>
    <w:rsid w:val="00724A36"/>
    <w:rsid w:val="0072558B"/>
    <w:rsid w:val="0072593B"/>
    <w:rsid w:val="0072711C"/>
    <w:rsid w:val="00730E4C"/>
    <w:rsid w:val="007317F2"/>
    <w:rsid w:val="00731BD5"/>
    <w:rsid w:val="0073208B"/>
    <w:rsid w:val="00734046"/>
    <w:rsid w:val="007353E7"/>
    <w:rsid w:val="007357B3"/>
    <w:rsid w:val="0073606D"/>
    <w:rsid w:val="007372CA"/>
    <w:rsid w:val="007374C2"/>
    <w:rsid w:val="007444E8"/>
    <w:rsid w:val="00750C9C"/>
    <w:rsid w:val="00751646"/>
    <w:rsid w:val="00751A0A"/>
    <w:rsid w:val="00754CE0"/>
    <w:rsid w:val="00755976"/>
    <w:rsid w:val="00756747"/>
    <w:rsid w:val="007569C9"/>
    <w:rsid w:val="00762C2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1A37"/>
    <w:rsid w:val="007B2265"/>
    <w:rsid w:val="007B22BD"/>
    <w:rsid w:val="007B36E6"/>
    <w:rsid w:val="007B4831"/>
    <w:rsid w:val="007B4CF3"/>
    <w:rsid w:val="007B53BB"/>
    <w:rsid w:val="007B5D7B"/>
    <w:rsid w:val="007B65A2"/>
    <w:rsid w:val="007B7E78"/>
    <w:rsid w:val="007C0B75"/>
    <w:rsid w:val="007C25B6"/>
    <w:rsid w:val="007C4DC8"/>
    <w:rsid w:val="007C5185"/>
    <w:rsid w:val="007D010F"/>
    <w:rsid w:val="007D2A0C"/>
    <w:rsid w:val="007D2E85"/>
    <w:rsid w:val="007D4EE7"/>
    <w:rsid w:val="007D52CF"/>
    <w:rsid w:val="007D53C4"/>
    <w:rsid w:val="007D7987"/>
    <w:rsid w:val="007E15F2"/>
    <w:rsid w:val="007E3FF7"/>
    <w:rsid w:val="007E69DF"/>
    <w:rsid w:val="007F19A8"/>
    <w:rsid w:val="007F2222"/>
    <w:rsid w:val="007F288F"/>
    <w:rsid w:val="007F2EF2"/>
    <w:rsid w:val="007F5C94"/>
    <w:rsid w:val="0080094D"/>
    <w:rsid w:val="008010F2"/>
    <w:rsid w:val="008020B0"/>
    <w:rsid w:val="00803197"/>
    <w:rsid w:val="008033F2"/>
    <w:rsid w:val="008050D3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66C4"/>
    <w:rsid w:val="00817132"/>
    <w:rsid w:val="00817E13"/>
    <w:rsid w:val="00820207"/>
    <w:rsid w:val="00820577"/>
    <w:rsid w:val="008228FF"/>
    <w:rsid w:val="008239ED"/>
    <w:rsid w:val="008253CE"/>
    <w:rsid w:val="00826C54"/>
    <w:rsid w:val="008275D6"/>
    <w:rsid w:val="0083054A"/>
    <w:rsid w:val="008317AD"/>
    <w:rsid w:val="008459E9"/>
    <w:rsid w:val="008461CC"/>
    <w:rsid w:val="00846BDE"/>
    <w:rsid w:val="00851112"/>
    <w:rsid w:val="00851148"/>
    <w:rsid w:val="00851581"/>
    <w:rsid w:val="00851C26"/>
    <w:rsid w:val="0085359F"/>
    <w:rsid w:val="008541A4"/>
    <w:rsid w:val="00854B2C"/>
    <w:rsid w:val="00854DCC"/>
    <w:rsid w:val="0086044A"/>
    <w:rsid w:val="008604BD"/>
    <w:rsid w:val="00860557"/>
    <w:rsid w:val="00861A1D"/>
    <w:rsid w:val="00862FBD"/>
    <w:rsid w:val="0086753E"/>
    <w:rsid w:val="00872AD9"/>
    <w:rsid w:val="00874114"/>
    <w:rsid w:val="00880218"/>
    <w:rsid w:val="008808A5"/>
    <w:rsid w:val="008816C3"/>
    <w:rsid w:val="00883295"/>
    <w:rsid w:val="0088447A"/>
    <w:rsid w:val="00885183"/>
    <w:rsid w:val="00885DA6"/>
    <w:rsid w:val="00891514"/>
    <w:rsid w:val="008A0C66"/>
    <w:rsid w:val="008A1427"/>
    <w:rsid w:val="008A4630"/>
    <w:rsid w:val="008A5E70"/>
    <w:rsid w:val="008A72E8"/>
    <w:rsid w:val="008B164B"/>
    <w:rsid w:val="008B208D"/>
    <w:rsid w:val="008B40D5"/>
    <w:rsid w:val="008B4266"/>
    <w:rsid w:val="008B51D8"/>
    <w:rsid w:val="008B6169"/>
    <w:rsid w:val="008B64EC"/>
    <w:rsid w:val="008B753A"/>
    <w:rsid w:val="008C064D"/>
    <w:rsid w:val="008C193A"/>
    <w:rsid w:val="008C20E5"/>
    <w:rsid w:val="008C22C2"/>
    <w:rsid w:val="008C3456"/>
    <w:rsid w:val="008C41CB"/>
    <w:rsid w:val="008C47AA"/>
    <w:rsid w:val="008C4DE9"/>
    <w:rsid w:val="008C613D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0ACB"/>
    <w:rsid w:val="00902CFE"/>
    <w:rsid w:val="00907C38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0A56"/>
    <w:rsid w:val="00951199"/>
    <w:rsid w:val="00951CD2"/>
    <w:rsid w:val="00954D7D"/>
    <w:rsid w:val="009564DD"/>
    <w:rsid w:val="00957626"/>
    <w:rsid w:val="009605EE"/>
    <w:rsid w:val="00962492"/>
    <w:rsid w:val="00963226"/>
    <w:rsid w:val="009633C0"/>
    <w:rsid w:val="009638ED"/>
    <w:rsid w:val="00963B38"/>
    <w:rsid w:val="00963ED4"/>
    <w:rsid w:val="00964E2B"/>
    <w:rsid w:val="00964ED7"/>
    <w:rsid w:val="00966F76"/>
    <w:rsid w:val="009707E1"/>
    <w:rsid w:val="00973BF5"/>
    <w:rsid w:val="009742DA"/>
    <w:rsid w:val="00974B9B"/>
    <w:rsid w:val="00974F54"/>
    <w:rsid w:val="00975613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422"/>
    <w:rsid w:val="00996520"/>
    <w:rsid w:val="0099669C"/>
    <w:rsid w:val="009969BF"/>
    <w:rsid w:val="0099706E"/>
    <w:rsid w:val="009971F2"/>
    <w:rsid w:val="009A0280"/>
    <w:rsid w:val="009A1CC9"/>
    <w:rsid w:val="009A2302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3A20"/>
    <w:rsid w:val="009B45BF"/>
    <w:rsid w:val="009B49F2"/>
    <w:rsid w:val="009C35C7"/>
    <w:rsid w:val="009C3E60"/>
    <w:rsid w:val="009C3F2A"/>
    <w:rsid w:val="009C5B39"/>
    <w:rsid w:val="009C725A"/>
    <w:rsid w:val="009D054E"/>
    <w:rsid w:val="009D39C2"/>
    <w:rsid w:val="009D4E3B"/>
    <w:rsid w:val="009D514A"/>
    <w:rsid w:val="009D5FB2"/>
    <w:rsid w:val="009D699E"/>
    <w:rsid w:val="009E131A"/>
    <w:rsid w:val="009E5A35"/>
    <w:rsid w:val="009E621A"/>
    <w:rsid w:val="009F093A"/>
    <w:rsid w:val="009F4035"/>
    <w:rsid w:val="009F45BC"/>
    <w:rsid w:val="009F6CD8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7A13"/>
    <w:rsid w:val="00A30E8B"/>
    <w:rsid w:val="00A3172F"/>
    <w:rsid w:val="00A31D64"/>
    <w:rsid w:val="00A31EBC"/>
    <w:rsid w:val="00A32DCB"/>
    <w:rsid w:val="00A34EB8"/>
    <w:rsid w:val="00A3578F"/>
    <w:rsid w:val="00A35C28"/>
    <w:rsid w:val="00A35F9C"/>
    <w:rsid w:val="00A40925"/>
    <w:rsid w:val="00A43B07"/>
    <w:rsid w:val="00A4637D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2213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5CF"/>
    <w:rsid w:val="00A94A29"/>
    <w:rsid w:val="00A96C14"/>
    <w:rsid w:val="00A970E9"/>
    <w:rsid w:val="00AA0516"/>
    <w:rsid w:val="00AA19B0"/>
    <w:rsid w:val="00AA4C98"/>
    <w:rsid w:val="00AA4E2A"/>
    <w:rsid w:val="00AA5819"/>
    <w:rsid w:val="00AA6BC0"/>
    <w:rsid w:val="00AA6F2E"/>
    <w:rsid w:val="00AA7194"/>
    <w:rsid w:val="00AB05C5"/>
    <w:rsid w:val="00AB09B6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71"/>
    <w:rsid w:val="00AC2F8D"/>
    <w:rsid w:val="00AC471F"/>
    <w:rsid w:val="00AC4EF5"/>
    <w:rsid w:val="00AC53E1"/>
    <w:rsid w:val="00AC6323"/>
    <w:rsid w:val="00AC6A88"/>
    <w:rsid w:val="00AC7D08"/>
    <w:rsid w:val="00AC7EB4"/>
    <w:rsid w:val="00AC7F40"/>
    <w:rsid w:val="00AD01AD"/>
    <w:rsid w:val="00AD0794"/>
    <w:rsid w:val="00AD1F7E"/>
    <w:rsid w:val="00AD23B6"/>
    <w:rsid w:val="00AD43D4"/>
    <w:rsid w:val="00AD4E45"/>
    <w:rsid w:val="00AD7356"/>
    <w:rsid w:val="00AE0869"/>
    <w:rsid w:val="00AE1F9C"/>
    <w:rsid w:val="00AE2BF4"/>
    <w:rsid w:val="00AE3076"/>
    <w:rsid w:val="00AE3E8A"/>
    <w:rsid w:val="00AE4DA1"/>
    <w:rsid w:val="00AE4E08"/>
    <w:rsid w:val="00AE555D"/>
    <w:rsid w:val="00AE616F"/>
    <w:rsid w:val="00AE628E"/>
    <w:rsid w:val="00AE67BA"/>
    <w:rsid w:val="00AE7313"/>
    <w:rsid w:val="00AE757A"/>
    <w:rsid w:val="00AE7B1A"/>
    <w:rsid w:val="00AF08FD"/>
    <w:rsid w:val="00AF12C3"/>
    <w:rsid w:val="00AF43D0"/>
    <w:rsid w:val="00AF4D72"/>
    <w:rsid w:val="00AF5A23"/>
    <w:rsid w:val="00AF5C24"/>
    <w:rsid w:val="00AF6813"/>
    <w:rsid w:val="00AF79D3"/>
    <w:rsid w:val="00B00625"/>
    <w:rsid w:val="00B01F56"/>
    <w:rsid w:val="00B02A4D"/>
    <w:rsid w:val="00B05D93"/>
    <w:rsid w:val="00B0617A"/>
    <w:rsid w:val="00B06772"/>
    <w:rsid w:val="00B129B3"/>
    <w:rsid w:val="00B1339C"/>
    <w:rsid w:val="00B14C38"/>
    <w:rsid w:val="00B15A2C"/>
    <w:rsid w:val="00B17CDC"/>
    <w:rsid w:val="00B20952"/>
    <w:rsid w:val="00B23937"/>
    <w:rsid w:val="00B23B35"/>
    <w:rsid w:val="00B250E0"/>
    <w:rsid w:val="00B26BDB"/>
    <w:rsid w:val="00B32E76"/>
    <w:rsid w:val="00B33297"/>
    <w:rsid w:val="00B348EB"/>
    <w:rsid w:val="00B357EB"/>
    <w:rsid w:val="00B371C8"/>
    <w:rsid w:val="00B40A2C"/>
    <w:rsid w:val="00B41662"/>
    <w:rsid w:val="00B43893"/>
    <w:rsid w:val="00B44388"/>
    <w:rsid w:val="00B4720B"/>
    <w:rsid w:val="00B47933"/>
    <w:rsid w:val="00B506F9"/>
    <w:rsid w:val="00B51F27"/>
    <w:rsid w:val="00B53B7D"/>
    <w:rsid w:val="00B53DB9"/>
    <w:rsid w:val="00B556A9"/>
    <w:rsid w:val="00B56E73"/>
    <w:rsid w:val="00B57A95"/>
    <w:rsid w:val="00B620CD"/>
    <w:rsid w:val="00B628AC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5CED"/>
    <w:rsid w:val="00B96F93"/>
    <w:rsid w:val="00BA160F"/>
    <w:rsid w:val="00BA162C"/>
    <w:rsid w:val="00BA3552"/>
    <w:rsid w:val="00BA49D8"/>
    <w:rsid w:val="00BA6E3A"/>
    <w:rsid w:val="00BA7FC4"/>
    <w:rsid w:val="00BB0DFD"/>
    <w:rsid w:val="00BB122B"/>
    <w:rsid w:val="00BB34BD"/>
    <w:rsid w:val="00BB62F9"/>
    <w:rsid w:val="00BC0E71"/>
    <w:rsid w:val="00BC13E7"/>
    <w:rsid w:val="00BC47C5"/>
    <w:rsid w:val="00BC5299"/>
    <w:rsid w:val="00BC542D"/>
    <w:rsid w:val="00BC55D0"/>
    <w:rsid w:val="00BC5705"/>
    <w:rsid w:val="00BC590F"/>
    <w:rsid w:val="00BC73A3"/>
    <w:rsid w:val="00BD1AFF"/>
    <w:rsid w:val="00BD24F7"/>
    <w:rsid w:val="00BD323F"/>
    <w:rsid w:val="00BD38D1"/>
    <w:rsid w:val="00BD4322"/>
    <w:rsid w:val="00BD48E1"/>
    <w:rsid w:val="00BD685E"/>
    <w:rsid w:val="00BD75A0"/>
    <w:rsid w:val="00BE101A"/>
    <w:rsid w:val="00BE2251"/>
    <w:rsid w:val="00BE2367"/>
    <w:rsid w:val="00BE64E6"/>
    <w:rsid w:val="00BF0752"/>
    <w:rsid w:val="00BF1261"/>
    <w:rsid w:val="00BF138B"/>
    <w:rsid w:val="00BF334C"/>
    <w:rsid w:val="00BF67E2"/>
    <w:rsid w:val="00C02E7E"/>
    <w:rsid w:val="00C02EC3"/>
    <w:rsid w:val="00C038AE"/>
    <w:rsid w:val="00C06420"/>
    <w:rsid w:val="00C10B34"/>
    <w:rsid w:val="00C11920"/>
    <w:rsid w:val="00C11A8A"/>
    <w:rsid w:val="00C12087"/>
    <w:rsid w:val="00C1484C"/>
    <w:rsid w:val="00C15385"/>
    <w:rsid w:val="00C2068E"/>
    <w:rsid w:val="00C21DF7"/>
    <w:rsid w:val="00C2245F"/>
    <w:rsid w:val="00C26DC9"/>
    <w:rsid w:val="00C303AD"/>
    <w:rsid w:val="00C3067E"/>
    <w:rsid w:val="00C3085B"/>
    <w:rsid w:val="00C32E76"/>
    <w:rsid w:val="00C34CA1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2007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4AED"/>
    <w:rsid w:val="00C867BB"/>
    <w:rsid w:val="00C87A5C"/>
    <w:rsid w:val="00C9032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370A"/>
    <w:rsid w:val="00CA782E"/>
    <w:rsid w:val="00CB011F"/>
    <w:rsid w:val="00CB19F9"/>
    <w:rsid w:val="00CB3133"/>
    <w:rsid w:val="00CB31A5"/>
    <w:rsid w:val="00CB369A"/>
    <w:rsid w:val="00CB4BEC"/>
    <w:rsid w:val="00CB58B0"/>
    <w:rsid w:val="00CB65E7"/>
    <w:rsid w:val="00CB7280"/>
    <w:rsid w:val="00CB7440"/>
    <w:rsid w:val="00CB76D8"/>
    <w:rsid w:val="00CB794C"/>
    <w:rsid w:val="00CC396A"/>
    <w:rsid w:val="00CC54AF"/>
    <w:rsid w:val="00CC6036"/>
    <w:rsid w:val="00CC7713"/>
    <w:rsid w:val="00CC7AAA"/>
    <w:rsid w:val="00CD0BC0"/>
    <w:rsid w:val="00CD2A5F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5134"/>
    <w:rsid w:val="00D0226E"/>
    <w:rsid w:val="00D03046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169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415F"/>
    <w:rsid w:val="00D64227"/>
    <w:rsid w:val="00D65871"/>
    <w:rsid w:val="00D670A3"/>
    <w:rsid w:val="00D721EA"/>
    <w:rsid w:val="00D74F07"/>
    <w:rsid w:val="00D77B0B"/>
    <w:rsid w:val="00D81509"/>
    <w:rsid w:val="00D8625D"/>
    <w:rsid w:val="00D91597"/>
    <w:rsid w:val="00D973BC"/>
    <w:rsid w:val="00DA2151"/>
    <w:rsid w:val="00DA2A40"/>
    <w:rsid w:val="00DA32AC"/>
    <w:rsid w:val="00DA58F8"/>
    <w:rsid w:val="00DA7807"/>
    <w:rsid w:val="00DB0820"/>
    <w:rsid w:val="00DB2F72"/>
    <w:rsid w:val="00DB4B2F"/>
    <w:rsid w:val="00DB5D57"/>
    <w:rsid w:val="00DB6D2E"/>
    <w:rsid w:val="00DB719D"/>
    <w:rsid w:val="00DB7613"/>
    <w:rsid w:val="00DC33B9"/>
    <w:rsid w:val="00DC5F37"/>
    <w:rsid w:val="00DD00DC"/>
    <w:rsid w:val="00DD2035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41B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299B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0743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0DFC"/>
    <w:rsid w:val="00E9122E"/>
    <w:rsid w:val="00E9339D"/>
    <w:rsid w:val="00E93A24"/>
    <w:rsid w:val="00E940A7"/>
    <w:rsid w:val="00E955E4"/>
    <w:rsid w:val="00E958CC"/>
    <w:rsid w:val="00E96B75"/>
    <w:rsid w:val="00EA002D"/>
    <w:rsid w:val="00EA0149"/>
    <w:rsid w:val="00EA0ADE"/>
    <w:rsid w:val="00EA1428"/>
    <w:rsid w:val="00EA1DBA"/>
    <w:rsid w:val="00EA1E3F"/>
    <w:rsid w:val="00EA30F1"/>
    <w:rsid w:val="00EA35A2"/>
    <w:rsid w:val="00EA6D39"/>
    <w:rsid w:val="00EB0286"/>
    <w:rsid w:val="00EB2D73"/>
    <w:rsid w:val="00EB3B38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C7C51"/>
    <w:rsid w:val="00ED1130"/>
    <w:rsid w:val="00ED236D"/>
    <w:rsid w:val="00ED449E"/>
    <w:rsid w:val="00ED45E4"/>
    <w:rsid w:val="00ED4D6B"/>
    <w:rsid w:val="00ED5E9D"/>
    <w:rsid w:val="00ED6A2B"/>
    <w:rsid w:val="00ED6C51"/>
    <w:rsid w:val="00EE2AF3"/>
    <w:rsid w:val="00EE2B7E"/>
    <w:rsid w:val="00EE365F"/>
    <w:rsid w:val="00EE563A"/>
    <w:rsid w:val="00EE5D95"/>
    <w:rsid w:val="00EE7963"/>
    <w:rsid w:val="00EF0C2F"/>
    <w:rsid w:val="00EF2C6B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17FD6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4791E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E90"/>
    <w:rsid w:val="00F85FE1"/>
    <w:rsid w:val="00F92A4E"/>
    <w:rsid w:val="00F93917"/>
    <w:rsid w:val="00F9549D"/>
    <w:rsid w:val="00F961EB"/>
    <w:rsid w:val="00F961F8"/>
    <w:rsid w:val="00F96B22"/>
    <w:rsid w:val="00FA02F2"/>
    <w:rsid w:val="00FA3F1A"/>
    <w:rsid w:val="00FA53A4"/>
    <w:rsid w:val="00FA6628"/>
    <w:rsid w:val="00FA7276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CBE"/>
    <w:rsid w:val="00FC3D56"/>
    <w:rsid w:val="00FC42D5"/>
    <w:rsid w:val="00FC49EB"/>
    <w:rsid w:val="00FC4F24"/>
    <w:rsid w:val="00FC66EB"/>
    <w:rsid w:val="00FC7A40"/>
    <w:rsid w:val="00FD0F58"/>
    <w:rsid w:val="00FD2332"/>
    <w:rsid w:val="00FD2DE6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02148A8E"/>
    <w:rsid w:val="03B05AEF"/>
    <w:rsid w:val="054C2B50"/>
    <w:rsid w:val="0CEB8154"/>
    <w:rsid w:val="1079AC0A"/>
    <w:rsid w:val="296AD9B6"/>
    <w:rsid w:val="382CFBD6"/>
    <w:rsid w:val="42CABD94"/>
    <w:rsid w:val="44A7EEA6"/>
    <w:rsid w:val="51D4C6D8"/>
    <w:rsid w:val="5BA364A9"/>
    <w:rsid w:val="5C7DAC03"/>
    <w:rsid w:val="5FA698A3"/>
    <w:rsid w:val="60B383F3"/>
    <w:rsid w:val="6CB47861"/>
    <w:rsid w:val="7333E618"/>
    <w:rsid w:val="765E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25541"/>
  <w15:chartTrackingRefBased/>
  <w15:docId w15:val="{D9EDBE9D-0DD7-40F6-9D7B-2F74833F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96AD9B6"/>
    <w:pPr>
      <w:widowControl w:val="0"/>
      <w:spacing w:before="240" w:after="240"/>
    </w:pPr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296AD9B6"/>
    <w:pPr>
      <w:keepNext/>
      <w:widowControl/>
      <w:spacing w:before="120" w:after="120"/>
      <w:outlineLvl w:val="0"/>
    </w:pPr>
    <w:rPr>
      <w:b/>
      <w:bCs/>
      <w:sz w:val="36"/>
      <w:szCs w:val="36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296AD9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296AD9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296AD9B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296AD9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296AD9B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96AD9B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96AD9B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96AD9B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296AD9B6"/>
    <w:rPr>
      <w:rFonts w:ascii="Arial" w:eastAsia="Times New Roman" w:hAnsi="Arial"/>
      <w:b/>
      <w:bCs/>
      <w:noProof w:val="0"/>
      <w:sz w:val="36"/>
      <w:szCs w:val="36"/>
    </w:rPr>
  </w:style>
  <w:style w:type="paragraph" w:styleId="BodyText">
    <w:name w:val="Body Text"/>
    <w:basedOn w:val="Normal"/>
    <w:link w:val="BodyTextChar"/>
    <w:uiPriority w:val="1"/>
    <w:rsid w:val="296AD9B6"/>
    <w:pPr>
      <w:widowControl/>
    </w:pPr>
    <w:rPr>
      <w:sz w:val="22"/>
      <w:szCs w:val="22"/>
      <w:lang w:eastAsia="en-GB"/>
    </w:rPr>
  </w:style>
  <w:style w:type="character" w:customStyle="1" w:styleId="BodyTextChar">
    <w:name w:val="Body Text Char"/>
    <w:link w:val="BodyText"/>
    <w:uiPriority w:val="1"/>
    <w:rsid w:val="296AD9B6"/>
    <w:rPr>
      <w:rFonts w:ascii="Times New Roman" w:eastAsia="Times New Roman" w:hAnsi="Times New Roman"/>
      <w:noProof w:val="0"/>
    </w:rPr>
  </w:style>
  <w:style w:type="paragraph" w:styleId="Header">
    <w:name w:val="header"/>
    <w:basedOn w:val="Normal"/>
    <w:link w:val="HeaderChar"/>
    <w:uiPriority w:val="99"/>
    <w:unhideWhenUsed/>
    <w:rsid w:val="296AD9B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296AD9B6"/>
    <w:rPr>
      <w:rFonts w:ascii="Times New Roman" w:eastAsia="Times New Roman" w:hAnsi="Times New Roman"/>
      <w:noProof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296AD9B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296AD9B6"/>
    <w:rPr>
      <w:rFonts w:ascii="Times New Roman" w:eastAsia="Times New Roman" w:hAnsi="Times New Roman"/>
      <w:noProof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296AD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296AD9B6"/>
    <w:rPr>
      <w:rFonts w:ascii="Tahoma" w:eastAsia="Times New Roman" w:hAnsi="Tahoma" w:cs="Tahoma"/>
      <w:noProof w:val="0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717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3254E"/>
    <w:rPr>
      <w:rFonts w:ascii="Arial" w:eastAsia="Times New Roman" w:hAnsi="Arial"/>
      <w:snapToGrid w:val="0"/>
      <w:sz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296AD9B6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296AD9B6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296AD9B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96AD9B6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296AD9B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296AD9B6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296AD9B6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296AD9B6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296AD9B6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296AD9B6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296AD9B6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296AD9B6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296AD9B6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296AD9B6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296AD9B6"/>
    <w:rPr>
      <w:rFonts w:ascii="Calibri" w:eastAsiaTheme="minorEastAsia" w:hAnsi="Calibri" w:cs="Times New Roman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296AD9B6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296AD9B6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296AD9B6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96AD9B6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96AD9B6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96AD9B6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96AD9B6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96AD9B6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96AD9B6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96AD9B6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96AD9B6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96AD9B6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296AD9B6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96AD9B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296AD9B6"/>
    <w:rPr>
      <w:noProof w:val="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76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67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67A5"/>
    <w:rPr>
      <w:rFonts w:ascii="Arial" w:eastAsia="Times New Roma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7A5"/>
    <w:rPr>
      <w:rFonts w:ascii="Arial" w:eastAsia="Times New Roman" w:hAnsi="Arial"/>
      <w:b/>
      <w:bCs/>
      <w:lang w:eastAsia="en-US"/>
    </w:rPr>
  </w:style>
  <w:style w:type="paragraph" w:styleId="NoSpacing">
    <w:name w:val="No Spacing"/>
    <w:uiPriority w:val="1"/>
    <w:qFormat/>
    <w:rsid w:val="00436761"/>
    <w:pPr>
      <w:widowControl w:val="0"/>
    </w:pPr>
    <w:rPr>
      <w:rFonts w:ascii="Arial" w:eastAsia="Times New Roman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20/10/relationships/intelligence" Target="intelligence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319E2B2-B3AC-4DAD-B9B4-9E17DEB9F758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3540BD68-A497-41A0-91D2-D5E57B0240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508378-0415-4892-BE6F-D9F74339D3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9F04F7-9B02-4D91-A778-912D9B387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5C59691-A490-4F4B-829A-1AC7333E512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483</Words>
  <Characters>2758</Characters>
  <Application>Microsoft Office Word</Application>
  <DocSecurity>4</DocSecurity>
  <Lines>22</Lines>
  <Paragraphs>6</Paragraphs>
  <ScaleCrop>false</ScaleCrop>
  <Company>Kingston University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2</cp:revision>
  <dcterms:created xsi:type="dcterms:W3CDTF">2026-10-07T13:44:00Z</dcterms:created>
  <dcterms:modified xsi:type="dcterms:W3CDTF">2026-10-07T13:44:00Z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1691900.00000000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ContentTypeId">
    <vt:lpwstr>0x010100AF47C6D639642C4882A310EAFDB93A7F</vt:lpwstr>
  </property>
  <property fmtid="{D5CDD505-2E9C-101B-9397-08002B2CF9AE}" pid="11" name="MSIP_Label_3b551598-29da-492a-8b9f-8358cd43dd03_Enabled">
    <vt:lpwstr>True</vt:lpwstr>
  </property>
  <property fmtid="{D5CDD505-2E9C-101B-9397-08002B2CF9AE}" pid="12" name="MSIP_Label_3b551598-29da-492a-8b9f-8358cd43dd03_SiteId">
    <vt:lpwstr>c9ef029c-18cf-4016-86d3-93cf8e94ff94</vt:lpwstr>
  </property>
  <property fmtid="{D5CDD505-2E9C-101B-9397-08002B2CF9AE}" pid="13" name="MSIP_Label_3b551598-29da-492a-8b9f-8358cd43dd03_Owner">
    <vt:lpwstr>KU72685@kingston.ac.uk</vt:lpwstr>
  </property>
  <property fmtid="{D5CDD505-2E9C-101B-9397-08002B2CF9AE}" pid="14" name="MSIP_Label_3b551598-29da-492a-8b9f-8358cd43dd03_SetDate">
    <vt:lpwstr>2022-03-22T15:42:34.9263671Z</vt:lpwstr>
  </property>
  <property fmtid="{D5CDD505-2E9C-101B-9397-08002B2CF9AE}" pid="15" name="MSIP_Label_3b551598-29da-492a-8b9f-8358cd43dd03_Name">
    <vt:lpwstr>General</vt:lpwstr>
  </property>
  <property fmtid="{D5CDD505-2E9C-101B-9397-08002B2CF9AE}" pid="16" name="MSIP_Label_3b551598-29da-492a-8b9f-8358cd43dd03_Application">
    <vt:lpwstr>Microsoft Azure Information Protection</vt:lpwstr>
  </property>
  <property fmtid="{D5CDD505-2E9C-101B-9397-08002B2CF9AE}" pid="17" name="MSIP_Label_3b551598-29da-492a-8b9f-8358cd43dd03_ActionId">
    <vt:lpwstr>ad01a1ab-ca0b-4a84-ae08-4df128f2b897</vt:lpwstr>
  </property>
  <property fmtid="{D5CDD505-2E9C-101B-9397-08002B2CF9AE}" pid="18" name="MSIP_Label_3b551598-29da-492a-8b9f-8358cd43dd03_Extended_MSFT_Method">
    <vt:lpwstr>Automatic</vt:lpwstr>
  </property>
  <property fmtid="{D5CDD505-2E9C-101B-9397-08002B2CF9AE}" pid="19" name="Sensitivity">
    <vt:lpwstr>General</vt:lpwstr>
  </property>
</Properties>
</file>