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24A1C" w14:textId="77777777" w:rsidR="00763D20" w:rsidRPr="0039452F" w:rsidRDefault="00763D20" w:rsidP="0039452F">
      <w:pPr>
        <w:pStyle w:val="Heading1"/>
        <w:jc w:val="center"/>
      </w:pPr>
      <w:proofErr w:type="gramStart"/>
      <w:r w:rsidRPr="0039452F">
        <w:t>Form</w:t>
      </w:r>
      <w:proofErr w:type="gramEnd"/>
      <w:r w:rsidRPr="0039452F">
        <w:t xml:space="preserve"> G4</w:t>
      </w:r>
    </w:p>
    <w:p w14:paraId="02205B5B" w14:textId="7FCAEC2E" w:rsidR="00763D20" w:rsidRPr="0039452F" w:rsidRDefault="00763D20" w:rsidP="0039452F">
      <w:pPr>
        <w:pStyle w:val="Heading1"/>
        <w:jc w:val="center"/>
      </w:pPr>
      <w:r w:rsidRPr="0039452F">
        <w:t xml:space="preserve">Changes to </w:t>
      </w:r>
      <w:r w:rsidR="00FF60B0">
        <w:t>C</w:t>
      </w:r>
      <w:r w:rsidR="00176235" w:rsidRPr="0039452F">
        <w:t xml:space="preserve">ourses </w:t>
      </w:r>
      <w:r w:rsidR="001602CB">
        <w:t>through CMP</w:t>
      </w:r>
    </w:p>
    <w:tbl>
      <w:tblPr>
        <w:tblStyle w:val="TableGrid"/>
        <w:tblW w:w="0" w:type="auto"/>
        <w:tblLook w:val="04A0" w:firstRow="1" w:lastRow="0" w:firstColumn="1" w:lastColumn="0" w:noHBand="0" w:noVBand="1"/>
      </w:tblPr>
      <w:tblGrid>
        <w:gridCol w:w="2093"/>
        <w:gridCol w:w="8221"/>
      </w:tblGrid>
      <w:tr w:rsidR="00763D20" w:rsidRPr="0059721B" w14:paraId="0B96EA2B" w14:textId="77777777" w:rsidTr="002A17EB">
        <w:tc>
          <w:tcPr>
            <w:tcW w:w="2093" w:type="dxa"/>
            <w:shd w:val="clear" w:color="auto" w:fill="DEEAF6" w:themeFill="accent5" w:themeFillTint="33"/>
          </w:tcPr>
          <w:p w14:paraId="2E5D67C9" w14:textId="77777777" w:rsidR="00763D20" w:rsidRPr="002A17EB" w:rsidRDefault="002C2FF0" w:rsidP="0039452F">
            <w:pPr>
              <w:rPr>
                <w:b/>
                <w:bCs/>
                <w:lang w:val="en-GB"/>
              </w:rPr>
            </w:pPr>
            <w:r w:rsidRPr="002A17EB">
              <w:rPr>
                <w:b/>
                <w:bCs/>
                <w:lang w:val="en-GB"/>
              </w:rPr>
              <w:t>Faculty:</w:t>
            </w:r>
          </w:p>
        </w:tc>
        <w:tc>
          <w:tcPr>
            <w:tcW w:w="8221" w:type="dxa"/>
          </w:tcPr>
          <w:p w14:paraId="50634690" w14:textId="77777777" w:rsidR="00763D20" w:rsidRPr="0059721B" w:rsidRDefault="00763D20" w:rsidP="0039452F"/>
        </w:tc>
      </w:tr>
      <w:tr w:rsidR="002C2FF0" w:rsidRPr="0059721B" w14:paraId="1D019648" w14:textId="77777777" w:rsidTr="002A17EB">
        <w:tc>
          <w:tcPr>
            <w:tcW w:w="2093" w:type="dxa"/>
            <w:shd w:val="clear" w:color="auto" w:fill="DEEAF6" w:themeFill="accent5" w:themeFillTint="33"/>
          </w:tcPr>
          <w:p w14:paraId="37A21DA8" w14:textId="77777777" w:rsidR="002C2FF0" w:rsidRPr="002A17EB" w:rsidRDefault="002C2FF0" w:rsidP="0039452F">
            <w:pPr>
              <w:rPr>
                <w:b/>
                <w:bCs/>
                <w:lang w:val="en-GB"/>
              </w:rPr>
            </w:pPr>
            <w:r w:rsidRPr="002A17EB">
              <w:rPr>
                <w:b/>
                <w:bCs/>
                <w:lang w:val="en-GB"/>
              </w:rPr>
              <w:t>School</w:t>
            </w:r>
            <w:r w:rsidR="002923C5" w:rsidRPr="002A17EB">
              <w:rPr>
                <w:b/>
                <w:bCs/>
                <w:lang w:val="en-GB"/>
              </w:rPr>
              <w:t>:</w:t>
            </w:r>
          </w:p>
        </w:tc>
        <w:tc>
          <w:tcPr>
            <w:tcW w:w="8221" w:type="dxa"/>
          </w:tcPr>
          <w:p w14:paraId="61588C0C" w14:textId="77777777" w:rsidR="002C2FF0" w:rsidRPr="0059721B" w:rsidRDefault="002C2FF0" w:rsidP="0039452F"/>
        </w:tc>
      </w:tr>
      <w:tr w:rsidR="002C2FF0" w:rsidRPr="0059721B" w14:paraId="3CD994F0" w14:textId="77777777" w:rsidTr="002A17EB">
        <w:tc>
          <w:tcPr>
            <w:tcW w:w="2093" w:type="dxa"/>
            <w:shd w:val="clear" w:color="auto" w:fill="DEEAF6" w:themeFill="accent5" w:themeFillTint="33"/>
          </w:tcPr>
          <w:p w14:paraId="60EF0D8A" w14:textId="77777777" w:rsidR="002C2FF0" w:rsidRPr="002A17EB" w:rsidRDefault="002C2FF0" w:rsidP="0039452F">
            <w:pPr>
              <w:rPr>
                <w:b/>
                <w:bCs/>
                <w:lang w:val="en-GB"/>
              </w:rPr>
            </w:pPr>
            <w:r w:rsidRPr="002A17EB">
              <w:rPr>
                <w:b/>
                <w:bCs/>
                <w:lang w:val="en-GB"/>
              </w:rPr>
              <w:t>Dept</w:t>
            </w:r>
            <w:r w:rsidR="002923C5" w:rsidRPr="002A17EB">
              <w:rPr>
                <w:b/>
                <w:bCs/>
                <w:lang w:val="en-GB"/>
              </w:rPr>
              <w:t>:</w:t>
            </w:r>
          </w:p>
        </w:tc>
        <w:tc>
          <w:tcPr>
            <w:tcW w:w="8221" w:type="dxa"/>
          </w:tcPr>
          <w:p w14:paraId="4DE7489D" w14:textId="77777777" w:rsidR="002C2FF0" w:rsidRPr="0059721B" w:rsidRDefault="002C2FF0" w:rsidP="0039452F"/>
        </w:tc>
      </w:tr>
      <w:tr w:rsidR="004978E4" w:rsidRPr="0059721B" w14:paraId="5CFA589F" w14:textId="77777777" w:rsidTr="002A17EB">
        <w:tc>
          <w:tcPr>
            <w:tcW w:w="2093" w:type="dxa"/>
            <w:shd w:val="clear" w:color="auto" w:fill="DEEAF6" w:themeFill="accent5" w:themeFillTint="33"/>
          </w:tcPr>
          <w:p w14:paraId="0233963B" w14:textId="77777777" w:rsidR="004978E4" w:rsidRPr="002A17EB" w:rsidRDefault="004978E4" w:rsidP="0039452F">
            <w:pPr>
              <w:rPr>
                <w:b/>
                <w:bCs/>
                <w:lang w:val="en-GB"/>
              </w:rPr>
            </w:pPr>
            <w:r w:rsidRPr="002A17EB">
              <w:rPr>
                <w:b/>
                <w:bCs/>
                <w:lang w:val="en-GB"/>
              </w:rPr>
              <w:t>Proposed by:</w:t>
            </w:r>
          </w:p>
        </w:tc>
        <w:tc>
          <w:tcPr>
            <w:tcW w:w="8221" w:type="dxa"/>
          </w:tcPr>
          <w:p w14:paraId="1016FD26" w14:textId="77777777" w:rsidR="004978E4" w:rsidRPr="0059721B" w:rsidRDefault="004978E4" w:rsidP="0039452F"/>
        </w:tc>
      </w:tr>
    </w:tbl>
    <w:p w14:paraId="1F253B6D" w14:textId="09A34107" w:rsidR="002923C5" w:rsidRDefault="00B017CD" w:rsidP="0039452F">
      <w:pPr>
        <w:rPr>
          <w:rFonts w:cs="Arial"/>
        </w:rPr>
      </w:pPr>
      <w:r w:rsidRPr="12AC4ABF">
        <w:rPr>
          <w:rFonts w:cs="Arial"/>
        </w:rPr>
        <w:t xml:space="preserve">Please refer to the </w:t>
      </w:r>
      <w:r w:rsidR="000D73B9" w:rsidRPr="12AC4ABF">
        <w:rPr>
          <w:rFonts w:cs="Arial"/>
        </w:rPr>
        <w:t xml:space="preserve">Academic Quality and Standards Handbook (AQSH) </w:t>
      </w:r>
      <w:r w:rsidRPr="12AC4ABF">
        <w:rPr>
          <w:rFonts w:cs="Arial"/>
        </w:rPr>
        <w:t>Section G</w:t>
      </w:r>
      <w:r w:rsidR="00BE7034" w:rsidRPr="12AC4ABF">
        <w:rPr>
          <w:rFonts w:cs="Arial"/>
        </w:rPr>
        <w:t xml:space="preserve"> </w:t>
      </w:r>
      <w:r w:rsidRPr="12AC4ABF">
        <w:rPr>
          <w:rFonts w:cs="Arial"/>
        </w:rPr>
        <w:t>for information about approval processes and change categories</w:t>
      </w:r>
      <w:r w:rsidR="00E8132E">
        <w:rPr>
          <w:rFonts w:cs="Arial"/>
        </w:rPr>
        <w:t>.</w:t>
      </w:r>
    </w:p>
    <w:p w14:paraId="5B5B38E1" w14:textId="578E7415" w:rsidR="000067DE" w:rsidRDefault="006A162D" w:rsidP="0039452F">
      <w:r>
        <w:t xml:space="preserve">If you are just asking for a </w:t>
      </w:r>
      <w:r w:rsidRPr="3742F73D">
        <w:rPr>
          <w:b/>
          <w:bCs/>
        </w:rPr>
        <w:t>documentary change</w:t>
      </w:r>
      <w:r w:rsidR="73E48519" w:rsidRPr="3742F73D">
        <w:rPr>
          <w:b/>
          <w:bCs/>
        </w:rPr>
        <w:t>,</w:t>
      </w:r>
      <w:r>
        <w:t xml:space="preserve"> then you do not need to complete the form, contact the Faculty QAE team</w:t>
      </w:r>
      <w:r w:rsidR="3D811AFB">
        <w:t xml:space="preserve"> (R</w:t>
      </w:r>
      <w:r w:rsidR="2E6D07AA">
        <w:t>iaghnach Loughran</w:t>
      </w:r>
      <w:r w:rsidR="3D811AFB">
        <w:t xml:space="preserve"> for FBSS and HSSCE</w:t>
      </w:r>
      <w:r w:rsidR="0C7F8818">
        <w:t xml:space="preserve"> &amp; </w:t>
      </w:r>
      <w:r w:rsidR="3D811AFB">
        <w:t>B</w:t>
      </w:r>
      <w:r w:rsidR="3D144CA7">
        <w:t>lanca Sainz-Garcia</w:t>
      </w:r>
      <w:r w:rsidR="3D811AFB">
        <w:t xml:space="preserve"> for KSA and ECE)</w:t>
      </w:r>
      <w:r>
        <w:t xml:space="preserve"> </w:t>
      </w:r>
    </w:p>
    <w:p w14:paraId="726576A6" w14:textId="6E8765D9" w:rsidR="004A69AB" w:rsidRDefault="003D6A53" w:rsidP="0039452F">
      <w:pPr>
        <w:rPr>
          <w:rFonts w:cs="Arial"/>
          <w:b/>
          <w:szCs w:val="24"/>
        </w:rPr>
      </w:pPr>
      <w:r w:rsidRPr="00B017CD">
        <w:rPr>
          <w:rFonts w:cs="Arial"/>
          <w:b/>
          <w:szCs w:val="24"/>
        </w:rPr>
        <w:t>Please</w:t>
      </w:r>
      <w:r w:rsidR="00FD2AB3">
        <w:rPr>
          <w:rFonts w:cs="Arial"/>
          <w:b/>
          <w:szCs w:val="24"/>
        </w:rPr>
        <w:t xml:space="preserve"> ensure</w:t>
      </w:r>
      <w:r w:rsidR="004A69AB">
        <w:rPr>
          <w:rFonts w:cs="Arial"/>
          <w:b/>
          <w:szCs w:val="24"/>
        </w:rPr>
        <w:t xml:space="preserve"> </w:t>
      </w:r>
      <w:r w:rsidR="00FD2AB3">
        <w:rPr>
          <w:rFonts w:cs="Arial"/>
          <w:b/>
          <w:szCs w:val="24"/>
        </w:rPr>
        <w:t>you</w:t>
      </w:r>
      <w:r w:rsidR="004A69AB">
        <w:rPr>
          <w:rFonts w:cs="Arial"/>
          <w:b/>
          <w:szCs w:val="24"/>
        </w:rPr>
        <w:t>:</w:t>
      </w:r>
    </w:p>
    <w:p w14:paraId="3985A508" w14:textId="0F256EE0" w:rsidR="004A69AB" w:rsidRPr="00B72924" w:rsidRDefault="11A2894A" w:rsidP="006B67CF">
      <w:pPr>
        <w:pStyle w:val="ListParagraph"/>
        <w:numPr>
          <w:ilvl w:val="0"/>
          <w:numId w:val="16"/>
        </w:numPr>
        <w:rPr>
          <w:rFonts w:cs="Arial"/>
          <w:b/>
          <w:bCs/>
        </w:rPr>
      </w:pPr>
      <w:r w:rsidRPr="3742F73D">
        <w:rPr>
          <w:rFonts w:cs="Arial"/>
          <w:b/>
          <w:bCs/>
        </w:rPr>
        <w:t>W</w:t>
      </w:r>
      <w:r w:rsidR="00FD2AB3" w:rsidRPr="3742F73D">
        <w:rPr>
          <w:rFonts w:cs="Arial"/>
          <w:b/>
          <w:bCs/>
        </w:rPr>
        <w:t xml:space="preserve">ork with your </w:t>
      </w:r>
      <w:r w:rsidR="002923C5" w:rsidRPr="3742F73D">
        <w:rPr>
          <w:rFonts w:cs="Arial"/>
          <w:b/>
          <w:bCs/>
        </w:rPr>
        <w:t xml:space="preserve">School </w:t>
      </w:r>
      <w:r w:rsidR="004A69AB" w:rsidRPr="3742F73D">
        <w:rPr>
          <w:rFonts w:cs="Arial"/>
          <w:b/>
          <w:bCs/>
        </w:rPr>
        <w:t>Director of Learning and Teaching to</w:t>
      </w:r>
      <w:r w:rsidR="002923C5" w:rsidRPr="3742F73D">
        <w:rPr>
          <w:rFonts w:cs="Arial"/>
          <w:b/>
          <w:bCs/>
        </w:rPr>
        <w:t xml:space="preserve"> </w:t>
      </w:r>
      <w:r w:rsidR="003D6A53" w:rsidRPr="3742F73D">
        <w:rPr>
          <w:rFonts w:cs="Arial"/>
          <w:b/>
          <w:bCs/>
        </w:rPr>
        <w:t>confirm proposals are compliant</w:t>
      </w:r>
      <w:r w:rsidR="002923C5" w:rsidRPr="3742F73D">
        <w:rPr>
          <w:rFonts w:cs="Arial"/>
          <w:b/>
          <w:bCs/>
        </w:rPr>
        <w:t>.</w:t>
      </w:r>
      <w:r w:rsidR="003D6A53" w:rsidRPr="3742F73D">
        <w:rPr>
          <w:rFonts w:cs="Arial"/>
          <w:b/>
          <w:bCs/>
        </w:rPr>
        <w:t xml:space="preserve"> </w:t>
      </w:r>
    </w:p>
    <w:p w14:paraId="74F957FD" w14:textId="59685970" w:rsidR="009129FF" w:rsidRPr="00FA7A3F" w:rsidRDefault="03751104" w:rsidP="006B67CF">
      <w:pPr>
        <w:pStyle w:val="ListParagraph"/>
        <w:numPr>
          <w:ilvl w:val="0"/>
          <w:numId w:val="16"/>
        </w:numPr>
        <w:rPr>
          <w:rFonts w:cs="Arial"/>
          <w:b/>
          <w:bCs/>
          <w:sz w:val="22"/>
          <w:szCs w:val="22"/>
        </w:rPr>
      </w:pPr>
      <w:r w:rsidRPr="64E9F64B">
        <w:rPr>
          <w:rFonts w:cs="Arial"/>
          <w:b/>
          <w:bCs/>
        </w:rPr>
        <w:t>Get approval</w:t>
      </w:r>
      <w:r w:rsidR="004A69AB" w:rsidRPr="64E9F64B">
        <w:rPr>
          <w:rFonts w:cs="Arial"/>
          <w:b/>
          <w:bCs/>
        </w:rPr>
        <w:t xml:space="preserve"> from your </w:t>
      </w:r>
      <w:r w:rsidR="003D6A53" w:rsidRPr="64E9F64B">
        <w:rPr>
          <w:rFonts w:cs="Arial"/>
          <w:b/>
          <w:bCs/>
        </w:rPr>
        <w:t>Head of Department</w:t>
      </w:r>
      <w:r w:rsidR="7E4DD93A" w:rsidRPr="64E9F64B">
        <w:rPr>
          <w:rFonts w:cs="Arial"/>
          <w:b/>
          <w:bCs/>
        </w:rPr>
        <w:t>(s).</w:t>
      </w:r>
      <w:r w:rsidR="00773CF9" w:rsidRPr="64E9F64B">
        <w:rPr>
          <w:rFonts w:cs="Arial"/>
          <w:b/>
          <w:bCs/>
        </w:rPr>
        <w:t xml:space="preserve">  By submitting this form</w:t>
      </w:r>
      <w:r w:rsidR="40769387" w:rsidRPr="64E9F64B">
        <w:rPr>
          <w:rFonts w:cs="Arial"/>
          <w:b/>
          <w:bCs/>
        </w:rPr>
        <w:t>,</w:t>
      </w:r>
      <w:r w:rsidR="00773CF9" w:rsidRPr="64E9F64B">
        <w:rPr>
          <w:rFonts w:cs="Arial"/>
          <w:b/>
          <w:bCs/>
        </w:rPr>
        <w:t xml:space="preserve"> it will be assumed that the relevant Head of Department</w:t>
      </w:r>
      <w:r w:rsidR="04B9E422" w:rsidRPr="64E9F64B">
        <w:rPr>
          <w:rFonts w:cs="Arial"/>
          <w:b/>
          <w:bCs/>
        </w:rPr>
        <w:t>(s)</w:t>
      </w:r>
      <w:r w:rsidR="00773CF9" w:rsidRPr="64E9F64B">
        <w:rPr>
          <w:rFonts w:cs="Arial"/>
          <w:b/>
          <w:bCs/>
        </w:rPr>
        <w:t xml:space="preserve"> is aware of and </w:t>
      </w:r>
      <w:r w:rsidR="00D301EF" w:rsidRPr="64E9F64B">
        <w:rPr>
          <w:rFonts w:cs="Arial"/>
          <w:b/>
          <w:bCs/>
        </w:rPr>
        <w:t>approves of</w:t>
      </w:r>
      <w:r w:rsidR="00773CF9" w:rsidRPr="64E9F64B">
        <w:rPr>
          <w:rFonts w:cs="Arial"/>
          <w:b/>
          <w:bCs/>
        </w:rPr>
        <w:t xml:space="preserve"> the </w:t>
      </w:r>
      <w:r w:rsidR="00106407" w:rsidRPr="64E9F64B">
        <w:rPr>
          <w:rFonts w:cs="Arial"/>
          <w:b/>
          <w:bCs/>
        </w:rPr>
        <w:t>changes being proposed.</w:t>
      </w:r>
    </w:p>
    <w:p w14:paraId="52D87557" w14:textId="1B167153" w:rsidR="0059057A" w:rsidRPr="00B72924" w:rsidRDefault="0059057A" w:rsidP="006B67CF">
      <w:pPr>
        <w:pStyle w:val="ListParagraph"/>
        <w:numPr>
          <w:ilvl w:val="0"/>
          <w:numId w:val="16"/>
        </w:numPr>
        <w:rPr>
          <w:rFonts w:cs="Arial"/>
          <w:b/>
          <w:bCs/>
          <w:sz w:val="22"/>
          <w:szCs w:val="22"/>
        </w:rPr>
      </w:pPr>
      <w:r>
        <w:rPr>
          <w:rFonts w:cs="Arial"/>
          <w:b/>
          <w:bCs/>
        </w:rPr>
        <w:t>Make any changes to modules via the course</w:t>
      </w:r>
      <w:r w:rsidR="475EF071" w:rsidRPr="65681687">
        <w:rPr>
          <w:rFonts w:cs="Arial"/>
          <w:b/>
          <w:bCs/>
        </w:rPr>
        <w:t>(s)</w:t>
      </w:r>
      <w:r>
        <w:rPr>
          <w:rFonts w:cs="Arial"/>
          <w:b/>
          <w:bCs/>
        </w:rPr>
        <w:t xml:space="preserve"> they are attached to.</w:t>
      </w:r>
    </w:p>
    <w:p w14:paraId="5938E9AA" w14:textId="77777777" w:rsidR="002A17EB" w:rsidRDefault="002A17EB">
      <w:pPr>
        <w:widowControl/>
        <w:spacing w:before="0" w:after="0"/>
        <w:rPr>
          <w:rFonts w:eastAsiaTheme="majorEastAsia" w:cstheme="majorBidi"/>
          <w:b/>
          <w:sz w:val="28"/>
          <w:szCs w:val="26"/>
        </w:rPr>
      </w:pPr>
      <w:r>
        <w:br w:type="page"/>
      </w:r>
    </w:p>
    <w:p w14:paraId="0FCE3579" w14:textId="26EFD130" w:rsidR="00AF178E" w:rsidRDefault="00763D20" w:rsidP="0039452F">
      <w:pPr>
        <w:pStyle w:val="Heading2"/>
      </w:pPr>
      <w:r w:rsidRPr="0039452F">
        <w:lastRenderedPageBreak/>
        <w:t xml:space="preserve">NATURE </w:t>
      </w:r>
      <w:r w:rsidR="00F761B0">
        <w:t xml:space="preserve">AND IMPACT </w:t>
      </w:r>
      <w:r w:rsidRPr="0039452F">
        <w:t xml:space="preserve">OF CHANGE </w:t>
      </w:r>
    </w:p>
    <w:p w14:paraId="032A2FBE" w14:textId="77777777" w:rsidR="00642DBB" w:rsidRPr="0039452F" w:rsidRDefault="00642DBB" w:rsidP="00642DBB">
      <w:pPr>
        <w:rPr>
          <w:b/>
          <w:bCs/>
          <w:lang w:val="en-GB"/>
        </w:rPr>
      </w:pPr>
      <w:r w:rsidRPr="0039452F">
        <w:rPr>
          <w:b/>
          <w:bCs/>
          <w:lang w:val="en-GB"/>
        </w:rPr>
        <w:t>Request to Modify a Course</w:t>
      </w:r>
    </w:p>
    <w:p w14:paraId="0476319B" w14:textId="1460089C" w:rsidR="00642DBB" w:rsidRDefault="00642DBB" w:rsidP="00642DBB">
      <w:pPr>
        <w:rPr>
          <w:sz w:val="18"/>
          <w:szCs w:val="18"/>
        </w:rPr>
      </w:pPr>
      <w:r w:rsidRPr="00B73180">
        <w:rPr>
          <w:rFonts w:eastAsia="Trebuchet MS"/>
        </w:rPr>
        <w:t xml:space="preserve">If you are requesting changes to multiple </w:t>
      </w:r>
      <w:r>
        <w:rPr>
          <w:rFonts w:eastAsia="Trebuchet MS"/>
        </w:rPr>
        <w:t>courses</w:t>
      </w:r>
      <w:r w:rsidRPr="00B73180">
        <w:rPr>
          <w:rFonts w:eastAsia="Trebuchet MS"/>
        </w:rPr>
        <w:t xml:space="preserve">, </w:t>
      </w:r>
      <w:r w:rsidR="006650A4">
        <w:rPr>
          <w:rFonts w:eastAsia="Trebuchet MS"/>
        </w:rPr>
        <w:t xml:space="preserve">then you must complete </w:t>
      </w:r>
      <w:r w:rsidR="00A34345">
        <w:rPr>
          <w:rFonts w:eastAsia="Trebuchet MS"/>
        </w:rPr>
        <w:t xml:space="preserve">one form </w:t>
      </w:r>
      <w:r w:rsidR="00A77750">
        <w:rPr>
          <w:rFonts w:eastAsia="Trebuchet MS"/>
        </w:rPr>
        <w:t xml:space="preserve">for each course, unless they are different </w:t>
      </w:r>
      <w:r w:rsidR="006540D8">
        <w:rPr>
          <w:rFonts w:eastAsia="Trebuchet MS"/>
        </w:rPr>
        <w:t>occurrences</w:t>
      </w:r>
      <w:r w:rsidR="00A77750">
        <w:rPr>
          <w:rFonts w:eastAsia="Trebuchet MS"/>
        </w:rPr>
        <w:t xml:space="preserve"> of the same course (i.e. with foundation year, with professional placement</w:t>
      </w:r>
      <w:r w:rsidR="00595388">
        <w:rPr>
          <w:rFonts w:eastAsia="Trebuchet MS"/>
        </w:rPr>
        <w:t>)</w:t>
      </w:r>
      <w:r w:rsidR="008A461B">
        <w:rPr>
          <w:rFonts w:eastAsia="Trebuchet MS"/>
        </w:rPr>
        <w:t xml:space="preserve"> or </w:t>
      </w:r>
      <w:r w:rsidR="00487F0D">
        <w:rPr>
          <w:rFonts w:eastAsia="Trebuchet MS"/>
        </w:rPr>
        <w:t>multiple courses require the same change</w:t>
      </w:r>
      <w:r w:rsidR="00BF5B7F">
        <w:rPr>
          <w:rFonts w:eastAsia="Trebuchet MS"/>
        </w:rPr>
        <w:t xml:space="preserve">. </w:t>
      </w:r>
    </w:p>
    <w:p w14:paraId="00312DA1" w14:textId="59BF0178" w:rsidR="00642DBB" w:rsidRPr="00642DBB" w:rsidRDefault="00642DBB" w:rsidP="00642DBB">
      <w:r>
        <w:t xml:space="preserve">Please note that changes to </w:t>
      </w:r>
      <w:r w:rsidR="00734076">
        <w:t>c</w:t>
      </w:r>
      <w:r>
        <w:t xml:space="preserve">ourse titles cannot be approved by CMP and should be submitted to </w:t>
      </w:r>
      <w:r w:rsidR="00734076">
        <w:t>the Portfolio Management Group (PMG)</w:t>
      </w:r>
      <w:r w:rsidR="006B27F3">
        <w:t xml:space="preserve"> </w:t>
      </w:r>
      <w:r>
        <w:t>via</w:t>
      </w:r>
      <w:r w:rsidR="00734076">
        <w:t xml:space="preserve"> </w:t>
      </w:r>
      <w:r w:rsidR="000E7DD2">
        <w:t>the PMG course title change form</w:t>
      </w:r>
      <w:r>
        <w:t>.</w:t>
      </w:r>
    </w:p>
    <w:tbl>
      <w:tblPr>
        <w:tblStyle w:val="TableGrid"/>
        <w:tblW w:w="0" w:type="auto"/>
        <w:tblLook w:val="04A0" w:firstRow="1" w:lastRow="0" w:firstColumn="1" w:lastColumn="0" w:noHBand="0" w:noVBand="1"/>
      </w:tblPr>
      <w:tblGrid>
        <w:gridCol w:w="3823"/>
        <w:gridCol w:w="6491"/>
      </w:tblGrid>
      <w:tr w:rsidR="00AF178E" w:rsidRPr="00B73180" w14:paraId="6FB209C7" w14:textId="77777777" w:rsidTr="002A17EB">
        <w:tc>
          <w:tcPr>
            <w:tcW w:w="3823" w:type="dxa"/>
            <w:shd w:val="clear" w:color="auto" w:fill="DEEAF6" w:themeFill="accent5" w:themeFillTint="33"/>
          </w:tcPr>
          <w:p w14:paraId="11D7340C" w14:textId="26BE5244" w:rsidR="002C2FF0" w:rsidRPr="0039452F" w:rsidRDefault="0005711B" w:rsidP="0039452F">
            <w:pPr>
              <w:rPr>
                <w:b/>
                <w:bCs/>
                <w:lang w:val="en-GB"/>
              </w:rPr>
            </w:pPr>
            <w:r w:rsidRPr="0039452F">
              <w:rPr>
                <w:b/>
                <w:bCs/>
                <w:lang w:val="en-GB"/>
              </w:rPr>
              <w:t xml:space="preserve">Name </w:t>
            </w:r>
            <w:r w:rsidR="003D6F1D" w:rsidRPr="0039452F">
              <w:rPr>
                <w:b/>
                <w:bCs/>
                <w:lang w:val="en-GB"/>
              </w:rPr>
              <w:t xml:space="preserve">of Course you wish to </w:t>
            </w:r>
            <w:r w:rsidRPr="0039452F">
              <w:rPr>
                <w:b/>
                <w:bCs/>
                <w:lang w:val="en-GB"/>
              </w:rPr>
              <w:t xml:space="preserve">make </w:t>
            </w:r>
            <w:r w:rsidR="003D6F1D" w:rsidRPr="0039452F">
              <w:rPr>
                <w:b/>
                <w:bCs/>
                <w:lang w:val="en-GB"/>
              </w:rPr>
              <w:t>change</w:t>
            </w:r>
            <w:r w:rsidRPr="0039452F">
              <w:rPr>
                <w:b/>
                <w:bCs/>
                <w:lang w:val="en-GB"/>
              </w:rPr>
              <w:t>s to</w:t>
            </w:r>
          </w:p>
        </w:tc>
        <w:tc>
          <w:tcPr>
            <w:tcW w:w="6491" w:type="dxa"/>
          </w:tcPr>
          <w:p w14:paraId="47B7C29E" w14:textId="77777777" w:rsidR="00B238B4" w:rsidRPr="00B73180" w:rsidRDefault="00B238B4" w:rsidP="00B73180">
            <w:pPr>
              <w:widowControl/>
              <w:rPr>
                <w:rFonts w:cs="Arial"/>
                <w:b/>
                <w:szCs w:val="24"/>
                <w:lang w:val="en-GB"/>
              </w:rPr>
            </w:pPr>
          </w:p>
        </w:tc>
      </w:tr>
      <w:tr w:rsidR="00AF178E" w:rsidRPr="00B73180" w14:paraId="30AD8589" w14:textId="77777777" w:rsidTr="002A17EB">
        <w:tc>
          <w:tcPr>
            <w:tcW w:w="3823" w:type="dxa"/>
            <w:shd w:val="clear" w:color="auto" w:fill="DEEAF6" w:themeFill="accent5" w:themeFillTint="33"/>
          </w:tcPr>
          <w:p w14:paraId="1C2E0417" w14:textId="77777777" w:rsidR="00AF178E" w:rsidRDefault="0065741F" w:rsidP="0039452F">
            <w:pPr>
              <w:rPr>
                <w:b/>
                <w:bCs/>
                <w:lang w:val="en-GB"/>
              </w:rPr>
            </w:pPr>
            <w:r w:rsidRPr="0039452F">
              <w:rPr>
                <w:b/>
                <w:bCs/>
                <w:lang w:val="en-GB"/>
              </w:rPr>
              <w:t>Proposed change</w:t>
            </w:r>
            <w:r w:rsidR="000A16CC" w:rsidRPr="0039452F">
              <w:rPr>
                <w:b/>
                <w:bCs/>
                <w:lang w:val="en-GB"/>
              </w:rPr>
              <w:t>(s)</w:t>
            </w:r>
            <w:r w:rsidRPr="0039452F">
              <w:rPr>
                <w:b/>
                <w:bCs/>
                <w:lang w:val="en-GB"/>
              </w:rPr>
              <w:t>:</w:t>
            </w:r>
          </w:p>
          <w:p w14:paraId="5E2F9CF1" w14:textId="18EC64D7" w:rsidR="002C2FF0" w:rsidRPr="00140286" w:rsidRDefault="44DADD78" w:rsidP="11895D9C">
            <w:r w:rsidRPr="64E9F64B">
              <w:rPr>
                <w:lang w:val="en-GB"/>
              </w:rPr>
              <w:t xml:space="preserve">Please select all the changes being requested </w:t>
            </w:r>
            <w:r w:rsidR="462153C2" w:rsidRPr="64E9F64B">
              <w:rPr>
                <w:lang w:val="en-GB"/>
              </w:rPr>
              <w:t>to the course:</w:t>
            </w:r>
          </w:p>
          <w:p w14:paraId="3909A03B" w14:textId="77777777" w:rsidR="002C2FF0" w:rsidRDefault="254631DD" w:rsidP="3742F73D">
            <w:pPr>
              <w:rPr>
                <w:i/>
                <w:iCs/>
                <w:sz w:val="22"/>
                <w:szCs w:val="22"/>
                <w:lang w:val="en-GB"/>
              </w:rPr>
            </w:pPr>
            <w:r w:rsidRPr="3742F73D">
              <w:rPr>
                <w:i/>
                <w:iCs/>
                <w:sz w:val="22"/>
                <w:szCs w:val="22"/>
                <w:lang w:val="en-GB"/>
              </w:rPr>
              <w:t>Changes</w:t>
            </w:r>
            <w:r w:rsidR="5C9062C0" w:rsidRPr="3742F73D">
              <w:rPr>
                <w:i/>
                <w:iCs/>
                <w:sz w:val="22"/>
                <w:szCs w:val="22"/>
                <w:lang w:val="en-GB"/>
              </w:rPr>
              <w:t xml:space="preserve"> listed in bold </w:t>
            </w:r>
            <w:r w:rsidR="6611CF79" w:rsidRPr="3742F73D">
              <w:rPr>
                <w:i/>
                <w:iCs/>
                <w:sz w:val="22"/>
                <w:szCs w:val="22"/>
                <w:lang w:val="en-GB"/>
              </w:rPr>
              <w:t>are</w:t>
            </w:r>
            <w:r w:rsidR="5C9062C0" w:rsidRPr="3742F73D">
              <w:rPr>
                <w:i/>
                <w:iCs/>
                <w:sz w:val="22"/>
                <w:szCs w:val="22"/>
                <w:lang w:val="en-GB"/>
              </w:rPr>
              <w:t xml:space="preserve"> material information.</w:t>
            </w:r>
          </w:p>
          <w:p w14:paraId="6D189CAC" w14:textId="77777777" w:rsidR="00FC6D56" w:rsidRDefault="00FC6D56" w:rsidP="3742F73D">
            <w:pPr>
              <w:rPr>
                <w:i/>
                <w:iCs/>
                <w:sz w:val="22"/>
                <w:szCs w:val="22"/>
                <w:highlight w:val="yellow"/>
                <w:lang w:val="en-GB"/>
              </w:rPr>
            </w:pPr>
          </w:p>
          <w:p w14:paraId="6F67CF65" w14:textId="77777777" w:rsidR="00FC6D56" w:rsidRDefault="00FC6D56" w:rsidP="3742F73D">
            <w:pPr>
              <w:rPr>
                <w:i/>
                <w:iCs/>
                <w:sz w:val="22"/>
                <w:szCs w:val="22"/>
                <w:highlight w:val="yellow"/>
                <w:lang w:val="en-GB"/>
              </w:rPr>
            </w:pPr>
          </w:p>
          <w:p w14:paraId="2B780A04" w14:textId="77777777" w:rsidR="00FC6D56" w:rsidRDefault="00FC6D56" w:rsidP="3742F73D">
            <w:pPr>
              <w:rPr>
                <w:i/>
                <w:iCs/>
                <w:sz w:val="22"/>
                <w:szCs w:val="22"/>
                <w:highlight w:val="yellow"/>
                <w:lang w:val="en-GB"/>
              </w:rPr>
            </w:pPr>
          </w:p>
          <w:p w14:paraId="22D74521" w14:textId="77777777" w:rsidR="00FC6D56" w:rsidRDefault="00FC6D56" w:rsidP="3742F73D">
            <w:pPr>
              <w:rPr>
                <w:i/>
                <w:iCs/>
                <w:sz w:val="22"/>
                <w:szCs w:val="22"/>
                <w:highlight w:val="yellow"/>
                <w:lang w:val="en-GB"/>
              </w:rPr>
            </w:pPr>
          </w:p>
          <w:p w14:paraId="5676DCCF" w14:textId="77777777" w:rsidR="00FC6D56" w:rsidRDefault="00FC6D56" w:rsidP="3742F73D">
            <w:pPr>
              <w:rPr>
                <w:i/>
                <w:iCs/>
                <w:sz w:val="22"/>
                <w:szCs w:val="22"/>
                <w:highlight w:val="yellow"/>
                <w:lang w:val="en-GB"/>
              </w:rPr>
            </w:pPr>
          </w:p>
          <w:p w14:paraId="48CAE2C8" w14:textId="77777777" w:rsidR="00FC6D56" w:rsidRDefault="00FC6D56" w:rsidP="3742F73D">
            <w:pPr>
              <w:rPr>
                <w:i/>
                <w:iCs/>
                <w:sz w:val="22"/>
                <w:szCs w:val="22"/>
                <w:lang w:val="en-GB"/>
              </w:rPr>
            </w:pPr>
          </w:p>
          <w:p w14:paraId="20812887" w14:textId="77777777" w:rsidR="00FC6D56" w:rsidRDefault="00FC6D56" w:rsidP="3742F73D">
            <w:pPr>
              <w:rPr>
                <w:i/>
                <w:iCs/>
                <w:sz w:val="22"/>
                <w:szCs w:val="22"/>
                <w:lang w:val="en-GB"/>
              </w:rPr>
            </w:pPr>
          </w:p>
          <w:p w14:paraId="135E26D8" w14:textId="77777777" w:rsidR="00FC6D56" w:rsidRDefault="00FC6D56" w:rsidP="3742F73D">
            <w:pPr>
              <w:rPr>
                <w:i/>
                <w:iCs/>
                <w:sz w:val="22"/>
                <w:szCs w:val="22"/>
                <w:lang w:val="en-GB"/>
              </w:rPr>
            </w:pPr>
          </w:p>
          <w:p w14:paraId="3AAE887E" w14:textId="77777777" w:rsidR="00FC6D56" w:rsidRDefault="00FC6D56" w:rsidP="3742F73D">
            <w:pPr>
              <w:rPr>
                <w:i/>
                <w:iCs/>
                <w:sz w:val="22"/>
                <w:szCs w:val="22"/>
                <w:lang w:val="en-GB"/>
              </w:rPr>
            </w:pPr>
          </w:p>
          <w:p w14:paraId="12062264" w14:textId="77777777" w:rsidR="00FC6D56" w:rsidRDefault="00FC6D56" w:rsidP="3742F73D">
            <w:pPr>
              <w:rPr>
                <w:i/>
                <w:iCs/>
                <w:sz w:val="22"/>
                <w:szCs w:val="22"/>
                <w:lang w:val="en-GB"/>
              </w:rPr>
            </w:pPr>
          </w:p>
          <w:p w14:paraId="1BAEDA8E" w14:textId="77777777" w:rsidR="00FC6D56" w:rsidRDefault="00FC6D56" w:rsidP="3742F73D">
            <w:pPr>
              <w:rPr>
                <w:i/>
                <w:iCs/>
                <w:sz w:val="22"/>
                <w:szCs w:val="22"/>
                <w:lang w:val="en-GB"/>
              </w:rPr>
            </w:pPr>
          </w:p>
          <w:p w14:paraId="689E354D" w14:textId="77777777" w:rsidR="00FC6D56" w:rsidRPr="00FC6D56" w:rsidRDefault="00FC6D56" w:rsidP="3742F73D">
            <w:pPr>
              <w:rPr>
                <w:i/>
                <w:iCs/>
                <w:sz w:val="22"/>
                <w:szCs w:val="22"/>
                <w:lang w:val="en-GB"/>
              </w:rPr>
            </w:pPr>
          </w:p>
          <w:p w14:paraId="100FB1E4" w14:textId="15D129B9" w:rsidR="00FC6D56" w:rsidRPr="00140286" w:rsidRDefault="00FC6D56" w:rsidP="3742F73D">
            <w:pPr>
              <w:rPr>
                <w:i/>
                <w:iCs/>
                <w:sz w:val="22"/>
                <w:szCs w:val="22"/>
                <w:highlight w:val="yellow"/>
                <w:lang w:val="en-GB"/>
              </w:rPr>
            </w:pPr>
            <w:r w:rsidRPr="00FC6D56">
              <w:rPr>
                <w:i/>
                <w:iCs/>
                <w:sz w:val="22"/>
                <w:szCs w:val="22"/>
                <w:lang w:val="en-GB"/>
              </w:rPr>
              <w:t>*Changes approved by committees other than CMP.</w:t>
            </w:r>
          </w:p>
        </w:tc>
        <w:tc>
          <w:tcPr>
            <w:tcW w:w="6491" w:type="dxa"/>
          </w:tcPr>
          <w:p w14:paraId="1A7B99F7" w14:textId="77777777" w:rsidR="00122BCB" w:rsidRDefault="4BFF6E1E" w:rsidP="64E9F64B">
            <w:pPr>
              <w:widowControl/>
              <w:rPr>
                <w:rFonts w:cs="Arial"/>
                <w:b/>
                <w:bCs/>
                <w:lang w:val="en-GB"/>
              </w:rPr>
            </w:pPr>
            <w:r w:rsidRPr="64E9F64B">
              <w:rPr>
                <w:rFonts w:cs="Arial"/>
                <w:b/>
                <w:bCs/>
                <w:lang w:val="en-GB"/>
              </w:rPr>
              <w:t xml:space="preserve">New Module(s) </w:t>
            </w:r>
          </w:p>
          <w:p w14:paraId="1D94520C" w14:textId="77777777" w:rsidR="00F53F1A" w:rsidRDefault="403C6FE3" w:rsidP="64E9F64B">
            <w:pPr>
              <w:widowControl/>
              <w:rPr>
                <w:rFonts w:cs="Arial"/>
                <w:b/>
                <w:bCs/>
                <w:lang w:val="en-GB"/>
              </w:rPr>
            </w:pPr>
            <w:r w:rsidRPr="64E9F64B">
              <w:rPr>
                <w:rFonts w:cs="Arial"/>
                <w:b/>
                <w:bCs/>
                <w:lang w:val="en-GB"/>
              </w:rPr>
              <w:t>Deletion of existing module(s) from diet</w:t>
            </w:r>
          </w:p>
          <w:p w14:paraId="25C2EB32" w14:textId="6A2813DC" w:rsidR="006B50FA" w:rsidRDefault="3E8EFB10" w:rsidP="64E9F64B">
            <w:pPr>
              <w:widowControl/>
              <w:rPr>
                <w:rFonts w:cs="Arial"/>
                <w:b/>
                <w:bCs/>
                <w:lang w:val="en-GB"/>
              </w:rPr>
            </w:pPr>
            <w:r w:rsidRPr="64E9F64B">
              <w:rPr>
                <w:rFonts w:cs="Arial"/>
                <w:b/>
                <w:bCs/>
                <w:lang w:val="en-GB"/>
              </w:rPr>
              <w:t xml:space="preserve">Change to a </w:t>
            </w:r>
            <w:r w:rsidR="403C6FE3" w:rsidRPr="64E9F64B">
              <w:rPr>
                <w:rFonts w:cs="Arial"/>
                <w:b/>
                <w:bCs/>
                <w:lang w:val="en-GB"/>
              </w:rPr>
              <w:t>module</w:t>
            </w:r>
            <w:r w:rsidRPr="64E9F64B">
              <w:rPr>
                <w:rFonts w:cs="Arial"/>
                <w:b/>
                <w:bCs/>
                <w:lang w:val="en-GB"/>
              </w:rPr>
              <w:t xml:space="preserve"> title</w:t>
            </w:r>
          </w:p>
          <w:p w14:paraId="5DFD3076" w14:textId="3CB8A8A6" w:rsidR="006B50FA" w:rsidRDefault="713301C5" w:rsidP="64E9F64B">
            <w:pPr>
              <w:widowControl/>
              <w:rPr>
                <w:rFonts w:cs="Arial"/>
                <w:b/>
                <w:bCs/>
                <w:lang w:val="en-GB"/>
              </w:rPr>
            </w:pPr>
            <w:r w:rsidRPr="64E9F64B">
              <w:rPr>
                <w:rFonts w:cs="Arial"/>
                <w:b/>
                <w:bCs/>
                <w:lang w:val="en-GB"/>
              </w:rPr>
              <w:t>Length of the course</w:t>
            </w:r>
          </w:p>
          <w:p w14:paraId="5B3819AB" w14:textId="77777777" w:rsidR="00CC6C44" w:rsidRDefault="2B0A365F" w:rsidP="64E9F64B">
            <w:pPr>
              <w:widowControl/>
              <w:rPr>
                <w:rFonts w:cs="Arial"/>
                <w:b/>
                <w:bCs/>
                <w:lang w:val="en-GB"/>
              </w:rPr>
            </w:pPr>
            <w:r w:rsidRPr="64E9F64B">
              <w:rPr>
                <w:rFonts w:cs="Arial"/>
                <w:b/>
                <w:bCs/>
                <w:lang w:val="en-GB"/>
              </w:rPr>
              <w:t>Changes to Course Learning Outcomes</w:t>
            </w:r>
          </w:p>
          <w:p w14:paraId="332E6254" w14:textId="550692BE" w:rsidR="00D31BAE" w:rsidRDefault="731C7A94" w:rsidP="00B73180">
            <w:pPr>
              <w:widowControl/>
              <w:rPr>
                <w:rFonts w:cs="Arial"/>
                <w:lang w:val="en-GB"/>
              </w:rPr>
            </w:pPr>
            <w:r w:rsidRPr="64E9F64B">
              <w:rPr>
                <w:rFonts w:cs="Arial"/>
                <w:lang w:val="en-GB"/>
              </w:rPr>
              <w:t>C</w:t>
            </w:r>
            <w:r w:rsidR="37C2CD32" w:rsidRPr="64E9F64B">
              <w:rPr>
                <w:rFonts w:cs="Arial"/>
                <w:lang w:val="en-GB"/>
              </w:rPr>
              <w:t>hange</w:t>
            </w:r>
            <w:r w:rsidR="603DE407" w:rsidRPr="64E9F64B">
              <w:rPr>
                <w:rFonts w:cs="Arial"/>
                <w:lang w:val="en-GB"/>
              </w:rPr>
              <w:t>s</w:t>
            </w:r>
            <w:r w:rsidR="37C2CD32" w:rsidRPr="64E9F64B">
              <w:rPr>
                <w:rFonts w:cs="Arial"/>
                <w:lang w:val="en-GB"/>
              </w:rPr>
              <w:t xml:space="preserve"> to </w:t>
            </w:r>
            <w:r w:rsidR="2EAB4ABD" w:rsidRPr="64E9F64B">
              <w:rPr>
                <w:rFonts w:cs="Arial"/>
                <w:lang w:val="en-GB"/>
              </w:rPr>
              <w:t>breakdown of</w:t>
            </w:r>
            <w:r w:rsidR="3466CBDB" w:rsidRPr="64E9F64B">
              <w:rPr>
                <w:rFonts w:cs="Arial"/>
                <w:lang w:val="en-GB"/>
              </w:rPr>
              <w:t xml:space="preserve"> teaching </w:t>
            </w:r>
            <w:r w:rsidR="084F0E9A" w:rsidRPr="64E9F64B">
              <w:rPr>
                <w:rFonts w:cs="Arial"/>
                <w:lang w:val="en-GB"/>
              </w:rPr>
              <w:t xml:space="preserve">&amp; learning </w:t>
            </w:r>
            <w:r w:rsidR="37C2CD32" w:rsidRPr="64E9F64B">
              <w:rPr>
                <w:rFonts w:cs="Arial"/>
                <w:lang w:val="en-GB"/>
              </w:rPr>
              <w:t xml:space="preserve">hours </w:t>
            </w:r>
          </w:p>
          <w:p w14:paraId="4FAE75A1" w14:textId="4C085391" w:rsidR="004F560B" w:rsidRDefault="409B1575" w:rsidP="00B73180">
            <w:pPr>
              <w:widowControl/>
              <w:rPr>
                <w:rFonts w:cs="Arial"/>
                <w:lang w:val="en-GB"/>
              </w:rPr>
            </w:pPr>
            <w:r w:rsidRPr="64E9F64B">
              <w:rPr>
                <w:rFonts w:cs="Arial"/>
                <w:lang w:val="en-GB"/>
              </w:rPr>
              <w:t>C</w:t>
            </w:r>
            <w:r w:rsidR="17BF8F6D" w:rsidRPr="64E9F64B">
              <w:rPr>
                <w:rFonts w:cs="Arial"/>
                <w:lang w:val="en-GB"/>
              </w:rPr>
              <w:t>hange</w:t>
            </w:r>
            <w:r w:rsidR="3E98F7F7" w:rsidRPr="64E9F64B">
              <w:rPr>
                <w:rFonts w:cs="Arial"/>
                <w:lang w:val="en-GB"/>
              </w:rPr>
              <w:t>s</w:t>
            </w:r>
            <w:r w:rsidR="17BF8F6D" w:rsidRPr="64E9F64B">
              <w:rPr>
                <w:rFonts w:cs="Arial"/>
                <w:lang w:val="en-GB"/>
              </w:rPr>
              <w:t xml:space="preserve"> to</w:t>
            </w:r>
            <w:r w:rsidR="01FA52D0" w:rsidRPr="64E9F64B">
              <w:rPr>
                <w:rFonts w:cs="Arial"/>
                <w:lang w:val="en-GB"/>
              </w:rPr>
              <w:t xml:space="preserve"> assessment</w:t>
            </w:r>
            <w:r w:rsidR="4AE4C7D6" w:rsidRPr="64E9F64B">
              <w:rPr>
                <w:rFonts w:cs="Arial"/>
                <w:lang w:val="en-GB"/>
              </w:rPr>
              <w:t>s</w:t>
            </w:r>
          </w:p>
          <w:p w14:paraId="179927B3" w14:textId="77777777" w:rsidR="000F4780" w:rsidRDefault="007D49C9" w:rsidP="00B73180">
            <w:pPr>
              <w:widowControl/>
              <w:rPr>
                <w:rFonts w:cs="Arial"/>
                <w:lang w:val="en-GB"/>
              </w:rPr>
            </w:pPr>
            <w:r w:rsidRPr="11895D9C">
              <w:rPr>
                <w:rFonts w:cs="Arial"/>
                <w:lang w:val="en-GB"/>
              </w:rPr>
              <w:t>Change to delivery pattern of modules</w:t>
            </w:r>
          </w:p>
          <w:p w14:paraId="0AB083AD" w14:textId="77777777" w:rsidR="007D49C9" w:rsidRDefault="007D49C9" w:rsidP="00B73180">
            <w:pPr>
              <w:widowControl/>
              <w:rPr>
                <w:rFonts w:cs="Arial"/>
                <w:lang w:val="en-GB"/>
              </w:rPr>
            </w:pPr>
            <w:r w:rsidRPr="11895D9C">
              <w:rPr>
                <w:rFonts w:cs="Arial"/>
                <w:lang w:val="en-GB"/>
              </w:rPr>
              <w:t>Module summary</w:t>
            </w:r>
          </w:p>
          <w:p w14:paraId="13C431C7" w14:textId="77777777" w:rsidR="007D49C9" w:rsidRDefault="007D49C9" w:rsidP="00B73180">
            <w:pPr>
              <w:widowControl/>
              <w:rPr>
                <w:rFonts w:cs="Arial"/>
                <w:lang w:val="en-GB"/>
              </w:rPr>
            </w:pPr>
            <w:r w:rsidRPr="11895D9C">
              <w:rPr>
                <w:rFonts w:cs="Arial"/>
                <w:lang w:val="en-GB"/>
              </w:rPr>
              <w:t>Module Aims</w:t>
            </w:r>
          </w:p>
          <w:p w14:paraId="4F47C5B2" w14:textId="77777777" w:rsidR="007D49C9" w:rsidRDefault="007D49C9" w:rsidP="00B73180">
            <w:pPr>
              <w:widowControl/>
              <w:rPr>
                <w:rFonts w:cs="Arial"/>
                <w:lang w:val="en-GB"/>
              </w:rPr>
            </w:pPr>
            <w:r w:rsidRPr="11895D9C">
              <w:rPr>
                <w:rFonts w:cs="Arial"/>
                <w:lang w:val="en-GB"/>
              </w:rPr>
              <w:t>Module Learning Outcomes</w:t>
            </w:r>
          </w:p>
          <w:p w14:paraId="0795031F" w14:textId="57D4DF6E" w:rsidR="00E44FE1" w:rsidRDefault="1A431B72" w:rsidP="00B73180">
            <w:pPr>
              <w:widowControl/>
              <w:rPr>
                <w:rFonts w:cs="Arial"/>
                <w:lang w:val="en-GB"/>
              </w:rPr>
            </w:pPr>
            <w:r w:rsidRPr="64E9F64B">
              <w:rPr>
                <w:rFonts w:cs="Arial"/>
                <w:lang w:val="en-GB"/>
              </w:rPr>
              <w:t>What and how you will learn</w:t>
            </w:r>
          </w:p>
          <w:p w14:paraId="45FFB83F" w14:textId="77777777" w:rsidR="00BB3E65" w:rsidRDefault="00BB3E65" w:rsidP="00B73180">
            <w:pPr>
              <w:widowControl/>
              <w:rPr>
                <w:rFonts w:cs="Arial"/>
                <w:lang w:val="en-GB"/>
              </w:rPr>
            </w:pPr>
            <w:r w:rsidRPr="11895D9C">
              <w:rPr>
                <w:rFonts w:cs="Arial"/>
                <w:lang w:val="en-GB"/>
              </w:rPr>
              <w:t>Retake assessment arrangements</w:t>
            </w:r>
          </w:p>
          <w:p w14:paraId="4931244E" w14:textId="77777777" w:rsidR="00BB3E65" w:rsidRDefault="760A3A79" w:rsidP="00B73180">
            <w:pPr>
              <w:widowControl/>
            </w:pPr>
            <w:r w:rsidRPr="64E9F64B">
              <w:rPr>
                <w:rFonts w:cs="Arial"/>
                <w:lang w:val="en-GB"/>
              </w:rPr>
              <w:t>Achieving a pass statement</w:t>
            </w:r>
          </w:p>
          <w:p w14:paraId="16C76781" w14:textId="0EA1A761" w:rsidR="307C0EFA" w:rsidRDefault="307C0EFA" w:rsidP="64E9F64B">
            <w:pPr>
              <w:widowControl/>
            </w:pPr>
            <w:r w:rsidRPr="64E9F64B">
              <w:rPr>
                <w:rFonts w:cs="Arial"/>
                <w:lang w:val="en-GB"/>
              </w:rPr>
              <w:t>Exit Awards</w:t>
            </w:r>
          </w:p>
          <w:p w14:paraId="34971569" w14:textId="5E233B58" w:rsidR="307C0EFA" w:rsidRDefault="307C0EFA" w:rsidP="64E9F64B">
            <w:pPr>
              <w:widowControl/>
            </w:pPr>
            <w:r w:rsidRPr="64E9F64B">
              <w:rPr>
                <w:rFonts w:cs="Arial"/>
                <w:lang w:val="en-GB"/>
              </w:rPr>
              <w:t>Module Teaching Blocks</w:t>
            </w:r>
          </w:p>
          <w:p w14:paraId="3C8EEBE2" w14:textId="3D5F172F" w:rsidR="00526012" w:rsidRDefault="172BF8DD" w:rsidP="00B73180">
            <w:pPr>
              <w:widowControl/>
              <w:rPr>
                <w:rFonts w:cs="Arial"/>
                <w:lang w:val="en-GB"/>
              </w:rPr>
            </w:pPr>
            <w:r w:rsidRPr="64E9F64B">
              <w:rPr>
                <w:rFonts w:cs="Arial"/>
                <w:lang w:val="en-GB"/>
              </w:rPr>
              <w:t>*</w:t>
            </w:r>
            <w:r w:rsidR="577FE099" w:rsidRPr="64E9F64B">
              <w:rPr>
                <w:rFonts w:cs="Arial"/>
                <w:lang w:val="en-GB"/>
              </w:rPr>
              <w:t>Course title</w:t>
            </w:r>
          </w:p>
          <w:p w14:paraId="728D3ECF" w14:textId="7580E543" w:rsidR="00526012" w:rsidRDefault="44882235" w:rsidP="00B73180">
            <w:pPr>
              <w:widowControl/>
              <w:rPr>
                <w:rFonts w:cs="Arial"/>
                <w:lang w:val="en-GB"/>
              </w:rPr>
            </w:pPr>
            <w:r w:rsidRPr="64E9F64B">
              <w:rPr>
                <w:rFonts w:cs="Arial"/>
                <w:lang w:val="en-GB"/>
              </w:rPr>
              <w:t>*</w:t>
            </w:r>
            <w:r w:rsidR="577FE099" w:rsidRPr="64E9F64B">
              <w:rPr>
                <w:rFonts w:cs="Arial"/>
                <w:lang w:val="en-GB"/>
              </w:rPr>
              <w:t>Location</w:t>
            </w:r>
          </w:p>
          <w:p w14:paraId="5F1FA449" w14:textId="2D06FCB1" w:rsidR="00526012" w:rsidRDefault="77FA455D" w:rsidP="00B73180">
            <w:pPr>
              <w:widowControl/>
            </w:pPr>
            <w:r w:rsidRPr="64E9F64B">
              <w:rPr>
                <w:rFonts w:cs="Arial"/>
                <w:lang w:val="en-GB"/>
              </w:rPr>
              <w:t>*</w:t>
            </w:r>
            <w:r w:rsidR="68DFBDE1" w:rsidRPr="64E9F64B">
              <w:rPr>
                <w:rFonts w:cs="Arial"/>
                <w:lang w:val="en-GB"/>
              </w:rPr>
              <w:t>Entry criteria</w:t>
            </w:r>
          </w:p>
          <w:p w14:paraId="5AE8DC7F" w14:textId="2994DEA4" w:rsidR="009D2387" w:rsidRDefault="1093BBC3" w:rsidP="00B73180">
            <w:pPr>
              <w:widowControl/>
              <w:rPr>
                <w:rFonts w:cs="Arial"/>
                <w:lang w:val="en-GB"/>
              </w:rPr>
            </w:pPr>
            <w:r w:rsidRPr="64E9F64B">
              <w:rPr>
                <w:rFonts w:cs="Arial"/>
                <w:lang w:val="en-GB"/>
              </w:rPr>
              <w:lastRenderedPageBreak/>
              <w:t>*</w:t>
            </w:r>
            <w:r w:rsidR="6D69CCA2" w:rsidRPr="64E9F64B">
              <w:rPr>
                <w:rFonts w:cs="Arial"/>
                <w:lang w:val="en-GB"/>
              </w:rPr>
              <w:t>Pathway</w:t>
            </w:r>
            <w:r w:rsidR="4E8C9E07" w:rsidRPr="64E9F64B">
              <w:rPr>
                <w:rFonts w:cs="Arial"/>
                <w:lang w:val="en-GB"/>
              </w:rPr>
              <w:t xml:space="preserve"> titles</w:t>
            </w:r>
          </w:p>
          <w:p w14:paraId="27C5FD96" w14:textId="3C8000D0" w:rsidR="004A7687" w:rsidRDefault="11FBDE7F" w:rsidP="00B73180">
            <w:pPr>
              <w:widowControl/>
            </w:pPr>
            <w:r w:rsidRPr="64E9F64B">
              <w:rPr>
                <w:rFonts w:cs="Arial"/>
                <w:lang w:val="en-GB"/>
              </w:rPr>
              <w:t>*</w:t>
            </w:r>
            <w:r w:rsidR="06E0FFDF" w:rsidRPr="64E9F64B">
              <w:rPr>
                <w:rFonts w:cs="Arial"/>
                <w:lang w:val="en-GB"/>
              </w:rPr>
              <w:t>Delivery modes</w:t>
            </w:r>
          </w:p>
          <w:p w14:paraId="79259347" w14:textId="35042C01" w:rsidR="00C557D4" w:rsidRDefault="526F0038" w:rsidP="00B73180">
            <w:pPr>
              <w:widowControl/>
              <w:rPr>
                <w:rFonts w:cs="Arial"/>
                <w:lang w:val="en-GB"/>
              </w:rPr>
            </w:pPr>
            <w:r w:rsidRPr="64E9F64B">
              <w:rPr>
                <w:rFonts w:cs="Arial"/>
                <w:lang w:val="en-GB"/>
              </w:rPr>
              <w:t>*</w:t>
            </w:r>
            <w:r w:rsidR="4E8C9E07" w:rsidRPr="64E9F64B">
              <w:rPr>
                <w:rFonts w:cs="Arial"/>
                <w:lang w:val="en-GB"/>
              </w:rPr>
              <w:t>Variants to Academic Framework and/or Regulations</w:t>
            </w:r>
          </w:p>
          <w:p w14:paraId="53A43A59" w14:textId="12D8C008" w:rsidR="0089140A" w:rsidRDefault="0C1851AA" w:rsidP="00B73180">
            <w:pPr>
              <w:widowControl/>
            </w:pPr>
            <w:r w:rsidRPr="64E9F64B">
              <w:rPr>
                <w:rFonts w:cs="Arial"/>
                <w:b/>
                <w:bCs/>
                <w:lang w:val="en-GB"/>
              </w:rPr>
              <w:t>Changes to other details on C</w:t>
            </w:r>
            <w:r w:rsidR="00FC6D56">
              <w:rPr>
                <w:rFonts w:cs="Arial"/>
                <w:b/>
                <w:bCs/>
                <w:lang w:val="en-GB"/>
              </w:rPr>
              <w:t>ourse Spec</w:t>
            </w:r>
            <w:r w:rsidR="00413B2F">
              <w:rPr>
                <w:rFonts w:cs="Arial"/>
                <w:b/>
                <w:bCs/>
                <w:lang w:val="en-GB"/>
              </w:rPr>
              <w:t>ification</w:t>
            </w:r>
            <w:r w:rsidRPr="64E9F64B">
              <w:rPr>
                <w:rFonts w:cs="Arial"/>
                <w:b/>
                <w:bCs/>
                <w:lang w:val="en-GB"/>
              </w:rPr>
              <w:t xml:space="preserve"> or M</w:t>
            </w:r>
            <w:r w:rsidR="00413B2F">
              <w:rPr>
                <w:rFonts w:cs="Arial"/>
                <w:b/>
                <w:bCs/>
                <w:lang w:val="en-GB"/>
              </w:rPr>
              <w:t>odule Descriptor</w:t>
            </w:r>
            <w:r w:rsidRPr="64E9F64B">
              <w:rPr>
                <w:rFonts w:cs="Arial"/>
                <w:b/>
                <w:bCs/>
                <w:lang w:val="en-GB"/>
              </w:rPr>
              <w:t>:</w:t>
            </w:r>
          </w:p>
          <w:p w14:paraId="452828AE" w14:textId="3C217ACC" w:rsidR="0089140A" w:rsidRPr="0089140A" w:rsidRDefault="0089140A" w:rsidP="00B73180">
            <w:pPr>
              <w:widowControl/>
              <w:rPr>
                <w:rFonts w:cs="Arial"/>
                <w:lang w:val="en-GB"/>
              </w:rPr>
            </w:pPr>
            <w:r w:rsidRPr="11895D9C">
              <w:rPr>
                <w:rFonts w:cs="Arial"/>
                <w:lang w:val="en-GB"/>
              </w:rPr>
              <w:t xml:space="preserve">Please </w:t>
            </w:r>
            <w:r w:rsidR="004639FA" w:rsidRPr="11895D9C">
              <w:rPr>
                <w:rFonts w:cs="Arial"/>
                <w:lang w:val="en-GB"/>
              </w:rPr>
              <w:t>detail here:</w:t>
            </w:r>
          </w:p>
        </w:tc>
      </w:tr>
      <w:tr w:rsidR="005373FA" w:rsidRPr="00E73B1A" w14:paraId="7BFE69D9" w14:textId="77777777" w:rsidTr="002A17EB">
        <w:tc>
          <w:tcPr>
            <w:tcW w:w="3823" w:type="dxa"/>
            <w:shd w:val="clear" w:color="auto" w:fill="DEEAF6" w:themeFill="accent5" w:themeFillTint="33"/>
          </w:tcPr>
          <w:p w14:paraId="23DA88EF" w14:textId="3B6EA4A0" w:rsidR="005373FA" w:rsidRDefault="416D58DB">
            <w:pPr>
              <w:rPr>
                <w:b/>
                <w:bCs/>
                <w:lang w:val="en-GB"/>
              </w:rPr>
            </w:pPr>
            <w:r w:rsidRPr="62B223E1">
              <w:rPr>
                <w:b/>
                <w:bCs/>
                <w:lang w:val="en-GB"/>
              </w:rPr>
              <w:lastRenderedPageBreak/>
              <w:t>Brief details of changes being made</w:t>
            </w:r>
            <w:r w:rsidR="00FE1B75">
              <w:rPr>
                <w:b/>
                <w:bCs/>
                <w:lang w:val="en-GB"/>
              </w:rPr>
              <w:t xml:space="preserve"> and the rationale for change</w:t>
            </w:r>
          </w:p>
          <w:p w14:paraId="330E32BF" w14:textId="2448E049" w:rsidR="00FE1B75" w:rsidRPr="00FE1B75" w:rsidRDefault="00FE1B75">
            <w:pPr>
              <w:rPr>
                <w:b/>
                <w:bCs/>
                <w:lang w:val="en-GB"/>
              </w:rPr>
            </w:pPr>
            <w:r w:rsidRPr="00FE1B75">
              <w:rPr>
                <w:rFonts w:cs="Arial"/>
                <w:sz w:val="20"/>
                <w:lang w:val="en-GB"/>
              </w:rPr>
              <w:t>Please explain the reason for this change supported by data.</w:t>
            </w:r>
          </w:p>
        </w:tc>
        <w:tc>
          <w:tcPr>
            <w:tcW w:w="6491" w:type="dxa"/>
          </w:tcPr>
          <w:p w14:paraId="42BD875A" w14:textId="7A4B5FD7" w:rsidR="005373FA" w:rsidRPr="00E73B1A" w:rsidRDefault="005373FA">
            <w:pPr>
              <w:widowControl/>
              <w:rPr>
                <w:b/>
                <w:lang w:val="en-GB"/>
              </w:rPr>
            </w:pPr>
          </w:p>
        </w:tc>
      </w:tr>
      <w:tr w:rsidR="64E9F64B" w14:paraId="5A817829" w14:textId="77777777" w:rsidTr="002A17EB">
        <w:trPr>
          <w:trHeight w:val="300"/>
        </w:trPr>
        <w:tc>
          <w:tcPr>
            <w:tcW w:w="3823" w:type="dxa"/>
            <w:shd w:val="clear" w:color="auto" w:fill="DEEAF6" w:themeFill="accent5" w:themeFillTint="33"/>
          </w:tcPr>
          <w:p w14:paraId="4FE8F487" w14:textId="4A3576AC" w:rsidR="17BDCD39" w:rsidRPr="004B11D5" w:rsidRDefault="17BDCD39" w:rsidP="64E9F64B">
            <w:pPr>
              <w:rPr>
                <w:sz w:val="20"/>
              </w:rPr>
            </w:pPr>
            <w:r w:rsidRPr="64E9F64B">
              <w:rPr>
                <w:b/>
                <w:bCs/>
                <w:lang w:val="en-GB"/>
              </w:rPr>
              <w:t xml:space="preserve">Are </w:t>
            </w:r>
            <w:r w:rsidR="004B11D5">
              <w:rPr>
                <w:b/>
                <w:bCs/>
                <w:lang w:val="en-GB"/>
              </w:rPr>
              <w:t xml:space="preserve">you making any changes </w:t>
            </w:r>
            <w:r w:rsidRPr="64E9F64B">
              <w:rPr>
                <w:b/>
                <w:bCs/>
                <w:lang w:val="en-GB"/>
              </w:rPr>
              <w:t xml:space="preserve">to breakdown of L&amp;T hours in modules? </w:t>
            </w:r>
            <w:r w:rsidRPr="004B11D5">
              <w:rPr>
                <w:sz w:val="20"/>
                <w:lang w:val="en-GB"/>
              </w:rPr>
              <w:t xml:space="preserve">Please </w:t>
            </w:r>
            <w:r w:rsidR="009050C7">
              <w:rPr>
                <w:sz w:val="20"/>
                <w:lang w:val="en-GB"/>
              </w:rPr>
              <w:t>select</w:t>
            </w:r>
            <w:r w:rsidRPr="004B11D5">
              <w:rPr>
                <w:sz w:val="20"/>
                <w:lang w:val="en-GB"/>
              </w:rPr>
              <w:t xml:space="preserve"> yes even if you a</w:t>
            </w:r>
            <w:r w:rsidR="0DB18519" w:rsidRPr="004B11D5">
              <w:rPr>
                <w:sz w:val="20"/>
                <w:lang w:val="en-GB"/>
              </w:rPr>
              <w:t>re deleting or adding new modules.</w:t>
            </w:r>
          </w:p>
          <w:p w14:paraId="3EFD47D4" w14:textId="60D23AF9" w:rsidR="2A3D053C" w:rsidRDefault="2A3D053C" w:rsidP="003032D3">
            <w:pPr>
              <w:rPr>
                <w:lang w:val="en-GB"/>
              </w:rPr>
            </w:pPr>
          </w:p>
        </w:tc>
        <w:tc>
          <w:tcPr>
            <w:tcW w:w="6491" w:type="dxa"/>
          </w:tcPr>
          <w:p w14:paraId="08F5533E" w14:textId="29B94522" w:rsidR="4A8E75A0" w:rsidRDefault="4A8E75A0" w:rsidP="64E9F64B">
            <w:r w:rsidRPr="64E9F64B">
              <w:rPr>
                <w:b/>
                <w:bCs/>
                <w:lang w:val="en-GB"/>
              </w:rPr>
              <w:t>Yes/No</w:t>
            </w:r>
          </w:p>
          <w:p w14:paraId="44578C0B" w14:textId="48625C37" w:rsidR="4A8E75A0" w:rsidRDefault="4A8E75A0" w:rsidP="64E9F64B">
            <w:r w:rsidRPr="64E9F64B">
              <w:rPr>
                <w:b/>
                <w:bCs/>
                <w:lang w:val="en-GB"/>
              </w:rPr>
              <w:t>If yes, please provide detail here:</w:t>
            </w:r>
          </w:p>
        </w:tc>
      </w:tr>
      <w:tr w:rsidR="003032D3" w14:paraId="03F93863" w14:textId="77777777" w:rsidTr="002A17EB">
        <w:trPr>
          <w:trHeight w:val="300"/>
        </w:trPr>
        <w:tc>
          <w:tcPr>
            <w:tcW w:w="3823" w:type="dxa"/>
            <w:shd w:val="clear" w:color="auto" w:fill="DEEAF6" w:themeFill="accent5" w:themeFillTint="33"/>
          </w:tcPr>
          <w:p w14:paraId="750DE6EA" w14:textId="77777777" w:rsidR="003032D3" w:rsidRPr="002A17EB" w:rsidRDefault="003032D3" w:rsidP="003032D3">
            <w:pPr>
              <w:rPr>
                <w:b/>
                <w:bCs/>
                <w:szCs w:val="24"/>
                <w:lang w:val="en-GB"/>
              </w:rPr>
            </w:pPr>
            <w:r w:rsidRPr="002A17EB">
              <w:rPr>
                <w:b/>
                <w:bCs/>
                <w:szCs w:val="24"/>
                <w:lang w:val="en-GB"/>
              </w:rPr>
              <w:t>Please enter the current published % of scheduled hours by level.</w:t>
            </w:r>
          </w:p>
          <w:p w14:paraId="7BE88FDB" w14:textId="69DB9448" w:rsidR="005B6D8A" w:rsidRPr="005B6D8A" w:rsidRDefault="005B6D8A" w:rsidP="003032D3">
            <w:pPr>
              <w:rPr>
                <w:sz w:val="20"/>
                <w:lang w:val="en-GB"/>
              </w:rPr>
            </w:pPr>
            <w:r w:rsidRPr="005B6D8A">
              <w:rPr>
                <w:sz w:val="20"/>
                <w:lang w:val="en-GB"/>
              </w:rPr>
              <w:t>This can be found on the course webpage.</w:t>
            </w:r>
          </w:p>
          <w:p w14:paraId="054F37DF" w14:textId="77777777" w:rsidR="009050C7" w:rsidRPr="64E9F64B" w:rsidRDefault="009050C7" w:rsidP="64E9F64B">
            <w:pPr>
              <w:rPr>
                <w:b/>
                <w:bCs/>
                <w:lang w:val="en-GB"/>
              </w:rPr>
            </w:pPr>
          </w:p>
        </w:tc>
        <w:tc>
          <w:tcPr>
            <w:tcW w:w="6491" w:type="dxa"/>
          </w:tcPr>
          <w:p w14:paraId="4B1F1F1B" w14:textId="63555D0A" w:rsidR="003032D3" w:rsidRPr="009050C7" w:rsidRDefault="009050C7" w:rsidP="64E9F64B">
            <w:pPr>
              <w:rPr>
                <w:i/>
                <w:iCs/>
                <w:lang w:val="en-GB"/>
              </w:rPr>
            </w:pPr>
            <w:r w:rsidRPr="009050C7">
              <w:rPr>
                <w:i/>
                <w:iCs/>
                <w:sz w:val="22"/>
                <w:szCs w:val="18"/>
                <w:lang w:val="en-GB"/>
              </w:rPr>
              <w:t>Only required if “yes” answered to: Are you making any changes to breakdown of L&amp;T hours in modules?</w:t>
            </w:r>
          </w:p>
        </w:tc>
      </w:tr>
      <w:tr w:rsidR="003032D3" w14:paraId="13603749" w14:textId="77777777" w:rsidTr="002A17EB">
        <w:trPr>
          <w:trHeight w:val="300"/>
        </w:trPr>
        <w:tc>
          <w:tcPr>
            <w:tcW w:w="3823" w:type="dxa"/>
            <w:shd w:val="clear" w:color="auto" w:fill="DEEAF6" w:themeFill="accent5" w:themeFillTint="33"/>
          </w:tcPr>
          <w:p w14:paraId="2F9D20C8" w14:textId="6E18C529" w:rsidR="003032D3" w:rsidRPr="002A17EB" w:rsidRDefault="003032D3" w:rsidP="003032D3">
            <w:pPr>
              <w:rPr>
                <w:b/>
                <w:bCs/>
                <w:lang w:val="en-GB"/>
              </w:rPr>
            </w:pPr>
            <w:r w:rsidRPr="002A17EB">
              <w:rPr>
                <w:b/>
                <w:bCs/>
                <w:lang w:val="en-GB"/>
              </w:rPr>
              <w:t>Will the changes result in moving the scheduled hours by level into different % bands?</w:t>
            </w:r>
          </w:p>
        </w:tc>
        <w:tc>
          <w:tcPr>
            <w:tcW w:w="6491" w:type="dxa"/>
          </w:tcPr>
          <w:p w14:paraId="39FF54AD" w14:textId="6D28A861" w:rsidR="003032D3" w:rsidRPr="64E9F64B" w:rsidRDefault="009050C7" w:rsidP="64E9F64B">
            <w:pPr>
              <w:rPr>
                <w:b/>
                <w:bCs/>
                <w:lang w:val="en-GB"/>
              </w:rPr>
            </w:pPr>
            <w:r w:rsidRPr="009050C7">
              <w:rPr>
                <w:i/>
                <w:iCs/>
                <w:sz w:val="22"/>
                <w:szCs w:val="18"/>
                <w:lang w:val="en-GB"/>
              </w:rPr>
              <w:t>Only required if “yes” answered to: Are you making any changes to breakdown of L&amp;T hours in modules?</w:t>
            </w:r>
          </w:p>
        </w:tc>
      </w:tr>
      <w:tr w:rsidR="64E9F64B" w14:paraId="7E91C6C1" w14:textId="77777777" w:rsidTr="002A17EB">
        <w:trPr>
          <w:trHeight w:val="300"/>
        </w:trPr>
        <w:tc>
          <w:tcPr>
            <w:tcW w:w="3823" w:type="dxa"/>
            <w:shd w:val="clear" w:color="auto" w:fill="DEEAF6" w:themeFill="accent5" w:themeFillTint="33"/>
          </w:tcPr>
          <w:p w14:paraId="23E54E52" w14:textId="4A365A1B" w:rsidR="2C13AA8A" w:rsidRDefault="2C13AA8A" w:rsidP="64E9F64B">
            <w:pPr>
              <w:rPr>
                <w:b/>
                <w:bCs/>
                <w:lang w:val="en-GB"/>
              </w:rPr>
            </w:pPr>
            <w:r w:rsidRPr="64E9F64B">
              <w:rPr>
                <w:b/>
                <w:bCs/>
                <w:lang w:val="en-GB"/>
              </w:rPr>
              <w:t xml:space="preserve">Are you introducing any new </w:t>
            </w:r>
            <w:r w:rsidR="32514E11" w:rsidRPr="64E9F64B">
              <w:rPr>
                <w:b/>
                <w:bCs/>
                <w:lang w:val="en-GB"/>
              </w:rPr>
              <w:t xml:space="preserve">online scheduled hours or making changes (reducing or increasing) to </w:t>
            </w:r>
            <w:r w:rsidR="0DAA2A6D" w:rsidRPr="64E9F64B">
              <w:rPr>
                <w:b/>
                <w:bCs/>
                <w:lang w:val="en-GB"/>
              </w:rPr>
              <w:t xml:space="preserve">existing </w:t>
            </w:r>
            <w:r w:rsidR="32514E11" w:rsidRPr="64E9F64B">
              <w:rPr>
                <w:b/>
                <w:bCs/>
                <w:lang w:val="en-GB"/>
              </w:rPr>
              <w:t>online scheduled hours?</w:t>
            </w:r>
          </w:p>
          <w:p w14:paraId="7E8D5C96" w14:textId="77777777" w:rsidR="00AF2DF8" w:rsidRDefault="00AF2DF8" w:rsidP="64E9F64B"/>
          <w:p w14:paraId="522335FB" w14:textId="192DBDD2" w:rsidR="309DE1BA" w:rsidRPr="008475D4" w:rsidRDefault="309DE1BA" w:rsidP="008475D4">
            <w:pPr>
              <w:rPr>
                <w:lang w:val="en-GB"/>
              </w:rPr>
            </w:pPr>
          </w:p>
        </w:tc>
        <w:tc>
          <w:tcPr>
            <w:tcW w:w="6491" w:type="dxa"/>
          </w:tcPr>
          <w:p w14:paraId="44CBE32A" w14:textId="29B94522" w:rsidR="31419A38" w:rsidRDefault="31419A38" w:rsidP="64E9F64B">
            <w:r w:rsidRPr="64E9F64B">
              <w:rPr>
                <w:b/>
                <w:bCs/>
                <w:lang w:val="en-GB"/>
              </w:rPr>
              <w:t>Yes/No</w:t>
            </w:r>
          </w:p>
          <w:p w14:paraId="10F1D9AA" w14:textId="3B175CD2" w:rsidR="31419A38" w:rsidRDefault="31419A38" w:rsidP="64E9F64B">
            <w:r w:rsidRPr="64E9F64B">
              <w:rPr>
                <w:b/>
                <w:bCs/>
                <w:lang w:val="en-GB"/>
              </w:rPr>
              <w:t>If yes, please provide detail here:</w:t>
            </w:r>
          </w:p>
          <w:p w14:paraId="4D852CEF" w14:textId="1202B6E6" w:rsidR="64E9F64B" w:rsidRDefault="64E9F64B" w:rsidP="64E9F64B">
            <w:pPr>
              <w:rPr>
                <w:b/>
                <w:bCs/>
                <w:lang w:val="en-GB"/>
              </w:rPr>
            </w:pPr>
          </w:p>
        </w:tc>
      </w:tr>
      <w:tr w:rsidR="008475D4" w14:paraId="6D1D669F" w14:textId="77777777" w:rsidTr="002A17EB">
        <w:trPr>
          <w:trHeight w:val="300"/>
        </w:trPr>
        <w:tc>
          <w:tcPr>
            <w:tcW w:w="3823" w:type="dxa"/>
            <w:shd w:val="clear" w:color="auto" w:fill="DEEAF6" w:themeFill="accent5" w:themeFillTint="33"/>
          </w:tcPr>
          <w:p w14:paraId="543E5F46" w14:textId="77777777" w:rsidR="00AF2DF8" w:rsidRPr="002A17EB" w:rsidRDefault="008475D4" w:rsidP="00AF2DF8">
            <w:pPr>
              <w:spacing w:before="0" w:after="0"/>
              <w:rPr>
                <w:b/>
                <w:bCs/>
                <w:szCs w:val="24"/>
                <w:lang w:val="en-GB"/>
              </w:rPr>
            </w:pPr>
            <w:r w:rsidRPr="002A17EB">
              <w:rPr>
                <w:b/>
                <w:bCs/>
                <w:szCs w:val="24"/>
                <w:lang w:val="en-GB"/>
              </w:rPr>
              <w:lastRenderedPageBreak/>
              <w:t xml:space="preserve">Please enter the current category of course delivery mode </w:t>
            </w:r>
          </w:p>
          <w:p w14:paraId="7E3AE7CF" w14:textId="77777777" w:rsidR="00AF2DF8" w:rsidRDefault="00AF2DF8" w:rsidP="00AF2DF8">
            <w:pPr>
              <w:spacing w:before="0" w:after="0"/>
              <w:rPr>
                <w:szCs w:val="24"/>
                <w:lang w:val="en-GB"/>
              </w:rPr>
            </w:pPr>
          </w:p>
          <w:p w14:paraId="71FC0FAF" w14:textId="77777777" w:rsidR="00AF2DF8" w:rsidRDefault="00AF2DF8" w:rsidP="00AF2DF8">
            <w:pPr>
              <w:spacing w:before="0" w:after="0"/>
              <w:rPr>
                <w:szCs w:val="24"/>
                <w:lang w:val="en-GB"/>
              </w:rPr>
            </w:pPr>
          </w:p>
          <w:p w14:paraId="5E2D68D9" w14:textId="34DBDEB8" w:rsidR="00AF2DF8" w:rsidRPr="00AF2DF8" w:rsidRDefault="00AF2DF8" w:rsidP="00AF2DF8">
            <w:pPr>
              <w:pStyle w:val="ListParagraph"/>
              <w:numPr>
                <w:ilvl w:val="0"/>
                <w:numId w:val="20"/>
              </w:numPr>
              <w:spacing w:before="0" w:after="0"/>
              <w:rPr>
                <w:sz w:val="20"/>
                <w:szCs w:val="16"/>
                <w:lang w:val="en-GB"/>
              </w:rPr>
            </w:pPr>
            <w:r w:rsidRPr="00AF2DF8">
              <w:rPr>
                <w:sz w:val="20"/>
                <w:szCs w:val="16"/>
                <w:lang w:val="en-GB"/>
              </w:rPr>
              <w:t>Category 1: Primarily campus based (up to 20% online)</w:t>
            </w:r>
          </w:p>
          <w:p w14:paraId="0F1C392F" w14:textId="77777777" w:rsidR="00AF2DF8" w:rsidRPr="00AF2DF8" w:rsidRDefault="00AF2DF8" w:rsidP="00AF2DF8">
            <w:pPr>
              <w:spacing w:before="0" w:after="0"/>
              <w:rPr>
                <w:sz w:val="20"/>
                <w:szCs w:val="16"/>
                <w:lang w:val="en-GB"/>
              </w:rPr>
            </w:pPr>
          </w:p>
          <w:p w14:paraId="48CA6636" w14:textId="77777777" w:rsidR="00AF2DF8" w:rsidRPr="00AF2DF8" w:rsidRDefault="00AF2DF8" w:rsidP="00AF2DF8">
            <w:pPr>
              <w:pStyle w:val="ListParagraph"/>
              <w:numPr>
                <w:ilvl w:val="0"/>
                <w:numId w:val="18"/>
              </w:numPr>
              <w:spacing w:before="0" w:after="0"/>
              <w:rPr>
                <w:sz w:val="20"/>
                <w:szCs w:val="16"/>
                <w:lang w:val="en-GB"/>
              </w:rPr>
            </w:pPr>
            <w:r w:rsidRPr="00AF2DF8">
              <w:rPr>
                <w:sz w:val="20"/>
                <w:szCs w:val="16"/>
                <w:lang w:val="en-GB"/>
              </w:rPr>
              <w:t>Category 2: Mainly campus based (between 21-40% online)</w:t>
            </w:r>
          </w:p>
          <w:p w14:paraId="17C010EB" w14:textId="77777777" w:rsidR="00AF2DF8" w:rsidRPr="00AF2DF8" w:rsidRDefault="00AF2DF8" w:rsidP="00AF2DF8">
            <w:pPr>
              <w:spacing w:before="0" w:after="0"/>
              <w:rPr>
                <w:sz w:val="20"/>
                <w:szCs w:val="16"/>
                <w:lang w:val="en-GB"/>
              </w:rPr>
            </w:pPr>
          </w:p>
          <w:p w14:paraId="3E55BF0B" w14:textId="77777777" w:rsidR="00AF2DF8" w:rsidRPr="00AF2DF8" w:rsidRDefault="00AF2DF8" w:rsidP="00AF2DF8">
            <w:pPr>
              <w:pStyle w:val="ListParagraph"/>
              <w:numPr>
                <w:ilvl w:val="0"/>
                <w:numId w:val="18"/>
              </w:numPr>
              <w:spacing w:before="0" w:after="0"/>
              <w:rPr>
                <w:sz w:val="20"/>
                <w:szCs w:val="16"/>
                <w:lang w:val="en-GB"/>
              </w:rPr>
            </w:pPr>
            <w:r w:rsidRPr="00AF2DF8">
              <w:rPr>
                <w:sz w:val="20"/>
                <w:szCs w:val="16"/>
                <w:lang w:val="en-GB"/>
              </w:rPr>
              <w:t xml:space="preserve">Category 3: Mainly online (between 41-99% online) </w:t>
            </w:r>
          </w:p>
          <w:p w14:paraId="7A8EE142" w14:textId="77777777" w:rsidR="00AF2DF8" w:rsidRPr="00AF2DF8" w:rsidRDefault="00AF2DF8" w:rsidP="00AF2DF8">
            <w:pPr>
              <w:spacing w:before="0" w:after="0"/>
              <w:rPr>
                <w:sz w:val="20"/>
                <w:szCs w:val="16"/>
                <w:lang w:val="en-GB"/>
              </w:rPr>
            </w:pPr>
          </w:p>
          <w:p w14:paraId="5664A021" w14:textId="77777777" w:rsidR="00AF2DF8" w:rsidRPr="00AF2DF8" w:rsidRDefault="00AF2DF8" w:rsidP="00AF2DF8">
            <w:pPr>
              <w:pStyle w:val="ListParagraph"/>
              <w:numPr>
                <w:ilvl w:val="0"/>
                <w:numId w:val="18"/>
              </w:numPr>
              <w:spacing w:before="0" w:after="0"/>
              <w:rPr>
                <w:sz w:val="20"/>
                <w:szCs w:val="16"/>
                <w:lang w:val="en-GB"/>
              </w:rPr>
            </w:pPr>
            <w:r w:rsidRPr="00AF2DF8">
              <w:rPr>
                <w:sz w:val="20"/>
                <w:szCs w:val="16"/>
                <w:lang w:val="en-GB"/>
              </w:rPr>
              <w:t>Category 4: Fully online</w:t>
            </w:r>
          </w:p>
          <w:p w14:paraId="5B9E37EC" w14:textId="6D5FF544" w:rsidR="008475D4" w:rsidRPr="64E9F64B" w:rsidRDefault="008475D4" w:rsidP="00AF2DF8">
            <w:pPr>
              <w:spacing w:before="0" w:after="0"/>
              <w:rPr>
                <w:b/>
                <w:bCs/>
                <w:lang w:val="en-GB"/>
              </w:rPr>
            </w:pPr>
          </w:p>
        </w:tc>
        <w:tc>
          <w:tcPr>
            <w:tcW w:w="6491" w:type="dxa"/>
          </w:tcPr>
          <w:p w14:paraId="4666AAE1" w14:textId="107E3816" w:rsidR="00AF2DF8" w:rsidRPr="009050C7" w:rsidRDefault="009050C7" w:rsidP="009050C7">
            <w:pPr>
              <w:rPr>
                <w:lang w:val="en-GB"/>
              </w:rPr>
            </w:pPr>
            <w:r w:rsidRPr="009050C7">
              <w:rPr>
                <w:i/>
                <w:iCs/>
                <w:sz w:val="22"/>
                <w:szCs w:val="18"/>
                <w:lang w:val="en-GB"/>
              </w:rPr>
              <w:t>Only required if “yes” answered to: Are you introducing any new online scheduled hours or making changes (reducing or increasing) to existing online scheduled hours?</w:t>
            </w:r>
          </w:p>
          <w:p w14:paraId="5FD4430E" w14:textId="35775E04" w:rsidR="00AF2DF8" w:rsidRPr="00AF2DF8" w:rsidRDefault="00AF2DF8" w:rsidP="00AF2DF8">
            <w:pPr>
              <w:pStyle w:val="ListParagraph"/>
              <w:spacing w:before="0" w:after="0"/>
              <w:rPr>
                <w:lang w:val="en-GB"/>
              </w:rPr>
            </w:pPr>
          </w:p>
        </w:tc>
      </w:tr>
      <w:tr w:rsidR="008475D4" w14:paraId="2423DAC9" w14:textId="77777777" w:rsidTr="002A17EB">
        <w:trPr>
          <w:trHeight w:val="300"/>
        </w:trPr>
        <w:tc>
          <w:tcPr>
            <w:tcW w:w="3823" w:type="dxa"/>
            <w:shd w:val="clear" w:color="auto" w:fill="DEEAF6" w:themeFill="accent5" w:themeFillTint="33"/>
          </w:tcPr>
          <w:p w14:paraId="5306B2C2" w14:textId="17743913" w:rsidR="008475D4" w:rsidRPr="002A17EB" w:rsidRDefault="008475D4" w:rsidP="008475D4">
            <w:pPr>
              <w:rPr>
                <w:b/>
                <w:bCs/>
                <w:lang w:val="en-GB"/>
              </w:rPr>
            </w:pPr>
            <w:r w:rsidRPr="002A17EB">
              <w:rPr>
                <w:b/>
                <w:bCs/>
                <w:lang w:val="en-GB"/>
              </w:rPr>
              <w:t>Will the changes result in the course falling under a different category?</w:t>
            </w:r>
          </w:p>
        </w:tc>
        <w:tc>
          <w:tcPr>
            <w:tcW w:w="6491" w:type="dxa"/>
          </w:tcPr>
          <w:p w14:paraId="3D53C492" w14:textId="77777777" w:rsidR="009050C7" w:rsidRPr="009050C7" w:rsidRDefault="009050C7" w:rsidP="009050C7">
            <w:pPr>
              <w:rPr>
                <w:lang w:val="en-GB"/>
              </w:rPr>
            </w:pPr>
            <w:r w:rsidRPr="009050C7">
              <w:rPr>
                <w:i/>
                <w:iCs/>
                <w:sz w:val="22"/>
                <w:szCs w:val="18"/>
                <w:lang w:val="en-GB"/>
              </w:rPr>
              <w:t>Only required if “yes” answered to: Are you introducing any new online scheduled hours or making changes (reducing or increasing) to existing online scheduled hours?</w:t>
            </w:r>
          </w:p>
          <w:p w14:paraId="4304A467" w14:textId="77777777" w:rsidR="008475D4" w:rsidRPr="64E9F64B" w:rsidRDefault="008475D4" w:rsidP="64E9F64B">
            <w:pPr>
              <w:rPr>
                <w:b/>
                <w:bCs/>
                <w:lang w:val="en-GB"/>
              </w:rPr>
            </w:pPr>
          </w:p>
        </w:tc>
      </w:tr>
      <w:tr w:rsidR="64E9F64B" w14:paraId="40E9F491" w14:textId="77777777" w:rsidTr="002A17EB">
        <w:trPr>
          <w:trHeight w:val="300"/>
        </w:trPr>
        <w:tc>
          <w:tcPr>
            <w:tcW w:w="3823" w:type="dxa"/>
            <w:shd w:val="clear" w:color="auto" w:fill="DEEAF6" w:themeFill="accent5" w:themeFillTint="33"/>
          </w:tcPr>
          <w:p w14:paraId="34F15D3A" w14:textId="15DD5898" w:rsidR="64E9F64B" w:rsidRDefault="64E9F64B" w:rsidP="64E9F64B">
            <w:r w:rsidRPr="64E9F64B">
              <w:rPr>
                <w:rFonts w:eastAsia="Arial" w:cs="Arial"/>
                <w:b/>
                <w:bCs/>
                <w:color w:val="000000" w:themeColor="text1"/>
                <w:szCs w:val="24"/>
                <w:lang w:val="en-GB"/>
              </w:rPr>
              <w:t>Are any new exams being introduced or existing exams being removed?</w:t>
            </w:r>
          </w:p>
          <w:p w14:paraId="3AE79EA4" w14:textId="0C9913DD" w:rsidR="2E8080CB" w:rsidRDefault="2E8080CB" w:rsidP="002C1DF7">
            <w:pPr>
              <w:rPr>
                <w:lang w:val="en-GB"/>
              </w:rPr>
            </w:pPr>
          </w:p>
        </w:tc>
        <w:tc>
          <w:tcPr>
            <w:tcW w:w="6491" w:type="dxa"/>
          </w:tcPr>
          <w:p w14:paraId="2FF55292" w14:textId="7C0CE9FE" w:rsidR="64E9F64B" w:rsidRDefault="64E9F64B" w:rsidP="64E9F64B">
            <w:pPr>
              <w:rPr>
                <w:rFonts w:eastAsia="Arial" w:cs="Arial"/>
                <w:color w:val="000000" w:themeColor="text1"/>
                <w:szCs w:val="24"/>
                <w:lang w:val="en-GB"/>
              </w:rPr>
            </w:pPr>
            <w:r w:rsidRPr="64E9F64B">
              <w:rPr>
                <w:rFonts w:eastAsia="Arial" w:cs="Arial"/>
                <w:b/>
                <w:bCs/>
                <w:color w:val="000000" w:themeColor="text1"/>
                <w:szCs w:val="24"/>
                <w:lang w:val="en-GB"/>
              </w:rPr>
              <w:t>Yes/No</w:t>
            </w:r>
          </w:p>
          <w:p w14:paraId="0939DF4C" w14:textId="756593F5" w:rsidR="64E9F64B" w:rsidRDefault="64E9F64B" w:rsidP="64E9F64B">
            <w:pPr>
              <w:rPr>
                <w:rFonts w:eastAsia="Arial" w:cs="Arial"/>
                <w:color w:val="000000" w:themeColor="text1"/>
                <w:szCs w:val="24"/>
                <w:lang w:val="en-GB"/>
              </w:rPr>
            </w:pPr>
            <w:r w:rsidRPr="64E9F64B">
              <w:rPr>
                <w:rFonts w:eastAsia="Arial" w:cs="Arial"/>
                <w:b/>
                <w:bCs/>
                <w:color w:val="000000" w:themeColor="text1"/>
                <w:szCs w:val="24"/>
                <w:lang w:val="en-GB"/>
              </w:rPr>
              <w:t>If yes, please provide detail here:</w:t>
            </w:r>
          </w:p>
        </w:tc>
      </w:tr>
      <w:tr w:rsidR="002C1DF7" w14:paraId="0053FA4C" w14:textId="77777777" w:rsidTr="002A17EB">
        <w:trPr>
          <w:trHeight w:val="300"/>
        </w:trPr>
        <w:tc>
          <w:tcPr>
            <w:tcW w:w="3823" w:type="dxa"/>
            <w:shd w:val="clear" w:color="auto" w:fill="DEEAF6" w:themeFill="accent5" w:themeFillTint="33"/>
          </w:tcPr>
          <w:p w14:paraId="39C06134" w14:textId="77777777" w:rsidR="002C1DF7" w:rsidRPr="000A409D" w:rsidRDefault="002C1DF7" w:rsidP="002C1DF7">
            <w:pPr>
              <w:rPr>
                <w:rFonts w:eastAsia="Arial" w:cs="Arial"/>
                <w:b/>
                <w:bCs/>
                <w:color w:val="000000" w:themeColor="text1"/>
                <w:szCs w:val="24"/>
                <w:lang w:val="en-GB"/>
              </w:rPr>
            </w:pPr>
            <w:r w:rsidRPr="000A409D">
              <w:rPr>
                <w:rFonts w:eastAsia="Arial" w:cs="Arial"/>
                <w:b/>
                <w:bCs/>
                <w:color w:val="000000" w:themeColor="text1"/>
                <w:szCs w:val="24"/>
                <w:lang w:val="en-GB"/>
              </w:rPr>
              <w:t>Please enter the current breakdown of coursework/exams published by level.</w:t>
            </w:r>
          </w:p>
          <w:p w14:paraId="0A180981" w14:textId="77777777" w:rsidR="004F2B88" w:rsidRPr="005B6D8A" w:rsidRDefault="004F2B88" w:rsidP="004F2B88">
            <w:pPr>
              <w:rPr>
                <w:sz w:val="20"/>
                <w:lang w:val="en-GB"/>
              </w:rPr>
            </w:pPr>
            <w:r w:rsidRPr="005B6D8A">
              <w:rPr>
                <w:sz w:val="20"/>
                <w:lang w:val="en-GB"/>
              </w:rPr>
              <w:t>This can be found on the course webpage.</w:t>
            </w:r>
          </w:p>
          <w:p w14:paraId="0604AF99" w14:textId="77777777" w:rsidR="002C1DF7" w:rsidRPr="64E9F64B" w:rsidRDefault="002C1DF7" w:rsidP="64E9F64B">
            <w:pPr>
              <w:rPr>
                <w:rFonts w:eastAsia="Arial" w:cs="Arial"/>
                <w:b/>
                <w:bCs/>
                <w:color w:val="000000" w:themeColor="text1"/>
                <w:szCs w:val="24"/>
                <w:lang w:val="en-GB"/>
              </w:rPr>
            </w:pPr>
          </w:p>
        </w:tc>
        <w:tc>
          <w:tcPr>
            <w:tcW w:w="6491" w:type="dxa"/>
          </w:tcPr>
          <w:p w14:paraId="5AD528E8" w14:textId="528F01C6" w:rsidR="009050C7" w:rsidRPr="009050C7" w:rsidRDefault="009050C7" w:rsidP="009050C7">
            <w:pPr>
              <w:rPr>
                <w:lang w:val="en-GB"/>
              </w:rPr>
            </w:pPr>
            <w:r w:rsidRPr="009050C7">
              <w:rPr>
                <w:i/>
                <w:iCs/>
                <w:sz w:val="22"/>
                <w:szCs w:val="18"/>
                <w:lang w:val="en-GB"/>
              </w:rPr>
              <w:t>Only required if “yes” answered to: Please enter the current breakdown of coursework/exams published by level.</w:t>
            </w:r>
          </w:p>
          <w:p w14:paraId="7CD1310F" w14:textId="77777777" w:rsidR="002C1DF7" w:rsidRPr="64E9F64B" w:rsidRDefault="002C1DF7" w:rsidP="64E9F64B">
            <w:pPr>
              <w:rPr>
                <w:rFonts w:eastAsia="Arial" w:cs="Arial"/>
                <w:b/>
                <w:bCs/>
                <w:color w:val="000000" w:themeColor="text1"/>
                <w:szCs w:val="24"/>
                <w:lang w:val="en-GB"/>
              </w:rPr>
            </w:pPr>
          </w:p>
        </w:tc>
      </w:tr>
      <w:tr w:rsidR="002C1DF7" w14:paraId="5D2B6147" w14:textId="77777777" w:rsidTr="002A17EB">
        <w:trPr>
          <w:trHeight w:val="300"/>
        </w:trPr>
        <w:tc>
          <w:tcPr>
            <w:tcW w:w="3823" w:type="dxa"/>
            <w:shd w:val="clear" w:color="auto" w:fill="DEEAF6" w:themeFill="accent5" w:themeFillTint="33"/>
          </w:tcPr>
          <w:p w14:paraId="77DD1359" w14:textId="59EC9AF4" w:rsidR="002C1DF7" w:rsidRPr="000A409D" w:rsidRDefault="002C1DF7" w:rsidP="002C1DF7">
            <w:pPr>
              <w:rPr>
                <w:rFonts w:eastAsia="Arial" w:cs="Arial"/>
                <w:b/>
                <w:bCs/>
                <w:color w:val="000000" w:themeColor="text1"/>
                <w:szCs w:val="24"/>
                <w:lang w:val="en-GB"/>
              </w:rPr>
            </w:pPr>
            <w:r w:rsidRPr="000A409D">
              <w:rPr>
                <w:b/>
                <w:bCs/>
                <w:lang w:val="en-GB"/>
              </w:rPr>
              <w:t>Will the changes result in moving the breakdown of coursework/exam by level into different % bands?</w:t>
            </w:r>
          </w:p>
        </w:tc>
        <w:tc>
          <w:tcPr>
            <w:tcW w:w="6491" w:type="dxa"/>
          </w:tcPr>
          <w:p w14:paraId="7105D2B7" w14:textId="77777777" w:rsidR="009050C7" w:rsidRPr="009050C7" w:rsidRDefault="009050C7" w:rsidP="009050C7">
            <w:pPr>
              <w:rPr>
                <w:lang w:val="en-GB"/>
              </w:rPr>
            </w:pPr>
            <w:r w:rsidRPr="009050C7">
              <w:rPr>
                <w:i/>
                <w:iCs/>
                <w:sz w:val="22"/>
                <w:szCs w:val="18"/>
                <w:lang w:val="en-GB"/>
              </w:rPr>
              <w:t>Only required if “yes” answered to: Please enter the current breakdown of coursework/exams published by level.</w:t>
            </w:r>
          </w:p>
          <w:p w14:paraId="773C3E35" w14:textId="77777777" w:rsidR="002C1DF7" w:rsidRPr="64E9F64B" w:rsidRDefault="002C1DF7" w:rsidP="64E9F64B">
            <w:pPr>
              <w:rPr>
                <w:rFonts w:eastAsia="Arial" w:cs="Arial"/>
                <w:b/>
                <w:bCs/>
                <w:color w:val="000000" w:themeColor="text1"/>
                <w:szCs w:val="24"/>
                <w:lang w:val="en-GB"/>
              </w:rPr>
            </w:pPr>
          </w:p>
        </w:tc>
      </w:tr>
      <w:tr w:rsidR="00EE1E39" w14:paraId="2ADFD3EC" w14:textId="77777777" w:rsidTr="002A17EB">
        <w:trPr>
          <w:trHeight w:val="300"/>
        </w:trPr>
        <w:tc>
          <w:tcPr>
            <w:tcW w:w="3823" w:type="dxa"/>
            <w:shd w:val="clear" w:color="auto" w:fill="DEEAF6" w:themeFill="accent5" w:themeFillTint="33"/>
          </w:tcPr>
          <w:p w14:paraId="0519AA9F" w14:textId="5818DF06" w:rsidR="00B22921" w:rsidRPr="000A409D" w:rsidRDefault="006F62EF" w:rsidP="002C1DF7">
            <w:pPr>
              <w:rPr>
                <w:b/>
                <w:bCs/>
                <w:lang w:val="en-GB"/>
              </w:rPr>
            </w:pPr>
            <w:r>
              <w:rPr>
                <w:b/>
                <w:bCs/>
                <w:lang w:val="en-GB"/>
              </w:rPr>
              <w:t xml:space="preserve">If you have made changes to assessments, </w:t>
            </w:r>
            <w:r w:rsidR="003A5AE2">
              <w:rPr>
                <w:b/>
                <w:bCs/>
                <w:lang w:val="en-GB"/>
              </w:rPr>
              <w:t>please confirm that the</w:t>
            </w:r>
            <w:r w:rsidR="008F6CD0">
              <w:rPr>
                <w:b/>
                <w:bCs/>
                <w:lang w:val="en-GB"/>
              </w:rPr>
              <w:t xml:space="preserve"> changes align with the</w:t>
            </w:r>
            <w:r w:rsidR="003A5AE2">
              <w:rPr>
                <w:b/>
                <w:bCs/>
                <w:lang w:val="en-GB"/>
              </w:rPr>
              <w:t xml:space="preserve"> guidance in the</w:t>
            </w:r>
            <w:r w:rsidR="00CA0F8E">
              <w:rPr>
                <w:b/>
                <w:bCs/>
                <w:lang w:val="en-GB"/>
              </w:rPr>
              <w:t xml:space="preserve"> Student</w:t>
            </w:r>
            <w:r w:rsidR="008F6CD0">
              <w:rPr>
                <w:b/>
                <w:bCs/>
                <w:lang w:val="en-GB"/>
              </w:rPr>
              <w:t xml:space="preserve"> Assessment Workload Framework</w:t>
            </w:r>
            <w:r w:rsidR="00B22921">
              <w:rPr>
                <w:b/>
                <w:bCs/>
                <w:lang w:val="en-GB"/>
              </w:rPr>
              <w:t xml:space="preserve"> </w:t>
            </w:r>
          </w:p>
        </w:tc>
        <w:tc>
          <w:tcPr>
            <w:tcW w:w="6491" w:type="dxa"/>
          </w:tcPr>
          <w:p w14:paraId="07580556" w14:textId="77777777" w:rsidR="00EE1E39" w:rsidRPr="00040457" w:rsidRDefault="00D25EB5" w:rsidP="009050C7">
            <w:pPr>
              <w:rPr>
                <w:b/>
                <w:bCs/>
                <w:lang w:val="en-GB"/>
              </w:rPr>
            </w:pPr>
            <w:r w:rsidRPr="00040457">
              <w:rPr>
                <w:b/>
                <w:bCs/>
                <w:lang w:val="en-GB"/>
              </w:rPr>
              <w:t>Yes/No</w:t>
            </w:r>
          </w:p>
          <w:p w14:paraId="5233DB5F" w14:textId="77777777" w:rsidR="00D67374" w:rsidRPr="00040457" w:rsidRDefault="00D67374" w:rsidP="009050C7">
            <w:pPr>
              <w:rPr>
                <w:i/>
                <w:iCs/>
                <w:sz w:val="22"/>
                <w:szCs w:val="18"/>
                <w:lang w:val="en-GB"/>
              </w:rPr>
            </w:pPr>
            <w:r w:rsidRPr="00040457">
              <w:rPr>
                <w:i/>
                <w:iCs/>
                <w:sz w:val="22"/>
                <w:szCs w:val="18"/>
                <w:lang w:val="en-GB"/>
              </w:rPr>
              <w:t>Please upload a screenshot</w:t>
            </w:r>
            <w:r w:rsidR="000A35B1" w:rsidRPr="00040457">
              <w:rPr>
                <w:i/>
                <w:iCs/>
                <w:sz w:val="22"/>
                <w:szCs w:val="18"/>
                <w:lang w:val="en-GB"/>
              </w:rPr>
              <w:t xml:space="preserve"> from the </w:t>
            </w:r>
            <w:r w:rsidR="00931EE5" w:rsidRPr="00040457">
              <w:rPr>
                <w:i/>
                <w:iCs/>
                <w:sz w:val="22"/>
                <w:szCs w:val="18"/>
                <w:lang w:val="en-GB"/>
              </w:rPr>
              <w:t xml:space="preserve">online assessment load </w:t>
            </w:r>
            <w:r w:rsidR="00BF1320" w:rsidRPr="00040457">
              <w:rPr>
                <w:i/>
                <w:iCs/>
                <w:sz w:val="22"/>
                <w:szCs w:val="18"/>
                <w:lang w:val="en-GB"/>
              </w:rPr>
              <w:t>c</w:t>
            </w:r>
            <w:r w:rsidR="0071114A" w:rsidRPr="00040457">
              <w:rPr>
                <w:i/>
                <w:iCs/>
                <w:sz w:val="22"/>
                <w:szCs w:val="18"/>
                <w:lang w:val="en-GB"/>
              </w:rPr>
              <w:t>a</w:t>
            </w:r>
            <w:r w:rsidR="00C25EA4" w:rsidRPr="00040457">
              <w:rPr>
                <w:i/>
                <w:iCs/>
                <w:sz w:val="22"/>
                <w:szCs w:val="18"/>
                <w:lang w:val="en-GB"/>
              </w:rPr>
              <w:t>lculator</w:t>
            </w:r>
            <w:r w:rsidRPr="00040457">
              <w:rPr>
                <w:i/>
                <w:iCs/>
                <w:sz w:val="22"/>
                <w:szCs w:val="18"/>
                <w:lang w:val="en-GB"/>
              </w:rPr>
              <w:t xml:space="preserve"> </w:t>
            </w:r>
            <w:r w:rsidR="00931EE5" w:rsidRPr="00040457">
              <w:rPr>
                <w:i/>
                <w:iCs/>
                <w:sz w:val="22"/>
                <w:szCs w:val="18"/>
                <w:lang w:val="en-GB"/>
              </w:rPr>
              <w:t>to confirm</w:t>
            </w:r>
            <w:r w:rsidR="000A35B1" w:rsidRPr="00040457">
              <w:rPr>
                <w:i/>
                <w:iCs/>
                <w:sz w:val="22"/>
                <w:szCs w:val="18"/>
                <w:lang w:val="en-GB"/>
              </w:rPr>
              <w:t xml:space="preserve"> alignment</w:t>
            </w:r>
            <w:r w:rsidR="00931EE5" w:rsidRPr="00040457">
              <w:rPr>
                <w:i/>
                <w:iCs/>
                <w:sz w:val="22"/>
                <w:szCs w:val="18"/>
                <w:lang w:val="en-GB"/>
              </w:rPr>
              <w:t xml:space="preserve">. </w:t>
            </w:r>
          </w:p>
          <w:p w14:paraId="44B33AB4" w14:textId="4B31AC86" w:rsidR="00040457" w:rsidRPr="00040457" w:rsidRDefault="00040457" w:rsidP="009050C7">
            <w:pPr>
              <w:rPr>
                <w:b/>
                <w:bCs/>
                <w:sz w:val="22"/>
                <w:szCs w:val="18"/>
                <w:lang w:val="en-GB"/>
              </w:rPr>
            </w:pPr>
            <w:r w:rsidRPr="00040457">
              <w:rPr>
                <w:b/>
                <w:bCs/>
                <w:lang w:val="en-GB"/>
              </w:rPr>
              <w:t>If no, please provide a rationale:</w:t>
            </w:r>
          </w:p>
        </w:tc>
      </w:tr>
      <w:tr w:rsidR="00B06598" w:rsidRPr="00B73180" w14:paraId="7782ECB0" w14:textId="77777777" w:rsidTr="005B274D">
        <w:trPr>
          <w:trHeight w:val="2255"/>
        </w:trPr>
        <w:tc>
          <w:tcPr>
            <w:tcW w:w="3823" w:type="dxa"/>
            <w:shd w:val="clear" w:color="auto" w:fill="DEEAF6" w:themeFill="accent5" w:themeFillTint="33"/>
          </w:tcPr>
          <w:p w14:paraId="639E5D74" w14:textId="27C45E40" w:rsidR="00B06598" w:rsidRPr="0039452F" w:rsidRDefault="00B06598" w:rsidP="0039452F">
            <w:pPr>
              <w:rPr>
                <w:b/>
                <w:bCs/>
                <w:lang w:val="en-GB"/>
              </w:rPr>
            </w:pPr>
            <w:r w:rsidRPr="3742F73D">
              <w:rPr>
                <w:b/>
                <w:bCs/>
                <w:lang w:val="en-GB"/>
              </w:rPr>
              <w:lastRenderedPageBreak/>
              <w:t>Proposed date of implementation for Course level changes</w:t>
            </w:r>
          </w:p>
          <w:p w14:paraId="7C42658D" w14:textId="6227A3C6" w:rsidR="00B06598" w:rsidRPr="0039452F" w:rsidRDefault="00B06598" w:rsidP="7D023EEA">
            <w:pPr>
              <w:rPr>
                <w:i/>
                <w:iCs/>
                <w:sz w:val="20"/>
                <w:lang w:val="en-GB"/>
              </w:rPr>
            </w:pPr>
          </w:p>
        </w:tc>
        <w:tc>
          <w:tcPr>
            <w:tcW w:w="6491" w:type="dxa"/>
          </w:tcPr>
          <w:p w14:paraId="1A3ED520" w14:textId="4E28763D" w:rsidR="00B06598" w:rsidRPr="0012550F" w:rsidRDefault="00B06598" w:rsidP="00B73180">
            <w:pPr>
              <w:rPr>
                <w:rFonts w:cs="Arial"/>
                <w:b/>
                <w:bCs/>
                <w:lang w:val="en-GB"/>
              </w:rPr>
            </w:pPr>
          </w:p>
        </w:tc>
      </w:tr>
    </w:tbl>
    <w:p w14:paraId="484E91FE" w14:textId="77777777" w:rsidR="00C9077E" w:rsidRDefault="00C9077E" w:rsidP="430C6A74">
      <w:pPr>
        <w:rPr>
          <w:b/>
          <w:bCs/>
          <w:lang w:val="en-GB"/>
        </w:rPr>
      </w:pPr>
    </w:p>
    <w:p w14:paraId="5B5C46A1" w14:textId="77777777" w:rsidR="000A409D" w:rsidRDefault="000A409D">
      <w:pPr>
        <w:widowControl/>
        <w:spacing w:before="0" w:after="0"/>
        <w:rPr>
          <w:rFonts w:eastAsiaTheme="majorEastAsia" w:cstheme="majorBidi"/>
          <w:b/>
          <w:sz w:val="28"/>
          <w:szCs w:val="26"/>
          <w:lang w:val="en-GB"/>
        </w:rPr>
      </w:pPr>
      <w:r>
        <w:rPr>
          <w:lang w:val="en-GB"/>
        </w:rPr>
        <w:br w:type="page"/>
      </w:r>
    </w:p>
    <w:p w14:paraId="64EE496E" w14:textId="7FB1998A" w:rsidR="00310299" w:rsidRDefault="0058699E" w:rsidP="006160A5">
      <w:pPr>
        <w:pStyle w:val="Heading2"/>
        <w:rPr>
          <w:lang w:val="en-GB"/>
        </w:rPr>
      </w:pPr>
      <w:r>
        <w:rPr>
          <w:lang w:val="en-GB"/>
        </w:rPr>
        <w:lastRenderedPageBreak/>
        <w:t>DETAILS OF</w:t>
      </w:r>
      <w:r w:rsidR="001B2081" w:rsidRPr="000E4253">
        <w:rPr>
          <w:lang w:val="en-GB"/>
        </w:rPr>
        <w:t xml:space="preserve"> CHANGE</w:t>
      </w:r>
    </w:p>
    <w:p w14:paraId="77EA7BDF" w14:textId="35A143BF" w:rsidR="002677E2" w:rsidRPr="002677E2" w:rsidRDefault="002677E2" w:rsidP="002677E2">
      <w:pPr>
        <w:rPr>
          <w:i/>
          <w:iCs/>
          <w:sz w:val="20"/>
          <w:szCs w:val="16"/>
          <w:lang w:val="en-GB"/>
        </w:rPr>
      </w:pPr>
    </w:p>
    <w:tbl>
      <w:tblPr>
        <w:tblStyle w:val="TableGrid"/>
        <w:tblW w:w="0" w:type="auto"/>
        <w:tblLook w:val="04A0" w:firstRow="1" w:lastRow="0" w:firstColumn="1" w:lastColumn="0" w:noHBand="0" w:noVBand="1"/>
      </w:tblPr>
      <w:tblGrid>
        <w:gridCol w:w="5228"/>
        <w:gridCol w:w="5228"/>
      </w:tblGrid>
      <w:tr w:rsidR="00527402" w14:paraId="38258D60" w14:textId="77777777" w:rsidTr="00E04870">
        <w:tc>
          <w:tcPr>
            <w:tcW w:w="5228" w:type="dxa"/>
            <w:shd w:val="clear" w:color="auto" w:fill="DEEAF6" w:themeFill="accent5" w:themeFillTint="33"/>
          </w:tcPr>
          <w:p w14:paraId="4A22C9F6" w14:textId="6432B13E" w:rsidR="00527402" w:rsidRPr="00527402" w:rsidRDefault="00527402" w:rsidP="000E4758">
            <w:pPr>
              <w:rPr>
                <w:b/>
                <w:bCs/>
                <w:lang w:val="en-GB"/>
              </w:rPr>
            </w:pPr>
            <w:r w:rsidRPr="00527402">
              <w:rPr>
                <w:b/>
                <w:bCs/>
                <w:lang w:val="en-GB"/>
              </w:rPr>
              <w:t>Course</w:t>
            </w:r>
          </w:p>
        </w:tc>
        <w:tc>
          <w:tcPr>
            <w:tcW w:w="5228" w:type="dxa"/>
          </w:tcPr>
          <w:p w14:paraId="33AABD1B" w14:textId="62EFC63B" w:rsidR="00527402" w:rsidRPr="00527402" w:rsidRDefault="00527402" w:rsidP="000E4758">
            <w:pPr>
              <w:rPr>
                <w:b/>
                <w:bCs/>
                <w:lang w:val="en-GB"/>
              </w:rPr>
            </w:pPr>
          </w:p>
        </w:tc>
      </w:tr>
      <w:tr w:rsidR="00527402" w14:paraId="691B6165" w14:textId="77777777" w:rsidTr="00E04870">
        <w:tc>
          <w:tcPr>
            <w:tcW w:w="5228" w:type="dxa"/>
            <w:shd w:val="clear" w:color="auto" w:fill="DEEAF6" w:themeFill="accent5" w:themeFillTint="33"/>
          </w:tcPr>
          <w:p w14:paraId="00AECAE5" w14:textId="77777777" w:rsidR="00E04870" w:rsidRDefault="00E04870" w:rsidP="00E04870">
            <w:pPr>
              <w:rPr>
                <w:b/>
                <w:bCs/>
                <w:lang w:val="en-GB"/>
              </w:rPr>
            </w:pPr>
            <w:r w:rsidRPr="00E04870">
              <w:rPr>
                <w:b/>
                <w:bCs/>
                <w:lang w:val="en-GB"/>
              </w:rPr>
              <w:t>Proposed date of implementation for Course level changes</w:t>
            </w:r>
          </w:p>
          <w:p w14:paraId="25C2D62C" w14:textId="4D2E34DC" w:rsidR="00E04870" w:rsidRPr="0039452F" w:rsidRDefault="00E04870" w:rsidP="00E04870">
            <w:pPr>
              <w:rPr>
                <w:sz w:val="20"/>
                <w:lang w:val="en-GB"/>
              </w:rPr>
            </w:pPr>
            <w:r w:rsidRPr="7D023EEA">
              <w:rPr>
                <w:sz w:val="20"/>
                <w:lang w:val="en-GB"/>
              </w:rPr>
              <w:t>For example, Sept 27, Sept 28</w:t>
            </w:r>
          </w:p>
          <w:p w14:paraId="13AD6A2E" w14:textId="3E9F1766" w:rsidR="00527402" w:rsidRDefault="00E04870" w:rsidP="00E04870">
            <w:pPr>
              <w:rPr>
                <w:lang w:val="en-GB"/>
              </w:rPr>
            </w:pPr>
            <w:r w:rsidRPr="7D023EEA">
              <w:rPr>
                <w:i/>
                <w:iCs/>
                <w:sz w:val="20"/>
                <w:lang w:val="en-GB"/>
              </w:rPr>
              <w:t>Changes are only applicable to new students starting their course from the date of implementation.</w:t>
            </w:r>
          </w:p>
        </w:tc>
        <w:tc>
          <w:tcPr>
            <w:tcW w:w="5228" w:type="dxa"/>
          </w:tcPr>
          <w:p w14:paraId="7ECF1311" w14:textId="16CA04C1" w:rsidR="00527402" w:rsidRDefault="00527402" w:rsidP="000E4758">
            <w:pPr>
              <w:rPr>
                <w:lang w:val="en-GB"/>
              </w:rPr>
            </w:pPr>
          </w:p>
        </w:tc>
      </w:tr>
    </w:tbl>
    <w:p w14:paraId="20FD2E05" w14:textId="6A27C95A" w:rsidR="00310299" w:rsidRPr="002677E2" w:rsidRDefault="00FE6741">
      <w:pPr>
        <w:rPr>
          <w:b/>
          <w:bCs/>
        </w:rPr>
      </w:pPr>
      <w:r w:rsidRPr="002677E2">
        <w:rPr>
          <w:b/>
          <w:bCs/>
        </w:rPr>
        <w:t>New modules to be added to the course diet</w:t>
      </w:r>
    </w:p>
    <w:p w14:paraId="4C022A9E" w14:textId="43E0C53C" w:rsidR="002677E2" w:rsidRDefault="002677E2">
      <w:pPr>
        <w:rPr>
          <w:i/>
          <w:iCs/>
          <w:sz w:val="20"/>
          <w:szCs w:val="16"/>
        </w:rPr>
      </w:pPr>
      <w:r w:rsidRPr="002677E2">
        <w:rPr>
          <w:i/>
          <w:iCs/>
          <w:sz w:val="20"/>
          <w:szCs w:val="16"/>
        </w:rPr>
        <w:t>Implementation date for these changes will be the same as stated for the course.</w:t>
      </w:r>
    </w:p>
    <w:p w14:paraId="737D4E3D" w14:textId="61843C17" w:rsidR="00751D48" w:rsidRDefault="00751D48">
      <w:pPr>
        <w:rPr>
          <w:i/>
          <w:iCs/>
          <w:sz w:val="20"/>
          <w:szCs w:val="16"/>
        </w:rPr>
      </w:pPr>
      <w:r>
        <w:rPr>
          <w:i/>
          <w:iCs/>
          <w:sz w:val="20"/>
          <w:szCs w:val="16"/>
        </w:rPr>
        <w:t>These are modules which are</w:t>
      </w:r>
      <w:r w:rsidR="00E32915">
        <w:rPr>
          <w:i/>
          <w:iCs/>
          <w:sz w:val="20"/>
          <w:szCs w:val="16"/>
        </w:rPr>
        <w:t xml:space="preserve"> newly</w:t>
      </w:r>
      <w:r>
        <w:rPr>
          <w:i/>
          <w:iCs/>
          <w:sz w:val="20"/>
          <w:szCs w:val="16"/>
        </w:rPr>
        <w:t xml:space="preserve"> created or existing modules </w:t>
      </w:r>
      <w:r w:rsidR="00461858">
        <w:rPr>
          <w:i/>
          <w:iCs/>
          <w:sz w:val="20"/>
          <w:szCs w:val="16"/>
        </w:rPr>
        <w:t>from other courses being added to the course.</w:t>
      </w:r>
    </w:p>
    <w:p w14:paraId="74B3886C" w14:textId="77777777" w:rsidR="00E32915" w:rsidRPr="002677E2" w:rsidRDefault="00E32915" w:rsidP="00E32915">
      <w:pPr>
        <w:rPr>
          <w:i/>
          <w:iCs/>
          <w:sz w:val="20"/>
          <w:szCs w:val="16"/>
          <w:lang w:val="en-GB"/>
        </w:rPr>
      </w:pPr>
      <w:r w:rsidRPr="002677E2">
        <w:rPr>
          <w:i/>
          <w:iCs/>
          <w:sz w:val="20"/>
          <w:szCs w:val="16"/>
          <w:lang w:val="en-GB"/>
        </w:rPr>
        <w:t>Add more rows as required.</w:t>
      </w:r>
    </w:p>
    <w:tbl>
      <w:tblPr>
        <w:tblStyle w:val="TableGrid"/>
        <w:tblW w:w="0" w:type="auto"/>
        <w:tblLook w:val="04A0" w:firstRow="1" w:lastRow="0" w:firstColumn="1" w:lastColumn="0" w:noHBand="0" w:noVBand="1"/>
      </w:tblPr>
      <w:tblGrid>
        <w:gridCol w:w="2614"/>
        <w:gridCol w:w="2614"/>
        <w:gridCol w:w="2614"/>
        <w:gridCol w:w="2614"/>
      </w:tblGrid>
      <w:tr w:rsidR="001E4D02" w14:paraId="1CE68C83" w14:textId="77777777" w:rsidTr="00E04870">
        <w:tc>
          <w:tcPr>
            <w:tcW w:w="2614" w:type="dxa"/>
            <w:shd w:val="clear" w:color="auto" w:fill="DEEAF6" w:themeFill="accent5" w:themeFillTint="33"/>
          </w:tcPr>
          <w:p w14:paraId="7A07C94C" w14:textId="7589AC14" w:rsidR="001E4D02" w:rsidRPr="00E32915" w:rsidRDefault="001E4D02" w:rsidP="00E04870">
            <w:pPr>
              <w:spacing w:before="0" w:after="0"/>
              <w:rPr>
                <w:b/>
                <w:bCs/>
              </w:rPr>
            </w:pPr>
            <w:r w:rsidRPr="00E32915">
              <w:rPr>
                <w:b/>
                <w:bCs/>
              </w:rPr>
              <w:t>Name of Module</w:t>
            </w:r>
          </w:p>
        </w:tc>
        <w:tc>
          <w:tcPr>
            <w:tcW w:w="2614" w:type="dxa"/>
            <w:shd w:val="clear" w:color="auto" w:fill="DEEAF6" w:themeFill="accent5" w:themeFillTint="33"/>
          </w:tcPr>
          <w:p w14:paraId="17C264B2" w14:textId="7CFA54A7" w:rsidR="001E4D02" w:rsidRPr="00E32915" w:rsidRDefault="006864FB" w:rsidP="00E04870">
            <w:pPr>
              <w:spacing w:before="0" w:after="0"/>
              <w:rPr>
                <w:b/>
                <w:bCs/>
              </w:rPr>
            </w:pPr>
            <w:r w:rsidRPr="00E32915">
              <w:rPr>
                <w:b/>
                <w:bCs/>
              </w:rPr>
              <w:t>What is the impact on library and learning resources?”</w:t>
            </w:r>
          </w:p>
        </w:tc>
        <w:tc>
          <w:tcPr>
            <w:tcW w:w="2614" w:type="dxa"/>
            <w:shd w:val="clear" w:color="auto" w:fill="DEEAF6" w:themeFill="accent5" w:themeFillTint="33"/>
          </w:tcPr>
          <w:p w14:paraId="179DAC5A" w14:textId="60002242" w:rsidR="001E4D02" w:rsidRPr="00E32915" w:rsidRDefault="0041166F" w:rsidP="00E04870">
            <w:pPr>
              <w:spacing w:before="0" w:after="0"/>
              <w:rPr>
                <w:b/>
                <w:bCs/>
              </w:rPr>
            </w:pPr>
            <w:r w:rsidRPr="00E32915">
              <w:rPr>
                <w:b/>
                <w:bCs/>
              </w:rPr>
              <w:t>Can specialist books be sourced?</w:t>
            </w:r>
          </w:p>
        </w:tc>
        <w:tc>
          <w:tcPr>
            <w:tcW w:w="2614" w:type="dxa"/>
            <w:shd w:val="clear" w:color="auto" w:fill="DEEAF6" w:themeFill="accent5" w:themeFillTint="33"/>
          </w:tcPr>
          <w:p w14:paraId="16E9A834" w14:textId="57D784EE" w:rsidR="001E4D02" w:rsidRPr="00E32915" w:rsidRDefault="00E32915" w:rsidP="00E04870">
            <w:pPr>
              <w:spacing w:before="0" w:after="0"/>
              <w:rPr>
                <w:b/>
                <w:bCs/>
              </w:rPr>
            </w:pPr>
            <w:r w:rsidRPr="00E32915">
              <w:rPr>
                <w:b/>
                <w:bCs/>
              </w:rPr>
              <w:t>What is the impact on physical resources (labs, studios) - is more lab/studio space needed?”</w:t>
            </w:r>
          </w:p>
        </w:tc>
      </w:tr>
      <w:tr w:rsidR="001E4D02" w14:paraId="4C18D05B" w14:textId="77777777" w:rsidTr="00E04870">
        <w:tc>
          <w:tcPr>
            <w:tcW w:w="2614" w:type="dxa"/>
            <w:shd w:val="clear" w:color="auto" w:fill="FFFFFF" w:themeFill="background1"/>
          </w:tcPr>
          <w:p w14:paraId="53A94B37" w14:textId="77777777" w:rsidR="001E4D02" w:rsidRDefault="001E4D02" w:rsidP="00E04870">
            <w:pPr>
              <w:spacing w:before="0" w:after="0"/>
            </w:pPr>
          </w:p>
        </w:tc>
        <w:tc>
          <w:tcPr>
            <w:tcW w:w="2614" w:type="dxa"/>
            <w:shd w:val="clear" w:color="auto" w:fill="FFFFFF" w:themeFill="background1"/>
          </w:tcPr>
          <w:p w14:paraId="20B75DB7" w14:textId="77777777" w:rsidR="001E4D02" w:rsidRDefault="001E4D02" w:rsidP="00E04870">
            <w:pPr>
              <w:spacing w:before="0" w:after="0"/>
            </w:pPr>
          </w:p>
        </w:tc>
        <w:tc>
          <w:tcPr>
            <w:tcW w:w="2614" w:type="dxa"/>
            <w:shd w:val="clear" w:color="auto" w:fill="FFFFFF" w:themeFill="background1"/>
          </w:tcPr>
          <w:p w14:paraId="3592FC10" w14:textId="77777777" w:rsidR="001E4D02" w:rsidRDefault="001E4D02" w:rsidP="00E04870">
            <w:pPr>
              <w:spacing w:before="0" w:after="0"/>
            </w:pPr>
          </w:p>
        </w:tc>
        <w:tc>
          <w:tcPr>
            <w:tcW w:w="2614" w:type="dxa"/>
            <w:shd w:val="clear" w:color="auto" w:fill="FFFFFF" w:themeFill="background1"/>
          </w:tcPr>
          <w:p w14:paraId="62DCCFB2" w14:textId="77777777" w:rsidR="001E4D02" w:rsidRDefault="001E4D02" w:rsidP="00E04870">
            <w:pPr>
              <w:spacing w:before="0" w:after="0"/>
            </w:pPr>
          </w:p>
        </w:tc>
      </w:tr>
      <w:tr w:rsidR="001E4D02" w14:paraId="6D8AF7AD" w14:textId="77777777" w:rsidTr="00E04870">
        <w:tc>
          <w:tcPr>
            <w:tcW w:w="2614" w:type="dxa"/>
            <w:shd w:val="clear" w:color="auto" w:fill="FFFFFF" w:themeFill="background1"/>
          </w:tcPr>
          <w:p w14:paraId="6EFE1417" w14:textId="77777777" w:rsidR="001E4D02" w:rsidRDefault="001E4D02" w:rsidP="00E04870">
            <w:pPr>
              <w:spacing w:before="0" w:after="0"/>
            </w:pPr>
          </w:p>
        </w:tc>
        <w:tc>
          <w:tcPr>
            <w:tcW w:w="2614" w:type="dxa"/>
            <w:shd w:val="clear" w:color="auto" w:fill="FFFFFF" w:themeFill="background1"/>
          </w:tcPr>
          <w:p w14:paraId="245598D0" w14:textId="77777777" w:rsidR="001E4D02" w:rsidRDefault="001E4D02" w:rsidP="00E04870">
            <w:pPr>
              <w:spacing w:before="0" w:after="0"/>
            </w:pPr>
          </w:p>
        </w:tc>
        <w:tc>
          <w:tcPr>
            <w:tcW w:w="2614" w:type="dxa"/>
            <w:shd w:val="clear" w:color="auto" w:fill="FFFFFF" w:themeFill="background1"/>
          </w:tcPr>
          <w:p w14:paraId="02D4311E" w14:textId="77777777" w:rsidR="001E4D02" w:rsidRDefault="001E4D02" w:rsidP="00E04870">
            <w:pPr>
              <w:spacing w:before="0" w:after="0"/>
            </w:pPr>
          </w:p>
        </w:tc>
        <w:tc>
          <w:tcPr>
            <w:tcW w:w="2614" w:type="dxa"/>
            <w:shd w:val="clear" w:color="auto" w:fill="FFFFFF" w:themeFill="background1"/>
          </w:tcPr>
          <w:p w14:paraId="216CFF4D" w14:textId="77777777" w:rsidR="001E4D02" w:rsidRDefault="001E4D02" w:rsidP="00E04870">
            <w:pPr>
              <w:spacing w:before="0" w:after="0"/>
            </w:pPr>
          </w:p>
        </w:tc>
      </w:tr>
      <w:tr w:rsidR="001E4D02" w14:paraId="26EFCEF4" w14:textId="77777777" w:rsidTr="00E04870">
        <w:tc>
          <w:tcPr>
            <w:tcW w:w="2614" w:type="dxa"/>
            <w:shd w:val="clear" w:color="auto" w:fill="FFFFFF" w:themeFill="background1"/>
          </w:tcPr>
          <w:p w14:paraId="074C9C5D" w14:textId="77777777" w:rsidR="001E4D02" w:rsidRDefault="001E4D02" w:rsidP="00E04870">
            <w:pPr>
              <w:spacing w:before="0" w:after="0"/>
            </w:pPr>
          </w:p>
        </w:tc>
        <w:tc>
          <w:tcPr>
            <w:tcW w:w="2614" w:type="dxa"/>
            <w:shd w:val="clear" w:color="auto" w:fill="FFFFFF" w:themeFill="background1"/>
          </w:tcPr>
          <w:p w14:paraId="211760A5" w14:textId="77777777" w:rsidR="001E4D02" w:rsidRDefault="001E4D02" w:rsidP="00E04870">
            <w:pPr>
              <w:spacing w:before="0" w:after="0"/>
            </w:pPr>
          </w:p>
        </w:tc>
        <w:tc>
          <w:tcPr>
            <w:tcW w:w="2614" w:type="dxa"/>
            <w:shd w:val="clear" w:color="auto" w:fill="FFFFFF" w:themeFill="background1"/>
          </w:tcPr>
          <w:p w14:paraId="18E37103" w14:textId="77777777" w:rsidR="001E4D02" w:rsidRDefault="001E4D02" w:rsidP="00E04870">
            <w:pPr>
              <w:spacing w:before="0" w:after="0"/>
            </w:pPr>
          </w:p>
        </w:tc>
        <w:tc>
          <w:tcPr>
            <w:tcW w:w="2614" w:type="dxa"/>
            <w:shd w:val="clear" w:color="auto" w:fill="FFFFFF" w:themeFill="background1"/>
          </w:tcPr>
          <w:p w14:paraId="6873361C" w14:textId="77777777" w:rsidR="001E4D02" w:rsidRDefault="001E4D02" w:rsidP="00E04870">
            <w:pPr>
              <w:spacing w:before="0" w:after="0"/>
            </w:pPr>
          </w:p>
        </w:tc>
      </w:tr>
      <w:tr w:rsidR="00FC67DA" w14:paraId="126C7C1F" w14:textId="77777777" w:rsidTr="00E04870">
        <w:tc>
          <w:tcPr>
            <w:tcW w:w="2614" w:type="dxa"/>
            <w:shd w:val="clear" w:color="auto" w:fill="FFFFFF" w:themeFill="background1"/>
          </w:tcPr>
          <w:p w14:paraId="5EE09897" w14:textId="77777777" w:rsidR="00FC67DA" w:rsidRDefault="00FC67DA" w:rsidP="00E04870">
            <w:pPr>
              <w:spacing w:before="0" w:after="0"/>
            </w:pPr>
          </w:p>
        </w:tc>
        <w:tc>
          <w:tcPr>
            <w:tcW w:w="2614" w:type="dxa"/>
            <w:shd w:val="clear" w:color="auto" w:fill="FFFFFF" w:themeFill="background1"/>
          </w:tcPr>
          <w:p w14:paraId="694AB3D1" w14:textId="77777777" w:rsidR="00FC67DA" w:rsidRDefault="00FC67DA" w:rsidP="00E04870">
            <w:pPr>
              <w:spacing w:before="0" w:after="0"/>
            </w:pPr>
          </w:p>
        </w:tc>
        <w:tc>
          <w:tcPr>
            <w:tcW w:w="2614" w:type="dxa"/>
            <w:shd w:val="clear" w:color="auto" w:fill="FFFFFF" w:themeFill="background1"/>
          </w:tcPr>
          <w:p w14:paraId="71E14665" w14:textId="77777777" w:rsidR="00FC67DA" w:rsidRDefault="00FC67DA" w:rsidP="00E04870">
            <w:pPr>
              <w:spacing w:before="0" w:after="0"/>
            </w:pPr>
          </w:p>
        </w:tc>
        <w:tc>
          <w:tcPr>
            <w:tcW w:w="2614" w:type="dxa"/>
            <w:shd w:val="clear" w:color="auto" w:fill="FFFFFF" w:themeFill="background1"/>
          </w:tcPr>
          <w:p w14:paraId="6A5678FD" w14:textId="77777777" w:rsidR="00FC67DA" w:rsidRDefault="00FC67DA" w:rsidP="00E04870">
            <w:pPr>
              <w:spacing w:before="0" w:after="0"/>
            </w:pPr>
          </w:p>
        </w:tc>
      </w:tr>
    </w:tbl>
    <w:p w14:paraId="695CD634" w14:textId="2FDF63F6" w:rsidR="002677E2" w:rsidRDefault="00B92CCD">
      <w:pPr>
        <w:rPr>
          <w:b/>
          <w:bCs/>
        </w:rPr>
      </w:pPr>
      <w:r w:rsidRPr="00B92CCD">
        <w:rPr>
          <w:b/>
          <w:bCs/>
        </w:rPr>
        <w:t>Deletion of existing modules from the course diet</w:t>
      </w:r>
    </w:p>
    <w:p w14:paraId="2E5D3449" w14:textId="06E75DB7" w:rsidR="00464360" w:rsidRPr="00464360" w:rsidRDefault="00464360">
      <w:pPr>
        <w:rPr>
          <w:i/>
          <w:iCs/>
          <w:sz w:val="20"/>
          <w:szCs w:val="16"/>
        </w:rPr>
      </w:pPr>
      <w:r w:rsidRPr="00464360">
        <w:rPr>
          <w:i/>
          <w:iCs/>
          <w:sz w:val="20"/>
          <w:szCs w:val="16"/>
        </w:rPr>
        <w:t>Add more rows as required.</w:t>
      </w:r>
    </w:p>
    <w:tbl>
      <w:tblPr>
        <w:tblStyle w:val="TableGrid"/>
        <w:tblW w:w="0" w:type="auto"/>
        <w:tblLook w:val="04A0" w:firstRow="1" w:lastRow="0" w:firstColumn="1" w:lastColumn="0" w:noHBand="0" w:noVBand="1"/>
      </w:tblPr>
      <w:tblGrid>
        <w:gridCol w:w="6232"/>
      </w:tblGrid>
      <w:tr w:rsidR="00B92CCD" w14:paraId="78440171" w14:textId="77777777" w:rsidTr="00CF67CF">
        <w:tc>
          <w:tcPr>
            <w:tcW w:w="6232" w:type="dxa"/>
            <w:shd w:val="clear" w:color="auto" w:fill="DEEAF6" w:themeFill="accent5" w:themeFillTint="33"/>
          </w:tcPr>
          <w:p w14:paraId="6770D802" w14:textId="77777777" w:rsidR="00B92CCD" w:rsidRDefault="00464360" w:rsidP="00E04870">
            <w:pPr>
              <w:spacing w:before="0" w:after="0"/>
              <w:rPr>
                <w:b/>
                <w:bCs/>
              </w:rPr>
            </w:pPr>
            <w:r w:rsidRPr="005B274D">
              <w:rPr>
                <w:b/>
                <w:bCs/>
              </w:rPr>
              <w:t>Module Code and Title</w:t>
            </w:r>
          </w:p>
          <w:p w14:paraId="47468AB4" w14:textId="6668D47E" w:rsidR="00E04870" w:rsidRPr="005B274D" w:rsidRDefault="00E04870" w:rsidP="00E04870">
            <w:pPr>
              <w:spacing w:before="0" w:after="0"/>
              <w:rPr>
                <w:b/>
                <w:bCs/>
              </w:rPr>
            </w:pPr>
          </w:p>
        </w:tc>
      </w:tr>
      <w:tr w:rsidR="00B92CCD" w14:paraId="44171373" w14:textId="77777777" w:rsidTr="00E04870">
        <w:tc>
          <w:tcPr>
            <w:tcW w:w="6232" w:type="dxa"/>
            <w:shd w:val="clear" w:color="auto" w:fill="FFFFFF" w:themeFill="background1"/>
          </w:tcPr>
          <w:p w14:paraId="63F83506" w14:textId="77777777" w:rsidR="00E04870" w:rsidRDefault="00E04870" w:rsidP="00E04870">
            <w:pPr>
              <w:spacing w:before="0" w:after="0"/>
            </w:pPr>
          </w:p>
        </w:tc>
      </w:tr>
      <w:tr w:rsidR="00B92CCD" w14:paraId="1B09CBE8" w14:textId="77777777" w:rsidTr="00E04870">
        <w:tc>
          <w:tcPr>
            <w:tcW w:w="6232" w:type="dxa"/>
            <w:shd w:val="clear" w:color="auto" w:fill="FFFFFF" w:themeFill="background1"/>
          </w:tcPr>
          <w:p w14:paraId="44520EAD" w14:textId="77777777" w:rsidR="00E04870" w:rsidRDefault="00E04870" w:rsidP="00E04870">
            <w:pPr>
              <w:spacing w:before="0" w:after="0"/>
            </w:pPr>
          </w:p>
        </w:tc>
      </w:tr>
      <w:tr w:rsidR="00B92CCD" w14:paraId="72341B8D" w14:textId="77777777" w:rsidTr="00E04870">
        <w:tc>
          <w:tcPr>
            <w:tcW w:w="6232" w:type="dxa"/>
            <w:shd w:val="clear" w:color="auto" w:fill="FFFFFF" w:themeFill="background1"/>
          </w:tcPr>
          <w:p w14:paraId="61E03A94" w14:textId="77777777" w:rsidR="00B92CCD" w:rsidRDefault="00B92CCD" w:rsidP="00E04870">
            <w:pPr>
              <w:spacing w:before="0" w:after="0"/>
            </w:pPr>
          </w:p>
        </w:tc>
      </w:tr>
    </w:tbl>
    <w:p w14:paraId="7A0DA667" w14:textId="77777777" w:rsidR="00A9172D" w:rsidRPr="00A9172D" w:rsidRDefault="00A9172D" w:rsidP="000A409D">
      <w:pPr>
        <w:keepNext/>
        <w:keepLines/>
        <w:rPr>
          <w:b/>
          <w:bCs/>
        </w:rPr>
      </w:pPr>
      <w:r w:rsidRPr="00A9172D">
        <w:rPr>
          <w:b/>
          <w:bCs/>
        </w:rPr>
        <w:t>Changes to existing modules</w:t>
      </w:r>
    </w:p>
    <w:tbl>
      <w:tblPr>
        <w:tblStyle w:val="TableGrid"/>
        <w:tblW w:w="0" w:type="auto"/>
        <w:tblLook w:val="04A0" w:firstRow="1" w:lastRow="0" w:firstColumn="1" w:lastColumn="0" w:noHBand="0" w:noVBand="1"/>
      </w:tblPr>
      <w:tblGrid>
        <w:gridCol w:w="3485"/>
        <w:gridCol w:w="3485"/>
        <w:gridCol w:w="3486"/>
      </w:tblGrid>
      <w:tr w:rsidR="00A9172D" w14:paraId="39C3E687" w14:textId="77777777" w:rsidTr="00CF67CF">
        <w:tc>
          <w:tcPr>
            <w:tcW w:w="3485" w:type="dxa"/>
            <w:shd w:val="clear" w:color="auto" w:fill="DEEAF6" w:themeFill="accent5" w:themeFillTint="33"/>
          </w:tcPr>
          <w:p w14:paraId="60DDCEF2" w14:textId="77CDC10B" w:rsidR="00A9172D" w:rsidRPr="00CF67CF" w:rsidRDefault="00A9172D" w:rsidP="000A409D">
            <w:pPr>
              <w:keepNext/>
              <w:keepLines/>
              <w:spacing w:before="0" w:after="0"/>
              <w:rPr>
                <w:b/>
                <w:bCs/>
              </w:rPr>
            </w:pPr>
            <w:r w:rsidRPr="00CF67CF">
              <w:rPr>
                <w:b/>
                <w:bCs/>
              </w:rPr>
              <w:t>Module Code and Title</w:t>
            </w:r>
          </w:p>
        </w:tc>
        <w:tc>
          <w:tcPr>
            <w:tcW w:w="3485" w:type="dxa"/>
            <w:shd w:val="clear" w:color="auto" w:fill="DEEAF6" w:themeFill="accent5" w:themeFillTint="33"/>
          </w:tcPr>
          <w:p w14:paraId="385906DC" w14:textId="46C9DCF6" w:rsidR="00A9172D" w:rsidRPr="00CF67CF" w:rsidRDefault="003C2306" w:rsidP="000A409D">
            <w:pPr>
              <w:keepNext/>
              <w:keepLines/>
              <w:spacing w:before="0" w:after="0"/>
              <w:rPr>
                <w:b/>
                <w:bCs/>
              </w:rPr>
            </w:pPr>
            <w:r w:rsidRPr="00CF67CF">
              <w:rPr>
                <w:b/>
                <w:bCs/>
              </w:rPr>
              <w:t>Implementation Date</w:t>
            </w:r>
          </w:p>
        </w:tc>
        <w:tc>
          <w:tcPr>
            <w:tcW w:w="3486" w:type="dxa"/>
            <w:shd w:val="clear" w:color="auto" w:fill="DEEAF6" w:themeFill="accent5" w:themeFillTint="33"/>
          </w:tcPr>
          <w:p w14:paraId="4A6903CF" w14:textId="47E56CF1" w:rsidR="00A9172D" w:rsidRPr="00CF67CF" w:rsidRDefault="00E04870" w:rsidP="000A409D">
            <w:pPr>
              <w:keepNext/>
              <w:keepLines/>
              <w:spacing w:before="0" w:after="0"/>
              <w:rPr>
                <w:b/>
                <w:bCs/>
              </w:rPr>
            </w:pPr>
            <w:r w:rsidRPr="00CF67CF">
              <w:rPr>
                <w:b/>
                <w:bCs/>
              </w:rPr>
              <w:t>Proposed</w:t>
            </w:r>
            <w:r w:rsidR="003C2306" w:rsidRPr="00CF67CF">
              <w:rPr>
                <w:b/>
                <w:bCs/>
              </w:rPr>
              <w:t xml:space="preserve"> changes to the module</w:t>
            </w:r>
          </w:p>
        </w:tc>
      </w:tr>
      <w:tr w:rsidR="00A9172D" w14:paraId="7B800D8D" w14:textId="77777777" w:rsidTr="00A9172D">
        <w:tc>
          <w:tcPr>
            <w:tcW w:w="3485" w:type="dxa"/>
          </w:tcPr>
          <w:p w14:paraId="2B6FAA14" w14:textId="77777777" w:rsidR="00A9172D" w:rsidRDefault="00A9172D" w:rsidP="00E04870">
            <w:pPr>
              <w:spacing w:before="0" w:after="0"/>
            </w:pPr>
          </w:p>
        </w:tc>
        <w:tc>
          <w:tcPr>
            <w:tcW w:w="3485" w:type="dxa"/>
          </w:tcPr>
          <w:p w14:paraId="75DC7D5B" w14:textId="77777777" w:rsidR="00A9172D" w:rsidRDefault="00A9172D" w:rsidP="00E04870">
            <w:pPr>
              <w:spacing w:before="0" w:after="0"/>
            </w:pPr>
          </w:p>
        </w:tc>
        <w:tc>
          <w:tcPr>
            <w:tcW w:w="3486" w:type="dxa"/>
          </w:tcPr>
          <w:p w14:paraId="26C1FFD3" w14:textId="77777777" w:rsidR="00A9172D" w:rsidRDefault="00A9172D" w:rsidP="00E04870">
            <w:pPr>
              <w:spacing w:before="0" w:after="0"/>
            </w:pPr>
          </w:p>
        </w:tc>
      </w:tr>
      <w:tr w:rsidR="00A9172D" w14:paraId="2CE0D7CE" w14:textId="77777777" w:rsidTr="00A9172D">
        <w:tc>
          <w:tcPr>
            <w:tcW w:w="3485" w:type="dxa"/>
          </w:tcPr>
          <w:p w14:paraId="7A94DA7F" w14:textId="77777777" w:rsidR="00A9172D" w:rsidRDefault="00A9172D" w:rsidP="00E04870">
            <w:pPr>
              <w:spacing w:before="0" w:after="0"/>
            </w:pPr>
          </w:p>
        </w:tc>
        <w:tc>
          <w:tcPr>
            <w:tcW w:w="3485" w:type="dxa"/>
          </w:tcPr>
          <w:p w14:paraId="3B8F3924" w14:textId="77777777" w:rsidR="00A9172D" w:rsidRDefault="00A9172D" w:rsidP="00E04870">
            <w:pPr>
              <w:spacing w:before="0" w:after="0"/>
            </w:pPr>
          </w:p>
        </w:tc>
        <w:tc>
          <w:tcPr>
            <w:tcW w:w="3486" w:type="dxa"/>
          </w:tcPr>
          <w:p w14:paraId="008FEF6D" w14:textId="77777777" w:rsidR="00A9172D" w:rsidRDefault="00A9172D" w:rsidP="00E04870">
            <w:pPr>
              <w:spacing w:before="0" w:after="0"/>
            </w:pPr>
          </w:p>
        </w:tc>
      </w:tr>
      <w:tr w:rsidR="00A9172D" w14:paraId="35BAB976" w14:textId="77777777" w:rsidTr="00A9172D">
        <w:tc>
          <w:tcPr>
            <w:tcW w:w="3485" w:type="dxa"/>
          </w:tcPr>
          <w:p w14:paraId="48C3BDF2" w14:textId="77777777" w:rsidR="00A9172D" w:rsidRDefault="00A9172D" w:rsidP="00E04870">
            <w:pPr>
              <w:spacing w:before="0" w:after="0"/>
            </w:pPr>
          </w:p>
        </w:tc>
        <w:tc>
          <w:tcPr>
            <w:tcW w:w="3485" w:type="dxa"/>
          </w:tcPr>
          <w:p w14:paraId="185AD687" w14:textId="77777777" w:rsidR="00A9172D" w:rsidRDefault="00A9172D" w:rsidP="00E04870">
            <w:pPr>
              <w:spacing w:before="0" w:after="0"/>
            </w:pPr>
          </w:p>
        </w:tc>
        <w:tc>
          <w:tcPr>
            <w:tcW w:w="3486" w:type="dxa"/>
          </w:tcPr>
          <w:p w14:paraId="6FE4C086" w14:textId="77777777" w:rsidR="00A9172D" w:rsidRDefault="00A9172D" w:rsidP="00E04870">
            <w:pPr>
              <w:spacing w:before="0" w:after="0"/>
            </w:pPr>
          </w:p>
        </w:tc>
      </w:tr>
      <w:tr w:rsidR="00A9172D" w14:paraId="701B705A" w14:textId="77777777" w:rsidTr="00A9172D">
        <w:tc>
          <w:tcPr>
            <w:tcW w:w="3485" w:type="dxa"/>
          </w:tcPr>
          <w:p w14:paraId="5769A32E" w14:textId="77777777" w:rsidR="00A9172D" w:rsidRDefault="00A9172D" w:rsidP="00E04870">
            <w:pPr>
              <w:spacing w:before="0" w:after="0"/>
            </w:pPr>
          </w:p>
        </w:tc>
        <w:tc>
          <w:tcPr>
            <w:tcW w:w="3485" w:type="dxa"/>
          </w:tcPr>
          <w:p w14:paraId="0AA60836" w14:textId="77777777" w:rsidR="00A9172D" w:rsidRDefault="00A9172D" w:rsidP="00E04870">
            <w:pPr>
              <w:spacing w:before="0" w:after="0"/>
            </w:pPr>
          </w:p>
        </w:tc>
        <w:tc>
          <w:tcPr>
            <w:tcW w:w="3486" w:type="dxa"/>
          </w:tcPr>
          <w:p w14:paraId="1E95B3B2" w14:textId="77777777" w:rsidR="00A9172D" w:rsidRDefault="00A9172D" w:rsidP="00E04870">
            <w:pPr>
              <w:spacing w:before="0" w:after="0"/>
            </w:pPr>
          </w:p>
        </w:tc>
      </w:tr>
    </w:tbl>
    <w:p w14:paraId="099EE87A" w14:textId="77777777" w:rsidR="00464360" w:rsidRDefault="00464360"/>
    <w:tbl>
      <w:tblPr>
        <w:tblStyle w:val="TableGrid"/>
        <w:tblW w:w="0" w:type="auto"/>
        <w:tblLook w:val="04A0" w:firstRow="1" w:lastRow="0" w:firstColumn="1" w:lastColumn="0" w:noHBand="0" w:noVBand="1"/>
      </w:tblPr>
      <w:tblGrid>
        <w:gridCol w:w="3823"/>
        <w:gridCol w:w="6633"/>
      </w:tblGrid>
      <w:tr w:rsidR="00B77CBF" w:rsidRPr="0059721B" w14:paraId="11D438BA" w14:textId="77777777" w:rsidTr="005B274D">
        <w:trPr>
          <w:trHeight w:val="825"/>
        </w:trPr>
        <w:tc>
          <w:tcPr>
            <w:tcW w:w="3823" w:type="dxa"/>
            <w:shd w:val="clear" w:color="auto" w:fill="DEEAF6" w:themeFill="accent5" w:themeFillTint="33"/>
          </w:tcPr>
          <w:p w14:paraId="6AA07166" w14:textId="21E92A84" w:rsidR="00443CCD" w:rsidRDefault="00F60D1F" w:rsidP="00443CCD">
            <w:pPr>
              <w:rPr>
                <w:b/>
                <w:bCs/>
                <w:lang w:val="en-GB"/>
              </w:rPr>
            </w:pPr>
            <w:r>
              <w:rPr>
                <w:b/>
                <w:bCs/>
                <w:lang w:val="en-GB"/>
              </w:rPr>
              <w:t>Overall i</w:t>
            </w:r>
            <w:r w:rsidR="5990FB77" w:rsidRPr="28B36318">
              <w:rPr>
                <w:b/>
                <w:bCs/>
                <w:lang w:val="en-GB"/>
              </w:rPr>
              <w:t xml:space="preserve">mpact of </w:t>
            </w:r>
            <w:r w:rsidRPr="28B36318">
              <w:rPr>
                <w:b/>
                <w:bCs/>
                <w:lang w:val="en-GB"/>
              </w:rPr>
              <w:t xml:space="preserve">module </w:t>
            </w:r>
            <w:r w:rsidR="5990FB77" w:rsidRPr="28B36318">
              <w:rPr>
                <w:b/>
                <w:bCs/>
                <w:lang w:val="en-GB"/>
              </w:rPr>
              <w:t xml:space="preserve">changes </w:t>
            </w:r>
            <w:r>
              <w:rPr>
                <w:b/>
                <w:bCs/>
                <w:lang w:val="en-GB"/>
              </w:rPr>
              <w:t>to</w:t>
            </w:r>
            <w:r w:rsidR="5990FB77" w:rsidRPr="28B36318">
              <w:rPr>
                <w:b/>
                <w:bCs/>
                <w:lang w:val="en-GB"/>
              </w:rPr>
              <w:t xml:space="preserve"> the course:</w:t>
            </w:r>
          </w:p>
          <w:p w14:paraId="1AE9F87F" w14:textId="3571883C" w:rsidR="00B77CBF" w:rsidRDefault="2BC074D1" w:rsidP="7D023EEA">
            <w:pPr>
              <w:rPr>
                <w:b/>
                <w:bCs/>
                <w:sz w:val="20"/>
                <w:lang w:val="en-GB"/>
              </w:rPr>
            </w:pPr>
            <w:r w:rsidRPr="7D023EEA">
              <w:rPr>
                <w:sz w:val="20"/>
                <w:lang w:val="en-GB"/>
              </w:rPr>
              <w:t>You should provide an assessment on how the changes to the individual modules and the module diet impact the course’s overall aims and learning outcomes. These should be changed if necessary.</w:t>
            </w:r>
          </w:p>
        </w:tc>
        <w:tc>
          <w:tcPr>
            <w:tcW w:w="6633" w:type="dxa"/>
          </w:tcPr>
          <w:p w14:paraId="1CEED7A9" w14:textId="77777777" w:rsidR="00B77CBF" w:rsidRDefault="00B77CBF" w:rsidP="28B36318">
            <w:pPr>
              <w:rPr>
                <w:rFonts w:cs="Arial"/>
                <w:i/>
                <w:iCs/>
                <w:sz w:val="18"/>
                <w:szCs w:val="18"/>
                <w:lang w:val="en-GB"/>
              </w:rPr>
            </w:pPr>
          </w:p>
        </w:tc>
      </w:tr>
      <w:tr w:rsidR="0090630B" w:rsidRPr="0059721B" w14:paraId="27D23A29" w14:textId="77777777" w:rsidTr="005B274D">
        <w:trPr>
          <w:trHeight w:val="825"/>
        </w:trPr>
        <w:tc>
          <w:tcPr>
            <w:tcW w:w="3823" w:type="dxa"/>
            <w:shd w:val="clear" w:color="auto" w:fill="DEEAF6" w:themeFill="accent5" w:themeFillTint="33"/>
          </w:tcPr>
          <w:p w14:paraId="1E9ED6D8" w14:textId="72C86DA0" w:rsidR="000E3F70" w:rsidRPr="00E72D8E" w:rsidRDefault="0AFD0BCC" w:rsidP="3742F73D">
            <w:pPr>
              <w:rPr>
                <w:rFonts w:cs="Arial"/>
                <w:b/>
                <w:bCs/>
                <w:lang w:val="en-GB"/>
              </w:rPr>
            </w:pPr>
            <w:r w:rsidRPr="3742F73D">
              <w:rPr>
                <w:rFonts w:cs="Arial"/>
                <w:b/>
                <w:bCs/>
                <w:lang w:val="en-GB"/>
              </w:rPr>
              <w:t>Please c</w:t>
            </w:r>
            <w:r w:rsidR="52E68033" w:rsidRPr="3742F73D">
              <w:rPr>
                <w:rFonts w:cs="Arial"/>
                <w:b/>
                <w:bCs/>
                <w:lang w:val="en-GB"/>
              </w:rPr>
              <w:t>onfirm th</w:t>
            </w:r>
            <w:r w:rsidR="0DD7378E" w:rsidRPr="3742F73D">
              <w:rPr>
                <w:rFonts w:cs="Arial"/>
                <w:b/>
                <w:bCs/>
                <w:lang w:val="en-GB"/>
              </w:rPr>
              <w:t>at the</w:t>
            </w:r>
            <w:r w:rsidR="52E68033" w:rsidRPr="3742F73D">
              <w:rPr>
                <w:rFonts w:cs="Arial"/>
                <w:b/>
                <w:bCs/>
                <w:lang w:val="en-GB"/>
              </w:rPr>
              <w:t xml:space="preserve"> change has been </w:t>
            </w:r>
            <w:r w:rsidR="45C78FD0" w:rsidRPr="3742F73D">
              <w:rPr>
                <w:rFonts w:cs="Arial"/>
                <w:b/>
                <w:bCs/>
                <w:lang w:val="en-GB"/>
              </w:rPr>
              <w:t xml:space="preserve">discussed as part of the annual monitoring and </w:t>
            </w:r>
            <w:r w:rsidR="38D669D5" w:rsidRPr="3742F73D">
              <w:rPr>
                <w:rFonts w:cs="Arial"/>
                <w:b/>
                <w:bCs/>
                <w:lang w:val="en-GB"/>
              </w:rPr>
              <w:t>enhancement</w:t>
            </w:r>
            <w:r w:rsidR="45C78FD0" w:rsidRPr="3742F73D">
              <w:rPr>
                <w:rFonts w:cs="Arial"/>
                <w:b/>
                <w:bCs/>
                <w:lang w:val="en-GB"/>
              </w:rPr>
              <w:t xml:space="preserve"> processes</w:t>
            </w:r>
          </w:p>
        </w:tc>
        <w:tc>
          <w:tcPr>
            <w:tcW w:w="6633" w:type="dxa"/>
          </w:tcPr>
          <w:p w14:paraId="4EA4EAD8" w14:textId="0B7A9B7C" w:rsidR="0090630B" w:rsidRDefault="0090630B" w:rsidP="00501BFF">
            <w:pPr>
              <w:rPr>
                <w:rFonts w:cs="Arial"/>
                <w:b/>
                <w:szCs w:val="24"/>
                <w:lang w:val="en-GB"/>
              </w:rPr>
            </w:pPr>
          </w:p>
        </w:tc>
      </w:tr>
    </w:tbl>
    <w:p w14:paraId="0DEF825A" w14:textId="77777777" w:rsidR="006528D1" w:rsidRDefault="006528D1" w:rsidP="005A7BB6">
      <w:pPr>
        <w:rPr>
          <w:b/>
          <w:bCs/>
          <w:lang w:val="en-GB"/>
        </w:rPr>
      </w:pPr>
    </w:p>
    <w:p w14:paraId="35644553" w14:textId="77777777" w:rsidR="00E04870" w:rsidRDefault="00E04870">
      <w:pPr>
        <w:widowControl/>
        <w:spacing w:before="0" w:after="0"/>
        <w:rPr>
          <w:rFonts w:eastAsiaTheme="majorEastAsia" w:cstheme="majorBidi"/>
          <w:b/>
          <w:sz w:val="28"/>
          <w:szCs w:val="26"/>
        </w:rPr>
      </w:pPr>
      <w:r>
        <w:br w:type="page"/>
      </w:r>
    </w:p>
    <w:p w14:paraId="3733B749" w14:textId="3093E927" w:rsidR="009F06AA" w:rsidRPr="005A7BB6" w:rsidRDefault="009F06AA" w:rsidP="005A7BB6">
      <w:pPr>
        <w:pStyle w:val="Heading2"/>
      </w:pPr>
      <w:r w:rsidRPr="005A7BB6">
        <w:lastRenderedPageBreak/>
        <w:t xml:space="preserve">CONSULTATION </w:t>
      </w:r>
      <w:r w:rsidR="00260E16" w:rsidRPr="005A7BB6">
        <w:t>O</w:t>
      </w:r>
      <w:r w:rsidR="00260E16">
        <w:t>N</w:t>
      </w:r>
      <w:r w:rsidR="00260E16" w:rsidRPr="005A7BB6">
        <w:t xml:space="preserve"> </w:t>
      </w:r>
      <w:r w:rsidRPr="005A7BB6">
        <w:t>THE CHANGE</w:t>
      </w:r>
    </w:p>
    <w:p w14:paraId="093CEE6D" w14:textId="24365ABC" w:rsidR="00986476" w:rsidRDefault="009F06AA">
      <w:r>
        <w:t xml:space="preserve">Consultation </w:t>
      </w:r>
      <w:r w:rsidR="005B23F3">
        <w:t>must take place</w:t>
      </w:r>
      <w:r>
        <w:t xml:space="preserve"> prior to submission to </w:t>
      </w:r>
      <w:r w:rsidR="1754DF74">
        <w:t>SDLT</w:t>
      </w:r>
      <w:r w:rsidR="00047C9A">
        <w:t>.</w:t>
      </w:r>
    </w:p>
    <w:p w14:paraId="53806361" w14:textId="77777777" w:rsidR="00642DBB" w:rsidRPr="005A7BB6" w:rsidRDefault="00642DBB" w:rsidP="00642DBB">
      <w:pPr>
        <w:rPr>
          <w:b/>
          <w:bCs/>
          <w:lang w:val="en-GB"/>
        </w:rPr>
      </w:pPr>
      <w:r w:rsidRPr="005A7BB6">
        <w:rPr>
          <w:b/>
          <w:bCs/>
          <w:lang w:val="en-GB"/>
        </w:rPr>
        <w:t>Teaching team(s)</w:t>
      </w:r>
    </w:p>
    <w:p w14:paraId="3029ED46" w14:textId="15CC3B29" w:rsidR="00642DBB" w:rsidRPr="005A7BB6" w:rsidRDefault="657C203A" w:rsidP="28B36318">
      <w:pPr>
        <w:rPr>
          <w:lang w:val="en-GB"/>
        </w:rPr>
      </w:pPr>
      <w:r w:rsidRPr="3742F73D">
        <w:rPr>
          <w:lang w:val="en-GB"/>
        </w:rPr>
        <w:t>You should</w:t>
      </w:r>
      <w:r w:rsidR="1DBF4B49" w:rsidRPr="3742F73D">
        <w:rPr>
          <w:lang w:val="en-GB"/>
        </w:rPr>
        <w:t xml:space="preserve"> discuss changes with </w:t>
      </w:r>
      <w:r w:rsidR="5F0B230A" w:rsidRPr="3742F73D">
        <w:rPr>
          <w:lang w:val="en-GB"/>
        </w:rPr>
        <w:t xml:space="preserve">the teaching team </w:t>
      </w:r>
      <w:r w:rsidR="1DBF4B49" w:rsidRPr="3742F73D">
        <w:rPr>
          <w:lang w:val="en-GB"/>
        </w:rPr>
        <w:t xml:space="preserve">to ensure the overall </w:t>
      </w:r>
      <w:r w:rsidR="4B349949" w:rsidRPr="3742F73D">
        <w:rPr>
          <w:lang w:val="en-GB"/>
        </w:rPr>
        <w:t>course</w:t>
      </w:r>
      <w:r w:rsidR="1DBF4B49" w:rsidRPr="3742F73D">
        <w:rPr>
          <w:lang w:val="en-GB"/>
        </w:rPr>
        <w:t xml:space="preserve"> will remain cohesive</w:t>
      </w:r>
      <w:r w:rsidR="764F6365" w:rsidRPr="3742F73D">
        <w:rPr>
          <w:lang w:val="en-GB"/>
        </w:rPr>
        <w:t>.</w:t>
      </w:r>
    </w:p>
    <w:tbl>
      <w:tblPr>
        <w:tblStyle w:val="TableGrid"/>
        <w:tblW w:w="10944" w:type="dxa"/>
        <w:tblLook w:val="04A0" w:firstRow="1" w:lastRow="0" w:firstColumn="1" w:lastColumn="0" w:noHBand="0" w:noVBand="1"/>
      </w:tblPr>
      <w:tblGrid>
        <w:gridCol w:w="5472"/>
        <w:gridCol w:w="5472"/>
      </w:tblGrid>
      <w:tr w:rsidR="00F90307" w:rsidRPr="0059721B" w14:paraId="111B4CF4" w14:textId="77777777" w:rsidTr="00CF67CF">
        <w:trPr>
          <w:trHeight w:val="432"/>
        </w:trPr>
        <w:tc>
          <w:tcPr>
            <w:tcW w:w="5472" w:type="dxa"/>
            <w:shd w:val="clear" w:color="auto" w:fill="DEEAF6" w:themeFill="accent5" w:themeFillTint="33"/>
          </w:tcPr>
          <w:p w14:paraId="2561279F" w14:textId="77777777" w:rsidR="005B23F3" w:rsidRPr="005A7BB6" w:rsidRDefault="005B23F3" w:rsidP="005A7BB6">
            <w:pPr>
              <w:rPr>
                <w:b/>
                <w:bCs/>
                <w:lang w:val="en-GB"/>
              </w:rPr>
            </w:pPr>
            <w:r w:rsidRPr="005A7BB6">
              <w:rPr>
                <w:b/>
                <w:bCs/>
                <w:lang w:val="en-GB"/>
              </w:rPr>
              <w:t>Who has been consulted?</w:t>
            </w:r>
          </w:p>
        </w:tc>
        <w:tc>
          <w:tcPr>
            <w:tcW w:w="5472" w:type="dxa"/>
            <w:shd w:val="clear" w:color="auto" w:fill="DEEAF6" w:themeFill="accent5" w:themeFillTint="33"/>
          </w:tcPr>
          <w:p w14:paraId="1B39BD2E" w14:textId="77777777" w:rsidR="00F90307" w:rsidRPr="005A7BB6" w:rsidRDefault="00F90307" w:rsidP="005A7BB6">
            <w:pPr>
              <w:rPr>
                <w:b/>
                <w:bCs/>
                <w:lang w:val="en-GB"/>
              </w:rPr>
            </w:pPr>
            <w:r w:rsidRPr="005A7BB6">
              <w:rPr>
                <w:b/>
                <w:bCs/>
                <w:lang w:val="en-GB"/>
              </w:rPr>
              <w:t xml:space="preserve">Outcome </w:t>
            </w:r>
          </w:p>
        </w:tc>
      </w:tr>
      <w:tr w:rsidR="00F90307" w:rsidRPr="0059721B" w14:paraId="5D72EBD1" w14:textId="77777777" w:rsidTr="3742F73D">
        <w:trPr>
          <w:trHeight w:val="432"/>
        </w:trPr>
        <w:tc>
          <w:tcPr>
            <w:tcW w:w="5472" w:type="dxa"/>
          </w:tcPr>
          <w:p w14:paraId="175A1C66" w14:textId="2A9FF675" w:rsidR="00087485" w:rsidRPr="005A7BB6" w:rsidRDefault="00087485" w:rsidP="3742F73D">
            <w:pPr>
              <w:rPr>
                <w:b/>
                <w:bCs/>
                <w:lang w:val="en-GB"/>
              </w:rPr>
            </w:pPr>
          </w:p>
        </w:tc>
        <w:tc>
          <w:tcPr>
            <w:tcW w:w="5472" w:type="dxa"/>
          </w:tcPr>
          <w:p w14:paraId="7700315E" w14:textId="77777777" w:rsidR="00F90307" w:rsidRPr="005A7BB6" w:rsidRDefault="00F90307" w:rsidP="005A7BB6">
            <w:pPr>
              <w:rPr>
                <w:b/>
                <w:bCs/>
                <w:szCs w:val="24"/>
                <w:lang w:val="en-GB"/>
              </w:rPr>
            </w:pPr>
          </w:p>
        </w:tc>
      </w:tr>
    </w:tbl>
    <w:p w14:paraId="7443A2DA" w14:textId="77777777" w:rsidR="00642DBB" w:rsidRPr="005A7BB6" w:rsidRDefault="00642DBB" w:rsidP="00642DBB">
      <w:pPr>
        <w:rPr>
          <w:b/>
          <w:bCs/>
          <w:lang w:val="en-GB"/>
        </w:rPr>
      </w:pPr>
      <w:r w:rsidRPr="005A7BB6">
        <w:rPr>
          <w:b/>
          <w:bCs/>
          <w:lang w:val="en-GB"/>
        </w:rPr>
        <w:t>Students</w:t>
      </w:r>
    </w:p>
    <w:p w14:paraId="68FD0AC1" w14:textId="2361C797" w:rsidR="00642DBB" w:rsidRDefault="00642DBB">
      <w:r>
        <w:t xml:space="preserve">Given that changes will </w:t>
      </w:r>
      <w:r w:rsidR="3642F9CC">
        <w:t>impact</w:t>
      </w:r>
      <w:r>
        <w:t xml:space="preserve"> students’ learning </w:t>
      </w:r>
      <w:r w:rsidR="202DC58C">
        <w:t>experience,</w:t>
      </w:r>
      <w:r>
        <w:t xml:space="preserve"> it is </w:t>
      </w:r>
      <w:r w:rsidR="48DEA6FF">
        <w:t>vital that</w:t>
      </w:r>
      <w:r>
        <w:t xml:space="preserve"> students are consulted and details of the consultation must be provided. </w:t>
      </w:r>
      <w:r w:rsidR="63B51398" w:rsidRPr="3742F73D">
        <w:rPr>
          <w:lang w:val="en-GB"/>
        </w:rPr>
        <w:t>Changes to material information cannot apply to existing students unless they ha</w:t>
      </w:r>
      <w:r w:rsidR="18638454" w:rsidRPr="3742F73D">
        <w:rPr>
          <w:lang w:val="en-GB"/>
        </w:rPr>
        <w:t>v</w:t>
      </w:r>
      <w:r w:rsidR="63B51398" w:rsidRPr="3742F73D">
        <w:rPr>
          <w:lang w:val="en-GB"/>
        </w:rPr>
        <w:t>e been consulted and agreed.</w:t>
      </w:r>
    </w:p>
    <w:p w14:paraId="7B4B813A" w14:textId="41D30896" w:rsidR="008E1F91" w:rsidRPr="005A7BB6" w:rsidRDefault="7F586EA5" w:rsidP="28B36318">
      <w:pPr>
        <w:rPr>
          <w:lang w:val="en-GB"/>
        </w:rPr>
      </w:pPr>
      <w:r w:rsidRPr="28B36318">
        <w:rPr>
          <w:lang w:val="en-GB"/>
        </w:rPr>
        <w:t>If</w:t>
      </w:r>
      <w:r w:rsidR="6C0AD535" w:rsidRPr="28B36318">
        <w:rPr>
          <w:lang w:val="en-GB"/>
        </w:rPr>
        <w:t xml:space="preserve"> more than one level of study was consulted, please add a new row below the original</w:t>
      </w:r>
    </w:p>
    <w:p w14:paraId="5976CAD6" w14:textId="655F4D70" w:rsidR="00642DBB" w:rsidRDefault="00642DBB">
      <w:r w:rsidRPr="12AC4ABF">
        <w:rPr>
          <w:lang w:val="en-GB"/>
        </w:rPr>
        <w:t>Preferred means of consultation might be Student Voice Committee (SVC) but if this is not possible, a practical approach can be taken (in class discussion, emails, or Canvas notifications).</w:t>
      </w:r>
    </w:p>
    <w:tbl>
      <w:tblPr>
        <w:tblStyle w:val="TableGrid"/>
        <w:tblW w:w="10800" w:type="dxa"/>
        <w:tblLook w:val="04A0" w:firstRow="1" w:lastRow="0" w:firstColumn="1" w:lastColumn="0" w:noHBand="0" w:noVBand="1"/>
      </w:tblPr>
      <w:tblGrid>
        <w:gridCol w:w="3600"/>
        <w:gridCol w:w="3600"/>
        <w:gridCol w:w="3600"/>
      </w:tblGrid>
      <w:tr w:rsidR="00F90307" w:rsidRPr="0059721B" w14:paraId="1284CC31" w14:textId="77777777" w:rsidTr="00CF67CF">
        <w:trPr>
          <w:trHeight w:val="432"/>
        </w:trPr>
        <w:tc>
          <w:tcPr>
            <w:tcW w:w="3600" w:type="dxa"/>
            <w:shd w:val="clear" w:color="auto" w:fill="DEEAF6" w:themeFill="accent5" w:themeFillTint="33"/>
          </w:tcPr>
          <w:p w14:paraId="5FAB4271" w14:textId="77777777" w:rsidR="00F90307" w:rsidRPr="005A7BB6" w:rsidRDefault="00F90307" w:rsidP="005A7BB6">
            <w:pPr>
              <w:rPr>
                <w:b/>
                <w:bCs/>
                <w:lang w:val="en-GB"/>
              </w:rPr>
            </w:pPr>
            <w:r w:rsidRPr="005A7BB6">
              <w:rPr>
                <w:b/>
                <w:bCs/>
                <w:lang w:val="en-GB"/>
              </w:rPr>
              <w:t>Level</w:t>
            </w:r>
          </w:p>
        </w:tc>
        <w:tc>
          <w:tcPr>
            <w:tcW w:w="3600" w:type="dxa"/>
            <w:shd w:val="clear" w:color="auto" w:fill="DEEAF6" w:themeFill="accent5" w:themeFillTint="33"/>
          </w:tcPr>
          <w:p w14:paraId="4820E236" w14:textId="77777777" w:rsidR="00F90307" w:rsidRPr="005A7BB6" w:rsidRDefault="00F90307" w:rsidP="005A7BB6">
            <w:pPr>
              <w:rPr>
                <w:b/>
                <w:bCs/>
                <w:lang w:val="en-GB"/>
              </w:rPr>
            </w:pPr>
            <w:r w:rsidRPr="005A7BB6">
              <w:rPr>
                <w:b/>
                <w:bCs/>
                <w:lang w:val="en-GB"/>
              </w:rPr>
              <w:t>Method of consultation</w:t>
            </w:r>
          </w:p>
        </w:tc>
        <w:tc>
          <w:tcPr>
            <w:tcW w:w="3600" w:type="dxa"/>
            <w:shd w:val="clear" w:color="auto" w:fill="DEEAF6" w:themeFill="accent5" w:themeFillTint="33"/>
          </w:tcPr>
          <w:p w14:paraId="30930071" w14:textId="77777777" w:rsidR="00F90307" w:rsidRPr="005A7BB6" w:rsidRDefault="00F90307" w:rsidP="005A7BB6">
            <w:pPr>
              <w:rPr>
                <w:b/>
                <w:bCs/>
                <w:lang w:val="en-GB"/>
              </w:rPr>
            </w:pPr>
            <w:r w:rsidRPr="005A7BB6">
              <w:rPr>
                <w:b/>
                <w:bCs/>
                <w:lang w:val="en-GB"/>
              </w:rPr>
              <w:t>Outcome</w:t>
            </w:r>
          </w:p>
        </w:tc>
      </w:tr>
      <w:tr w:rsidR="00F90307" w:rsidRPr="0059721B" w14:paraId="3DB51113" w14:textId="77777777" w:rsidTr="11895D9C">
        <w:trPr>
          <w:trHeight w:val="432"/>
        </w:trPr>
        <w:tc>
          <w:tcPr>
            <w:tcW w:w="3600" w:type="dxa"/>
          </w:tcPr>
          <w:p w14:paraId="0B9A1ED0" w14:textId="77777777" w:rsidR="00F90307" w:rsidRDefault="00F90307" w:rsidP="00501BFF">
            <w:pPr>
              <w:rPr>
                <w:rFonts w:cs="Arial"/>
                <w:b/>
                <w:szCs w:val="24"/>
                <w:lang w:val="en-GB"/>
              </w:rPr>
            </w:pPr>
          </w:p>
        </w:tc>
        <w:tc>
          <w:tcPr>
            <w:tcW w:w="3600" w:type="dxa"/>
          </w:tcPr>
          <w:p w14:paraId="329CCF14" w14:textId="77777777" w:rsidR="00F90307" w:rsidRDefault="00F90307" w:rsidP="00501BFF">
            <w:pPr>
              <w:rPr>
                <w:rFonts w:cs="Arial"/>
                <w:b/>
                <w:szCs w:val="24"/>
                <w:lang w:val="en-GB"/>
              </w:rPr>
            </w:pPr>
          </w:p>
        </w:tc>
        <w:tc>
          <w:tcPr>
            <w:tcW w:w="3600" w:type="dxa"/>
          </w:tcPr>
          <w:p w14:paraId="44C110FA" w14:textId="77777777" w:rsidR="00F90307" w:rsidRDefault="00F90307" w:rsidP="00501BFF">
            <w:pPr>
              <w:rPr>
                <w:rFonts w:cs="Arial"/>
                <w:b/>
                <w:szCs w:val="24"/>
                <w:lang w:val="en-GB"/>
              </w:rPr>
            </w:pPr>
          </w:p>
        </w:tc>
      </w:tr>
    </w:tbl>
    <w:p w14:paraId="4BE463D4" w14:textId="5241057B" w:rsidR="003D2353" w:rsidRPr="003D2353" w:rsidRDefault="0896837B" w:rsidP="3742F73D">
      <w:pPr>
        <w:rPr>
          <w:b/>
          <w:bCs/>
          <w:lang w:val="en-GB"/>
        </w:rPr>
      </w:pPr>
      <w:bookmarkStart w:id="0" w:name="Guidance_GGi"/>
      <w:bookmarkEnd w:id="0"/>
      <w:r w:rsidRPr="3742F73D">
        <w:rPr>
          <w:b/>
          <w:bCs/>
          <w:lang w:val="en-GB"/>
        </w:rPr>
        <w:t xml:space="preserve">Collaborative Partner: Consultation with University </w:t>
      </w:r>
      <w:r w:rsidR="38A29F60" w:rsidRPr="3742F73D">
        <w:rPr>
          <w:b/>
          <w:bCs/>
          <w:lang w:val="en-GB"/>
        </w:rPr>
        <w:t xml:space="preserve">and Partner </w:t>
      </w:r>
      <w:r w:rsidRPr="3742F73D">
        <w:rPr>
          <w:b/>
          <w:bCs/>
          <w:lang w:val="en-GB"/>
        </w:rPr>
        <w:t xml:space="preserve">Liaison Officer </w:t>
      </w:r>
    </w:p>
    <w:p w14:paraId="020FD227" w14:textId="181372AD" w:rsidR="00A05F97" w:rsidRPr="00F84C3C" w:rsidRDefault="7465932F" w:rsidP="006B67CF">
      <w:pPr>
        <w:pStyle w:val="ListParagraph"/>
        <w:numPr>
          <w:ilvl w:val="0"/>
          <w:numId w:val="3"/>
        </w:numPr>
        <w:rPr>
          <w:sz w:val="18"/>
          <w:szCs w:val="18"/>
          <w:lang w:val="en-GB"/>
        </w:rPr>
      </w:pPr>
      <w:r w:rsidRPr="28B36318">
        <w:rPr>
          <w:lang w:val="en-GB"/>
        </w:rPr>
        <w:t>For</w:t>
      </w:r>
      <w:r w:rsidR="778BA507" w:rsidRPr="28B36318">
        <w:rPr>
          <w:lang w:val="en-GB"/>
        </w:rPr>
        <w:t xml:space="preserve"> courses which are </w:t>
      </w:r>
      <w:r w:rsidR="126FE18F" w:rsidRPr="28B36318">
        <w:rPr>
          <w:lang w:val="en-GB"/>
        </w:rPr>
        <w:t>also delivered by a collaborative partner</w:t>
      </w:r>
      <w:r w:rsidR="2B8291F3" w:rsidRPr="28B36318">
        <w:rPr>
          <w:lang w:val="en-GB"/>
        </w:rPr>
        <w:t xml:space="preserve">, it is important that </w:t>
      </w:r>
      <w:r w:rsidR="5923DA36" w:rsidRPr="28B36318">
        <w:rPr>
          <w:lang w:val="en-GB"/>
        </w:rPr>
        <w:t>the changes are discussed with the University and the Partner Liaison Officers</w:t>
      </w:r>
      <w:r w:rsidR="0246BC4D" w:rsidRPr="28B36318">
        <w:rPr>
          <w:lang w:val="en-GB"/>
        </w:rPr>
        <w:t>, as the changes will impact their delivery.</w:t>
      </w:r>
    </w:p>
    <w:p w14:paraId="4987AA49" w14:textId="528B4147" w:rsidR="003565B5" w:rsidRPr="00F84C3C" w:rsidRDefault="6CA6CF5E" w:rsidP="006B67CF">
      <w:pPr>
        <w:pStyle w:val="ListParagraph"/>
        <w:numPr>
          <w:ilvl w:val="0"/>
          <w:numId w:val="3"/>
        </w:numPr>
        <w:rPr>
          <w:sz w:val="18"/>
          <w:szCs w:val="18"/>
          <w:lang w:val="en-GB"/>
        </w:rPr>
      </w:pPr>
      <w:r w:rsidRPr="28B36318">
        <w:rPr>
          <w:lang w:val="en-GB"/>
        </w:rPr>
        <w:t xml:space="preserve">Where the changes are being submitted directly by the partner institution, please </w:t>
      </w:r>
      <w:r w:rsidR="5324BB5C" w:rsidRPr="28B36318">
        <w:rPr>
          <w:lang w:val="en-GB"/>
        </w:rPr>
        <w:t>ensure the University Liaison Officer has been consulted with and is aware/supportive of the changes.</w:t>
      </w:r>
    </w:p>
    <w:tbl>
      <w:tblPr>
        <w:tblStyle w:val="TableGrid"/>
        <w:tblW w:w="10800" w:type="dxa"/>
        <w:tblLook w:val="04A0" w:firstRow="1" w:lastRow="0" w:firstColumn="1" w:lastColumn="0" w:noHBand="0" w:noVBand="1"/>
      </w:tblPr>
      <w:tblGrid>
        <w:gridCol w:w="3600"/>
        <w:gridCol w:w="3600"/>
        <w:gridCol w:w="3600"/>
      </w:tblGrid>
      <w:tr w:rsidR="00183947" w:rsidRPr="0059721B" w14:paraId="5691A73D" w14:textId="77777777" w:rsidTr="00CF67CF">
        <w:trPr>
          <w:trHeight w:val="432"/>
        </w:trPr>
        <w:tc>
          <w:tcPr>
            <w:tcW w:w="3600" w:type="dxa"/>
            <w:shd w:val="clear" w:color="auto" w:fill="DEEAF6" w:themeFill="accent5" w:themeFillTint="33"/>
          </w:tcPr>
          <w:p w14:paraId="7D4B6E76" w14:textId="77777777" w:rsidR="00183947" w:rsidRPr="005A7BB6" w:rsidRDefault="00183947" w:rsidP="005A7BB6">
            <w:pPr>
              <w:rPr>
                <w:b/>
                <w:bCs/>
                <w:lang w:val="en-GB"/>
              </w:rPr>
            </w:pPr>
            <w:r w:rsidRPr="005A7BB6">
              <w:rPr>
                <w:b/>
                <w:bCs/>
                <w:lang w:val="en-GB"/>
              </w:rPr>
              <w:t>Partner</w:t>
            </w:r>
          </w:p>
        </w:tc>
        <w:tc>
          <w:tcPr>
            <w:tcW w:w="3600" w:type="dxa"/>
            <w:shd w:val="clear" w:color="auto" w:fill="DEEAF6" w:themeFill="accent5" w:themeFillTint="33"/>
          </w:tcPr>
          <w:p w14:paraId="51D9B062" w14:textId="21F99E57" w:rsidR="00183947" w:rsidRPr="005A7BB6" w:rsidRDefault="7FB38297" w:rsidP="005A7BB6">
            <w:pPr>
              <w:rPr>
                <w:b/>
                <w:bCs/>
                <w:lang w:val="en-GB"/>
              </w:rPr>
            </w:pPr>
            <w:r w:rsidRPr="28B36318">
              <w:rPr>
                <w:b/>
                <w:bCs/>
                <w:lang w:val="en-GB"/>
              </w:rPr>
              <w:t xml:space="preserve"> Who consulted with</w:t>
            </w:r>
          </w:p>
        </w:tc>
        <w:tc>
          <w:tcPr>
            <w:tcW w:w="3600" w:type="dxa"/>
            <w:shd w:val="clear" w:color="auto" w:fill="DEEAF6" w:themeFill="accent5" w:themeFillTint="33"/>
          </w:tcPr>
          <w:p w14:paraId="275081D6" w14:textId="77777777" w:rsidR="00183947" w:rsidRPr="005A7BB6" w:rsidRDefault="00183947" w:rsidP="005A7BB6">
            <w:pPr>
              <w:rPr>
                <w:b/>
                <w:bCs/>
                <w:lang w:val="en-GB"/>
              </w:rPr>
            </w:pPr>
            <w:r w:rsidRPr="005A7BB6">
              <w:rPr>
                <w:b/>
                <w:bCs/>
                <w:lang w:val="en-GB"/>
              </w:rPr>
              <w:t xml:space="preserve">Outcome </w:t>
            </w:r>
          </w:p>
        </w:tc>
      </w:tr>
      <w:tr w:rsidR="00183947" w:rsidRPr="0059721B" w14:paraId="4496A424" w14:textId="77777777" w:rsidTr="11895D9C">
        <w:trPr>
          <w:trHeight w:val="432"/>
        </w:trPr>
        <w:tc>
          <w:tcPr>
            <w:tcW w:w="3600" w:type="dxa"/>
          </w:tcPr>
          <w:p w14:paraId="2CC9A75A" w14:textId="77777777" w:rsidR="00183947" w:rsidRDefault="00183947" w:rsidP="00A91E48">
            <w:pPr>
              <w:rPr>
                <w:rFonts w:cs="Arial"/>
                <w:b/>
                <w:szCs w:val="24"/>
                <w:lang w:val="en-GB"/>
              </w:rPr>
            </w:pPr>
          </w:p>
        </w:tc>
        <w:tc>
          <w:tcPr>
            <w:tcW w:w="3600" w:type="dxa"/>
          </w:tcPr>
          <w:p w14:paraId="4F25F984" w14:textId="77777777" w:rsidR="00183947" w:rsidRDefault="00183947" w:rsidP="00A91E48">
            <w:pPr>
              <w:rPr>
                <w:rFonts w:cs="Arial"/>
                <w:b/>
                <w:szCs w:val="24"/>
                <w:lang w:val="en-GB"/>
              </w:rPr>
            </w:pPr>
          </w:p>
        </w:tc>
        <w:tc>
          <w:tcPr>
            <w:tcW w:w="3600" w:type="dxa"/>
          </w:tcPr>
          <w:p w14:paraId="7EE22447" w14:textId="77777777" w:rsidR="00183947" w:rsidRDefault="00183947" w:rsidP="00A91E48">
            <w:pPr>
              <w:rPr>
                <w:rFonts w:cs="Arial"/>
                <w:b/>
                <w:szCs w:val="24"/>
                <w:lang w:val="en-GB"/>
              </w:rPr>
            </w:pPr>
          </w:p>
        </w:tc>
      </w:tr>
    </w:tbl>
    <w:p w14:paraId="47D2F970" w14:textId="12D5CCEF" w:rsidR="00D67FBD" w:rsidRPr="00ED6BCC" w:rsidRDefault="00D67FBD" w:rsidP="00ED6BCC">
      <w:pPr>
        <w:pStyle w:val="Heading2"/>
      </w:pPr>
      <w:bookmarkStart w:id="1" w:name="_Hlk80751235"/>
      <w:r w:rsidRPr="00CA0C3D">
        <w:lastRenderedPageBreak/>
        <w:t>APPROVAL</w:t>
      </w:r>
    </w:p>
    <w:tbl>
      <w:tblPr>
        <w:tblStyle w:val="TableGrid"/>
        <w:tblW w:w="10656" w:type="dxa"/>
        <w:tblLook w:val="04A0" w:firstRow="1" w:lastRow="0" w:firstColumn="1" w:lastColumn="0" w:noHBand="0" w:noVBand="1"/>
      </w:tblPr>
      <w:tblGrid>
        <w:gridCol w:w="5328"/>
        <w:gridCol w:w="5328"/>
      </w:tblGrid>
      <w:tr w:rsidR="004A69AB" w:rsidRPr="009E66FD" w14:paraId="638ACC95" w14:textId="77777777" w:rsidTr="005B274D">
        <w:trPr>
          <w:trHeight w:val="432"/>
        </w:trPr>
        <w:tc>
          <w:tcPr>
            <w:tcW w:w="5328" w:type="dxa"/>
            <w:shd w:val="clear" w:color="auto" w:fill="DEEAF6" w:themeFill="accent5" w:themeFillTint="33"/>
          </w:tcPr>
          <w:p w14:paraId="79CEB337" w14:textId="0928B98F" w:rsidR="001C1C84" w:rsidRPr="00ED6BCC" w:rsidRDefault="004A69AB" w:rsidP="00ED6BCC">
            <w:pPr>
              <w:rPr>
                <w:b/>
                <w:bCs/>
              </w:rPr>
            </w:pPr>
            <w:r w:rsidRPr="00ED6BCC">
              <w:rPr>
                <w:b/>
                <w:bCs/>
              </w:rPr>
              <w:t>School Director of Learning and Teaching:</w:t>
            </w:r>
          </w:p>
        </w:tc>
        <w:tc>
          <w:tcPr>
            <w:tcW w:w="5328" w:type="dxa"/>
          </w:tcPr>
          <w:p w14:paraId="3168B1D2" w14:textId="77777777" w:rsidR="004A69AB" w:rsidRDefault="005B274D" w:rsidP="00ED6BCC">
            <w:pPr>
              <w:rPr>
                <w:b/>
                <w:bCs/>
              </w:rPr>
            </w:pPr>
            <w:r>
              <w:rPr>
                <w:b/>
                <w:bCs/>
              </w:rPr>
              <w:t>Name:</w:t>
            </w:r>
          </w:p>
          <w:p w14:paraId="2D6B0FA5" w14:textId="77777777" w:rsidR="005B274D" w:rsidRDefault="005B274D" w:rsidP="00ED6BCC">
            <w:pPr>
              <w:rPr>
                <w:b/>
                <w:bCs/>
              </w:rPr>
            </w:pPr>
            <w:r>
              <w:rPr>
                <w:b/>
                <w:bCs/>
              </w:rPr>
              <w:t>Signature:</w:t>
            </w:r>
          </w:p>
          <w:p w14:paraId="5AB6A5BA" w14:textId="77777777" w:rsidR="005B274D" w:rsidRDefault="005B274D" w:rsidP="00ED6BCC">
            <w:r>
              <w:rPr>
                <w:b/>
                <w:bCs/>
              </w:rPr>
              <w:t>Date:</w:t>
            </w:r>
            <w:r w:rsidRPr="00ED6BCC">
              <w:t xml:space="preserve"> </w:t>
            </w:r>
          </w:p>
          <w:p w14:paraId="09BE45DC" w14:textId="2C00AADC" w:rsidR="005B274D" w:rsidRPr="005B274D" w:rsidRDefault="005B274D" w:rsidP="00ED6BCC">
            <w:pPr>
              <w:rPr>
                <w:b/>
                <w:bCs/>
                <w:i/>
                <w:iCs/>
              </w:rPr>
            </w:pPr>
            <w:r w:rsidRPr="005B274D">
              <w:rPr>
                <w:i/>
                <w:iCs/>
                <w:sz w:val="22"/>
                <w:szCs w:val="18"/>
              </w:rPr>
              <w:t>A record of email agreement and date will suffice</w:t>
            </w:r>
          </w:p>
        </w:tc>
      </w:tr>
      <w:bookmarkEnd w:id="1"/>
    </w:tbl>
    <w:p w14:paraId="1FF26F92" w14:textId="684A6D17" w:rsidR="00393EEF" w:rsidRPr="00393EEF" w:rsidRDefault="00393EEF" w:rsidP="00393EEF">
      <w:pPr>
        <w:tabs>
          <w:tab w:val="center" w:pos="5233"/>
        </w:tabs>
        <w:sectPr w:rsidR="00393EEF" w:rsidRPr="00393EEF" w:rsidSect="002923C5">
          <w:footerReference w:type="default" r:id="rId11"/>
          <w:pgSz w:w="11906" w:h="16838"/>
          <w:pgMar w:top="720" w:right="720" w:bottom="720" w:left="720" w:header="708" w:footer="708" w:gutter="0"/>
          <w:cols w:space="708"/>
          <w:docGrid w:linePitch="360"/>
        </w:sectPr>
      </w:pPr>
    </w:p>
    <w:p w14:paraId="32AF033D" w14:textId="77777777" w:rsidR="00D67FBD" w:rsidRPr="00615500" w:rsidRDefault="00BB601B" w:rsidP="00615500">
      <w:pPr>
        <w:jc w:val="right"/>
        <w:rPr>
          <w:b/>
          <w:bCs/>
        </w:rPr>
      </w:pPr>
      <w:r w:rsidRPr="00615500">
        <w:rPr>
          <w:b/>
          <w:bCs/>
        </w:rPr>
        <w:lastRenderedPageBreak/>
        <w:t>Appendix 1</w:t>
      </w:r>
    </w:p>
    <w:p w14:paraId="073F93F1" w14:textId="51F8E154" w:rsidR="00BB601B" w:rsidRPr="00ED6BCC" w:rsidRDefault="000F6F47" w:rsidP="00ED6BCC">
      <w:pPr>
        <w:pStyle w:val="Heading2"/>
        <w:rPr>
          <w:szCs w:val="24"/>
        </w:rPr>
      </w:pPr>
      <w:r>
        <w:rPr>
          <w:szCs w:val="24"/>
        </w:rPr>
        <w:t>Type of changes and d</w:t>
      </w:r>
      <w:r w:rsidR="00BB601B" w:rsidRPr="00830CCD">
        <w:rPr>
          <w:szCs w:val="24"/>
        </w:rPr>
        <w:t>eadline</w:t>
      </w:r>
      <w:r>
        <w:rPr>
          <w:szCs w:val="24"/>
        </w:rPr>
        <w:t>s</w:t>
      </w:r>
      <w:r w:rsidR="00BB601B" w:rsidRPr="00830CCD">
        <w:rPr>
          <w:szCs w:val="24"/>
        </w:rPr>
        <w:t xml:space="preserve"> for making changes</w:t>
      </w:r>
    </w:p>
    <w:p w14:paraId="1D313465" w14:textId="28E3A57E" w:rsidR="00E95EAD" w:rsidRDefault="00E95EAD" w:rsidP="00ED6BCC">
      <w:r>
        <w:t xml:space="preserve">Please refer to </w:t>
      </w:r>
      <w:r w:rsidR="00D35468">
        <w:t>Section G of the AQSH</w:t>
      </w:r>
      <w:r w:rsidR="008C6B5E">
        <w:t xml:space="preserve">. It is important that changes are made in accordance with the stated deadlines, please consult with </w:t>
      </w:r>
      <w:r w:rsidR="00D76E7B">
        <w:t xml:space="preserve">the Assistant Registrar (QAE) or School Director of Learning and Teaching </w:t>
      </w:r>
      <w:r w:rsidR="002C4A6B">
        <w:t xml:space="preserve">if you require any clarification. </w:t>
      </w:r>
    </w:p>
    <w:tbl>
      <w:tblPr>
        <w:tblStyle w:val="TableGrid"/>
        <w:tblW w:w="10348" w:type="dxa"/>
        <w:tblInd w:w="-5" w:type="dxa"/>
        <w:tblLook w:val="04A0" w:firstRow="1" w:lastRow="0" w:firstColumn="1" w:lastColumn="0" w:noHBand="0" w:noVBand="1"/>
      </w:tblPr>
      <w:tblGrid>
        <w:gridCol w:w="3482"/>
        <w:gridCol w:w="6866"/>
      </w:tblGrid>
      <w:tr w:rsidR="000B2739" w:rsidRPr="00E826F7" w14:paraId="3781CC91" w14:textId="77777777" w:rsidTr="005B274D">
        <w:tc>
          <w:tcPr>
            <w:tcW w:w="3482" w:type="dxa"/>
            <w:shd w:val="clear" w:color="auto" w:fill="DEEAF6" w:themeFill="accent5" w:themeFillTint="33"/>
          </w:tcPr>
          <w:p w14:paraId="445BF822" w14:textId="77777777" w:rsidR="000B2739" w:rsidRPr="006C41DA" w:rsidRDefault="000B2739">
            <w:pPr>
              <w:rPr>
                <w:b/>
                <w:bCs/>
              </w:rPr>
            </w:pPr>
            <w:r w:rsidRPr="006C41DA">
              <w:rPr>
                <w:b/>
                <w:bCs/>
              </w:rPr>
              <w:t>Deadline</w:t>
            </w:r>
          </w:p>
        </w:tc>
        <w:tc>
          <w:tcPr>
            <w:tcW w:w="6866" w:type="dxa"/>
            <w:shd w:val="clear" w:color="auto" w:fill="DEEAF6" w:themeFill="accent5" w:themeFillTint="33"/>
          </w:tcPr>
          <w:p w14:paraId="174B1C1A" w14:textId="77777777" w:rsidR="000B2739" w:rsidRPr="006C41DA" w:rsidRDefault="000B2739">
            <w:pPr>
              <w:rPr>
                <w:b/>
                <w:bCs/>
              </w:rPr>
            </w:pPr>
            <w:r w:rsidRPr="006C41DA">
              <w:rPr>
                <w:b/>
                <w:bCs/>
              </w:rPr>
              <w:t>Changes to be completed by this deadline</w:t>
            </w:r>
          </w:p>
        </w:tc>
      </w:tr>
      <w:tr w:rsidR="000B2739" w:rsidRPr="00E826F7" w14:paraId="706272FD" w14:textId="77777777" w:rsidTr="28B36318">
        <w:tc>
          <w:tcPr>
            <w:tcW w:w="3482" w:type="dxa"/>
          </w:tcPr>
          <w:p w14:paraId="09919638" w14:textId="4B8A90E4" w:rsidR="000B2739" w:rsidRPr="00E826F7" w:rsidRDefault="000E6C65">
            <w:r>
              <w:t>July</w:t>
            </w:r>
            <w:r w:rsidR="000B2739" w:rsidRPr="00E826F7">
              <w:t xml:space="preserve"> – </w:t>
            </w:r>
            <w:r>
              <w:t>1</w:t>
            </w:r>
            <w:r w:rsidR="001031E7">
              <w:t>5</w:t>
            </w:r>
            <w:r w:rsidR="000B2739" w:rsidRPr="00E826F7">
              <w:t xml:space="preserve"> months in advance, </w:t>
            </w:r>
            <w:bookmarkStart w:id="2" w:name="_Int_0Xpq1si7"/>
            <w:r w:rsidR="000B2739" w:rsidRPr="00E826F7">
              <w:t>e.g.</w:t>
            </w:r>
            <w:bookmarkEnd w:id="2"/>
            <w:r w:rsidR="000B2739" w:rsidRPr="00E826F7">
              <w:t xml:space="preserve"> approved </w:t>
            </w:r>
            <w:r w:rsidR="006C4518">
              <w:t>July</w:t>
            </w:r>
            <w:r w:rsidR="000B2739" w:rsidRPr="00E826F7">
              <w:t xml:space="preserve"> </w:t>
            </w:r>
            <w:r w:rsidR="000D6B03" w:rsidRPr="00E826F7">
              <w:t>202</w:t>
            </w:r>
            <w:r w:rsidR="00CF4585">
              <w:t>7</w:t>
            </w:r>
            <w:r w:rsidR="000D6B03" w:rsidRPr="00E826F7">
              <w:t xml:space="preserve"> </w:t>
            </w:r>
            <w:r w:rsidR="000B2739" w:rsidRPr="00E826F7">
              <w:t xml:space="preserve">for implementation from September </w:t>
            </w:r>
            <w:r w:rsidR="000D6B03" w:rsidRPr="00E826F7">
              <w:t>202</w:t>
            </w:r>
            <w:r w:rsidR="00CF4585">
              <w:t>8</w:t>
            </w:r>
          </w:p>
        </w:tc>
        <w:tc>
          <w:tcPr>
            <w:tcW w:w="6866" w:type="dxa"/>
          </w:tcPr>
          <w:p w14:paraId="38843866" w14:textId="18BCCC61" w:rsidR="19E4E71A" w:rsidRDefault="19E4E71A" w:rsidP="006B67CF">
            <w:pPr>
              <w:numPr>
                <w:ilvl w:val="0"/>
                <w:numId w:val="9"/>
              </w:numPr>
              <w:spacing w:before="0" w:after="0"/>
              <w:rPr>
                <w:b/>
                <w:bCs/>
              </w:rPr>
            </w:pPr>
            <w:r w:rsidRPr="70F503DC">
              <w:rPr>
                <w:b/>
                <w:bCs/>
              </w:rPr>
              <w:t>Changes to course/award titles</w:t>
            </w:r>
            <w:r w:rsidR="006673CF">
              <w:rPr>
                <w:b/>
                <w:bCs/>
              </w:rPr>
              <w:t xml:space="preserve"> </w:t>
            </w:r>
            <w:r w:rsidR="006673CF" w:rsidRPr="006673CF">
              <w:t>(Changes must be approved by PMG)</w:t>
            </w:r>
          </w:p>
          <w:p w14:paraId="7C7A68E3" w14:textId="6A4776F3" w:rsidR="000B2739" w:rsidRPr="003A44FB" w:rsidRDefault="481D91DD" w:rsidP="006B67CF">
            <w:pPr>
              <w:numPr>
                <w:ilvl w:val="0"/>
                <w:numId w:val="9"/>
              </w:numPr>
              <w:spacing w:before="0" w:after="0"/>
              <w:rPr>
                <w:b/>
                <w:bCs/>
              </w:rPr>
            </w:pPr>
            <w:r w:rsidRPr="28B36318">
              <w:rPr>
                <w:b/>
                <w:bCs/>
              </w:rPr>
              <w:t xml:space="preserve">UG Entry requirements/criteria </w:t>
            </w:r>
            <w:r>
              <w:t>(changes must be approved by Faculty Recruitment Committee)</w:t>
            </w:r>
          </w:p>
          <w:p w14:paraId="7F16D701" w14:textId="6740D95C" w:rsidR="000B2739" w:rsidRPr="003A44FB" w:rsidRDefault="481D91DD" w:rsidP="006B67CF">
            <w:pPr>
              <w:numPr>
                <w:ilvl w:val="0"/>
                <w:numId w:val="9"/>
              </w:numPr>
              <w:spacing w:before="0" w:after="0"/>
              <w:rPr>
                <w:b/>
                <w:bCs/>
              </w:rPr>
            </w:pPr>
            <w:r w:rsidRPr="28B36318">
              <w:rPr>
                <w:b/>
                <w:bCs/>
              </w:rPr>
              <w:t>Length of course</w:t>
            </w:r>
          </w:p>
          <w:p w14:paraId="04751ED1" w14:textId="4E807F17" w:rsidR="000B2739" w:rsidRDefault="481D91DD" w:rsidP="006B67CF">
            <w:pPr>
              <w:numPr>
                <w:ilvl w:val="0"/>
                <w:numId w:val="9"/>
              </w:numPr>
              <w:spacing w:before="0" w:after="0"/>
            </w:pPr>
            <w:r w:rsidRPr="28B36318">
              <w:rPr>
                <w:b/>
                <w:bCs/>
              </w:rPr>
              <w:t>PSRB Accreditation changes</w:t>
            </w:r>
            <w:r>
              <w:t xml:space="preserve"> (existing students should not be impacted by this change) </w:t>
            </w:r>
          </w:p>
          <w:p w14:paraId="0C5D38AB" w14:textId="2FC83550" w:rsidR="002D184D" w:rsidRDefault="6436A054" w:rsidP="006B67CF">
            <w:pPr>
              <w:numPr>
                <w:ilvl w:val="0"/>
                <w:numId w:val="9"/>
              </w:numPr>
              <w:spacing w:before="0" w:after="0"/>
            </w:pPr>
            <w:r w:rsidRPr="28B36318">
              <w:rPr>
                <w:b/>
                <w:bCs/>
              </w:rPr>
              <w:t xml:space="preserve">PG Entry requirements/criteria </w:t>
            </w:r>
            <w:r>
              <w:t>(changes must be approved by Faculty Recruitment Committee)</w:t>
            </w:r>
          </w:p>
          <w:p w14:paraId="7B1CC503" w14:textId="305B43E5" w:rsidR="002D184D" w:rsidRPr="003A44FB" w:rsidRDefault="6436A054" w:rsidP="006B67CF">
            <w:pPr>
              <w:numPr>
                <w:ilvl w:val="0"/>
                <w:numId w:val="9"/>
              </w:numPr>
              <w:spacing w:before="0" w:after="0"/>
              <w:rPr>
                <w:b/>
                <w:bCs/>
              </w:rPr>
            </w:pPr>
            <w:r w:rsidRPr="28B36318">
              <w:rPr>
                <w:b/>
                <w:bCs/>
              </w:rPr>
              <w:t>Introduction of new modules</w:t>
            </w:r>
          </w:p>
          <w:p w14:paraId="19BEFE9A" w14:textId="50980EEB" w:rsidR="002D184D" w:rsidRPr="003A44FB" w:rsidRDefault="6436A054" w:rsidP="006B67CF">
            <w:pPr>
              <w:numPr>
                <w:ilvl w:val="0"/>
                <w:numId w:val="9"/>
              </w:numPr>
              <w:spacing w:before="0" w:after="0"/>
              <w:rPr>
                <w:b/>
                <w:bCs/>
              </w:rPr>
            </w:pPr>
            <w:r w:rsidRPr="28B36318">
              <w:rPr>
                <w:b/>
                <w:bCs/>
              </w:rPr>
              <w:t>Deletion of existing modules</w:t>
            </w:r>
          </w:p>
          <w:p w14:paraId="4F3A0CD2" w14:textId="2366138D" w:rsidR="002D184D" w:rsidRDefault="6436A054" w:rsidP="006B67CF">
            <w:pPr>
              <w:numPr>
                <w:ilvl w:val="0"/>
                <w:numId w:val="9"/>
              </w:numPr>
              <w:spacing w:before="0" w:after="0"/>
              <w:rPr>
                <w:b/>
                <w:bCs/>
              </w:rPr>
            </w:pPr>
            <w:r w:rsidRPr="28B36318">
              <w:rPr>
                <w:b/>
                <w:bCs/>
              </w:rPr>
              <w:t>Change to module titles</w:t>
            </w:r>
          </w:p>
          <w:p w14:paraId="70BE186A" w14:textId="781BF693" w:rsidR="002D184D" w:rsidRDefault="6436A054" w:rsidP="006B67CF">
            <w:pPr>
              <w:numPr>
                <w:ilvl w:val="0"/>
                <w:numId w:val="9"/>
              </w:numPr>
              <w:spacing w:before="0" w:after="0"/>
            </w:pPr>
            <w:r w:rsidRPr="28B36318">
              <w:rPr>
                <w:b/>
                <w:bCs/>
              </w:rPr>
              <w:t>Location of study</w:t>
            </w:r>
            <w:r>
              <w:t xml:space="preserve"> </w:t>
            </w:r>
          </w:p>
          <w:p w14:paraId="026E21BB" w14:textId="41655472" w:rsidR="002D184D" w:rsidRPr="003F5753" w:rsidRDefault="0FC535A5" w:rsidP="006B67CF">
            <w:pPr>
              <w:numPr>
                <w:ilvl w:val="0"/>
                <w:numId w:val="9"/>
              </w:numPr>
              <w:spacing w:before="0" w:after="0" w:line="259" w:lineRule="auto"/>
              <w:rPr>
                <w:i/>
                <w:iCs/>
              </w:rPr>
            </w:pPr>
            <w:r w:rsidRPr="70F503DC">
              <w:rPr>
                <w:b/>
                <w:bCs/>
                <w:i/>
                <w:iCs/>
              </w:rPr>
              <w:t xml:space="preserve">Changes to </w:t>
            </w:r>
            <w:proofErr w:type="spellStart"/>
            <w:r w:rsidRPr="70F503DC">
              <w:rPr>
                <w:b/>
                <w:bCs/>
                <w:i/>
                <w:iCs/>
              </w:rPr>
              <w:t>Programme</w:t>
            </w:r>
            <w:proofErr w:type="spellEnd"/>
            <w:r w:rsidRPr="70F503DC">
              <w:rPr>
                <w:b/>
                <w:bCs/>
                <w:i/>
                <w:iCs/>
              </w:rPr>
              <w:t xml:space="preserve"> Learning Outcomes</w:t>
            </w:r>
          </w:p>
          <w:p w14:paraId="21D68B00" w14:textId="53175BA3" w:rsidR="002D184D" w:rsidRPr="003F5753" w:rsidRDefault="0FC535A5" w:rsidP="006B67CF">
            <w:pPr>
              <w:numPr>
                <w:ilvl w:val="0"/>
                <w:numId w:val="9"/>
              </w:numPr>
              <w:spacing w:before="0" w:after="0" w:line="259" w:lineRule="auto"/>
              <w:rPr>
                <w:b/>
                <w:bCs/>
              </w:rPr>
            </w:pPr>
            <w:r w:rsidRPr="70F503DC">
              <w:rPr>
                <w:b/>
                <w:bCs/>
              </w:rPr>
              <w:t xml:space="preserve">Overall breakdown of course learning and teaching hours - between online and </w:t>
            </w:r>
            <w:proofErr w:type="gramStart"/>
            <w:r w:rsidRPr="70F503DC">
              <w:rPr>
                <w:b/>
                <w:bCs/>
              </w:rPr>
              <w:t>face to face</w:t>
            </w:r>
            <w:proofErr w:type="gramEnd"/>
            <w:r w:rsidRPr="70F503DC">
              <w:rPr>
                <w:b/>
                <w:bCs/>
              </w:rPr>
              <w:t xml:space="preserve"> delivery</w:t>
            </w:r>
            <w:r>
              <w:t xml:space="preserve"> (Changes must be approved by Faculty Recruitment Committee if increase to over 20%)</w:t>
            </w:r>
          </w:p>
          <w:p w14:paraId="47BB80C9" w14:textId="7EFBB3CE" w:rsidR="002D184D" w:rsidRPr="003F5753" w:rsidRDefault="0FC535A5" w:rsidP="006B67CF">
            <w:pPr>
              <w:numPr>
                <w:ilvl w:val="0"/>
                <w:numId w:val="9"/>
              </w:numPr>
              <w:spacing w:before="0" w:after="0" w:line="259" w:lineRule="auto"/>
            </w:pPr>
            <w:r w:rsidRPr="70F503DC">
              <w:rPr>
                <w:b/>
                <w:bCs/>
              </w:rPr>
              <w:t xml:space="preserve">Overall breakdown of course learning and teaching hours - </w:t>
            </w:r>
            <w:r>
              <w:t>Scheduled vs guided independent study</w:t>
            </w:r>
          </w:p>
          <w:p w14:paraId="7F48769B" w14:textId="669A4365" w:rsidR="002D184D" w:rsidRPr="003A44FB" w:rsidRDefault="6436A054" w:rsidP="006B67CF">
            <w:pPr>
              <w:numPr>
                <w:ilvl w:val="0"/>
                <w:numId w:val="9"/>
              </w:numPr>
              <w:spacing w:before="0" w:after="0"/>
              <w:rPr>
                <w:b/>
                <w:bCs/>
                <w:i/>
                <w:iCs/>
              </w:rPr>
            </w:pPr>
            <w:r w:rsidRPr="28B36318">
              <w:rPr>
                <w:b/>
                <w:bCs/>
                <w:i/>
                <w:iCs/>
              </w:rPr>
              <w:t>Overall course assessment methods</w:t>
            </w:r>
          </w:p>
          <w:p w14:paraId="2A433C06" w14:textId="72D5838F" w:rsidR="002D184D" w:rsidRPr="00FD21B5" w:rsidRDefault="6436A054" w:rsidP="006B67CF">
            <w:pPr>
              <w:numPr>
                <w:ilvl w:val="0"/>
                <w:numId w:val="9"/>
              </w:numPr>
              <w:spacing w:before="0" w:after="0"/>
              <w:rPr>
                <w:b/>
                <w:bCs/>
              </w:rPr>
            </w:pPr>
            <w:r w:rsidRPr="28B36318">
              <w:rPr>
                <w:b/>
                <w:bCs/>
              </w:rPr>
              <w:t xml:space="preserve">Any </w:t>
            </w:r>
            <w:proofErr w:type="gramStart"/>
            <w:r w:rsidRPr="28B36318">
              <w:rPr>
                <w:b/>
                <w:bCs/>
              </w:rPr>
              <w:t>particular terms</w:t>
            </w:r>
            <w:proofErr w:type="gramEnd"/>
            <w:r w:rsidRPr="28B36318">
              <w:rPr>
                <w:b/>
                <w:bCs/>
              </w:rPr>
              <w:t xml:space="preserve"> (i.e. variants from </w:t>
            </w:r>
            <w:proofErr w:type="gramStart"/>
            <w:r w:rsidR="09E7167B" w:rsidRPr="28B36318">
              <w:rPr>
                <w:b/>
                <w:bCs/>
              </w:rPr>
              <w:t>University</w:t>
            </w:r>
            <w:proofErr w:type="gramEnd"/>
            <w:r w:rsidR="09E7167B" w:rsidRPr="28B36318">
              <w:rPr>
                <w:b/>
                <w:bCs/>
              </w:rPr>
              <w:t xml:space="preserve"> </w:t>
            </w:r>
            <w:r w:rsidR="6D4E8F25" w:rsidRPr="28B36318">
              <w:rPr>
                <w:b/>
                <w:bCs/>
              </w:rPr>
              <w:t>regulations)</w:t>
            </w:r>
            <w:r w:rsidRPr="28B36318">
              <w:rPr>
                <w:b/>
                <w:bCs/>
              </w:rPr>
              <w:t xml:space="preserve">. </w:t>
            </w:r>
            <w:r>
              <w:t xml:space="preserve">This should not apply to existing students unless approved by RFC. </w:t>
            </w:r>
          </w:p>
        </w:tc>
      </w:tr>
      <w:tr w:rsidR="000B2739" w:rsidRPr="00E826F7" w14:paraId="5C0C3BF9" w14:textId="77777777" w:rsidTr="28B36318">
        <w:tc>
          <w:tcPr>
            <w:tcW w:w="3482" w:type="dxa"/>
          </w:tcPr>
          <w:p w14:paraId="0BE258B0" w14:textId="594E8993" w:rsidR="000B2739" w:rsidRPr="00E826F7" w:rsidRDefault="000E6C65">
            <w:r>
              <w:t>July</w:t>
            </w:r>
            <w:r w:rsidR="000B2739">
              <w:t xml:space="preserve">– </w:t>
            </w:r>
            <w:r>
              <w:t>0</w:t>
            </w:r>
            <w:r w:rsidR="001D476D">
              <w:t xml:space="preserve">3 </w:t>
            </w:r>
            <w:r w:rsidR="000B2739">
              <w:t xml:space="preserve">months in advance, </w:t>
            </w:r>
            <w:bookmarkStart w:id="3" w:name="_Int_roXMydKU"/>
            <w:r w:rsidR="000B2739">
              <w:t>e.g.</w:t>
            </w:r>
            <w:bookmarkEnd w:id="3"/>
            <w:r w:rsidR="000B2739">
              <w:t xml:space="preserve"> approved </w:t>
            </w:r>
            <w:r w:rsidR="006C4518">
              <w:t>July</w:t>
            </w:r>
            <w:r w:rsidR="000B2739">
              <w:t xml:space="preserve"> </w:t>
            </w:r>
            <w:r w:rsidR="000D6B03">
              <w:t>202</w:t>
            </w:r>
            <w:r w:rsidR="00CF4585">
              <w:t>7</w:t>
            </w:r>
            <w:r w:rsidR="000D6B03">
              <w:t xml:space="preserve"> </w:t>
            </w:r>
            <w:r w:rsidR="000B2739">
              <w:t xml:space="preserve">for implementation from September </w:t>
            </w:r>
            <w:r w:rsidR="000D6B03">
              <w:t>202</w:t>
            </w:r>
            <w:r w:rsidR="00CF4585">
              <w:t>7</w:t>
            </w:r>
          </w:p>
        </w:tc>
        <w:tc>
          <w:tcPr>
            <w:tcW w:w="6866" w:type="dxa"/>
          </w:tcPr>
          <w:p w14:paraId="7388BFBB" w14:textId="53BD9BE0" w:rsidR="002D184D" w:rsidRPr="00E826F7" w:rsidRDefault="6436A054" w:rsidP="006B67CF">
            <w:pPr>
              <w:numPr>
                <w:ilvl w:val="0"/>
                <w:numId w:val="9"/>
              </w:numPr>
              <w:spacing w:before="0" w:after="0"/>
            </w:pPr>
            <w:r>
              <w:t xml:space="preserve">Change to delivery pattern of module (from </w:t>
            </w:r>
            <w:r w:rsidR="16A932D7">
              <w:t>condensed to year</w:t>
            </w:r>
            <w:r w:rsidR="7BAAD9AF">
              <w:t>-</w:t>
            </w:r>
            <w:r w:rsidR="312A3692">
              <w:t>long</w:t>
            </w:r>
            <w:r w:rsidR="56807C20">
              <w:t xml:space="preserve"> </w:t>
            </w:r>
            <w:r w:rsidR="73162118">
              <w:t>or</w:t>
            </w:r>
            <w:r>
              <w:t xml:space="preserve"> change of Teaching Block)</w:t>
            </w:r>
          </w:p>
          <w:p w14:paraId="171FF14C" w14:textId="36581AC7" w:rsidR="002D184D" w:rsidRPr="00E826F7" w:rsidRDefault="6436A054" w:rsidP="006B67CF">
            <w:pPr>
              <w:numPr>
                <w:ilvl w:val="0"/>
                <w:numId w:val="9"/>
              </w:numPr>
              <w:spacing w:before="0" w:after="0"/>
              <w:rPr>
                <w:b/>
                <w:bCs/>
              </w:rPr>
            </w:pPr>
            <w:r>
              <w:t>Module summary</w:t>
            </w:r>
          </w:p>
          <w:p w14:paraId="3F78BC36" w14:textId="77777777" w:rsidR="002D184D" w:rsidRPr="00E826F7" w:rsidRDefault="002D184D" w:rsidP="006B67CF">
            <w:pPr>
              <w:numPr>
                <w:ilvl w:val="0"/>
                <w:numId w:val="9"/>
              </w:numPr>
              <w:spacing w:before="0" w:after="0"/>
            </w:pPr>
            <w:r w:rsidRPr="00E826F7">
              <w:t>Module Aims</w:t>
            </w:r>
          </w:p>
          <w:p w14:paraId="15D94806" w14:textId="77777777" w:rsidR="002D184D" w:rsidRPr="00E826F7" w:rsidRDefault="002D184D" w:rsidP="006B67CF">
            <w:pPr>
              <w:numPr>
                <w:ilvl w:val="0"/>
                <w:numId w:val="9"/>
              </w:numPr>
              <w:spacing w:before="0" w:after="0"/>
            </w:pPr>
            <w:r w:rsidRPr="00E826F7">
              <w:t>Module Learning Outcomes</w:t>
            </w:r>
          </w:p>
          <w:p w14:paraId="4BACD0F1" w14:textId="77777777" w:rsidR="002D184D" w:rsidRPr="00E826F7" w:rsidRDefault="002D184D" w:rsidP="006B67CF">
            <w:pPr>
              <w:numPr>
                <w:ilvl w:val="0"/>
                <w:numId w:val="9"/>
              </w:numPr>
              <w:spacing w:before="0" w:after="0"/>
            </w:pPr>
            <w:r w:rsidRPr="00E826F7">
              <w:t>What and how you will learn on this module</w:t>
            </w:r>
          </w:p>
          <w:p w14:paraId="3FD88152" w14:textId="47EB2A09" w:rsidR="002D184D" w:rsidRPr="00E826F7" w:rsidRDefault="6436A054" w:rsidP="006B67CF">
            <w:pPr>
              <w:numPr>
                <w:ilvl w:val="0"/>
                <w:numId w:val="9"/>
              </w:numPr>
              <w:spacing w:before="0" w:after="0"/>
            </w:pPr>
            <w:r>
              <w:t xml:space="preserve">Breakdown of Teaching and Learning Hours on a module. </w:t>
            </w:r>
            <w:r w:rsidR="1310C85C">
              <w:t>This must not change the overall breakdown</w:t>
            </w:r>
            <w:r w:rsidR="641A002C">
              <w:t xml:space="preserve"> of hours published on the website</w:t>
            </w:r>
            <w:r w:rsidR="0C74B56C">
              <w:t>.</w:t>
            </w:r>
          </w:p>
          <w:p w14:paraId="6FE60379" w14:textId="76E7DAEC" w:rsidR="002D184D" w:rsidRPr="00E826F7" w:rsidRDefault="6436A054" w:rsidP="006B67CF">
            <w:pPr>
              <w:numPr>
                <w:ilvl w:val="0"/>
                <w:numId w:val="9"/>
              </w:numPr>
              <w:spacing w:before="0" w:after="0"/>
            </w:pPr>
            <w:r>
              <w:t>Assessment methods on a module.</w:t>
            </w:r>
            <w:r w:rsidR="0C74B56C">
              <w:t xml:space="preserve"> This must not change the overall breakdown between exam and coursework published on the website.</w:t>
            </w:r>
          </w:p>
          <w:p w14:paraId="66202D3E" w14:textId="77777777" w:rsidR="002D184D" w:rsidRPr="00E826F7" w:rsidRDefault="002D184D" w:rsidP="006B67CF">
            <w:pPr>
              <w:numPr>
                <w:ilvl w:val="0"/>
                <w:numId w:val="9"/>
              </w:numPr>
              <w:spacing w:before="0" w:after="0"/>
            </w:pPr>
            <w:r w:rsidRPr="00E826F7">
              <w:lastRenderedPageBreak/>
              <w:t>Retake assessment arrangements</w:t>
            </w:r>
          </w:p>
          <w:p w14:paraId="05710652" w14:textId="7B74A020" w:rsidR="002D184D" w:rsidRPr="003A44FB" w:rsidRDefault="002D184D" w:rsidP="006B67CF">
            <w:pPr>
              <w:numPr>
                <w:ilvl w:val="0"/>
                <w:numId w:val="9"/>
              </w:numPr>
              <w:spacing w:before="0" w:after="0"/>
              <w:rPr>
                <w:b/>
                <w:bCs/>
              </w:rPr>
            </w:pPr>
            <w:r w:rsidRPr="00E826F7">
              <w:t>Achieving a pass</w:t>
            </w:r>
          </w:p>
        </w:tc>
      </w:tr>
    </w:tbl>
    <w:p w14:paraId="1A013EBA" w14:textId="066CAD61" w:rsidR="11895D9C" w:rsidRDefault="11895D9C"/>
    <w:p w14:paraId="13CD41A4" w14:textId="77777777" w:rsidR="000B2739" w:rsidRDefault="000B2739" w:rsidP="00ED6BCC"/>
    <w:p w14:paraId="6B395D11" w14:textId="4E3AC87E" w:rsidR="00BB601B" w:rsidRDefault="36A32A92" w:rsidP="00ED6BCC">
      <w:r>
        <w:t>All the in</w:t>
      </w:r>
      <w:r w:rsidR="00598839">
        <w:t>formation</w:t>
      </w:r>
      <w:r w:rsidR="0D6D6DA3">
        <w:t xml:space="preserve"> in</w:t>
      </w:r>
      <w:r>
        <w:t xml:space="preserve"> the first</w:t>
      </w:r>
      <w:r w:rsidR="4BEFA3D0">
        <w:t xml:space="preserve"> </w:t>
      </w:r>
      <w:r w:rsidR="4CE66F06">
        <w:t>row</w:t>
      </w:r>
      <w:r w:rsidR="00598839">
        <w:t xml:space="preserve"> and in bold are </w:t>
      </w:r>
      <w:r w:rsidR="4BEFA3D0">
        <w:t>‘material information’ as identified by the Competitions and Markets Authority (CMA).  The CMA define ‘material information’ as “</w:t>
      </w:r>
      <w:r w:rsidR="2F0FDA28">
        <w:t xml:space="preserve">information that the average consumer needs, according to the context, to take an informed transactional decision”.  The CMA guidance states that ‘material information must be provided to prospective students before they </w:t>
      </w:r>
      <w:r w:rsidR="5DDBAF88">
        <w:t>decide</w:t>
      </w:r>
      <w:r w:rsidR="2F0FDA28">
        <w:t xml:space="preserve"> which courses and HE provider to apply </w:t>
      </w:r>
      <w:proofErr w:type="gramStart"/>
      <w:r w:rsidR="2F0FDA28">
        <w:t>to</w:t>
      </w:r>
      <w:proofErr w:type="gramEnd"/>
      <w:r w:rsidR="2F0FDA28">
        <w:t xml:space="preserve">.  Any changes to ‘material information’ that are not brought to prospective </w:t>
      </w:r>
      <w:r w:rsidR="403611DA">
        <w:t>students’</w:t>
      </w:r>
      <w:r w:rsidR="2F0FDA28">
        <w:t xml:space="preserve"> attention at the earliest opportunity could amount to a misleading omission. </w:t>
      </w:r>
    </w:p>
    <w:p w14:paraId="39E7DEA0" w14:textId="77777777" w:rsidR="004D2FE1" w:rsidRDefault="004D2FE1" w:rsidP="00ED6BCC"/>
    <w:p w14:paraId="34CF81D0" w14:textId="77777777" w:rsidR="004D2FE1" w:rsidRDefault="004D2FE1" w:rsidP="00ED6BCC"/>
    <w:p w14:paraId="67BCE0B9" w14:textId="77777777" w:rsidR="004D2FE1" w:rsidRDefault="004D2FE1" w:rsidP="00ED6BCC"/>
    <w:p w14:paraId="04B6F49C" w14:textId="77777777" w:rsidR="004D2FE1" w:rsidRDefault="004D2FE1" w:rsidP="00ED6BCC"/>
    <w:p w14:paraId="25EC2496" w14:textId="77777777" w:rsidR="004D2FE1" w:rsidRDefault="004D2FE1" w:rsidP="00ED6BCC"/>
    <w:p w14:paraId="2E40D81B" w14:textId="77777777" w:rsidR="004D2FE1" w:rsidRDefault="004D2FE1" w:rsidP="00ED6BCC"/>
    <w:p w14:paraId="4686AA92" w14:textId="77777777" w:rsidR="004D2FE1" w:rsidRDefault="004D2FE1" w:rsidP="00ED6BCC"/>
    <w:p w14:paraId="3CE2753A" w14:textId="77777777" w:rsidR="004D2FE1" w:rsidRDefault="004D2FE1" w:rsidP="00ED6BCC"/>
    <w:p w14:paraId="6A4F621D" w14:textId="77777777" w:rsidR="004D2FE1" w:rsidRDefault="004D2FE1" w:rsidP="00ED6BCC"/>
    <w:p w14:paraId="30B08252" w14:textId="77777777" w:rsidR="004D2FE1" w:rsidRDefault="004D2FE1" w:rsidP="00ED6BCC"/>
    <w:p w14:paraId="3805C6C9" w14:textId="77777777" w:rsidR="004D2FE1" w:rsidRDefault="004D2FE1" w:rsidP="00ED6BCC"/>
    <w:p w14:paraId="504B45E4" w14:textId="77777777" w:rsidR="004D2FE1" w:rsidRDefault="004D2FE1" w:rsidP="00ED6BCC"/>
    <w:p w14:paraId="106C754F" w14:textId="77777777" w:rsidR="004D2FE1" w:rsidRDefault="004D2FE1" w:rsidP="00ED6BCC"/>
    <w:p w14:paraId="5CE26DE9" w14:textId="77777777" w:rsidR="004D2FE1" w:rsidRDefault="004D2FE1" w:rsidP="00ED6BCC"/>
    <w:p w14:paraId="00A0CF64" w14:textId="77777777" w:rsidR="004D2FE1" w:rsidRDefault="004D2FE1" w:rsidP="00ED6BCC"/>
    <w:p w14:paraId="390D41B7" w14:textId="77777777" w:rsidR="004D2FE1" w:rsidRDefault="004D2FE1" w:rsidP="00ED6BCC"/>
    <w:p w14:paraId="066B239A" w14:textId="77777777" w:rsidR="004D2FE1" w:rsidRDefault="004D2FE1" w:rsidP="00ED6BCC"/>
    <w:p w14:paraId="4B8BA8CF" w14:textId="77777777" w:rsidR="004D2FE1" w:rsidRDefault="004D2FE1" w:rsidP="00ED6BCC"/>
    <w:p w14:paraId="4A6C837F" w14:textId="77777777" w:rsidR="004D2FE1" w:rsidRPr="004D2FE1" w:rsidRDefault="004D2FE1" w:rsidP="004D2FE1">
      <w:pPr>
        <w:rPr>
          <w:lang w:val="en-GB"/>
        </w:rPr>
      </w:pPr>
      <w:r w:rsidRPr="004D2FE1">
        <w:rPr>
          <w:b/>
          <w:bCs/>
        </w:rPr>
        <w:lastRenderedPageBreak/>
        <w:t>Appendix A – Form Information</w:t>
      </w:r>
      <w:r w:rsidRPr="004D2FE1">
        <w:rPr>
          <w:lang w:val="en-GB"/>
        </w:rPr>
        <w:t> </w:t>
      </w:r>
    </w:p>
    <w:p w14:paraId="3FFD8497" w14:textId="77777777" w:rsidR="004D2FE1" w:rsidRPr="004D2FE1" w:rsidRDefault="004D2FE1" w:rsidP="004D2FE1">
      <w:pPr>
        <w:rPr>
          <w:lang w:val="en-GB"/>
        </w:rPr>
      </w:pPr>
      <w:r w:rsidRPr="004D2FE1">
        <w:rPr>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4D2FE1" w:rsidRPr="004D2FE1" w14:paraId="09E677EA"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7BD46C71" w14:textId="77777777" w:rsidR="004D2FE1" w:rsidRPr="004D2FE1" w:rsidRDefault="004D2FE1" w:rsidP="004D2FE1">
            <w:pPr>
              <w:contextualSpacing/>
              <w:rPr>
                <w:lang w:val="en-GB"/>
              </w:rPr>
            </w:pPr>
            <w:r w:rsidRPr="004D2FE1">
              <w:rPr>
                <w:b/>
                <w:bCs/>
              </w:rPr>
              <w:t>Form owner</w:t>
            </w:r>
            <w:r w:rsidRPr="004D2FE1">
              <w:rPr>
                <w:lang w:val="en-GB"/>
              </w:rPr>
              <w:t> </w:t>
            </w:r>
          </w:p>
        </w:tc>
        <w:tc>
          <w:tcPr>
            <w:tcW w:w="4500" w:type="dxa"/>
            <w:tcBorders>
              <w:top w:val="single" w:sz="6" w:space="0" w:color="auto"/>
              <w:left w:val="single" w:sz="6" w:space="0" w:color="auto"/>
              <w:bottom w:val="single" w:sz="6" w:space="0" w:color="auto"/>
              <w:right w:val="single" w:sz="6" w:space="0" w:color="auto"/>
            </w:tcBorders>
            <w:hideMark/>
          </w:tcPr>
          <w:p w14:paraId="1F513838" w14:textId="77777777" w:rsidR="004D2FE1" w:rsidRPr="004D2FE1" w:rsidRDefault="004D2FE1" w:rsidP="004D2FE1">
            <w:pPr>
              <w:contextualSpacing/>
              <w:rPr>
                <w:lang w:val="en-GB"/>
              </w:rPr>
            </w:pPr>
            <w:r w:rsidRPr="004D2FE1">
              <w:t>Head of QAE</w:t>
            </w:r>
            <w:r w:rsidRPr="004D2FE1">
              <w:rPr>
                <w:lang w:val="en-GB"/>
              </w:rPr>
              <w:t> </w:t>
            </w:r>
          </w:p>
        </w:tc>
      </w:tr>
      <w:tr w:rsidR="004D2FE1" w:rsidRPr="004D2FE1" w14:paraId="75515099"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69930EFE" w14:textId="77777777" w:rsidR="004D2FE1" w:rsidRPr="004D2FE1" w:rsidRDefault="004D2FE1" w:rsidP="004D2FE1">
            <w:pPr>
              <w:contextualSpacing/>
              <w:rPr>
                <w:lang w:val="en-GB"/>
              </w:rPr>
            </w:pPr>
            <w:proofErr w:type="gramStart"/>
            <w:r w:rsidRPr="004D2FE1">
              <w:rPr>
                <w:b/>
                <w:bCs/>
              </w:rPr>
              <w:t>Form</w:t>
            </w:r>
            <w:proofErr w:type="gramEnd"/>
            <w:r w:rsidRPr="004D2FE1">
              <w:rPr>
                <w:b/>
                <w:bCs/>
              </w:rPr>
              <w:t xml:space="preserve"> department owner</w:t>
            </w:r>
            <w:r w:rsidRPr="004D2FE1">
              <w:rPr>
                <w:lang w:val="en-GB"/>
              </w:rPr>
              <w:t> </w:t>
            </w:r>
          </w:p>
        </w:tc>
        <w:tc>
          <w:tcPr>
            <w:tcW w:w="4500" w:type="dxa"/>
            <w:tcBorders>
              <w:top w:val="single" w:sz="6" w:space="0" w:color="auto"/>
              <w:left w:val="single" w:sz="6" w:space="0" w:color="auto"/>
              <w:bottom w:val="single" w:sz="6" w:space="0" w:color="auto"/>
              <w:right w:val="single" w:sz="6" w:space="0" w:color="auto"/>
            </w:tcBorders>
            <w:hideMark/>
          </w:tcPr>
          <w:p w14:paraId="49B30EF3" w14:textId="77777777" w:rsidR="004D2FE1" w:rsidRPr="004D2FE1" w:rsidRDefault="004D2FE1" w:rsidP="004D2FE1">
            <w:pPr>
              <w:contextualSpacing/>
              <w:rPr>
                <w:lang w:val="en-GB"/>
              </w:rPr>
            </w:pPr>
            <w:r w:rsidRPr="004D2FE1">
              <w:t>QAE</w:t>
            </w:r>
            <w:r w:rsidRPr="004D2FE1">
              <w:rPr>
                <w:lang w:val="en-GB"/>
              </w:rPr>
              <w:t> </w:t>
            </w:r>
          </w:p>
        </w:tc>
      </w:tr>
      <w:tr w:rsidR="004D2FE1" w:rsidRPr="004D2FE1" w14:paraId="3B0C844E"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B8DF2FF" w14:textId="77777777" w:rsidR="004D2FE1" w:rsidRPr="004D2FE1" w:rsidRDefault="004D2FE1" w:rsidP="004D2FE1">
            <w:pPr>
              <w:contextualSpacing/>
              <w:rPr>
                <w:lang w:val="en-GB"/>
              </w:rPr>
            </w:pPr>
            <w:r w:rsidRPr="004D2FE1">
              <w:rPr>
                <w:b/>
                <w:bCs/>
              </w:rPr>
              <w:t>Committee responsible for review and approval</w:t>
            </w:r>
            <w:r w:rsidRPr="004D2FE1">
              <w:rPr>
                <w:lang w:val="en-GB"/>
              </w:rPr>
              <w:t> </w:t>
            </w:r>
          </w:p>
        </w:tc>
        <w:tc>
          <w:tcPr>
            <w:tcW w:w="4500" w:type="dxa"/>
            <w:tcBorders>
              <w:top w:val="single" w:sz="6" w:space="0" w:color="auto"/>
              <w:left w:val="single" w:sz="6" w:space="0" w:color="auto"/>
              <w:bottom w:val="single" w:sz="6" w:space="0" w:color="auto"/>
              <w:right w:val="single" w:sz="6" w:space="0" w:color="auto"/>
            </w:tcBorders>
            <w:hideMark/>
          </w:tcPr>
          <w:p w14:paraId="1FAFEC64" w14:textId="77777777" w:rsidR="004D2FE1" w:rsidRPr="004D2FE1" w:rsidRDefault="004D2FE1" w:rsidP="004D2FE1">
            <w:pPr>
              <w:contextualSpacing/>
              <w:rPr>
                <w:lang w:val="en-GB"/>
              </w:rPr>
            </w:pPr>
            <w:r w:rsidRPr="004D2FE1">
              <w:t>Education Committee</w:t>
            </w:r>
            <w:r w:rsidRPr="004D2FE1">
              <w:rPr>
                <w:lang w:val="en-GB"/>
              </w:rPr>
              <w:t> </w:t>
            </w:r>
          </w:p>
        </w:tc>
      </w:tr>
      <w:tr w:rsidR="004D2FE1" w:rsidRPr="004D2FE1" w14:paraId="6AE8B8ED"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6A3C8537" w14:textId="77777777" w:rsidR="004D2FE1" w:rsidRPr="004D2FE1" w:rsidRDefault="004D2FE1" w:rsidP="004D2FE1">
            <w:pPr>
              <w:contextualSpacing/>
              <w:rPr>
                <w:lang w:val="en-GB"/>
              </w:rPr>
            </w:pPr>
            <w:r w:rsidRPr="004D2FE1">
              <w:rPr>
                <w:b/>
                <w:bCs/>
              </w:rPr>
              <w:t>Version number </w:t>
            </w:r>
            <w:r w:rsidRPr="004D2FE1">
              <w:rPr>
                <w:lang w:val="en-GB"/>
              </w:rPr>
              <w:t> </w:t>
            </w:r>
          </w:p>
        </w:tc>
        <w:tc>
          <w:tcPr>
            <w:tcW w:w="4500" w:type="dxa"/>
            <w:tcBorders>
              <w:top w:val="single" w:sz="6" w:space="0" w:color="auto"/>
              <w:left w:val="single" w:sz="6" w:space="0" w:color="auto"/>
              <w:bottom w:val="single" w:sz="6" w:space="0" w:color="auto"/>
              <w:right w:val="single" w:sz="6" w:space="0" w:color="auto"/>
            </w:tcBorders>
            <w:hideMark/>
          </w:tcPr>
          <w:p w14:paraId="2ECF89DD" w14:textId="77777777" w:rsidR="004D2FE1" w:rsidRPr="004D2FE1" w:rsidRDefault="004D2FE1" w:rsidP="004D2FE1">
            <w:pPr>
              <w:contextualSpacing/>
              <w:rPr>
                <w:lang w:val="en-GB"/>
              </w:rPr>
            </w:pPr>
            <w:r w:rsidRPr="004D2FE1">
              <w:t>1.0 - 2026-27 </w:t>
            </w:r>
            <w:r w:rsidRPr="004D2FE1">
              <w:rPr>
                <w:lang w:val="en-GB"/>
              </w:rPr>
              <w:t> </w:t>
            </w:r>
          </w:p>
        </w:tc>
      </w:tr>
      <w:tr w:rsidR="004D2FE1" w:rsidRPr="004D2FE1" w14:paraId="692E21AF"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7D0B4D89" w14:textId="77777777" w:rsidR="004D2FE1" w:rsidRPr="004D2FE1" w:rsidRDefault="004D2FE1" w:rsidP="004D2FE1">
            <w:pPr>
              <w:contextualSpacing/>
              <w:rPr>
                <w:lang w:val="en-GB"/>
              </w:rPr>
            </w:pPr>
            <w:r w:rsidRPr="004D2FE1">
              <w:rPr>
                <w:b/>
                <w:bCs/>
              </w:rPr>
              <w:t>Last updated</w:t>
            </w:r>
            <w:r w:rsidRPr="004D2FE1">
              <w:rPr>
                <w:lang w:val="en-GB"/>
              </w:rPr>
              <w:t> </w:t>
            </w:r>
          </w:p>
        </w:tc>
        <w:tc>
          <w:tcPr>
            <w:tcW w:w="4500" w:type="dxa"/>
            <w:tcBorders>
              <w:top w:val="single" w:sz="6" w:space="0" w:color="auto"/>
              <w:left w:val="single" w:sz="6" w:space="0" w:color="auto"/>
              <w:bottom w:val="single" w:sz="6" w:space="0" w:color="auto"/>
              <w:right w:val="single" w:sz="6" w:space="0" w:color="auto"/>
            </w:tcBorders>
            <w:hideMark/>
          </w:tcPr>
          <w:p w14:paraId="35AA8146" w14:textId="77777777" w:rsidR="004D2FE1" w:rsidRPr="004D2FE1" w:rsidRDefault="004D2FE1" w:rsidP="004D2FE1">
            <w:pPr>
              <w:contextualSpacing/>
              <w:rPr>
                <w:lang w:val="en-GB"/>
              </w:rPr>
            </w:pPr>
            <w:r w:rsidRPr="004D2FE1">
              <w:t>June 2026</w:t>
            </w:r>
            <w:r w:rsidRPr="004D2FE1">
              <w:rPr>
                <w:lang w:val="en-GB"/>
              </w:rPr>
              <w:t> </w:t>
            </w:r>
          </w:p>
        </w:tc>
      </w:tr>
    </w:tbl>
    <w:p w14:paraId="29CF2CD0" w14:textId="77777777" w:rsidR="004D2FE1" w:rsidRPr="004D2FE1" w:rsidRDefault="004D2FE1" w:rsidP="004D2FE1">
      <w:pPr>
        <w:rPr>
          <w:lang w:val="en-GB"/>
        </w:rPr>
      </w:pPr>
      <w:r w:rsidRPr="004D2FE1">
        <w:rPr>
          <w:lang w:val="en-GB"/>
        </w:rPr>
        <w:t> </w:t>
      </w:r>
    </w:p>
    <w:p w14:paraId="78879297" w14:textId="77777777" w:rsidR="004D2FE1" w:rsidRPr="00310299" w:rsidRDefault="004D2FE1" w:rsidP="00ED6BCC"/>
    <w:sectPr w:rsidR="004D2FE1" w:rsidRPr="00310299" w:rsidSect="002923C5">
      <w:head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73D67" w14:textId="77777777" w:rsidR="00A33733" w:rsidRDefault="00A33733" w:rsidP="00763D20">
      <w:r>
        <w:separator/>
      </w:r>
    </w:p>
  </w:endnote>
  <w:endnote w:type="continuationSeparator" w:id="0">
    <w:p w14:paraId="466D5DC8" w14:textId="77777777" w:rsidR="00A33733" w:rsidRDefault="00A33733" w:rsidP="00763D20">
      <w:r>
        <w:continuationSeparator/>
      </w:r>
    </w:p>
  </w:endnote>
  <w:endnote w:type="continuationNotice" w:id="1">
    <w:p w14:paraId="417B07A5" w14:textId="77777777" w:rsidR="00A33733" w:rsidRDefault="00A3373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53A7A" w14:textId="77777777" w:rsidR="00EE1E39" w:rsidRDefault="00EE1E39" w:rsidP="00FB1BE2">
    <w:pPr>
      <w:tabs>
        <w:tab w:val="center" w:pos="6521"/>
        <w:tab w:val="right" w:pos="12900"/>
      </w:tabs>
    </w:pPr>
  </w:p>
  <w:p w14:paraId="6610FE5C" w14:textId="77777777" w:rsidR="00EE1E39" w:rsidRPr="00F90307" w:rsidRDefault="00EE1E39" w:rsidP="515E4F13">
    <w:pPr>
      <w:pBdr>
        <w:top w:val="single" w:sz="4" w:space="1" w:color="auto"/>
      </w:pBdr>
      <w:tabs>
        <w:tab w:val="center" w:pos="8505"/>
        <w:tab w:val="right" w:pos="12900"/>
      </w:tabs>
      <w:rPr>
        <w:rFonts w:cs="Arial"/>
        <w:sz w:val="16"/>
        <w:szCs w:val="16"/>
      </w:rPr>
    </w:pPr>
    <w:r w:rsidRPr="515E4F13">
      <w:rPr>
        <w:rFonts w:cs="Arial"/>
        <w:sz w:val="16"/>
        <w:szCs w:val="16"/>
      </w:rPr>
      <w:t xml:space="preserve">AQSH: Form G4                                                                               </w:t>
    </w:r>
    <w:r w:rsidRPr="515E4F13">
      <w:rPr>
        <w:sz w:val="16"/>
        <w:szCs w:val="16"/>
      </w:rPr>
      <w:t>202</w:t>
    </w:r>
    <w:r>
      <w:rPr>
        <w:sz w:val="16"/>
        <w:szCs w:val="16"/>
      </w:rPr>
      <w:t>6</w:t>
    </w:r>
    <w:r w:rsidRPr="515E4F13">
      <w:rPr>
        <w:sz w:val="16"/>
        <w:szCs w:val="16"/>
      </w:rPr>
      <w:t>-2</w:t>
    </w:r>
    <w:r>
      <w:rPr>
        <w:sz w:val="16"/>
        <w:szCs w:val="16"/>
      </w:rPr>
      <w:t>7</w:t>
    </w:r>
    <w:r w:rsidRPr="515E4F13">
      <w:rPr>
        <w:sz w:val="16"/>
        <w:szCs w:val="16"/>
      </w:rPr>
      <w:t xml:space="preserve">                                                                                </w:t>
    </w:r>
    <w:r w:rsidRPr="515E4F13">
      <w:rPr>
        <w:rFonts w:cs="Arial"/>
        <w:sz w:val="16"/>
        <w:szCs w:val="16"/>
      </w:rPr>
      <w:t xml:space="preserve">Page </w:t>
    </w:r>
    <w:r w:rsidRPr="515E4F13">
      <w:rPr>
        <w:rFonts w:cs="Arial"/>
        <w:noProof/>
        <w:sz w:val="16"/>
        <w:szCs w:val="16"/>
      </w:rPr>
      <w:fldChar w:fldCharType="begin"/>
    </w:r>
    <w:r w:rsidRPr="515E4F13">
      <w:rPr>
        <w:rFonts w:cs="Arial"/>
        <w:sz w:val="16"/>
        <w:szCs w:val="16"/>
      </w:rPr>
      <w:instrText xml:space="preserve"> PAGE </w:instrText>
    </w:r>
    <w:r w:rsidRPr="515E4F13">
      <w:rPr>
        <w:rFonts w:cs="Arial"/>
        <w:sz w:val="16"/>
        <w:szCs w:val="16"/>
      </w:rPr>
      <w:fldChar w:fldCharType="separate"/>
    </w:r>
    <w:r w:rsidRPr="515E4F13">
      <w:rPr>
        <w:rFonts w:cs="Arial"/>
        <w:noProof/>
        <w:sz w:val="16"/>
        <w:szCs w:val="16"/>
      </w:rPr>
      <w:t>1</w:t>
    </w:r>
    <w:r w:rsidRPr="515E4F13">
      <w:rPr>
        <w:rFonts w:cs="Arial"/>
        <w:noProof/>
        <w:sz w:val="16"/>
        <w:szCs w:val="16"/>
      </w:rPr>
      <w:fldChar w:fldCharType="end"/>
    </w:r>
    <w:r w:rsidRPr="515E4F13">
      <w:rPr>
        <w:rFonts w:cs="Arial"/>
        <w:sz w:val="16"/>
        <w:szCs w:val="16"/>
      </w:rPr>
      <w:t xml:space="preserve"> of </w:t>
    </w:r>
    <w:r w:rsidRPr="515E4F13">
      <w:rPr>
        <w:rFonts w:cs="Arial"/>
        <w:noProof/>
        <w:sz w:val="16"/>
        <w:szCs w:val="16"/>
      </w:rPr>
      <w:fldChar w:fldCharType="begin"/>
    </w:r>
    <w:r w:rsidRPr="515E4F13">
      <w:rPr>
        <w:rFonts w:cs="Arial"/>
        <w:sz w:val="16"/>
        <w:szCs w:val="16"/>
      </w:rPr>
      <w:instrText xml:space="preserve"> NUMPAGES  </w:instrText>
    </w:r>
    <w:r w:rsidRPr="515E4F13">
      <w:rPr>
        <w:rFonts w:cs="Arial"/>
        <w:sz w:val="16"/>
        <w:szCs w:val="16"/>
      </w:rPr>
      <w:fldChar w:fldCharType="separate"/>
    </w:r>
    <w:r w:rsidRPr="515E4F13">
      <w:rPr>
        <w:rFonts w:cs="Arial"/>
        <w:noProof/>
        <w:sz w:val="16"/>
        <w:szCs w:val="16"/>
      </w:rPr>
      <w:t>4</w:t>
    </w:r>
    <w:r w:rsidRPr="515E4F13">
      <w:rPr>
        <w:rFonts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F930F" w14:textId="77777777" w:rsidR="00A33733" w:rsidRDefault="00A33733" w:rsidP="00763D20">
      <w:r>
        <w:separator/>
      </w:r>
    </w:p>
  </w:footnote>
  <w:footnote w:type="continuationSeparator" w:id="0">
    <w:p w14:paraId="04EA54D8" w14:textId="77777777" w:rsidR="00A33733" w:rsidRDefault="00A33733" w:rsidP="00763D20">
      <w:r>
        <w:continuationSeparator/>
      </w:r>
    </w:p>
  </w:footnote>
  <w:footnote w:type="continuationNotice" w:id="1">
    <w:p w14:paraId="3432C9C9" w14:textId="77777777" w:rsidR="00A33733" w:rsidRDefault="00A3373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2C892" w14:textId="77777777" w:rsidR="00EE1E39" w:rsidRDefault="00EE1E39" w:rsidP="515E4F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08BC"/>
    <w:multiLevelType w:val="hybridMultilevel"/>
    <w:tmpl w:val="8A649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54CF4"/>
    <w:multiLevelType w:val="hybridMultilevel"/>
    <w:tmpl w:val="DD187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9F7D73"/>
    <w:multiLevelType w:val="hybridMultilevel"/>
    <w:tmpl w:val="DDFA7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737A11"/>
    <w:multiLevelType w:val="hybridMultilevel"/>
    <w:tmpl w:val="2F622C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E239D9"/>
    <w:multiLevelType w:val="hybridMultilevel"/>
    <w:tmpl w:val="E0BABB54"/>
    <w:lvl w:ilvl="0" w:tplc="9308357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AE520D"/>
    <w:multiLevelType w:val="hybridMultilevel"/>
    <w:tmpl w:val="F1D0432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8559BC"/>
    <w:multiLevelType w:val="hybridMultilevel"/>
    <w:tmpl w:val="9E825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043C30"/>
    <w:multiLevelType w:val="hybridMultilevel"/>
    <w:tmpl w:val="9778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3B73ED"/>
    <w:multiLevelType w:val="hybridMultilevel"/>
    <w:tmpl w:val="2A1AB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FE572B"/>
    <w:multiLevelType w:val="hybridMultilevel"/>
    <w:tmpl w:val="87006F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129552E"/>
    <w:multiLevelType w:val="hybridMultilevel"/>
    <w:tmpl w:val="3588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75021B"/>
    <w:multiLevelType w:val="hybridMultilevel"/>
    <w:tmpl w:val="02A86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5102C4"/>
    <w:multiLevelType w:val="hybridMultilevel"/>
    <w:tmpl w:val="97F4E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7555DB"/>
    <w:multiLevelType w:val="hybridMultilevel"/>
    <w:tmpl w:val="E86E6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EC7368"/>
    <w:multiLevelType w:val="hybridMultilevel"/>
    <w:tmpl w:val="71D69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52306F"/>
    <w:multiLevelType w:val="hybridMultilevel"/>
    <w:tmpl w:val="82240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8D23FF"/>
    <w:multiLevelType w:val="hybridMultilevel"/>
    <w:tmpl w:val="28687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760F57"/>
    <w:multiLevelType w:val="hybridMultilevel"/>
    <w:tmpl w:val="74742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705D72"/>
    <w:multiLevelType w:val="hybridMultilevel"/>
    <w:tmpl w:val="42B8E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4B1608"/>
    <w:multiLevelType w:val="hybridMultilevel"/>
    <w:tmpl w:val="3B0A4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EE1741"/>
    <w:multiLevelType w:val="hybridMultilevel"/>
    <w:tmpl w:val="B2B09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FB0B47"/>
    <w:multiLevelType w:val="hybridMultilevel"/>
    <w:tmpl w:val="B3068634"/>
    <w:lvl w:ilvl="0" w:tplc="9308357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925260"/>
    <w:multiLevelType w:val="hybridMultilevel"/>
    <w:tmpl w:val="F84E6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497770"/>
    <w:multiLevelType w:val="hybridMultilevel"/>
    <w:tmpl w:val="8CC4C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B95FD4"/>
    <w:multiLevelType w:val="hybridMultilevel"/>
    <w:tmpl w:val="3654C3CC"/>
    <w:lvl w:ilvl="0" w:tplc="9308357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657C16"/>
    <w:multiLevelType w:val="hybridMultilevel"/>
    <w:tmpl w:val="41060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C71F87"/>
    <w:multiLevelType w:val="hybridMultilevel"/>
    <w:tmpl w:val="5DAC0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0E3A3D"/>
    <w:multiLevelType w:val="hybridMultilevel"/>
    <w:tmpl w:val="D4BA5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953DAB"/>
    <w:multiLevelType w:val="hybridMultilevel"/>
    <w:tmpl w:val="FFFFFFFF"/>
    <w:lvl w:ilvl="0" w:tplc="07A6C426">
      <w:start w:val="1"/>
      <w:numFmt w:val="bullet"/>
      <w:lvlText w:val=""/>
      <w:lvlJc w:val="left"/>
      <w:pPr>
        <w:ind w:left="720" w:hanging="360"/>
      </w:pPr>
      <w:rPr>
        <w:rFonts w:ascii="Symbol" w:hAnsi="Symbol" w:hint="default"/>
      </w:rPr>
    </w:lvl>
    <w:lvl w:ilvl="1" w:tplc="5FF22002">
      <w:start w:val="1"/>
      <w:numFmt w:val="bullet"/>
      <w:lvlText w:val="o"/>
      <w:lvlJc w:val="left"/>
      <w:pPr>
        <w:ind w:left="1440" w:hanging="360"/>
      </w:pPr>
      <w:rPr>
        <w:rFonts w:ascii="Courier New" w:hAnsi="Courier New" w:hint="default"/>
      </w:rPr>
    </w:lvl>
    <w:lvl w:ilvl="2" w:tplc="2CFE5790">
      <w:start w:val="1"/>
      <w:numFmt w:val="bullet"/>
      <w:lvlText w:val=""/>
      <w:lvlJc w:val="left"/>
      <w:pPr>
        <w:ind w:left="2160" w:hanging="360"/>
      </w:pPr>
      <w:rPr>
        <w:rFonts w:ascii="Wingdings" w:hAnsi="Wingdings" w:hint="default"/>
      </w:rPr>
    </w:lvl>
    <w:lvl w:ilvl="3" w:tplc="8182FE0E">
      <w:start w:val="1"/>
      <w:numFmt w:val="bullet"/>
      <w:lvlText w:val=""/>
      <w:lvlJc w:val="left"/>
      <w:pPr>
        <w:ind w:left="2880" w:hanging="360"/>
      </w:pPr>
      <w:rPr>
        <w:rFonts w:ascii="Symbol" w:hAnsi="Symbol" w:hint="default"/>
      </w:rPr>
    </w:lvl>
    <w:lvl w:ilvl="4" w:tplc="288036A0">
      <w:start w:val="1"/>
      <w:numFmt w:val="bullet"/>
      <w:lvlText w:val="o"/>
      <w:lvlJc w:val="left"/>
      <w:pPr>
        <w:ind w:left="3600" w:hanging="360"/>
      </w:pPr>
      <w:rPr>
        <w:rFonts w:ascii="Courier New" w:hAnsi="Courier New" w:hint="default"/>
      </w:rPr>
    </w:lvl>
    <w:lvl w:ilvl="5" w:tplc="0DEC5660">
      <w:start w:val="1"/>
      <w:numFmt w:val="bullet"/>
      <w:lvlText w:val=""/>
      <w:lvlJc w:val="left"/>
      <w:pPr>
        <w:ind w:left="4320" w:hanging="360"/>
      </w:pPr>
      <w:rPr>
        <w:rFonts w:ascii="Wingdings" w:hAnsi="Wingdings" w:hint="default"/>
      </w:rPr>
    </w:lvl>
    <w:lvl w:ilvl="6" w:tplc="0F3E12D6">
      <w:start w:val="1"/>
      <w:numFmt w:val="bullet"/>
      <w:lvlText w:val=""/>
      <w:lvlJc w:val="left"/>
      <w:pPr>
        <w:ind w:left="5040" w:hanging="360"/>
      </w:pPr>
      <w:rPr>
        <w:rFonts w:ascii="Symbol" w:hAnsi="Symbol" w:hint="default"/>
      </w:rPr>
    </w:lvl>
    <w:lvl w:ilvl="7" w:tplc="F1DC4472">
      <w:start w:val="1"/>
      <w:numFmt w:val="bullet"/>
      <w:lvlText w:val="o"/>
      <w:lvlJc w:val="left"/>
      <w:pPr>
        <w:ind w:left="5760" w:hanging="360"/>
      </w:pPr>
      <w:rPr>
        <w:rFonts w:ascii="Courier New" w:hAnsi="Courier New" w:hint="default"/>
      </w:rPr>
    </w:lvl>
    <w:lvl w:ilvl="8" w:tplc="140C8B04">
      <w:start w:val="1"/>
      <w:numFmt w:val="bullet"/>
      <w:lvlText w:val=""/>
      <w:lvlJc w:val="left"/>
      <w:pPr>
        <w:ind w:left="6480" w:hanging="360"/>
      </w:pPr>
      <w:rPr>
        <w:rFonts w:ascii="Wingdings" w:hAnsi="Wingdings" w:hint="default"/>
      </w:rPr>
    </w:lvl>
  </w:abstractNum>
  <w:abstractNum w:abstractNumId="29" w15:restartNumberingAfterBreak="0">
    <w:nsid w:val="6957748B"/>
    <w:multiLevelType w:val="hybridMultilevel"/>
    <w:tmpl w:val="16C25E38"/>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0E150E"/>
    <w:multiLevelType w:val="hybridMultilevel"/>
    <w:tmpl w:val="F1DA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2B6236"/>
    <w:multiLevelType w:val="hybridMultilevel"/>
    <w:tmpl w:val="D6762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223624"/>
    <w:multiLevelType w:val="hybridMultilevel"/>
    <w:tmpl w:val="6D2C8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F2399E"/>
    <w:multiLevelType w:val="hybridMultilevel"/>
    <w:tmpl w:val="5BBA5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BF770C"/>
    <w:multiLevelType w:val="hybridMultilevel"/>
    <w:tmpl w:val="BAC80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706B92"/>
    <w:multiLevelType w:val="hybridMultilevel"/>
    <w:tmpl w:val="7A26724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E294DB0"/>
    <w:multiLevelType w:val="hybridMultilevel"/>
    <w:tmpl w:val="322ACD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33649054">
    <w:abstractNumId w:val="26"/>
  </w:num>
  <w:num w:numId="2" w16cid:durableId="1118572533">
    <w:abstractNumId w:val="30"/>
  </w:num>
  <w:num w:numId="3" w16cid:durableId="1158887809">
    <w:abstractNumId w:val="5"/>
  </w:num>
  <w:num w:numId="4" w16cid:durableId="1190946790">
    <w:abstractNumId w:val="25"/>
  </w:num>
  <w:num w:numId="5" w16cid:durableId="1203252188">
    <w:abstractNumId w:val="17"/>
  </w:num>
  <w:num w:numId="6" w16cid:durableId="1272084512">
    <w:abstractNumId w:val="4"/>
  </w:num>
  <w:num w:numId="7" w16cid:durableId="1413159716">
    <w:abstractNumId w:val="8"/>
  </w:num>
  <w:num w:numId="8" w16cid:durableId="1413166346">
    <w:abstractNumId w:val="33"/>
  </w:num>
  <w:num w:numId="9" w16cid:durableId="1582719598">
    <w:abstractNumId w:val="11"/>
  </w:num>
  <w:num w:numId="10" w16cid:durableId="1600791818">
    <w:abstractNumId w:val="29"/>
  </w:num>
  <w:num w:numId="11" w16cid:durableId="1682052797">
    <w:abstractNumId w:val="16"/>
  </w:num>
  <w:num w:numId="12" w16cid:durableId="1697927298">
    <w:abstractNumId w:val="21"/>
  </w:num>
  <w:num w:numId="13" w16cid:durableId="1807433503">
    <w:abstractNumId w:val="15"/>
  </w:num>
  <w:num w:numId="14" w16cid:durableId="1924491656">
    <w:abstractNumId w:val="28"/>
  </w:num>
  <w:num w:numId="15" w16cid:durableId="1942491641">
    <w:abstractNumId w:val="36"/>
  </w:num>
  <w:num w:numId="16" w16cid:durableId="1963344966">
    <w:abstractNumId w:val="20"/>
  </w:num>
  <w:num w:numId="17" w16cid:durableId="2099209299">
    <w:abstractNumId w:val="2"/>
  </w:num>
  <w:num w:numId="18" w16cid:durableId="223299510">
    <w:abstractNumId w:val="23"/>
  </w:num>
  <w:num w:numId="19" w16cid:durableId="37710482">
    <w:abstractNumId w:val="27"/>
  </w:num>
  <w:num w:numId="20" w16cid:durableId="391388144">
    <w:abstractNumId w:val="1"/>
  </w:num>
  <w:num w:numId="21" w16cid:durableId="397674989">
    <w:abstractNumId w:val="31"/>
  </w:num>
  <w:num w:numId="22" w16cid:durableId="461578963">
    <w:abstractNumId w:val="35"/>
  </w:num>
  <w:num w:numId="23" w16cid:durableId="466506294">
    <w:abstractNumId w:val="13"/>
  </w:num>
  <w:num w:numId="24" w16cid:durableId="478418846">
    <w:abstractNumId w:val="9"/>
  </w:num>
  <w:num w:numId="25" w16cid:durableId="491918145">
    <w:abstractNumId w:val="3"/>
  </w:num>
  <w:num w:numId="26" w16cid:durableId="50005467">
    <w:abstractNumId w:val="32"/>
  </w:num>
  <w:num w:numId="27" w16cid:durableId="53050899">
    <w:abstractNumId w:val="6"/>
  </w:num>
  <w:num w:numId="28" w16cid:durableId="542711545">
    <w:abstractNumId w:val="34"/>
  </w:num>
  <w:num w:numId="29" w16cid:durableId="619264261">
    <w:abstractNumId w:val="12"/>
  </w:num>
  <w:num w:numId="30" w16cid:durableId="642469806">
    <w:abstractNumId w:val="19"/>
  </w:num>
  <w:num w:numId="31" w16cid:durableId="744186959">
    <w:abstractNumId w:val="0"/>
  </w:num>
  <w:num w:numId="32" w16cid:durableId="787237620">
    <w:abstractNumId w:val="10"/>
  </w:num>
  <w:num w:numId="33" w16cid:durableId="812525225">
    <w:abstractNumId w:val="24"/>
  </w:num>
  <w:num w:numId="34" w16cid:durableId="911890248">
    <w:abstractNumId w:val="22"/>
  </w:num>
  <w:num w:numId="35" w16cid:durableId="924613994">
    <w:abstractNumId w:val="14"/>
  </w:num>
  <w:num w:numId="36" w16cid:durableId="930166134">
    <w:abstractNumId w:val="7"/>
  </w:num>
  <w:num w:numId="37" w16cid:durableId="99918771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D20"/>
    <w:rsid w:val="000002E1"/>
    <w:rsid w:val="00000466"/>
    <w:rsid w:val="0000202E"/>
    <w:rsid w:val="00005C25"/>
    <w:rsid w:val="000064D3"/>
    <w:rsid w:val="000067DE"/>
    <w:rsid w:val="000072A6"/>
    <w:rsid w:val="000079EC"/>
    <w:rsid w:val="00011600"/>
    <w:rsid w:val="00012B0F"/>
    <w:rsid w:val="00012B2F"/>
    <w:rsid w:val="0001387E"/>
    <w:rsid w:val="00013B44"/>
    <w:rsid w:val="00013D97"/>
    <w:rsid w:val="00014CCC"/>
    <w:rsid w:val="000159E3"/>
    <w:rsid w:val="00020FB7"/>
    <w:rsid w:val="0002100B"/>
    <w:rsid w:val="00021AFF"/>
    <w:rsid w:val="00021EA3"/>
    <w:rsid w:val="00022A9E"/>
    <w:rsid w:val="00022B71"/>
    <w:rsid w:val="00022C89"/>
    <w:rsid w:val="00023913"/>
    <w:rsid w:val="00023EE0"/>
    <w:rsid w:val="00025B49"/>
    <w:rsid w:val="00026D21"/>
    <w:rsid w:val="000277F4"/>
    <w:rsid w:val="0003162F"/>
    <w:rsid w:val="0003175B"/>
    <w:rsid w:val="00031E53"/>
    <w:rsid w:val="00031FBB"/>
    <w:rsid w:val="00032DC8"/>
    <w:rsid w:val="000335E4"/>
    <w:rsid w:val="000338A5"/>
    <w:rsid w:val="00033A10"/>
    <w:rsid w:val="0003562C"/>
    <w:rsid w:val="00035D6B"/>
    <w:rsid w:val="00035EC4"/>
    <w:rsid w:val="00037212"/>
    <w:rsid w:val="0003722D"/>
    <w:rsid w:val="00040457"/>
    <w:rsid w:val="00040D52"/>
    <w:rsid w:val="00041914"/>
    <w:rsid w:val="00041A41"/>
    <w:rsid w:val="00041F69"/>
    <w:rsid w:val="00042F42"/>
    <w:rsid w:val="00043022"/>
    <w:rsid w:val="00043EAF"/>
    <w:rsid w:val="00044BC1"/>
    <w:rsid w:val="000452F2"/>
    <w:rsid w:val="00046B46"/>
    <w:rsid w:val="00047358"/>
    <w:rsid w:val="00047C9A"/>
    <w:rsid w:val="000512E6"/>
    <w:rsid w:val="000519D8"/>
    <w:rsid w:val="0005213D"/>
    <w:rsid w:val="00052779"/>
    <w:rsid w:val="00053333"/>
    <w:rsid w:val="000533AE"/>
    <w:rsid w:val="00053F3F"/>
    <w:rsid w:val="00054B0D"/>
    <w:rsid w:val="000551E3"/>
    <w:rsid w:val="000567D2"/>
    <w:rsid w:val="0005711B"/>
    <w:rsid w:val="000637BA"/>
    <w:rsid w:val="00063A37"/>
    <w:rsid w:val="00064350"/>
    <w:rsid w:val="00064D8B"/>
    <w:rsid w:val="00067DF6"/>
    <w:rsid w:val="000718E3"/>
    <w:rsid w:val="00073A70"/>
    <w:rsid w:val="0007453F"/>
    <w:rsid w:val="00075169"/>
    <w:rsid w:val="0007617F"/>
    <w:rsid w:val="00076E42"/>
    <w:rsid w:val="00081DAF"/>
    <w:rsid w:val="00082975"/>
    <w:rsid w:val="000836F1"/>
    <w:rsid w:val="000846AF"/>
    <w:rsid w:val="00084B12"/>
    <w:rsid w:val="00084E77"/>
    <w:rsid w:val="00084FB0"/>
    <w:rsid w:val="00085064"/>
    <w:rsid w:val="000852CC"/>
    <w:rsid w:val="00085856"/>
    <w:rsid w:val="00086394"/>
    <w:rsid w:val="00086787"/>
    <w:rsid w:val="00087485"/>
    <w:rsid w:val="0009196D"/>
    <w:rsid w:val="000936DE"/>
    <w:rsid w:val="000943DF"/>
    <w:rsid w:val="0009486D"/>
    <w:rsid w:val="000967F2"/>
    <w:rsid w:val="0009776D"/>
    <w:rsid w:val="000A041D"/>
    <w:rsid w:val="000A04C8"/>
    <w:rsid w:val="000A06D5"/>
    <w:rsid w:val="000A16CC"/>
    <w:rsid w:val="000A2AF6"/>
    <w:rsid w:val="000A35B1"/>
    <w:rsid w:val="000A409D"/>
    <w:rsid w:val="000A4168"/>
    <w:rsid w:val="000A61FD"/>
    <w:rsid w:val="000A65BC"/>
    <w:rsid w:val="000A7022"/>
    <w:rsid w:val="000A730B"/>
    <w:rsid w:val="000A731E"/>
    <w:rsid w:val="000B0843"/>
    <w:rsid w:val="000B129A"/>
    <w:rsid w:val="000B269C"/>
    <w:rsid w:val="000B2713"/>
    <w:rsid w:val="000B2739"/>
    <w:rsid w:val="000B4483"/>
    <w:rsid w:val="000B5738"/>
    <w:rsid w:val="000B71DA"/>
    <w:rsid w:val="000B76B3"/>
    <w:rsid w:val="000B777E"/>
    <w:rsid w:val="000C1795"/>
    <w:rsid w:val="000C2113"/>
    <w:rsid w:val="000C44D2"/>
    <w:rsid w:val="000C51EA"/>
    <w:rsid w:val="000C6242"/>
    <w:rsid w:val="000C6BCB"/>
    <w:rsid w:val="000D0F08"/>
    <w:rsid w:val="000D2403"/>
    <w:rsid w:val="000D47BE"/>
    <w:rsid w:val="000D4A4A"/>
    <w:rsid w:val="000D5169"/>
    <w:rsid w:val="000D5F7A"/>
    <w:rsid w:val="000D6452"/>
    <w:rsid w:val="000D687E"/>
    <w:rsid w:val="000D6B03"/>
    <w:rsid w:val="000D6BF0"/>
    <w:rsid w:val="000D6D4B"/>
    <w:rsid w:val="000D73B9"/>
    <w:rsid w:val="000E13F4"/>
    <w:rsid w:val="000E16A8"/>
    <w:rsid w:val="000E18FF"/>
    <w:rsid w:val="000E2855"/>
    <w:rsid w:val="000E290A"/>
    <w:rsid w:val="000E2EC1"/>
    <w:rsid w:val="000E3589"/>
    <w:rsid w:val="000E3F70"/>
    <w:rsid w:val="000E4253"/>
    <w:rsid w:val="000E4400"/>
    <w:rsid w:val="000E4758"/>
    <w:rsid w:val="000E5AC8"/>
    <w:rsid w:val="000E6047"/>
    <w:rsid w:val="000E60DF"/>
    <w:rsid w:val="000E6BF2"/>
    <w:rsid w:val="000E6C65"/>
    <w:rsid w:val="000E715D"/>
    <w:rsid w:val="000E73B7"/>
    <w:rsid w:val="000E7DD2"/>
    <w:rsid w:val="000E7E28"/>
    <w:rsid w:val="000F124B"/>
    <w:rsid w:val="000F30BE"/>
    <w:rsid w:val="000F38C3"/>
    <w:rsid w:val="000F4780"/>
    <w:rsid w:val="000F6F47"/>
    <w:rsid w:val="001012A1"/>
    <w:rsid w:val="001018F0"/>
    <w:rsid w:val="00102B3D"/>
    <w:rsid w:val="00102DA0"/>
    <w:rsid w:val="00103088"/>
    <w:rsid w:val="001031E7"/>
    <w:rsid w:val="00103E44"/>
    <w:rsid w:val="00106407"/>
    <w:rsid w:val="001066A8"/>
    <w:rsid w:val="0010707B"/>
    <w:rsid w:val="001073C2"/>
    <w:rsid w:val="00107B05"/>
    <w:rsid w:val="001101E9"/>
    <w:rsid w:val="001102AA"/>
    <w:rsid w:val="00111690"/>
    <w:rsid w:val="00111F95"/>
    <w:rsid w:val="001132EB"/>
    <w:rsid w:val="001135A8"/>
    <w:rsid w:val="0011383F"/>
    <w:rsid w:val="001141D8"/>
    <w:rsid w:val="00114F7B"/>
    <w:rsid w:val="00115794"/>
    <w:rsid w:val="001159CD"/>
    <w:rsid w:val="001161FA"/>
    <w:rsid w:val="00117A83"/>
    <w:rsid w:val="00117FD2"/>
    <w:rsid w:val="00120275"/>
    <w:rsid w:val="00122BCB"/>
    <w:rsid w:val="00123689"/>
    <w:rsid w:val="0012438B"/>
    <w:rsid w:val="0012492D"/>
    <w:rsid w:val="00125091"/>
    <w:rsid w:val="0012550F"/>
    <w:rsid w:val="0012569C"/>
    <w:rsid w:val="00126C38"/>
    <w:rsid w:val="00127EBD"/>
    <w:rsid w:val="00130DA8"/>
    <w:rsid w:val="001323B3"/>
    <w:rsid w:val="00132B4E"/>
    <w:rsid w:val="001332D8"/>
    <w:rsid w:val="0013493F"/>
    <w:rsid w:val="001354BD"/>
    <w:rsid w:val="00135B76"/>
    <w:rsid w:val="00135FE2"/>
    <w:rsid w:val="00136145"/>
    <w:rsid w:val="00136BDF"/>
    <w:rsid w:val="001374A5"/>
    <w:rsid w:val="00140286"/>
    <w:rsid w:val="00140DB2"/>
    <w:rsid w:val="001412F0"/>
    <w:rsid w:val="00141425"/>
    <w:rsid w:val="00142485"/>
    <w:rsid w:val="00145B29"/>
    <w:rsid w:val="00145B3C"/>
    <w:rsid w:val="00145B6E"/>
    <w:rsid w:val="00145C2C"/>
    <w:rsid w:val="00145D83"/>
    <w:rsid w:val="00146395"/>
    <w:rsid w:val="001466F7"/>
    <w:rsid w:val="00146CB2"/>
    <w:rsid w:val="00146E3D"/>
    <w:rsid w:val="00147ABC"/>
    <w:rsid w:val="00151883"/>
    <w:rsid w:val="00152460"/>
    <w:rsid w:val="00154831"/>
    <w:rsid w:val="00154960"/>
    <w:rsid w:val="00154C6D"/>
    <w:rsid w:val="00155993"/>
    <w:rsid w:val="0015655F"/>
    <w:rsid w:val="0015687A"/>
    <w:rsid w:val="00156AE8"/>
    <w:rsid w:val="00157055"/>
    <w:rsid w:val="00157904"/>
    <w:rsid w:val="00160035"/>
    <w:rsid w:val="001602CB"/>
    <w:rsid w:val="00160E05"/>
    <w:rsid w:val="00161695"/>
    <w:rsid w:val="001640D0"/>
    <w:rsid w:val="00164360"/>
    <w:rsid w:val="00164889"/>
    <w:rsid w:val="00164E66"/>
    <w:rsid w:val="00165025"/>
    <w:rsid w:val="00165850"/>
    <w:rsid w:val="00165B4D"/>
    <w:rsid w:val="00165BCF"/>
    <w:rsid w:val="00165F89"/>
    <w:rsid w:val="001665D4"/>
    <w:rsid w:val="00166D8E"/>
    <w:rsid w:val="00167F4C"/>
    <w:rsid w:val="00170B7F"/>
    <w:rsid w:val="0017133D"/>
    <w:rsid w:val="00172B08"/>
    <w:rsid w:val="00172EC9"/>
    <w:rsid w:val="001731C4"/>
    <w:rsid w:val="001733C5"/>
    <w:rsid w:val="00173E2A"/>
    <w:rsid w:val="00174300"/>
    <w:rsid w:val="00174337"/>
    <w:rsid w:val="00174ACF"/>
    <w:rsid w:val="00176235"/>
    <w:rsid w:val="00181451"/>
    <w:rsid w:val="001816B4"/>
    <w:rsid w:val="00183084"/>
    <w:rsid w:val="00183947"/>
    <w:rsid w:val="00184342"/>
    <w:rsid w:val="00185D46"/>
    <w:rsid w:val="0019415C"/>
    <w:rsid w:val="00194D51"/>
    <w:rsid w:val="0019610A"/>
    <w:rsid w:val="001A0B90"/>
    <w:rsid w:val="001A104C"/>
    <w:rsid w:val="001A111E"/>
    <w:rsid w:val="001A1738"/>
    <w:rsid w:val="001A2444"/>
    <w:rsid w:val="001A27E2"/>
    <w:rsid w:val="001A3164"/>
    <w:rsid w:val="001A39AB"/>
    <w:rsid w:val="001A5630"/>
    <w:rsid w:val="001A6A80"/>
    <w:rsid w:val="001A703B"/>
    <w:rsid w:val="001A7102"/>
    <w:rsid w:val="001A756B"/>
    <w:rsid w:val="001B0B48"/>
    <w:rsid w:val="001B1709"/>
    <w:rsid w:val="001B2081"/>
    <w:rsid w:val="001B2282"/>
    <w:rsid w:val="001B523C"/>
    <w:rsid w:val="001B61B5"/>
    <w:rsid w:val="001B683B"/>
    <w:rsid w:val="001B6A22"/>
    <w:rsid w:val="001B74DF"/>
    <w:rsid w:val="001B7F12"/>
    <w:rsid w:val="001C067C"/>
    <w:rsid w:val="001C1257"/>
    <w:rsid w:val="001C16A1"/>
    <w:rsid w:val="001C1C84"/>
    <w:rsid w:val="001C1F00"/>
    <w:rsid w:val="001C24D6"/>
    <w:rsid w:val="001C2E81"/>
    <w:rsid w:val="001C30BE"/>
    <w:rsid w:val="001C3EDA"/>
    <w:rsid w:val="001C416E"/>
    <w:rsid w:val="001C4573"/>
    <w:rsid w:val="001C4C15"/>
    <w:rsid w:val="001C5DF4"/>
    <w:rsid w:val="001C66D7"/>
    <w:rsid w:val="001C7210"/>
    <w:rsid w:val="001C7695"/>
    <w:rsid w:val="001D0537"/>
    <w:rsid w:val="001D0B09"/>
    <w:rsid w:val="001D0E9C"/>
    <w:rsid w:val="001D1149"/>
    <w:rsid w:val="001D25B8"/>
    <w:rsid w:val="001D35AE"/>
    <w:rsid w:val="001D476D"/>
    <w:rsid w:val="001D6054"/>
    <w:rsid w:val="001D7D6F"/>
    <w:rsid w:val="001E03F6"/>
    <w:rsid w:val="001E0808"/>
    <w:rsid w:val="001E0868"/>
    <w:rsid w:val="001E0A03"/>
    <w:rsid w:val="001E0EC1"/>
    <w:rsid w:val="001E25CD"/>
    <w:rsid w:val="001E2B2D"/>
    <w:rsid w:val="001E2DD8"/>
    <w:rsid w:val="001E40C7"/>
    <w:rsid w:val="001E4D02"/>
    <w:rsid w:val="001E57B3"/>
    <w:rsid w:val="001F0386"/>
    <w:rsid w:val="001F11AD"/>
    <w:rsid w:val="001F170F"/>
    <w:rsid w:val="001F3036"/>
    <w:rsid w:val="001F41E3"/>
    <w:rsid w:val="001F586B"/>
    <w:rsid w:val="001F5AB8"/>
    <w:rsid w:val="0020178F"/>
    <w:rsid w:val="00201AD6"/>
    <w:rsid w:val="00203BCB"/>
    <w:rsid w:val="00205AC1"/>
    <w:rsid w:val="00207199"/>
    <w:rsid w:val="00207D6E"/>
    <w:rsid w:val="00210A85"/>
    <w:rsid w:val="00211360"/>
    <w:rsid w:val="00213592"/>
    <w:rsid w:val="00213E69"/>
    <w:rsid w:val="00213F39"/>
    <w:rsid w:val="00214006"/>
    <w:rsid w:val="0021424F"/>
    <w:rsid w:val="0021436D"/>
    <w:rsid w:val="00214BD4"/>
    <w:rsid w:val="00216E34"/>
    <w:rsid w:val="00216E66"/>
    <w:rsid w:val="00216FB3"/>
    <w:rsid w:val="002209BD"/>
    <w:rsid w:val="00222220"/>
    <w:rsid w:val="00223D49"/>
    <w:rsid w:val="002245B5"/>
    <w:rsid w:val="00225103"/>
    <w:rsid w:val="002256F6"/>
    <w:rsid w:val="0022620D"/>
    <w:rsid w:val="00227BD1"/>
    <w:rsid w:val="00231659"/>
    <w:rsid w:val="002316E0"/>
    <w:rsid w:val="0023170C"/>
    <w:rsid w:val="00232FBD"/>
    <w:rsid w:val="0023442D"/>
    <w:rsid w:val="00234AB6"/>
    <w:rsid w:val="002354DB"/>
    <w:rsid w:val="0023668C"/>
    <w:rsid w:val="00237043"/>
    <w:rsid w:val="002371A8"/>
    <w:rsid w:val="00240384"/>
    <w:rsid w:val="0024053A"/>
    <w:rsid w:val="00241DCB"/>
    <w:rsid w:val="002421F8"/>
    <w:rsid w:val="00243B7B"/>
    <w:rsid w:val="0024644D"/>
    <w:rsid w:val="002467FF"/>
    <w:rsid w:val="002476C7"/>
    <w:rsid w:val="00247986"/>
    <w:rsid w:val="00251D6D"/>
    <w:rsid w:val="002527DE"/>
    <w:rsid w:val="00253A26"/>
    <w:rsid w:val="00254800"/>
    <w:rsid w:val="00254DE4"/>
    <w:rsid w:val="002556BA"/>
    <w:rsid w:val="0025591F"/>
    <w:rsid w:val="00256E5C"/>
    <w:rsid w:val="002577A9"/>
    <w:rsid w:val="00257F7B"/>
    <w:rsid w:val="00260BC0"/>
    <w:rsid w:val="00260E16"/>
    <w:rsid w:val="002617FA"/>
    <w:rsid w:val="00263CAD"/>
    <w:rsid w:val="002644BD"/>
    <w:rsid w:val="0026491F"/>
    <w:rsid w:val="002677E2"/>
    <w:rsid w:val="002705C2"/>
    <w:rsid w:val="00272537"/>
    <w:rsid w:val="00272562"/>
    <w:rsid w:val="00272D4D"/>
    <w:rsid w:val="002735DC"/>
    <w:rsid w:val="0027491B"/>
    <w:rsid w:val="002749F8"/>
    <w:rsid w:val="00275457"/>
    <w:rsid w:val="00275B94"/>
    <w:rsid w:val="00275E19"/>
    <w:rsid w:val="00276F09"/>
    <w:rsid w:val="00277A9A"/>
    <w:rsid w:val="00277EB9"/>
    <w:rsid w:val="00282B9E"/>
    <w:rsid w:val="002844A8"/>
    <w:rsid w:val="002845F2"/>
    <w:rsid w:val="002846ED"/>
    <w:rsid w:val="00285162"/>
    <w:rsid w:val="00285566"/>
    <w:rsid w:val="00285BA5"/>
    <w:rsid w:val="0029012A"/>
    <w:rsid w:val="002923C5"/>
    <w:rsid w:val="002929AD"/>
    <w:rsid w:val="00293FF3"/>
    <w:rsid w:val="0029445A"/>
    <w:rsid w:val="00295489"/>
    <w:rsid w:val="00295712"/>
    <w:rsid w:val="002959F8"/>
    <w:rsid w:val="0029647F"/>
    <w:rsid w:val="002964D6"/>
    <w:rsid w:val="00297E58"/>
    <w:rsid w:val="002A17EB"/>
    <w:rsid w:val="002A1D0E"/>
    <w:rsid w:val="002A743D"/>
    <w:rsid w:val="002B0123"/>
    <w:rsid w:val="002B163F"/>
    <w:rsid w:val="002B2121"/>
    <w:rsid w:val="002B2928"/>
    <w:rsid w:val="002B299D"/>
    <w:rsid w:val="002B2DC9"/>
    <w:rsid w:val="002B37E9"/>
    <w:rsid w:val="002B3AA4"/>
    <w:rsid w:val="002B4880"/>
    <w:rsid w:val="002B4A08"/>
    <w:rsid w:val="002B7841"/>
    <w:rsid w:val="002B7872"/>
    <w:rsid w:val="002C0300"/>
    <w:rsid w:val="002C0A4F"/>
    <w:rsid w:val="002C1847"/>
    <w:rsid w:val="002C1C72"/>
    <w:rsid w:val="002C1DF7"/>
    <w:rsid w:val="002C2FF0"/>
    <w:rsid w:val="002C2FF9"/>
    <w:rsid w:val="002C36F2"/>
    <w:rsid w:val="002C3DAB"/>
    <w:rsid w:val="002C4811"/>
    <w:rsid w:val="002C4A6B"/>
    <w:rsid w:val="002C5302"/>
    <w:rsid w:val="002C587A"/>
    <w:rsid w:val="002C60C0"/>
    <w:rsid w:val="002C61F7"/>
    <w:rsid w:val="002C66F0"/>
    <w:rsid w:val="002D184D"/>
    <w:rsid w:val="002D1E65"/>
    <w:rsid w:val="002D20BD"/>
    <w:rsid w:val="002D2BD1"/>
    <w:rsid w:val="002D31AE"/>
    <w:rsid w:val="002D32A5"/>
    <w:rsid w:val="002D34FA"/>
    <w:rsid w:val="002D385A"/>
    <w:rsid w:val="002D509A"/>
    <w:rsid w:val="002D53E9"/>
    <w:rsid w:val="002D5F25"/>
    <w:rsid w:val="002D6467"/>
    <w:rsid w:val="002E0AC8"/>
    <w:rsid w:val="002E2284"/>
    <w:rsid w:val="002E396C"/>
    <w:rsid w:val="002E409E"/>
    <w:rsid w:val="002E4C2F"/>
    <w:rsid w:val="002E5FF2"/>
    <w:rsid w:val="002E757A"/>
    <w:rsid w:val="002E7B53"/>
    <w:rsid w:val="002F0443"/>
    <w:rsid w:val="002F0C90"/>
    <w:rsid w:val="002F1AEA"/>
    <w:rsid w:val="002F1C7B"/>
    <w:rsid w:val="002F31FD"/>
    <w:rsid w:val="002F490C"/>
    <w:rsid w:val="002F4B6F"/>
    <w:rsid w:val="002F5B31"/>
    <w:rsid w:val="002F5FB1"/>
    <w:rsid w:val="002F6368"/>
    <w:rsid w:val="00300689"/>
    <w:rsid w:val="00300F74"/>
    <w:rsid w:val="003015EC"/>
    <w:rsid w:val="003018C4"/>
    <w:rsid w:val="003032D3"/>
    <w:rsid w:val="0030364C"/>
    <w:rsid w:val="003039D8"/>
    <w:rsid w:val="00303BA1"/>
    <w:rsid w:val="003048CC"/>
    <w:rsid w:val="00305D1C"/>
    <w:rsid w:val="00305E1E"/>
    <w:rsid w:val="00306205"/>
    <w:rsid w:val="003064B5"/>
    <w:rsid w:val="00310299"/>
    <w:rsid w:val="00310AD9"/>
    <w:rsid w:val="00310EDB"/>
    <w:rsid w:val="003115E4"/>
    <w:rsid w:val="00313473"/>
    <w:rsid w:val="00313A3F"/>
    <w:rsid w:val="00313E88"/>
    <w:rsid w:val="003149A1"/>
    <w:rsid w:val="0031505B"/>
    <w:rsid w:val="00316319"/>
    <w:rsid w:val="00317027"/>
    <w:rsid w:val="00317992"/>
    <w:rsid w:val="00317DBF"/>
    <w:rsid w:val="00321D47"/>
    <w:rsid w:val="00322F50"/>
    <w:rsid w:val="00324F2B"/>
    <w:rsid w:val="003254EA"/>
    <w:rsid w:val="00327695"/>
    <w:rsid w:val="003279C8"/>
    <w:rsid w:val="00327CA5"/>
    <w:rsid w:val="00327E09"/>
    <w:rsid w:val="003302EC"/>
    <w:rsid w:val="0033036B"/>
    <w:rsid w:val="003352F6"/>
    <w:rsid w:val="003353B6"/>
    <w:rsid w:val="003366BE"/>
    <w:rsid w:val="00336761"/>
    <w:rsid w:val="00336E22"/>
    <w:rsid w:val="00337474"/>
    <w:rsid w:val="0034014C"/>
    <w:rsid w:val="0034048B"/>
    <w:rsid w:val="003434C3"/>
    <w:rsid w:val="00343A01"/>
    <w:rsid w:val="00343FFD"/>
    <w:rsid w:val="00344515"/>
    <w:rsid w:val="00344684"/>
    <w:rsid w:val="00345A77"/>
    <w:rsid w:val="00347401"/>
    <w:rsid w:val="00350424"/>
    <w:rsid w:val="00351864"/>
    <w:rsid w:val="003518D5"/>
    <w:rsid w:val="00352308"/>
    <w:rsid w:val="00354679"/>
    <w:rsid w:val="003551E2"/>
    <w:rsid w:val="0035651B"/>
    <w:rsid w:val="003565B5"/>
    <w:rsid w:val="00356BC6"/>
    <w:rsid w:val="00357454"/>
    <w:rsid w:val="0036019A"/>
    <w:rsid w:val="00362719"/>
    <w:rsid w:val="003629D3"/>
    <w:rsid w:val="003634A9"/>
    <w:rsid w:val="00363768"/>
    <w:rsid w:val="00363A41"/>
    <w:rsid w:val="003643C9"/>
    <w:rsid w:val="00365FB8"/>
    <w:rsid w:val="003660F4"/>
    <w:rsid w:val="003666FC"/>
    <w:rsid w:val="0037133E"/>
    <w:rsid w:val="00371D46"/>
    <w:rsid w:val="003731AF"/>
    <w:rsid w:val="00373DB3"/>
    <w:rsid w:val="0037494D"/>
    <w:rsid w:val="00374F56"/>
    <w:rsid w:val="0037767E"/>
    <w:rsid w:val="00377A46"/>
    <w:rsid w:val="00380206"/>
    <w:rsid w:val="00380BE7"/>
    <w:rsid w:val="00380EDF"/>
    <w:rsid w:val="00381D43"/>
    <w:rsid w:val="003848C2"/>
    <w:rsid w:val="00384B41"/>
    <w:rsid w:val="00385EC1"/>
    <w:rsid w:val="00385EE9"/>
    <w:rsid w:val="003862A8"/>
    <w:rsid w:val="003875C9"/>
    <w:rsid w:val="00387A10"/>
    <w:rsid w:val="00390086"/>
    <w:rsid w:val="00390D47"/>
    <w:rsid w:val="0039132D"/>
    <w:rsid w:val="0039306E"/>
    <w:rsid w:val="003937EE"/>
    <w:rsid w:val="00393ECA"/>
    <w:rsid w:val="00393EEF"/>
    <w:rsid w:val="0039452F"/>
    <w:rsid w:val="00395420"/>
    <w:rsid w:val="00396CEF"/>
    <w:rsid w:val="0039776E"/>
    <w:rsid w:val="003A1CFC"/>
    <w:rsid w:val="003A232C"/>
    <w:rsid w:val="003A3AC1"/>
    <w:rsid w:val="003A3EE0"/>
    <w:rsid w:val="003A424F"/>
    <w:rsid w:val="003A469C"/>
    <w:rsid w:val="003A5AE2"/>
    <w:rsid w:val="003A5B5C"/>
    <w:rsid w:val="003B0ABE"/>
    <w:rsid w:val="003B22FD"/>
    <w:rsid w:val="003B2785"/>
    <w:rsid w:val="003B4BF6"/>
    <w:rsid w:val="003B5048"/>
    <w:rsid w:val="003B510A"/>
    <w:rsid w:val="003B5132"/>
    <w:rsid w:val="003B5A58"/>
    <w:rsid w:val="003B6AC7"/>
    <w:rsid w:val="003C0336"/>
    <w:rsid w:val="003C0390"/>
    <w:rsid w:val="003C03AF"/>
    <w:rsid w:val="003C1656"/>
    <w:rsid w:val="003C2084"/>
    <w:rsid w:val="003C2306"/>
    <w:rsid w:val="003C279D"/>
    <w:rsid w:val="003C2B95"/>
    <w:rsid w:val="003C2D61"/>
    <w:rsid w:val="003C47A4"/>
    <w:rsid w:val="003C6975"/>
    <w:rsid w:val="003C6AD3"/>
    <w:rsid w:val="003C6D22"/>
    <w:rsid w:val="003D03F3"/>
    <w:rsid w:val="003D07FB"/>
    <w:rsid w:val="003D0824"/>
    <w:rsid w:val="003D0CFC"/>
    <w:rsid w:val="003D2353"/>
    <w:rsid w:val="003D38AD"/>
    <w:rsid w:val="003D5838"/>
    <w:rsid w:val="003D5DD6"/>
    <w:rsid w:val="003D6A53"/>
    <w:rsid w:val="003D6F1D"/>
    <w:rsid w:val="003D7DEA"/>
    <w:rsid w:val="003D7E5E"/>
    <w:rsid w:val="003E054F"/>
    <w:rsid w:val="003E0BA5"/>
    <w:rsid w:val="003E0CA7"/>
    <w:rsid w:val="003E2903"/>
    <w:rsid w:val="003E2ED0"/>
    <w:rsid w:val="003E3953"/>
    <w:rsid w:val="003E5A77"/>
    <w:rsid w:val="003E5E0F"/>
    <w:rsid w:val="003E65E8"/>
    <w:rsid w:val="003E6E04"/>
    <w:rsid w:val="003E7DC7"/>
    <w:rsid w:val="003F0E1B"/>
    <w:rsid w:val="003F16D9"/>
    <w:rsid w:val="003F25A1"/>
    <w:rsid w:val="003F327E"/>
    <w:rsid w:val="003F6582"/>
    <w:rsid w:val="003F674C"/>
    <w:rsid w:val="003F7B18"/>
    <w:rsid w:val="003F7F0C"/>
    <w:rsid w:val="0040262A"/>
    <w:rsid w:val="004029C6"/>
    <w:rsid w:val="004032C3"/>
    <w:rsid w:val="00403A8F"/>
    <w:rsid w:val="00410C44"/>
    <w:rsid w:val="00410D14"/>
    <w:rsid w:val="0041166F"/>
    <w:rsid w:val="004125AB"/>
    <w:rsid w:val="00413B2F"/>
    <w:rsid w:val="004143B7"/>
    <w:rsid w:val="004146C9"/>
    <w:rsid w:val="00414DF4"/>
    <w:rsid w:val="004160CB"/>
    <w:rsid w:val="004160DA"/>
    <w:rsid w:val="004217FC"/>
    <w:rsid w:val="00421F6B"/>
    <w:rsid w:val="00422320"/>
    <w:rsid w:val="00424195"/>
    <w:rsid w:val="00424B0F"/>
    <w:rsid w:val="00424BC6"/>
    <w:rsid w:val="0042527C"/>
    <w:rsid w:val="0042572B"/>
    <w:rsid w:val="00426298"/>
    <w:rsid w:val="00426D4B"/>
    <w:rsid w:val="00427231"/>
    <w:rsid w:val="00427F5E"/>
    <w:rsid w:val="00430E12"/>
    <w:rsid w:val="0043188F"/>
    <w:rsid w:val="004319E0"/>
    <w:rsid w:val="0043276E"/>
    <w:rsid w:val="00432921"/>
    <w:rsid w:val="0043434C"/>
    <w:rsid w:val="00436774"/>
    <w:rsid w:val="00437580"/>
    <w:rsid w:val="0043796E"/>
    <w:rsid w:val="00441ACB"/>
    <w:rsid w:val="00441AE9"/>
    <w:rsid w:val="0044291D"/>
    <w:rsid w:val="004429AE"/>
    <w:rsid w:val="00443CCD"/>
    <w:rsid w:val="00443D98"/>
    <w:rsid w:val="00443E71"/>
    <w:rsid w:val="004442A5"/>
    <w:rsid w:val="00446750"/>
    <w:rsid w:val="00446A17"/>
    <w:rsid w:val="00447684"/>
    <w:rsid w:val="00450DBC"/>
    <w:rsid w:val="00452459"/>
    <w:rsid w:val="004526AD"/>
    <w:rsid w:val="00452A72"/>
    <w:rsid w:val="004531BF"/>
    <w:rsid w:val="00453E97"/>
    <w:rsid w:val="00460A37"/>
    <w:rsid w:val="00461858"/>
    <w:rsid w:val="0046194A"/>
    <w:rsid w:val="00461B1F"/>
    <w:rsid w:val="00462153"/>
    <w:rsid w:val="004621F6"/>
    <w:rsid w:val="0046284B"/>
    <w:rsid w:val="00463066"/>
    <w:rsid w:val="0046389A"/>
    <w:rsid w:val="004639FA"/>
    <w:rsid w:val="00463EAF"/>
    <w:rsid w:val="00464360"/>
    <w:rsid w:val="00467502"/>
    <w:rsid w:val="004676CE"/>
    <w:rsid w:val="0047013B"/>
    <w:rsid w:val="004706A2"/>
    <w:rsid w:val="0047090B"/>
    <w:rsid w:val="00470B78"/>
    <w:rsid w:val="00471CFC"/>
    <w:rsid w:val="00472FAF"/>
    <w:rsid w:val="00473D70"/>
    <w:rsid w:val="00474C89"/>
    <w:rsid w:val="00474EE0"/>
    <w:rsid w:val="00475703"/>
    <w:rsid w:val="004759FD"/>
    <w:rsid w:val="004767BA"/>
    <w:rsid w:val="00480057"/>
    <w:rsid w:val="00480276"/>
    <w:rsid w:val="0048216D"/>
    <w:rsid w:val="00484EEB"/>
    <w:rsid w:val="004875CA"/>
    <w:rsid w:val="00487654"/>
    <w:rsid w:val="00487EC8"/>
    <w:rsid w:val="00487F0D"/>
    <w:rsid w:val="00491939"/>
    <w:rsid w:val="00492AF5"/>
    <w:rsid w:val="0049317E"/>
    <w:rsid w:val="004936AC"/>
    <w:rsid w:val="00494C0F"/>
    <w:rsid w:val="004978E4"/>
    <w:rsid w:val="00497E31"/>
    <w:rsid w:val="004A0AC9"/>
    <w:rsid w:val="004A11D6"/>
    <w:rsid w:val="004A1B40"/>
    <w:rsid w:val="004A2B8B"/>
    <w:rsid w:val="004A2E8A"/>
    <w:rsid w:val="004A368D"/>
    <w:rsid w:val="004A368E"/>
    <w:rsid w:val="004A38F3"/>
    <w:rsid w:val="004A4F0B"/>
    <w:rsid w:val="004A586E"/>
    <w:rsid w:val="004A69AB"/>
    <w:rsid w:val="004A7687"/>
    <w:rsid w:val="004A79D4"/>
    <w:rsid w:val="004B0460"/>
    <w:rsid w:val="004B051A"/>
    <w:rsid w:val="004B11D5"/>
    <w:rsid w:val="004B3137"/>
    <w:rsid w:val="004B4C75"/>
    <w:rsid w:val="004B567A"/>
    <w:rsid w:val="004B6620"/>
    <w:rsid w:val="004B6B76"/>
    <w:rsid w:val="004B6C15"/>
    <w:rsid w:val="004C1279"/>
    <w:rsid w:val="004C19AE"/>
    <w:rsid w:val="004C2A97"/>
    <w:rsid w:val="004C302E"/>
    <w:rsid w:val="004C48E3"/>
    <w:rsid w:val="004C55A9"/>
    <w:rsid w:val="004C5AD1"/>
    <w:rsid w:val="004C673B"/>
    <w:rsid w:val="004D00A3"/>
    <w:rsid w:val="004D18AA"/>
    <w:rsid w:val="004D2FE1"/>
    <w:rsid w:val="004D39AC"/>
    <w:rsid w:val="004D44DA"/>
    <w:rsid w:val="004D52D0"/>
    <w:rsid w:val="004D69C0"/>
    <w:rsid w:val="004D785C"/>
    <w:rsid w:val="004E0D2B"/>
    <w:rsid w:val="004E26FD"/>
    <w:rsid w:val="004E3322"/>
    <w:rsid w:val="004E3F08"/>
    <w:rsid w:val="004E4341"/>
    <w:rsid w:val="004E5097"/>
    <w:rsid w:val="004E54E1"/>
    <w:rsid w:val="004E6088"/>
    <w:rsid w:val="004E6270"/>
    <w:rsid w:val="004E6BBA"/>
    <w:rsid w:val="004E6E92"/>
    <w:rsid w:val="004E7489"/>
    <w:rsid w:val="004F0E71"/>
    <w:rsid w:val="004F1061"/>
    <w:rsid w:val="004F123C"/>
    <w:rsid w:val="004F1498"/>
    <w:rsid w:val="004F238B"/>
    <w:rsid w:val="004F249A"/>
    <w:rsid w:val="004F2B88"/>
    <w:rsid w:val="004F34D5"/>
    <w:rsid w:val="004F3F41"/>
    <w:rsid w:val="004F486D"/>
    <w:rsid w:val="004F560B"/>
    <w:rsid w:val="004F606A"/>
    <w:rsid w:val="00500E10"/>
    <w:rsid w:val="0050121F"/>
    <w:rsid w:val="00501BFF"/>
    <w:rsid w:val="00502007"/>
    <w:rsid w:val="00503D93"/>
    <w:rsid w:val="005046D5"/>
    <w:rsid w:val="0050528F"/>
    <w:rsid w:val="00507F2C"/>
    <w:rsid w:val="00511B47"/>
    <w:rsid w:val="0051322E"/>
    <w:rsid w:val="005143C1"/>
    <w:rsid w:val="0051479B"/>
    <w:rsid w:val="00517772"/>
    <w:rsid w:val="00517E70"/>
    <w:rsid w:val="00521954"/>
    <w:rsid w:val="00522C74"/>
    <w:rsid w:val="00522EF9"/>
    <w:rsid w:val="00524C00"/>
    <w:rsid w:val="00526012"/>
    <w:rsid w:val="0052669E"/>
    <w:rsid w:val="005268D9"/>
    <w:rsid w:val="00526F9B"/>
    <w:rsid w:val="00527063"/>
    <w:rsid w:val="00527402"/>
    <w:rsid w:val="005277E9"/>
    <w:rsid w:val="00527F60"/>
    <w:rsid w:val="005300F9"/>
    <w:rsid w:val="00530BDB"/>
    <w:rsid w:val="00533183"/>
    <w:rsid w:val="00535F49"/>
    <w:rsid w:val="00535F4E"/>
    <w:rsid w:val="00536C7D"/>
    <w:rsid w:val="00536CDF"/>
    <w:rsid w:val="00537293"/>
    <w:rsid w:val="005373FA"/>
    <w:rsid w:val="00537820"/>
    <w:rsid w:val="005405D1"/>
    <w:rsid w:val="00541A37"/>
    <w:rsid w:val="00541CCD"/>
    <w:rsid w:val="00542B1F"/>
    <w:rsid w:val="00542BF2"/>
    <w:rsid w:val="00542F3A"/>
    <w:rsid w:val="00543A7A"/>
    <w:rsid w:val="00544FA7"/>
    <w:rsid w:val="005462E7"/>
    <w:rsid w:val="00546D83"/>
    <w:rsid w:val="00546FCC"/>
    <w:rsid w:val="00547197"/>
    <w:rsid w:val="0054771D"/>
    <w:rsid w:val="0055107A"/>
    <w:rsid w:val="0055161E"/>
    <w:rsid w:val="00552D71"/>
    <w:rsid w:val="00552FA6"/>
    <w:rsid w:val="005559F5"/>
    <w:rsid w:val="00555FC3"/>
    <w:rsid w:val="00560EA6"/>
    <w:rsid w:val="005610D2"/>
    <w:rsid w:val="005611B1"/>
    <w:rsid w:val="00561905"/>
    <w:rsid w:val="00561D5A"/>
    <w:rsid w:val="00562601"/>
    <w:rsid w:val="0056273B"/>
    <w:rsid w:val="005641C1"/>
    <w:rsid w:val="00565507"/>
    <w:rsid w:val="0056768E"/>
    <w:rsid w:val="00567C0E"/>
    <w:rsid w:val="0057051F"/>
    <w:rsid w:val="0057052A"/>
    <w:rsid w:val="005708DB"/>
    <w:rsid w:val="00572D63"/>
    <w:rsid w:val="005731ED"/>
    <w:rsid w:val="005738D0"/>
    <w:rsid w:val="00573B51"/>
    <w:rsid w:val="005746D3"/>
    <w:rsid w:val="00575308"/>
    <w:rsid w:val="00575CEA"/>
    <w:rsid w:val="00575DFE"/>
    <w:rsid w:val="00575E06"/>
    <w:rsid w:val="0057783B"/>
    <w:rsid w:val="00582345"/>
    <w:rsid w:val="005829EF"/>
    <w:rsid w:val="00582F93"/>
    <w:rsid w:val="00583F1E"/>
    <w:rsid w:val="00584126"/>
    <w:rsid w:val="00584605"/>
    <w:rsid w:val="0058699E"/>
    <w:rsid w:val="0058724A"/>
    <w:rsid w:val="0058730B"/>
    <w:rsid w:val="00587ED8"/>
    <w:rsid w:val="0059057A"/>
    <w:rsid w:val="00590B5E"/>
    <w:rsid w:val="0059219C"/>
    <w:rsid w:val="00592BA0"/>
    <w:rsid w:val="00594016"/>
    <w:rsid w:val="00595388"/>
    <w:rsid w:val="005964A0"/>
    <w:rsid w:val="00597D86"/>
    <w:rsid w:val="00597EFD"/>
    <w:rsid w:val="00598839"/>
    <w:rsid w:val="005A1197"/>
    <w:rsid w:val="005A12D3"/>
    <w:rsid w:val="005A1534"/>
    <w:rsid w:val="005A20D3"/>
    <w:rsid w:val="005A3159"/>
    <w:rsid w:val="005A377C"/>
    <w:rsid w:val="005A41B7"/>
    <w:rsid w:val="005A5278"/>
    <w:rsid w:val="005A587E"/>
    <w:rsid w:val="005A76AA"/>
    <w:rsid w:val="005A7BB6"/>
    <w:rsid w:val="005A7CEA"/>
    <w:rsid w:val="005B1518"/>
    <w:rsid w:val="005B1866"/>
    <w:rsid w:val="005B18AA"/>
    <w:rsid w:val="005B18E1"/>
    <w:rsid w:val="005B23F3"/>
    <w:rsid w:val="005B274D"/>
    <w:rsid w:val="005B3BE3"/>
    <w:rsid w:val="005B4C28"/>
    <w:rsid w:val="005B6D8A"/>
    <w:rsid w:val="005C0D36"/>
    <w:rsid w:val="005C2054"/>
    <w:rsid w:val="005C2CCE"/>
    <w:rsid w:val="005C3910"/>
    <w:rsid w:val="005C591F"/>
    <w:rsid w:val="005C5B38"/>
    <w:rsid w:val="005C5B50"/>
    <w:rsid w:val="005C5B68"/>
    <w:rsid w:val="005C77F7"/>
    <w:rsid w:val="005D02E8"/>
    <w:rsid w:val="005D1CCC"/>
    <w:rsid w:val="005D249F"/>
    <w:rsid w:val="005D294C"/>
    <w:rsid w:val="005D3897"/>
    <w:rsid w:val="005D3B08"/>
    <w:rsid w:val="005D5A87"/>
    <w:rsid w:val="005D666A"/>
    <w:rsid w:val="005D75CA"/>
    <w:rsid w:val="005D7877"/>
    <w:rsid w:val="005D7BD4"/>
    <w:rsid w:val="005E00FB"/>
    <w:rsid w:val="005E1165"/>
    <w:rsid w:val="005E1A7F"/>
    <w:rsid w:val="005E1FD0"/>
    <w:rsid w:val="005E331C"/>
    <w:rsid w:val="005E3608"/>
    <w:rsid w:val="005E3788"/>
    <w:rsid w:val="005E6BF5"/>
    <w:rsid w:val="005F04C5"/>
    <w:rsid w:val="005F0761"/>
    <w:rsid w:val="005F0AB4"/>
    <w:rsid w:val="005F1F6A"/>
    <w:rsid w:val="005F2ACE"/>
    <w:rsid w:val="005F3A67"/>
    <w:rsid w:val="005F6FF6"/>
    <w:rsid w:val="005F74B4"/>
    <w:rsid w:val="005F7A3D"/>
    <w:rsid w:val="00600093"/>
    <w:rsid w:val="00601892"/>
    <w:rsid w:val="006024B5"/>
    <w:rsid w:val="00602C0C"/>
    <w:rsid w:val="00605F32"/>
    <w:rsid w:val="00606381"/>
    <w:rsid w:val="006066F3"/>
    <w:rsid w:val="00607673"/>
    <w:rsid w:val="0060773C"/>
    <w:rsid w:val="00610185"/>
    <w:rsid w:val="006120FE"/>
    <w:rsid w:val="00612CC7"/>
    <w:rsid w:val="00613075"/>
    <w:rsid w:val="006130D2"/>
    <w:rsid w:val="00613D02"/>
    <w:rsid w:val="00613F07"/>
    <w:rsid w:val="00614C70"/>
    <w:rsid w:val="00615500"/>
    <w:rsid w:val="0061585D"/>
    <w:rsid w:val="006160A5"/>
    <w:rsid w:val="00616347"/>
    <w:rsid w:val="00616BBE"/>
    <w:rsid w:val="00616E75"/>
    <w:rsid w:val="006176DB"/>
    <w:rsid w:val="00617C22"/>
    <w:rsid w:val="006202DD"/>
    <w:rsid w:val="00620709"/>
    <w:rsid w:val="006208F9"/>
    <w:rsid w:val="00621091"/>
    <w:rsid w:val="00622DFC"/>
    <w:rsid w:val="00624260"/>
    <w:rsid w:val="0062439E"/>
    <w:rsid w:val="00624847"/>
    <w:rsid w:val="00626032"/>
    <w:rsid w:val="00627393"/>
    <w:rsid w:val="00627598"/>
    <w:rsid w:val="0063120B"/>
    <w:rsid w:val="006312F9"/>
    <w:rsid w:val="00631680"/>
    <w:rsid w:val="0063179A"/>
    <w:rsid w:val="006326B1"/>
    <w:rsid w:val="006334E1"/>
    <w:rsid w:val="0063596C"/>
    <w:rsid w:val="00636F59"/>
    <w:rsid w:val="00637245"/>
    <w:rsid w:val="00640FC1"/>
    <w:rsid w:val="006411BE"/>
    <w:rsid w:val="0064256A"/>
    <w:rsid w:val="006425D2"/>
    <w:rsid w:val="006428B5"/>
    <w:rsid w:val="00642DBB"/>
    <w:rsid w:val="00642F9F"/>
    <w:rsid w:val="00643281"/>
    <w:rsid w:val="006433B3"/>
    <w:rsid w:val="006440CF"/>
    <w:rsid w:val="00646616"/>
    <w:rsid w:val="0064682D"/>
    <w:rsid w:val="00646C4F"/>
    <w:rsid w:val="00646D16"/>
    <w:rsid w:val="00646E93"/>
    <w:rsid w:val="00651960"/>
    <w:rsid w:val="006528D1"/>
    <w:rsid w:val="00652E87"/>
    <w:rsid w:val="00653205"/>
    <w:rsid w:val="00653626"/>
    <w:rsid w:val="006540D8"/>
    <w:rsid w:val="006550A0"/>
    <w:rsid w:val="00655908"/>
    <w:rsid w:val="0065601B"/>
    <w:rsid w:val="0065741F"/>
    <w:rsid w:val="00657CE2"/>
    <w:rsid w:val="006604A1"/>
    <w:rsid w:val="0066058B"/>
    <w:rsid w:val="00660D43"/>
    <w:rsid w:val="00661B44"/>
    <w:rsid w:val="00662FFF"/>
    <w:rsid w:val="00663091"/>
    <w:rsid w:val="006650A4"/>
    <w:rsid w:val="0066555D"/>
    <w:rsid w:val="00665579"/>
    <w:rsid w:val="006656A7"/>
    <w:rsid w:val="00665DE8"/>
    <w:rsid w:val="006663F7"/>
    <w:rsid w:val="006668F5"/>
    <w:rsid w:val="006673CF"/>
    <w:rsid w:val="00667B5A"/>
    <w:rsid w:val="00670932"/>
    <w:rsid w:val="00671182"/>
    <w:rsid w:val="00671EE7"/>
    <w:rsid w:val="00672A31"/>
    <w:rsid w:val="00672ABC"/>
    <w:rsid w:val="00674B42"/>
    <w:rsid w:val="00675AFB"/>
    <w:rsid w:val="00675BAC"/>
    <w:rsid w:val="006779EA"/>
    <w:rsid w:val="006808EE"/>
    <w:rsid w:val="0068111F"/>
    <w:rsid w:val="006814D8"/>
    <w:rsid w:val="00682679"/>
    <w:rsid w:val="0068372C"/>
    <w:rsid w:val="00683B64"/>
    <w:rsid w:val="006864FB"/>
    <w:rsid w:val="006872C2"/>
    <w:rsid w:val="006908DB"/>
    <w:rsid w:val="00691CF0"/>
    <w:rsid w:val="00692E75"/>
    <w:rsid w:val="0069326F"/>
    <w:rsid w:val="00693615"/>
    <w:rsid w:val="00694278"/>
    <w:rsid w:val="006947A2"/>
    <w:rsid w:val="006964F4"/>
    <w:rsid w:val="006969B3"/>
    <w:rsid w:val="0069771F"/>
    <w:rsid w:val="006A01A2"/>
    <w:rsid w:val="006A01B7"/>
    <w:rsid w:val="006A162D"/>
    <w:rsid w:val="006A188A"/>
    <w:rsid w:val="006A18D0"/>
    <w:rsid w:val="006A3C0E"/>
    <w:rsid w:val="006A47A9"/>
    <w:rsid w:val="006A597F"/>
    <w:rsid w:val="006A6241"/>
    <w:rsid w:val="006A70BC"/>
    <w:rsid w:val="006A71C0"/>
    <w:rsid w:val="006A7CCA"/>
    <w:rsid w:val="006B0CAB"/>
    <w:rsid w:val="006B1665"/>
    <w:rsid w:val="006B1DE2"/>
    <w:rsid w:val="006B2456"/>
    <w:rsid w:val="006B27F3"/>
    <w:rsid w:val="006B447E"/>
    <w:rsid w:val="006B50FA"/>
    <w:rsid w:val="006B54FE"/>
    <w:rsid w:val="006B5FF9"/>
    <w:rsid w:val="006B67CF"/>
    <w:rsid w:val="006B76A2"/>
    <w:rsid w:val="006C03EF"/>
    <w:rsid w:val="006C0716"/>
    <w:rsid w:val="006C2A23"/>
    <w:rsid w:val="006C3710"/>
    <w:rsid w:val="006C4299"/>
    <w:rsid w:val="006C43C2"/>
    <w:rsid w:val="006C4518"/>
    <w:rsid w:val="006C4EA8"/>
    <w:rsid w:val="006C525D"/>
    <w:rsid w:val="006C7663"/>
    <w:rsid w:val="006C7DCD"/>
    <w:rsid w:val="006D0605"/>
    <w:rsid w:val="006D0A0A"/>
    <w:rsid w:val="006D14F5"/>
    <w:rsid w:val="006D2D96"/>
    <w:rsid w:val="006D31F2"/>
    <w:rsid w:val="006E0077"/>
    <w:rsid w:val="006E1C54"/>
    <w:rsid w:val="006E3282"/>
    <w:rsid w:val="006E34F8"/>
    <w:rsid w:val="006E5306"/>
    <w:rsid w:val="006E58FE"/>
    <w:rsid w:val="006E668B"/>
    <w:rsid w:val="006E6BD9"/>
    <w:rsid w:val="006F06B7"/>
    <w:rsid w:val="006F1A89"/>
    <w:rsid w:val="006F2F80"/>
    <w:rsid w:val="006F31A9"/>
    <w:rsid w:val="006F325C"/>
    <w:rsid w:val="006F500E"/>
    <w:rsid w:val="006F511E"/>
    <w:rsid w:val="006F55B1"/>
    <w:rsid w:val="006F5A99"/>
    <w:rsid w:val="006F62EF"/>
    <w:rsid w:val="006F6BE7"/>
    <w:rsid w:val="006F75E2"/>
    <w:rsid w:val="00702333"/>
    <w:rsid w:val="007029FE"/>
    <w:rsid w:val="007031C0"/>
    <w:rsid w:val="0070558B"/>
    <w:rsid w:val="00705A0A"/>
    <w:rsid w:val="0070695A"/>
    <w:rsid w:val="00706B24"/>
    <w:rsid w:val="00706BBD"/>
    <w:rsid w:val="00706DA2"/>
    <w:rsid w:val="007071C3"/>
    <w:rsid w:val="0070789D"/>
    <w:rsid w:val="00707DFB"/>
    <w:rsid w:val="00710640"/>
    <w:rsid w:val="00710F8F"/>
    <w:rsid w:val="0071114A"/>
    <w:rsid w:val="00711BDB"/>
    <w:rsid w:val="00711D3F"/>
    <w:rsid w:val="007127E2"/>
    <w:rsid w:val="00712CBB"/>
    <w:rsid w:val="00713604"/>
    <w:rsid w:val="00717C5E"/>
    <w:rsid w:val="00717F20"/>
    <w:rsid w:val="00721186"/>
    <w:rsid w:val="0072118C"/>
    <w:rsid w:val="00724192"/>
    <w:rsid w:val="00724A36"/>
    <w:rsid w:val="0072558B"/>
    <w:rsid w:val="0072593B"/>
    <w:rsid w:val="00727045"/>
    <w:rsid w:val="0072711C"/>
    <w:rsid w:val="007308A7"/>
    <w:rsid w:val="00730E4C"/>
    <w:rsid w:val="00731BD5"/>
    <w:rsid w:val="0073208B"/>
    <w:rsid w:val="00732494"/>
    <w:rsid w:val="00734046"/>
    <w:rsid w:val="00734076"/>
    <w:rsid w:val="007353E7"/>
    <w:rsid w:val="007357B3"/>
    <w:rsid w:val="00735DF9"/>
    <w:rsid w:val="0073606D"/>
    <w:rsid w:val="00737386"/>
    <w:rsid w:val="007374C2"/>
    <w:rsid w:val="0074103E"/>
    <w:rsid w:val="007416F9"/>
    <w:rsid w:val="0074317F"/>
    <w:rsid w:val="007444E8"/>
    <w:rsid w:val="00750C9C"/>
    <w:rsid w:val="00751646"/>
    <w:rsid w:val="00751A0A"/>
    <w:rsid w:val="00751D48"/>
    <w:rsid w:val="0075354A"/>
    <w:rsid w:val="00753F00"/>
    <w:rsid w:val="00754CE0"/>
    <w:rsid w:val="00755976"/>
    <w:rsid w:val="00756747"/>
    <w:rsid w:val="007569C9"/>
    <w:rsid w:val="0076137A"/>
    <w:rsid w:val="00762C27"/>
    <w:rsid w:val="00763D20"/>
    <w:rsid w:val="00764310"/>
    <w:rsid w:val="00766112"/>
    <w:rsid w:val="00767AC5"/>
    <w:rsid w:val="00767F0B"/>
    <w:rsid w:val="00770086"/>
    <w:rsid w:val="007711AE"/>
    <w:rsid w:val="00771A72"/>
    <w:rsid w:val="00773833"/>
    <w:rsid w:val="0077388E"/>
    <w:rsid w:val="00773CF9"/>
    <w:rsid w:val="00773D63"/>
    <w:rsid w:val="00773E0C"/>
    <w:rsid w:val="00774B0B"/>
    <w:rsid w:val="00775022"/>
    <w:rsid w:val="0077519F"/>
    <w:rsid w:val="007765A4"/>
    <w:rsid w:val="00776B07"/>
    <w:rsid w:val="00777B03"/>
    <w:rsid w:val="007804B0"/>
    <w:rsid w:val="007815F8"/>
    <w:rsid w:val="0078563F"/>
    <w:rsid w:val="00786F11"/>
    <w:rsid w:val="007873FC"/>
    <w:rsid w:val="007876D0"/>
    <w:rsid w:val="007907D8"/>
    <w:rsid w:val="00791290"/>
    <w:rsid w:val="00791975"/>
    <w:rsid w:val="00791E30"/>
    <w:rsid w:val="0079218C"/>
    <w:rsid w:val="0079248C"/>
    <w:rsid w:val="00793F80"/>
    <w:rsid w:val="00794381"/>
    <w:rsid w:val="00795D41"/>
    <w:rsid w:val="00797719"/>
    <w:rsid w:val="0079799D"/>
    <w:rsid w:val="00799DD1"/>
    <w:rsid w:val="007A0026"/>
    <w:rsid w:val="007A0558"/>
    <w:rsid w:val="007A2371"/>
    <w:rsid w:val="007A4381"/>
    <w:rsid w:val="007A4538"/>
    <w:rsid w:val="007A45F6"/>
    <w:rsid w:val="007A4B3C"/>
    <w:rsid w:val="007A5442"/>
    <w:rsid w:val="007A54E3"/>
    <w:rsid w:val="007A599C"/>
    <w:rsid w:val="007A5AAD"/>
    <w:rsid w:val="007A7360"/>
    <w:rsid w:val="007B18E5"/>
    <w:rsid w:val="007B1B10"/>
    <w:rsid w:val="007B2265"/>
    <w:rsid w:val="007B2274"/>
    <w:rsid w:val="007B22BD"/>
    <w:rsid w:val="007B36E6"/>
    <w:rsid w:val="007B4831"/>
    <w:rsid w:val="007B4886"/>
    <w:rsid w:val="007B488F"/>
    <w:rsid w:val="007B4CF3"/>
    <w:rsid w:val="007B5289"/>
    <w:rsid w:val="007B53BB"/>
    <w:rsid w:val="007B5C04"/>
    <w:rsid w:val="007B65A2"/>
    <w:rsid w:val="007B6CF5"/>
    <w:rsid w:val="007B7900"/>
    <w:rsid w:val="007B7E78"/>
    <w:rsid w:val="007C02B4"/>
    <w:rsid w:val="007C0B75"/>
    <w:rsid w:val="007C1A51"/>
    <w:rsid w:val="007C25B6"/>
    <w:rsid w:val="007C29A1"/>
    <w:rsid w:val="007C46A2"/>
    <w:rsid w:val="007C5185"/>
    <w:rsid w:val="007C592A"/>
    <w:rsid w:val="007C5EBC"/>
    <w:rsid w:val="007C6E62"/>
    <w:rsid w:val="007C7671"/>
    <w:rsid w:val="007C7AC1"/>
    <w:rsid w:val="007D010F"/>
    <w:rsid w:val="007D089F"/>
    <w:rsid w:val="007D2A0C"/>
    <w:rsid w:val="007D2ACA"/>
    <w:rsid w:val="007D2E85"/>
    <w:rsid w:val="007D3047"/>
    <w:rsid w:val="007D49C9"/>
    <w:rsid w:val="007D4EE7"/>
    <w:rsid w:val="007D52CF"/>
    <w:rsid w:val="007D53C4"/>
    <w:rsid w:val="007D5A71"/>
    <w:rsid w:val="007D5A9E"/>
    <w:rsid w:val="007D781B"/>
    <w:rsid w:val="007D7B39"/>
    <w:rsid w:val="007E0BDD"/>
    <w:rsid w:val="007E15F2"/>
    <w:rsid w:val="007E2C89"/>
    <w:rsid w:val="007E3FF7"/>
    <w:rsid w:val="007E4D2C"/>
    <w:rsid w:val="007E6790"/>
    <w:rsid w:val="007E69DF"/>
    <w:rsid w:val="007E6D0C"/>
    <w:rsid w:val="007E6E01"/>
    <w:rsid w:val="007F10B9"/>
    <w:rsid w:val="007F19A8"/>
    <w:rsid w:val="007F1E56"/>
    <w:rsid w:val="007F2222"/>
    <w:rsid w:val="007F2EF2"/>
    <w:rsid w:val="007F3C32"/>
    <w:rsid w:val="007F47C5"/>
    <w:rsid w:val="007F56B3"/>
    <w:rsid w:val="007F5C94"/>
    <w:rsid w:val="008020B0"/>
    <w:rsid w:val="00802197"/>
    <w:rsid w:val="00803197"/>
    <w:rsid w:val="008033F2"/>
    <w:rsid w:val="008046C7"/>
    <w:rsid w:val="00804D6D"/>
    <w:rsid w:val="00806989"/>
    <w:rsid w:val="00806DF1"/>
    <w:rsid w:val="00807925"/>
    <w:rsid w:val="008079BB"/>
    <w:rsid w:val="00807C18"/>
    <w:rsid w:val="00807F1F"/>
    <w:rsid w:val="00810009"/>
    <w:rsid w:val="00810B58"/>
    <w:rsid w:val="008113BF"/>
    <w:rsid w:val="00812436"/>
    <w:rsid w:val="00813028"/>
    <w:rsid w:val="0081323B"/>
    <w:rsid w:val="008133CE"/>
    <w:rsid w:val="008134F7"/>
    <w:rsid w:val="00813BB7"/>
    <w:rsid w:val="00814728"/>
    <w:rsid w:val="008153F7"/>
    <w:rsid w:val="00815E64"/>
    <w:rsid w:val="00816B5C"/>
    <w:rsid w:val="00817132"/>
    <w:rsid w:val="0081736C"/>
    <w:rsid w:val="00817E13"/>
    <w:rsid w:val="00817E96"/>
    <w:rsid w:val="00820207"/>
    <w:rsid w:val="00820577"/>
    <w:rsid w:val="00821B57"/>
    <w:rsid w:val="008228FF"/>
    <w:rsid w:val="008239ED"/>
    <w:rsid w:val="0082415D"/>
    <w:rsid w:val="008254B5"/>
    <w:rsid w:val="00826C54"/>
    <w:rsid w:val="00826FBA"/>
    <w:rsid w:val="008275D6"/>
    <w:rsid w:val="00827BBF"/>
    <w:rsid w:val="0083054A"/>
    <w:rsid w:val="00830CCD"/>
    <w:rsid w:val="008317AD"/>
    <w:rsid w:val="008366CD"/>
    <w:rsid w:val="00836B03"/>
    <w:rsid w:val="00841636"/>
    <w:rsid w:val="008459E9"/>
    <w:rsid w:val="008461CC"/>
    <w:rsid w:val="00846B9E"/>
    <w:rsid w:val="00846BDE"/>
    <w:rsid w:val="008475D4"/>
    <w:rsid w:val="00850AC1"/>
    <w:rsid w:val="00851104"/>
    <w:rsid w:val="00851112"/>
    <w:rsid w:val="00851148"/>
    <w:rsid w:val="00851581"/>
    <w:rsid w:val="00851C26"/>
    <w:rsid w:val="0085224F"/>
    <w:rsid w:val="0085359F"/>
    <w:rsid w:val="00854DCC"/>
    <w:rsid w:val="00856516"/>
    <w:rsid w:val="0086044A"/>
    <w:rsid w:val="00860557"/>
    <w:rsid w:val="00861A1D"/>
    <w:rsid w:val="0086217D"/>
    <w:rsid w:val="00862FBD"/>
    <w:rsid w:val="00864415"/>
    <w:rsid w:val="0086753E"/>
    <w:rsid w:val="008725BF"/>
    <w:rsid w:val="00872AD9"/>
    <w:rsid w:val="008737D1"/>
    <w:rsid w:val="00874114"/>
    <w:rsid w:val="008767F6"/>
    <w:rsid w:val="00880218"/>
    <w:rsid w:val="008802D5"/>
    <w:rsid w:val="008808A5"/>
    <w:rsid w:val="00880DD7"/>
    <w:rsid w:val="0088114A"/>
    <w:rsid w:val="00881699"/>
    <w:rsid w:val="00881F26"/>
    <w:rsid w:val="00883295"/>
    <w:rsid w:val="008836B4"/>
    <w:rsid w:val="00883E59"/>
    <w:rsid w:val="0088447A"/>
    <w:rsid w:val="00885183"/>
    <w:rsid w:val="00886074"/>
    <w:rsid w:val="0089140A"/>
    <w:rsid w:val="00891514"/>
    <w:rsid w:val="00892754"/>
    <w:rsid w:val="008A0C66"/>
    <w:rsid w:val="008A1427"/>
    <w:rsid w:val="008A461B"/>
    <w:rsid w:val="008A4630"/>
    <w:rsid w:val="008A72E8"/>
    <w:rsid w:val="008B164B"/>
    <w:rsid w:val="008B3F98"/>
    <w:rsid w:val="008B402F"/>
    <w:rsid w:val="008B40D5"/>
    <w:rsid w:val="008B4266"/>
    <w:rsid w:val="008B51D8"/>
    <w:rsid w:val="008B753A"/>
    <w:rsid w:val="008C064D"/>
    <w:rsid w:val="008C1780"/>
    <w:rsid w:val="008C193A"/>
    <w:rsid w:val="008C20E5"/>
    <w:rsid w:val="008C22C2"/>
    <w:rsid w:val="008C47AA"/>
    <w:rsid w:val="008C4AB5"/>
    <w:rsid w:val="008C574D"/>
    <w:rsid w:val="008C613D"/>
    <w:rsid w:val="008C6B5E"/>
    <w:rsid w:val="008C73A6"/>
    <w:rsid w:val="008C7463"/>
    <w:rsid w:val="008C756B"/>
    <w:rsid w:val="008C7A72"/>
    <w:rsid w:val="008C7AEB"/>
    <w:rsid w:val="008C7BA0"/>
    <w:rsid w:val="008D15A7"/>
    <w:rsid w:val="008D2DFE"/>
    <w:rsid w:val="008D3B7B"/>
    <w:rsid w:val="008D4051"/>
    <w:rsid w:val="008D4596"/>
    <w:rsid w:val="008D45CC"/>
    <w:rsid w:val="008D4B49"/>
    <w:rsid w:val="008D6187"/>
    <w:rsid w:val="008D65C0"/>
    <w:rsid w:val="008D7336"/>
    <w:rsid w:val="008D78CE"/>
    <w:rsid w:val="008D7E4D"/>
    <w:rsid w:val="008E0AC9"/>
    <w:rsid w:val="008E0EB9"/>
    <w:rsid w:val="008E133E"/>
    <w:rsid w:val="008E1F91"/>
    <w:rsid w:val="008E41FC"/>
    <w:rsid w:val="008E59DA"/>
    <w:rsid w:val="008E6905"/>
    <w:rsid w:val="008F0646"/>
    <w:rsid w:val="008F179F"/>
    <w:rsid w:val="008F18DB"/>
    <w:rsid w:val="008F1AA3"/>
    <w:rsid w:val="008F1E32"/>
    <w:rsid w:val="008F3DA2"/>
    <w:rsid w:val="008F40D6"/>
    <w:rsid w:val="008F4B19"/>
    <w:rsid w:val="008F5302"/>
    <w:rsid w:val="008F5C71"/>
    <w:rsid w:val="008F6417"/>
    <w:rsid w:val="008F6CD0"/>
    <w:rsid w:val="008F752F"/>
    <w:rsid w:val="009003AF"/>
    <w:rsid w:val="009004D6"/>
    <w:rsid w:val="009007A0"/>
    <w:rsid w:val="009042CC"/>
    <w:rsid w:val="009049EB"/>
    <w:rsid w:val="009050C7"/>
    <w:rsid w:val="0090630B"/>
    <w:rsid w:val="00906A02"/>
    <w:rsid w:val="009072FE"/>
    <w:rsid w:val="00907D9D"/>
    <w:rsid w:val="009129FF"/>
    <w:rsid w:val="009155C0"/>
    <w:rsid w:val="00915BC0"/>
    <w:rsid w:val="009168B6"/>
    <w:rsid w:val="00917772"/>
    <w:rsid w:val="00920A86"/>
    <w:rsid w:val="0092451C"/>
    <w:rsid w:val="009248D5"/>
    <w:rsid w:val="0092498C"/>
    <w:rsid w:val="009251E4"/>
    <w:rsid w:val="00925ED6"/>
    <w:rsid w:val="009310B9"/>
    <w:rsid w:val="009314B7"/>
    <w:rsid w:val="0093159B"/>
    <w:rsid w:val="00931B64"/>
    <w:rsid w:val="00931EE5"/>
    <w:rsid w:val="009330CD"/>
    <w:rsid w:val="00934073"/>
    <w:rsid w:val="009344C0"/>
    <w:rsid w:val="00934C69"/>
    <w:rsid w:val="0093565B"/>
    <w:rsid w:val="00935CC8"/>
    <w:rsid w:val="00935D2F"/>
    <w:rsid w:val="00936C3B"/>
    <w:rsid w:val="00936FD2"/>
    <w:rsid w:val="009401D0"/>
    <w:rsid w:val="00940889"/>
    <w:rsid w:val="00940DE1"/>
    <w:rsid w:val="00941DFD"/>
    <w:rsid w:val="00942351"/>
    <w:rsid w:val="009427EA"/>
    <w:rsid w:val="0094367D"/>
    <w:rsid w:val="00944336"/>
    <w:rsid w:val="009447FF"/>
    <w:rsid w:val="00944A50"/>
    <w:rsid w:val="00945196"/>
    <w:rsid w:val="00946377"/>
    <w:rsid w:val="00947A59"/>
    <w:rsid w:val="009506A8"/>
    <w:rsid w:val="009509D0"/>
    <w:rsid w:val="00951199"/>
    <w:rsid w:val="00954D7D"/>
    <w:rsid w:val="00957626"/>
    <w:rsid w:val="0095764A"/>
    <w:rsid w:val="00960570"/>
    <w:rsid w:val="009605A2"/>
    <w:rsid w:val="009605EE"/>
    <w:rsid w:val="00960B50"/>
    <w:rsid w:val="00962492"/>
    <w:rsid w:val="00963226"/>
    <w:rsid w:val="009633C0"/>
    <w:rsid w:val="009633E3"/>
    <w:rsid w:val="00963614"/>
    <w:rsid w:val="009638ED"/>
    <w:rsid w:val="00963B38"/>
    <w:rsid w:val="00963CB6"/>
    <w:rsid w:val="00963ED4"/>
    <w:rsid w:val="009643EE"/>
    <w:rsid w:val="00964ED7"/>
    <w:rsid w:val="0096657E"/>
    <w:rsid w:val="00966F76"/>
    <w:rsid w:val="00967F67"/>
    <w:rsid w:val="009707E1"/>
    <w:rsid w:val="009729A9"/>
    <w:rsid w:val="00973BF5"/>
    <w:rsid w:val="009742DA"/>
    <w:rsid w:val="0097436F"/>
    <w:rsid w:val="00974B9B"/>
    <w:rsid w:val="00974F3B"/>
    <w:rsid w:val="00974F54"/>
    <w:rsid w:val="00975B16"/>
    <w:rsid w:val="00975C3B"/>
    <w:rsid w:val="0097682C"/>
    <w:rsid w:val="0097737A"/>
    <w:rsid w:val="00980053"/>
    <w:rsid w:val="00980A03"/>
    <w:rsid w:val="00982D29"/>
    <w:rsid w:val="00984343"/>
    <w:rsid w:val="00984366"/>
    <w:rsid w:val="0098444C"/>
    <w:rsid w:val="00984C58"/>
    <w:rsid w:val="0098510C"/>
    <w:rsid w:val="009854E1"/>
    <w:rsid w:val="00985F3E"/>
    <w:rsid w:val="00986476"/>
    <w:rsid w:val="00991377"/>
    <w:rsid w:val="00991C73"/>
    <w:rsid w:val="00991CB2"/>
    <w:rsid w:val="0099322F"/>
    <w:rsid w:val="0099438A"/>
    <w:rsid w:val="0099520E"/>
    <w:rsid w:val="00996422"/>
    <w:rsid w:val="0099669C"/>
    <w:rsid w:val="009969BF"/>
    <w:rsid w:val="00996A62"/>
    <w:rsid w:val="0099706E"/>
    <w:rsid w:val="00997A42"/>
    <w:rsid w:val="009A0280"/>
    <w:rsid w:val="009A2BEE"/>
    <w:rsid w:val="009A48A9"/>
    <w:rsid w:val="009A4EBD"/>
    <w:rsid w:val="009A50A2"/>
    <w:rsid w:val="009A51FA"/>
    <w:rsid w:val="009A52C2"/>
    <w:rsid w:val="009A5782"/>
    <w:rsid w:val="009A647C"/>
    <w:rsid w:val="009A667F"/>
    <w:rsid w:val="009A6807"/>
    <w:rsid w:val="009A6A66"/>
    <w:rsid w:val="009A751D"/>
    <w:rsid w:val="009A7717"/>
    <w:rsid w:val="009B194E"/>
    <w:rsid w:val="009B23BC"/>
    <w:rsid w:val="009B2D98"/>
    <w:rsid w:val="009B370B"/>
    <w:rsid w:val="009B45BF"/>
    <w:rsid w:val="009B49F2"/>
    <w:rsid w:val="009B634F"/>
    <w:rsid w:val="009B700F"/>
    <w:rsid w:val="009B7331"/>
    <w:rsid w:val="009B7BC2"/>
    <w:rsid w:val="009C0178"/>
    <w:rsid w:val="009C07A2"/>
    <w:rsid w:val="009C14DD"/>
    <w:rsid w:val="009C1F93"/>
    <w:rsid w:val="009C350A"/>
    <w:rsid w:val="009C35C7"/>
    <w:rsid w:val="009C3E60"/>
    <w:rsid w:val="009C3F2A"/>
    <w:rsid w:val="009C4EEE"/>
    <w:rsid w:val="009C5AF9"/>
    <w:rsid w:val="009C6941"/>
    <w:rsid w:val="009C725A"/>
    <w:rsid w:val="009C7283"/>
    <w:rsid w:val="009D054E"/>
    <w:rsid w:val="009D2387"/>
    <w:rsid w:val="009D2B63"/>
    <w:rsid w:val="009D3201"/>
    <w:rsid w:val="009D3713"/>
    <w:rsid w:val="009D39C2"/>
    <w:rsid w:val="009D574B"/>
    <w:rsid w:val="009D5CB9"/>
    <w:rsid w:val="009D5FB2"/>
    <w:rsid w:val="009D64AE"/>
    <w:rsid w:val="009D699E"/>
    <w:rsid w:val="009D753A"/>
    <w:rsid w:val="009D754A"/>
    <w:rsid w:val="009E131A"/>
    <w:rsid w:val="009E2C67"/>
    <w:rsid w:val="009E5A35"/>
    <w:rsid w:val="009E5F8D"/>
    <w:rsid w:val="009E621A"/>
    <w:rsid w:val="009E66FD"/>
    <w:rsid w:val="009E7C7A"/>
    <w:rsid w:val="009F06AA"/>
    <w:rsid w:val="009F093A"/>
    <w:rsid w:val="009F4905"/>
    <w:rsid w:val="009F7612"/>
    <w:rsid w:val="00A01793"/>
    <w:rsid w:val="00A01F3A"/>
    <w:rsid w:val="00A0204F"/>
    <w:rsid w:val="00A03DA3"/>
    <w:rsid w:val="00A04723"/>
    <w:rsid w:val="00A052C4"/>
    <w:rsid w:val="00A05907"/>
    <w:rsid w:val="00A05F97"/>
    <w:rsid w:val="00A0643A"/>
    <w:rsid w:val="00A068B5"/>
    <w:rsid w:val="00A07000"/>
    <w:rsid w:val="00A07745"/>
    <w:rsid w:val="00A0797E"/>
    <w:rsid w:val="00A11517"/>
    <w:rsid w:val="00A13239"/>
    <w:rsid w:val="00A14102"/>
    <w:rsid w:val="00A14309"/>
    <w:rsid w:val="00A1679B"/>
    <w:rsid w:val="00A175B1"/>
    <w:rsid w:val="00A179DA"/>
    <w:rsid w:val="00A20811"/>
    <w:rsid w:val="00A20B25"/>
    <w:rsid w:val="00A22369"/>
    <w:rsid w:val="00A22F42"/>
    <w:rsid w:val="00A231CB"/>
    <w:rsid w:val="00A2368B"/>
    <w:rsid w:val="00A24244"/>
    <w:rsid w:val="00A246B6"/>
    <w:rsid w:val="00A24F0A"/>
    <w:rsid w:val="00A2569C"/>
    <w:rsid w:val="00A27A13"/>
    <w:rsid w:val="00A3172F"/>
    <w:rsid w:val="00A31D64"/>
    <w:rsid w:val="00A31EBC"/>
    <w:rsid w:val="00A3248E"/>
    <w:rsid w:val="00A33733"/>
    <w:rsid w:val="00A3425F"/>
    <w:rsid w:val="00A34345"/>
    <w:rsid w:val="00A346CA"/>
    <w:rsid w:val="00A34EB8"/>
    <w:rsid w:val="00A34FCE"/>
    <w:rsid w:val="00A3578F"/>
    <w:rsid w:val="00A35C28"/>
    <w:rsid w:val="00A35F9C"/>
    <w:rsid w:val="00A404A2"/>
    <w:rsid w:val="00A40925"/>
    <w:rsid w:val="00A40ED6"/>
    <w:rsid w:val="00A43B07"/>
    <w:rsid w:val="00A44129"/>
    <w:rsid w:val="00A465A7"/>
    <w:rsid w:val="00A5171B"/>
    <w:rsid w:val="00A5186D"/>
    <w:rsid w:val="00A51DBE"/>
    <w:rsid w:val="00A520DF"/>
    <w:rsid w:val="00A52EFA"/>
    <w:rsid w:val="00A5380C"/>
    <w:rsid w:val="00A5380F"/>
    <w:rsid w:val="00A557A5"/>
    <w:rsid w:val="00A62B09"/>
    <w:rsid w:val="00A6328F"/>
    <w:rsid w:val="00A647FC"/>
    <w:rsid w:val="00A65044"/>
    <w:rsid w:val="00A659BE"/>
    <w:rsid w:val="00A66317"/>
    <w:rsid w:val="00A67DDA"/>
    <w:rsid w:val="00A67E02"/>
    <w:rsid w:val="00A70DB8"/>
    <w:rsid w:val="00A70F09"/>
    <w:rsid w:val="00A73502"/>
    <w:rsid w:val="00A75262"/>
    <w:rsid w:val="00A77328"/>
    <w:rsid w:val="00A77750"/>
    <w:rsid w:val="00A77E08"/>
    <w:rsid w:val="00A80213"/>
    <w:rsid w:val="00A82BFB"/>
    <w:rsid w:val="00A83842"/>
    <w:rsid w:val="00A866DB"/>
    <w:rsid w:val="00A873FD"/>
    <w:rsid w:val="00A912F9"/>
    <w:rsid w:val="00A9172D"/>
    <w:rsid w:val="00A91E48"/>
    <w:rsid w:val="00A923A8"/>
    <w:rsid w:val="00A92ACE"/>
    <w:rsid w:val="00A93290"/>
    <w:rsid w:val="00A94A29"/>
    <w:rsid w:val="00A96C14"/>
    <w:rsid w:val="00A970E9"/>
    <w:rsid w:val="00A9786E"/>
    <w:rsid w:val="00A97EBD"/>
    <w:rsid w:val="00AA0013"/>
    <w:rsid w:val="00AA0516"/>
    <w:rsid w:val="00AA4C98"/>
    <w:rsid w:val="00AA4E2A"/>
    <w:rsid w:val="00AA5819"/>
    <w:rsid w:val="00AA6778"/>
    <w:rsid w:val="00AA6BC0"/>
    <w:rsid w:val="00AA6DD0"/>
    <w:rsid w:val="00AA6F2E"/>
    <w:rsid w:val="00AA7194"/>
    <w:rsid w:val="00AB0B69"/>
    <w:rsid w:val="00AB10D5"/>
    <w:rsid w:val="00AB1317"/>
    <w:rsid w:val="00AB2567"/>
    <w:rsid w:val="00AB2998"/>
    <w:rsid w:val="00AB319E"/>
    <w:rsid w:val="00AB436F"/>
    <w:rsid w:val="00AB4901"/>
    <w:rsid w:val="00AB52E3"/>
    <w:rsid w:val="00AB5922"/>
    <w:rsid w:val="00AB59D3"/>
    <w:rsid w:val="00AB7347"/>
    <w:rsid w:val="00AB73E5"/>
    <w:rsid w:val="00AB7A52"/>
    <w:rsid w:val="00AC06BF"/>
    <w:rsid w:val="00AC16D7"/>
    <w:rsid w:val="00AC1C82"/>
    <w:rsid w:val="00AC2617"/>
    <w:rsid w:val="00AC2F8D"/>
    <w:rsid w:val="00AC471F"/>
    <w:rsid w:val="00AC486A"/>
    <w:rsid w:val="00AC4EF5"/>
    <w:rsid w:val="00AC4F98"/>
    <w:rsid w:val="00AC53E1"/>
    <w:rsid w:val="00AC6323"/>
    <w:rsid w:val="00AC6A88"/>
    <w:rsid w:val="00AC72CA"/>
    <w:rsid w:val="00AC74DD"/>
    <w:rsid w:val="00AC7D08"/>
    <w:rsid w:val="00AC7EB4"/>
    <w:rsid w:val="00AD01AD"/>
    <w:rsid w:val="00AD01D2"/>
    <w:rsid w:val="00AD0794"/>
    <w:rsid w:val="00AD1E5D"/>
    <w:rsid w:val="00AD1F7E"/>
    <w:rsid w:val="00AD23B6"/>
    <w:rsid w:val="00AD2652"/>
    <w:rsid w:val="00AD43D4"/>
    <w:rsid w:val="00AD48F2"/>
    <w:rsid w:val="00AD4E45"/>
    <w:rsid w:val="00AD57A0"/>
    <w:rsid w:val="00AD6827"/>
    <w:rsid w:val="00AD7356"/>
    <w:rsid w:val="00AE0869"/>
    <w:rsid w:val="00AE2BF4"/>
    <w:rsid w:val="00AE3076"/>
    <w:rsid w:val="00AE3E8A"/>
    <w:rsid w:val="00AE4AFD"/>
    <w:rsid w:val="00AE4DA1"/>
    <w:rsid w:val="00AE555D"/>
    <w:rsid w:val="00AE616F"/>
    <w:rsid w:val="00AE628E"/>
    <w:rsid w:val="00AE6793"/>
    <w:rsid w:val="00AE757A"/>
    <w:rsid w:val="00AE7B1A"/>
    <w:rsid w:val="00AF12C3"/>
    <w:rsid w:val="00AF178E"/>
    <w:rsid w:val="00AF2217"/>
    <w:rsid w:val="00AF296D"/>
    <w:rsid w:val="00AF2DF8"/>
    <w:rsid w:val="00AF43D0"/>
    <w:rsid w:val="00AF4D72"/>
    <w:rsid w:val="00AF5A23"/>
    <w:rsid w:val="00AF5C24"/>
    <w:rsid w:val="00AF6250"/>
    <w:rsid w:val="00AF6372"/>
    <w:rsid w:val="00AF79D3"/>
    <w:rsid w:val="00B00625"/>
    <w:rsid w:val="00B017CD"/>
    <w:rsid w:val="00B01F56"/>
    <w:rsid w:val="00B02A4D"/>
    <w:rsid w:val="00B0322F"/>
    <w:rsid w:val="00B03238"/>
    <w:rsid w:val="00B05D93"/>
    <w:rsid w:val="00B0617A"/>
    <w:rsid w:val="00B06598"/>
    <w:rsid w:val="00B06772"/>
    <w:rsid w:val="00B07229"/>
    <w:rsid w:val="00B10666"/>
    <w:rsid w:val="00B1339C"/>
    <w:rsid w:val="00B14C38"/>
    <w:rsid w:val="00B15A2C"/>
    <w:rsid w:val="00B17CDC"/>
    <w:rsid w:val="00B20952"/>
    <w:rsid w:val="00B22921"/>
    <w:rsid w:val="00B238B4"/>
    <w:rsid w:val="00B23937"/>
    <w:rsid w:val="00B23A56"/>
    <w:rsid w:val="00B23B35"/>
    <w:rsid w:val="00B26BDB"/>
    <w:rsid w:val="00B279D5"/>
    <w:rsid w:val="00B27AB5"/>
    <w:rsid w:val="00B308FB"/>
    <w:rsid w:val="00B32E76"/>
    <w:rsid w:val="00B3375D"/>
    <w:rsid w:val="00B33A5C"/>
    <w:rsid w:val="00B348EB"/>
    <w:rsid w:val="00B357EB"/>
    <w:rsid w:val="00B371C8"/>
    <w:rsid w:val="00B40A2C"/>
    <w:rsid w:val="00B43893"/>
    <w:rsid w:val="00B44388"/>
    <w:rsid w:val="00B4624D"/>
    <w:rsid w:val="00B4720B"/>
    <w:rsid w:val="00B47933"/>
    <w:rsid w:val="00B50078"/>
    <w:rsid w:val="00B506F9"/>
    <w:rsid w:val="00B51F27"/>
    <w:rsid w:val="00B52E26"/>
    <w:rsid w:val="00B52F02"/>
    <w:rsid w:val="00B53873"/>
    <w:rsid w:val="00B53DB9"/>
    <w:rsid w:val="00B56E73"/>
    <w:rsid w:val="00B57A95"/>
    <w:rsid w:val="00B620CD"/>
    <w:rsid w:val="00B65A8B"/>
    <w:rsid w:val="00B66DFA"/>
    <w:rsid w:val="00B66FE6"/>
    <w:rsid w:val="00B72924"/>
    <w:rsid w:val="00B72FDE"/>
    <w:rsid w:val="00B73180"/>
    <w:rsid w:val="00B73471"/>
    <w:rsid w:val="00B7426F"/>
    <w:rsid w:val="00B74826"/>
    <w:rsid w:val="00B74BB1"/>
    <w:rsid w:val="00B75137"/>
    <w:rsid w:val="00B75CE1"/>
    <w:rsid w:val="00B76072"/>
    <w:rsid w:val="00B76328"/>
    <w:rsid w:val="00B7775A"/>
    <w:rsid w:val="00B77CBF"/>
    <w:rsid w:val="00B803AA"/>
    <w:rsid w:val="00B80BF9"/>
    <w:rsid w:val="00B82008"/>
    <w:rsid w:val="00B837BA"/>
    <w:rsid w:val="00B84222"/>
    <w:rsid w:val="00B85DE8"/>
    <w:rsid w:val="00B86501"/>
    <w:rsid w:val="00B871FC"/>
    <w:rsid w:val="00B87678"/>
    <w:rsid w:val="00B8777E"/>
    <w:rsid w:val="00B92B9A"/>
    <w:rsid w:val="00B92CCD"/>
    <w:rsid w:val="00B93018"/>
    <w:rsid w:val="00B94572"/>
    <w:rsid w:val="00B945C0"/>
    <w:rsid w:val="00B9595F"/>
    <w:rsid w:val="00B95CED"/>
    <w:rsid w:val="00B9620E"/>
    <w:rsid w:val="00B9648D"/>
    <w:rsid w:val="00B96F93"/>
    <w:rsid w:val="00B9737C"/>
    <w:rsid w:val="00BA15B5"/>
    <w:rsid w:val="00BA160F"/>
    <w:rsid w:val="00BA162C"/>
    <w:rsid w:val="00BA1692"/>
    <w:rsid w:val="00BA1B91"/>
    <w:rsid w:val="00BA2D51"/>
    <w:rsid w:val="00BA49D8"/>
    <w:rsid w:val="00BA4BBE"/>
    <w:rsid w:val="00BA513E"/>
    <w:rsid w:val="00BA6E3A"/>
    <w:rsid w:val="00BA7FC4"/>
    <w:rsid w:val="00BB0DFD"/>
    <w:rsid w:val="00BB122B"/>
    <w:rsid w:val="00BB1684"/>
    <w:rsid w:val="00BB2884"/>
    <w:rsid w:val="00BB304D"/>
    <w:rsid w:val="00BB34BD"/>
    <w:rsid w:val="00BB3E65"/>
    <w:rsid w:val="00BB3EE8"/>
    <w:rsid w:val="00BB601B"/>
    <w:rsid w:val="00BB62F9"/>
    <w:rsid w:val="00BB7309"/>
    <w:rsid w:val="00BC0E71"/>
    <w:rsid w:val="00BC33AC"/>
    <w:rsid w:val="00BC355C"/>
    <w:rsid w:val="00BC4670"/>
    <w:rsid w:val="00BC5299"/>
    <w:rsid w:val="00BC542D"/>
    <w:rsid w:val="00BC55D0"/>
    <w:rsid w:val="00BC5705"/>
    <w:rsid w:val="00BC5821"/>
    <w:rsid w:val="00BC590F"/>
    <w:rsid w:val="00BC73A3"/>
    <w:rsid w:val="00BD1AFF"/>
    <w:rsid w:val="00BD38D1"/>
    <w:rsid w:val="00BD3A7E"/>
    <w:rsid w:val="00BD4322"/>
    <w:rsid w:val="00BD48E1"/>
    <w:rsid w:val="00BD685E"/>
    <w:rsid w:val="00BD74EF"/>
    <w:rsid w:val="00BD75A0"/>
    <w:rsid w:val="00BE101A"/>
    <w:rsid w:val="00BE2251"/>
    <w:rsid w:val="00BE2367"/>
    <w:rsid w:val="00BE2B31"/>
    <w:rsid w:val="00BE7034"/>
    <w:rsid w:val="00BF0752"/>
    <w:rsid w:val="00BF1261"/>
    <w:rsid w:val="00BF1320"/>
    <w:rsid w:val="00BF138B"/>
    <w:rsid w:val="00BF233B"/>
    <w:rsid w:val="00BF334C"/>
    <w:rsid w:val="00BF45D0"/>
    <w:rsid w:val="00BF5B7F"/>
    <w:rsid w:val="00BF67E2"/>
    <w:rsid w:val="00C01D7A"/>
    <w:rsid w:val="00C02E74"/>
    <w:rsid w:val="00C02EC3"/>
    <w:rsid w:val="00C038AE"/>
    <w:rsid w:val="00C047B7"/>
    <w:rsid w:val="00C04E87"/>
    <w:rsid w:val="00C06420"/>
    <w:rsid w:val="00C073FA"/>
    <w:rsid w:val="00C10165"/>
    <w:rsid w:val="00C109B0"/>
    <w:rsid w:val="00C10B34"/>
    <w:rsid w:val="00C11A8A"/>
    <w:rsid w:val="00C12087"/>
    <w:rsid w:val="00C12D36"/>
    <w:rsid w:val="00C1484C"/>
    <w:rsid w:val="00C15385"/>
    <w:rsid w:val="00C178D4"/>
    <w:rsid w:val="00C2068E"/>
    <w:rsid w:val="00C2170E"/>
    <w:rsid w:val="00C21DF7"/>
    <w:rsid w:val="00C2245F"/>
    <w:rsid w:val="00C23B25"/>
    <w:rsid w:val="00C249F0"/>
    <w:rsid w:val="00C251CF"/>
    <w:rsid w:val="00C25EA4"/>
    <w:rsid w:val="00C2678B"/>
    <w:rsid w:val="00C26DC9"/>
    <w:rsid w:val="00C27E15"/>
    <w:rsid w:val="00C303AD"/>
    <w:rsid w:val="00C3067E"/>
    <w:rsid w:val="00C31A32"/>
    <w:rsid w:val="00C32E76"/>
    <w:rsid w:val="00C342C9"/>
    <w:rsid w:val="00C34F98"/>
    <w:rsid w:val="00C36986"/>
    <w:rsid w:val="00C37CE5"/>
    <w:rsid w:val="00C37E41"/>
    <w:rsid w:val="00C421FE"/>
    <w:rsid w:val="00C43756"/>
    <w:rsid w:val="00C43DEF"/>
    <w:rsid w:val="00C449BE"/>
    <w:rsid w:val="00C45146"/>
    <w:rsid w:val="00C45491"/>
    <w:rsid w:val="00C45812"/>
    <w:rsid w:val="00C45AA9"/>
    <w:rsid w:val="00C47017"/>
    <w:rsid w:val="00C471A1"/>
    <w:rsid w:val="00C477BD"/>
    <w:rsid w:val="00C51EC1"/>
    <w:rsid w:val="00C523C2"/>
    <w:rsid w:val="00C53818"/>
    <w:rsid w:val="00C53CC0"/>
    <w:rsid w:val="00C54595"/>
    <w:rsid w:val="00C557D4"/>
    <w:rsid w:val="00C558D0"/>
    <w:rsid w:val="00C55D72"/>
    <w:rsid w:val="00C56920"/>
    <w:rsid w:val="00C57203"/>
    <w:rsid w:val="00C57C6F"/>
    <w:rsid w:val="00C6082D"/>
    <w:rsid w:val="00C60EB3"/>
    <w:rsid w:val="00C613EA"/>
    <w:rsid w:val="00C61C3F"/>
    <w:rsid w:val="00C64569"/>
    <w:rsid w:val="00C64BE4"/>
    <w:rsid w:val="00C64EFF"/>
    <w:rsid w:val="00C65A8E"/>
    <w:rsid w:val="00C66827"/>
    <w:rsid w:val="00C70103"/>
    <w:rsid w:val="00C7082D"/>
    <w:rsid w:val="00C713C7"/>
    <w:rsid w:val="00C714CD"/>
    <w:rsid w:val="00C71982"/>
    <w:rsid w:val="00C72C90"/>
    <w:rsid w:val="00C72E60"/>
    <w:rsid w:val="00C748E4"/>
    <w:rsid w:val="00C755DA"/>
    <w:rsid w:val="00C770B8"/>
    <w:rsid w:val="00C805CF"/>
    <w:rsid w:val="00C8121D"/>
    <w:rsid w:val="00C8223D"/>
    <w:rsid w:val="00C8245A"/>
    <w:rsid w:val="00C83144"/>
    <w:rsid w:val="00C840AF"/>
    <w:rsid w:val="00C8674A"/>
    <w:rsid w:val="00C87A5C"/>
    <w:rsid w:val="00C87FAA"/>
    <w:rsid w:val="00C904B1"/>
    <w:rsid w:val="00C9077E"/>
    <w:rsid w:val="00C91ADC"/>
    <w:rsid w:val="00C9330D"/>
    <w:rsid w:val="00C940BC"/>
    <w:rsid w:val="00C94F15"/>
    <w:rsid w:val="00C950BE"/>
    <w:rsid w:val="00C951A1"/>
    <w:rsid w:val="00C959D3"/>
    <w:rsid w:val="00C95ABE"/>
    <w:rsid w:val="00C95E65"/>
    <w:rsid w:val="00C96322"/>
    <w:rsid w:val="00CA0338"/>
    <w:rsid w:val="00CA0413"/>
    <w:rsid w:val="00CA0C3D"/>
    <w:rsid w:val="00CA0F8E"/>
    <w:rsid w:val="00CA17D7"/>
    <w:rsid w:val="00CA476A"/>
    <w:rsid w:val="00CA782E"/>
    <w:rsid w:val="00CB011F"/>
    <w:rsid w:val="00CB19F9"/>
    <w:rsid w:val="00CB31A5"/>
    <w:rsid w:val="00CB369A"/>
    <w:rsid w:val="00CB4BEC"/>
    <w:rsid w:val="00CB58B0"/>
    <w:rsid w:val="00CB598A"/>
    <w:rsid w:val="00CB65E7"/>
    <w:rsid w:val="00CB713C"/>
    <w:rsid w:val="00CB7280"/>
    <w:rsid w:val="00CB76D8"/>
    <w:rsid w:val="00CB794C"/>
    <w:rsid w:val="00CC02F2"/>
    <w:rsid w:val="00CC06B7"/>
    <w:rsid w:val="00CC1682"/>
    <w:rsid w:val="00CC396A"/>
    <w:rsid w:val="00CC4ECD"/>
    <w:rsid w:val="00CC54AF"/>
    <w:rsid w:val="00CC6036"/>
    <w:rsid w:val="00CC6C44"/>
    <w:rsid w:val="00CC7713"/>
    <w:rsid w:val="00CC7AAA"/>
    <w:rsid w:val="00CC7CEC"/>
    <w:rsid w:val="00CC7EB4"/>
    <w:rsid w:val="00CD085C"/>
    <w:rsid w:val="00CD0BC0"/>
    <w:rsid w:val="00CD0C58"/>
    <w:rsid w:val="00CD0C96"/>
    <w:rsid w:val="00CD2DEC"/>
    <w:rsid w:val="00CD2E5F"/>
    <w:rsid w:val="00CD34CA"/>
    <w:rsid w:val="00CD3A3C"/>
    <w:rsid w:val="00CD479E"/>
    <w:rsid w:val="00CD57A8"/>
    <w:rsid w:val="00CD64D8"/>
    <w:rsid w:val="00CD66BB"/>
    <w:rsid w:val="00CD71F9"/>
    <w:rsid w:val="00CE0AF2"/>
    <w:rsid w:val="00CE14D6"/>
    <w:rsid w:val="00CE14E5"/>
    <w:rsid w:val="00CE1597"/>
    <w:rsid w:val="00CE1AF2"/>
    <w:rsid w:val="00CE1D11"/>
    <w:rsid w:val="00CE3690"/>
    <w:rsid w:val="00CE42DC"/>
    <w:rsid w:val="00CE4CEF"/>
    <w:rsid w:val="00CE51F0"/>
    <w:rsid w:val="00CE5C1E"/>
    <w:rsid w:val="00CE708A"/>
    <w:rsid w:val="00CE70DF"/>
    <w:rsid w:val="00CE738D"/>
    <w:rsid w:val="00CF4585"/>
    <w:rsid w:val="00CF5134"/>
    <w:rsid w:val="00CF60FB"/>
    <w:rsid w:val="00CF67CF"/>
    <w:rsid w:val="00D001B1"/>
    <w:rsid w:val="00D0226E"/>
    <w:rsid w:val="00D033A5"/>
    <w:rsid w:val="00D03D65"/>
    <w:rsid w:val="00D04708"/>
    <w:rsid w:val="00D04BEB"/>
    <w:rsid w:val="00D05B85"/>
    <w:rsid w:val="00D06636"/>
    <w:rsid w:val="00D06AB9"/>
    <w:rsid w:val="00D104B4"/>
    <w:rsid w:val="00D11244"/>
    <w:rsid w:val="00D1356F"/>
    <w:rsid w:val="00D146BB"/>
    <w:rsid w:val="00D1587E"/>
    <w:rsid w:val="00D17F69"/>
    <w:rsid w:val="00D2081B"/>
    <w:rsid w:val="00D20A19"/>
    <w:rsid w:val="00D20E16"/>
    <w:rsid w:val="00D21C0C"/>
    <w:rsid w:val="00D21C6B"/>
    <w:rsid w:val="00D23EF8"/>
    <w:rsid w:val="00D24D1A"/>
    <w:rsid w:val="00D25E33"/>
    <w:rsid w:val="00D25EB5"/>
    <w:rsid w:val="00D301EF"/>
    <w:rsid w:val="00D30EB7"/>
    <w:rsid w:val="00D31247"/>
    <w:rsid w:val="00D31878"/>
    <w:rsid w:val="00D31BAE"/>
    <w:rsid w:val="00D32E50"/>
    <w:rsid w:val="00D341E5"/>
    <w:rsid w:val="00D34AEB"/>
    <w:rsid w:val="00D35468"/>
    <w:rsid w:val="00D358FF"/>
    <w:rsid w:val="00D36340"/>
    <w:rsid w:val="00D374CD"/>
    <w:rsid w:val="00D37814"/>
    <w:rsid w:val="00D40BF9"/>
    <w:rsid w:val="00D40DCB"/>
    <w:rsid w:val="00D41D7D"/>
    <w:rsid w:val="00D42401"/>
    <w:rsid w:val="00D42A0A"/>
    <w:rsid w:val="00D43293"/>
    <w:rsid w:val="00D4387A"/>
    <w:rsid w:val="00D46586"/>
    <w:rsid w:val="00D46943"/>
    <w:rsid w:val="00D509BC"/>
    <w:rsid w:val="00D50E8B"/>
    <w:rsid w:val="00D53106"/>
    <w:rsid w:val="00D53212"/>
    <w:rsid w:val="00D543D9"/>
    <w:rsid w:val="00D545FB"/>
    <w:rsid w:val="00D55182"/>
    <w:rsid w:val="00D551BA"/>
    <w:rsid w:val="00D55E2B"/>
    <w:rsid w:val="00D56388"/>
    <w:rsid w:val="00D610E6"/>
    <w:rsid w:val="00D612E6"/>
    <w:rsid w:val="00D6133E"/>
    <w:rsid w:val="00D614D7"/>
    <w:rsid w:val="00D63354"/>
    <w:rsid w:val="00D63976"/>
    <w:rsid w:val="00D6399F"/>
    <w:rsid w:val="00D65871"/>
    <w:rsid w:val="00D670A3"/>
    <w:rsid w:val="00D67374"/>
    <w:rsid w:val="00D67FBD"/>
    <w:rsid w:val="00D721EA"/>
    <w:rsid w:val="00D74F07"/>
    <w:rsid w:val="00D760B6"/>
    <w:rsid w:val="00D76E7B"/>
    <w:rsid w:val="00D772CF"/>
    <w:rsid w:val="00D77B0B"/>
    <w:rsid w:val="00D81269"/>
    <w:rsid w:val="00D81509"/>
    <w:rsid w:val="00D81CBB"/>
    <w:rsid w:val="00D83425"/>
    <w:rsid w:val="00D83AE6"/>
    <w:rsid w:val="00D8625D"/>
    <w:rsid w:val="00D922F4"/>
    <w:rsid w:val="00D9527B"/>
    <w:rsid w:val="00D961B2"/>
    <w:rsid w:val="00D973A5"/>
    <w:rsid w:val="00D973BC"/>
    <w:rsid w:val="00DA0232"/>
    <w:rsid w:val="00DA20F1"/>
    <w:rsid w:val="00DA2A40"/>
    <w:rsid w:val="00DA32AC"/>
    <w:rsid w:val="00DA3B07"/>
    <w:rsid w:val="00DA58F8"/>
    <w:rsid w:val="00DA6607"/>
    <w:rsid w:val="00DA7807"/>
    <w:rsid w:val="00DB0820"/>
    <w:rsid w:val="00DB16F0"/>
    <w:rsid w:val="00DB1824"/>
    <w:rsid w:val="00DB2369"/>
    <w:rsid w:val="00DB2F72"/>
    <w:rsid w:val="00DB4B2F"/>
    <w:rsid w:val="00DB6D2E"/>
    <w:rsid w:val="00DB719D"/>
    <w:rsid w:val="00DB7613"/>
    <w:rsid w:val="00DC080B"/>
    <w:rsid w:val="00DC17C9"/>
    <w:rsid w:val="00DC33B9"/>
    <w:rsid w:val="00DC5842"/>
    <w:rsid w:val="00DC5F37"/>
    <w:rsid w:val="00DC7ECE"/>
    <w:rsid w:val="00DD00DC"/>
    <w:rsid w:val="00DD0C48"/>
    <w:rsid w:val="00DD3FA9"/>
    <w:rsid w:val="00DD52F4"/>
    <w:rsid w:val="00DD604A"/>
    <w:rsid w:val="00DDDBFF"/>
    <w:rsid w:val="00DE1ABC"/>
    <w:rsid w:val="00DE2BE1"/>
    <w:rsid w:val="00DE3412"/>
    <w:rsid w:val="00DE40E0"/>
    <w:rsid w:val="00DE41C6"/>
    <w:rsid w:val="00DE49A7"/>
    <w:rsid w:val="00DE4D69"/>
    <w:rsid w:val="00DE5F1E"/>
    <w:rsid w:val="00DE6094"/>
    <w:rsid w:val="00DE7EAC"/>
    <w:rsid w:val="00DF1797"/>
    <w:rsid w:val="00DF1CF9"/>
    <w:rsid w:val="00DF30FA"/>
    <w:rsid w:val="00DF3737"/>
    <w:rsid w:val="00DF39BC"/>
    <w:rsid w:val="00DF3C16"/>
    <w:rsid w:val="00DF3EA0"/>
    <w:rsid w:val="00DF4B74"/>
    <w:rsid w:val="00DF7B75"/>
    <w:rsid w:val="00E0200E"/>
    <w:rsid w:val="00E02796"/>
    <w:rsid w:val="00E02AED"/>
    <w:rsid w:val="00E02B9F"/>
    <w:rsid w:val="00E02DD4"/>
    <w:rsid w:val="00E0359C"/>
    <w:rsid w:val="00E046AB"/>
    <w:rsid w:val="00E04870"/>
    <w:rsid w:val="00E04E11"/>
    <w:rsid w:val="00E05BC1"/>
    <w:rsid w:val="00E0618C"/>
    <w:rsid w:val="00E107CF"/>
    <w:rsid w:val="00E10CA4"/>
    <w:rsid w:val="00E10E76"/>
    <w:rsid w:val="00E11C57"/>
    <w:rsid w:val="00E13D08"/>
    <w:rsid w:val="00E14173"/>
    <w:rsid w:val="00E15FE3"/>
    <w:rsid w:val="00E16423"/>
    <w:rsid w:val="00E17835"/>
    <w:rsid w:val="00E17BF5"/>
    <w:rsid w:val="00E20E2C"/>
    <w:rsid w:val="00E21019"/>
    <w:rsid w:val="00E219A6"/>
    <w:rsid w:val="00E21A57"/>
    <w:rsid w:val="00E233C9"/>
    <w:rsid w:val="00E2470F"/>
    <w:rsid w:val="00E24805"/>
    <w:rsid w:val="00E3015C"/>
    <w:rsid w:val="00E30211"/>
    <w:rsid w:val="00E30938"/>
    <w:rsid w:val="00E30983"/>
    <w:rsid w:val="00E309A0"/>
    <w:rsid w:val="00E31634"/>
    <w:rsid w:val="00E31E63"/>
    <w:rsid w:val="00E32711"/>
    <w:rsid w:val="00E32915"/>
    <w:rsid w:val="00E33CBD"/>
    <w:rsid w:val="00E33CC6"/>
    <w:rsid w:val="00E340EB"/>
    <w:rsid w:val="00E361EE"/>
    <w:rsid w:val="00E366A2"/>
    <w:rsid w:val="00E36B7C"/>
    <w:rsid w:val="00E36C21"/>
    <w:rsid w:val="00E404D4"/>
    <w:rsid w:val="00E40581"/>
    <w:rsid w:val="00E4202A"/>
    <w:rsid w:val="00E44FE1"/>
    <w:rsid w:val="00E45C67"/>
    <w:rsid w:val="00E460F9"/>
    <w:rsid w:val="00E463C8"/>
    <w:rsid w:val="00E47787"/>
    <w:rsid w:val="00E479D8"/>
    <w:rsid w:val="00E47F9B"/>
    <w:rsid w:val="00E50D60"/>
    <w:rsid w:val="00E51157"/>
    <w:rsid w:val="00E51516"/>
    <w:rsid w:val="00E526D1"/>
    <w:rsid w:val="00E535EB"/>
    <w:rsid w:val="00E54F4E"/>
    <w:rsid w:val="00E55C85"/>
    <w:rsid w:val="00E56A2B"/>
    <w:rsid w:val="00E56E19"/>
    <w:rsid w:val="00E5710E"/>
    <w:rsid w:val="00E57B75"/>
    <w:rsid w:val="00E602E1"/>
    <w:rsid w:val="00E61062"/>
    <w:rsid w:val="00E620EC"/>
    <w:rsid w:val="00E63EB8"/>
    <w:rsid w:val="00E67005"/>
    <w:rsid w:val="00E6776A"/>
    <w:rsid w:val="00E70C16"/>
    <w:rsid w:val="00E711A3"/>
    <w:rsid w:val="00E72D8E"/>
    <w:rsid w:val="00E72FCA"/>
    <w:rsid w:val="00E73B1A"/>
    <w:rsid w:val="00E743CB"/>
    <w:rsid w:val="00E745AD"/>
    <w:rsid w:val="00E74735"/>
    <w:rsid w:val="00E75041"/>
    <w:rsid w:val="00E75640"/>
    <w:rsid w:val="00E76096"/>
    <w:rsid w:val="00E76119"/>
    <w:rsid w:val="00E76569"/>
    <w:rsid w:val="00E76A71"/>
    <w:rsid w:val="00E779F0"/>
    <w:rsid w:val="00E77A65"/>
    <w:rsid w:val="00E80154"/>
    <w:rsid w:val="00E80575"/>
    <w:rsid w:val="00E81272"/>
    <w:rsid w:val="00E8132E"/>
    <w:rsid w:val="00E815D3"/>
    <w:rsid w:val="00E83BB5"/>
    <w:rsid w:val="00E85044"/>
    <w:rsid w:val="00E85122"/>
    <w:rsid w:val="00E85260"/>
    <w:rsid w:val="00E875A1"/>
    <w:rsid w:val="00E87D8F"/>
    <w:rsid w:val="00E87E25"/>
    <w:rsid w:val="00E90258"/>
    <w:rsid w:val="00E90D23"/>
    <w:rsid w:val="00E9122E"/>
    <w:rsid w:val="00E923F1"/>
    <w:rsid w:val="00E925FF"/>
    <w:rsid w:val="00E93A24"/>
    <w:rsid w:val="00E940A7"/>
    <w:rsid w:val="00E955E4"/>
    <w:rsid w:val="00E958CC"/>
    <w:rsid w:val="00E95EAD"/>
    <w:rsid w:val="00E964EC"/>
    <w:rsid w:val="00E96B75"/>
    <w:rsid w:val="00E97E71"/>
    <w:rsid w:val="00EA002D"/>
    <w:rsid w:val="00EA0149"/>
    <w:rsid w:val="00EA0ADE"/>
    <w:rsid w:val="00EA0B47"/>
    <w:rsid w:val="00EA14B1"/>
    <w:rsid w:val="00EA1DBA"/>
    <w:rsid w:val="00EA30F1"/>
    <w:rsid w:val="00EA337C"/>
    <w:rsid w:val="00EA35A2"/>
    <w:rsid w:val="00EA4C34"/>
    <w:rsid w:val="00EA5507"/>
    <w:rsid w:val="00EA6D39"/>
    <w:rsid w:val="00EB0286"/>
    <w:rsid w:val="00EB132F"/>
    <w:rsid w:val="00EB2757"/>
    <w:rsid w:val="00EB321B"/>
    <w:rsid w:val="00EB47C6"/>
    <w:rsid w:val="00EB6407"/>
    <w:rsid w:val="00EB6D3C"/>
    <w:rsid w:val="00EB7236"/>
    <w:rsid w:val="00EB7A31"/>
    <w:rsid w:val="00EC064D"/>
    <w:rsid w:val="00EC0787"/>
    <w:rsid w:val="00EC19C5"/>
    <w:rsid w:val="00EC1ABF"/>
    <w:rsid w:val="00EC23AB"/>
    <w:rsid w:val="00EC2900"/>
    <w:rsid w:val="00EC315B"/>
    <w:rsid w:val="00EC3E91"/>
    <w:rsid w:val="00EC42C2"/>
    <w:rsid w:val="00EC44CA"/>
    <w:rsid w:val="00EC50DB"/>
    <w:rsid w:val="00ED1130"/>
    <w:rsid w:val="00ED1A6B"/>
    <w:rsid w:val="00ED236D"/>
    <w:rsid w:val="00ED449E"/>
    <w:rsid w:val="00ED45E4"/>
    <w:rsid w:val="00ED4D6B"/>
    <w:rsid w:val="00ED5E9D"/>
    <w:rsid w:val="00ED6BCC"/>
    <w:rsid w:val="00ED6C51"/>
    <w:rsid w:val="00ED6D06"/>
    <w:rsid w:val="00EE1E39"/>
    <w:rsid w:val="00EE2AF3"/>
    <w:rsid w:val="00EE2B7E"/>
    <w:rsid w:val="00EE365F"/>
    <w:rsid w:val="00EE563A"/>
    <w:rsid w:val="00EE5D95"/>
    <w:rsid w:val="00EF0C2F"/>
    <w:rsid w:val="00EF207D"/>
    <w:rsid w:val="00EF2C6B"/>
    <w:rsid w:val="00EF35BA"/>
    <w:rsid w:val="00EF4142"/>
    <w:rsid w:val="00EF5D6B"/>
    <w:rsid w:val="00EF7969"/>
    <w:rsid w:val="00EF7BB9"/>
    <w:rsid w:val="00F005B1"/>
    <w:rsid w:val="00F013A5"/>
    <w:rsid w:val="00F021D7"/>
    <w:rsid w:val="00F02E20"/>
    <w:rsid w:val="00F02F85"/>
    <w:rsid w:val="00F03066"/>
    <w:rsid w:val="00F044D7"/>
    <w:rsid w:val="00F04817"/>
    <w:rsid w:val="00F0578F"/>
    <w:rsid w:val="00F05C1B"/>
    <w:rsid w:val="00F06C81"/>
    <w:rsid w:val="00F06E16"/>
    <w:rsid w:val="00F07A38"/>
    <w:rsid w:val="00F104B3"/>
    <w:rsid w:val="00F10C31"/>
    <w:rsid w:val="00F10FD4"/>
    <w:rsid w:val="00F11102"/>
    <w:rsid w:val="00F13E1F"/>
    <w:rsid w:val="00F1434C"/>
    <w:rsid w:val="00F14CAF"/>
    <w:rsid w:val="00F15803"/>
    <w:rsid w:val="00F169D6"/>
    <w:rsid w:val="00F20A65"/>
    <w:rsid w:val="00F21986"/>
    <w:rsid w:val="00F2225B"/>
    <w:rsid w:val="00F222A4"/>
    <w:rsid w:val="00F22B8C"/>
    <w:rsid w:val="00F2373B"/>
    <w:rsid w:val="00F23E2C"/>
    <w:rsid w:val="00F2438B"/>
    <w:rsid w:val="00F2449A"/>
    <w:rsid w:val="00F249B2"/>
    <w:rsid w:val="00F2534A"/>
    <w:rsid w:val="00F26020"/>
    <w:rsid w:val="00F2742E"/>
    <w:rsid w:val="00F30953"/>
    <w:rsid w:val="00F3174C"/>
    <w:rsid w:val="00F3296A"/>
    <w:rsid w:val="00F32ED9"/>
    <w:rsid w:val="00F33CE3"/>
    <w:rsid w:val="00F33E22"/>
    <w:rsid w:val="00F344EF"/>
    <w:rsid w:val="00F34CAB"/>
    <w:rsid w:val="00F34F1E"/>
    <w:rsid w:val="00F36177"/>
    <w:rsid w:val="00F36A36"/>
    <w:rsid w:val="00F3777D"/>
    <w:rsid w:val="00F378DF"/>
    <w:rsid w:val="00F404F0"/>
    <w:rsid w:val="00F40A28"/>
    <w:rsid w:val="00F410F6"/>
    <w:rsid w:val="00F412C8"/>
    <w:rsid w:val="00F41381"/>
    <w:rsid w:val="00F4183F"/>
    <w:rsid w:val="00F44B94"/>
    <w:rsid w:val="00F44C11"/>
    <w:rsid w:val="00F44EFC"/>
    <w:rsid w:val="00F4549B"/>
    <w:rsid w:val="00F506EA"/>
    <w:rsid w:val="00F513AE"/>
    <w:rsid w:val="00F52651"/>
    <w:rsid w:val="00F52B50"/>
    <w:rsid w:val="00F53E67"/>
    <w:rsid w:val="00F53F14"/>
    <w:rsid w:val="00F53F1A"/>
    <w:rsid w:val="00F551CB"/>
    <w:rsid w:val="00F55314"/>
    <w:rsid w:val="00F553CE"/>
    <w:rsid w:val="00F55B15"/>
    <w:rsid w:val="00F56B5A"/>
    <w:rsid w:val="00F60642"/>
    <w:rsid w:val="00F60D1F"/>
    <w:rsid w:val="00F615F9"/>
    <w:rsid w:val="00F6247E"/>
    <w:rsid w:val="00F62985"/>
    <w:rsid w:val="00F62CF8"/>
    <w:rsid w:val="00F63F93"/>
    <w:rsid w:val="00F641DF"/>
    <w:rsid w:val="00F65AA9"/>
    <w:rsid w:val="00F65E6C"/>
    <w:rsid w:val="00F65F71"/>
    <w:rsid w:val="00F660B8"/>
    <w:rsid w:val="00F67F91"/>
    <w:rsid w:val="00F70FB6"/>
    <w:rsid w:val="00F71E19"/>
    <w:rsid w:val="00F72931"/>
    <w:rsid w:val="00F72F02"/>
    <w:rsid w:val="00F73779"/>
    <w:rsid w:val="00F761B0"/>
    <w:rsid w:val="00F76E9C"/>
    <w:rsid w:val="00F77DC4"/>
    <w:rsid w:val="00F81A17"/>
    <w:rsid w:val="00F82373"/>
    <w:rsid w:val="00F82C37"/>
    <w:rsid w:val="00F830B6"/>
    <w:rsid w:val="00F837F3"/>
    <w:rsid w:val="00F83E0F"/>
    <w:rsid w:val="00F84564"/>
    <w:rsid w:val="00F847EF"/>
    <w:rsid w:val="00F84C3C"/>
    <w:rsid w:val="00F84E90"/>
    <w:rsid w:val="00F85FE1"/>
    <w:rsid w:val="00F86232"/>
    <w:rsid w:val="00F866E6"/>
    <w:rsid w:val="00F90307"/>
    <w:rsid w:val="00F918FA"/>
    <w:rsid w:val="00F92A4E"/>
    <w:rsid w:val="00F93917"/>
    <w:rsid w:val="00F942A4"/>
    <w:rsid w:val="00F9549D"/>
    <w:rsid w:val="00F955CF"/>
    <w:rsid w:val="00F961F8"/>
    <w:rsid w:val="00F96B22"/>
    <w:rsid w:val="00FA02F2"/>
    <w:rsid w:val="00FA1165"/>
    <w:rsid w:val="00FA22A0"/>
    <w:rsid w:val="00FA33B5"/>
    <w:rsid w:val="00FA3F1A"/>
    <w:rsid w:val="00FA53A4"/>
    <w:rsid w:val="00FA59C3"/>
    <w:rsid w:val="00FA6628"/>
    <w:rsid w:val="00FA7A3F"/>
    <w:rsid w:val="00FA7E75"/>
    <w:rsid w:val="00FA7F87"/>
    <w:rsid w:val="00FB0266"/>
    <w:rsid w:val="00FB0BDA"/>
    <w:rsid w:val="00FB148B"/>
    <w:rsid w:val="00FB1BE2"/>
    <w:rsid w:val="00FB26F8"/>
    <w:rsid w:val="00FB3D1F"/>
    <w:rsid w:val="00FB458F"/>
    <w:rsid w:val="00FB4869"/>
    <w:rsid w:val="00FB7E41"/>
    <w:rsid w:val="00FC077F"/>
    <w:rsid w:val="00FC07C0"/>
    <w:rsid w:val="00FC0DE3"/>
    <w:rsid w:val="00FC1F2E"/>
    <w:rsid w:val="00FC25D7"/>
    <w:rsid w:val="00FC3125"/>
    <w:rsid w:val="00FC3D56"/>
    <w:rsid w:val="00FC42D5"/>
    <w:rsid w:val="00FC49EB"/>
    <w:rsid w:val="00FC4F24"/>
    <w:rsid w:val="00FC66EB"/>
    <w:rsid w:val="00FC67DA"/>
    <w:rsid w:val="00FC6D56"/>
    <w:rsid w:val="00FC7A40"/>
    <w:rsid w:val="00FC7D2A"/>
    <w:rsid w:val="00FD0F58"/>
    <w:rsid w:val="00FD21B5"/>
    <w:rsid w:val="00FD2332"/>
    <w:rsid w:val="00FD28F8"/>
    <w:rsid w:val="00FD2AB3"/>
    <w:rsid w:val="00FD3DEE"/>
    <w:rsid w:val="00FD4D91"/>
    <w:rsid w:val="00FD5057"/>
    <w:rsid w:val="00FD54EE"/>
    <w:rsid w:val="00FD5D30"/>
    <w:rsid w:val="00FD6320"/>
    <w:rsid w:val="00FD667A"/>
    <w:rsid w:val="00FE18E8"/>
    <w:rsid w:val="00FE1B75"/>
    <w:rsid w:val="00FE233A"/>
    <w:rsid w:val="00FE261D"/>
    <w:rsid w:val="00FE278D"/>
    <w:rsid w:val="00FE2F4E"/>
    <w:rsid w:val="00FE3186"/>
    <w:rsid w:val="00FE3A37"/>
    <w:rsid w:val="00FE4D4C"/>
    <w:rsid w:val="00FE4FDD"/>
    <w:rsid w:val="00FE5FB0"/>
    <w:rsid w:val="00FE6741"/>
    <w:rsid w:val="00FE6DCC"/>
    <w:rsid w:val="00FE7ED0"/>
    <w:rsid w:val="00FF02D6"/>
    <w:rsid w:val="00FF0A4B"/>
    <w:rsid w:val="00FF223C"/>
    <w:rsid w:val="00FF23A0"/>
    <w:rsid w:val="00FF3CFE"/>
    <w:rsid w:val="00FF3D91"/>
    <w:rsid w:val="00FF3E35"/>
    <w:rsid w:val="00FF48AA"/>
    <w:rsid w:val="00FF5D50"/>
    <w:rsid w:val="00FF60B0"/>
    <w:rsid w:val="00FF77C8"/>
    <w:rsid w:val="01EDF799"/>
    <w:rsid w:val="01FA52D0"/>
    <w:rsid w:val="0246BC4D"/>
    <w:rsid w:val="02B1EDFD"/>
    <w:rsid w:val="02F64586"/>
    <w:rsid w:val="03751104"/>
    <w:rsid w:val="03B96A72"/>
    <w:rsid w:val="043A9E91"/>
    <w:rsid w:val="047D0C1B"/>
    <w:rsid w:val="048DE871"/>
    <w:rsid w:val="04B9E422"/>
    <w:rsid w:val="0540B881"/>
    <w:rsid w:val="0633B4FC"/>
    <w:rsid w:val="06E0FFDF"/>
    <w:rsid w:val="06EB96D0"/>
    <w:rsid w:val="071FD43F"/>
    <w:rsid w:val="084F0E9A"/>
    <w:rsid w:val="08554C14"/>
    <w:rsid w:val="0896837B"/>
    <w:rsid w:val="08CBEB89"/>
    <w:rsid w:val="09E7167B"/>
    <w:rsid w:val="09EA2998"/>
    <w:rsid w:val="0A29376C"/>
    <w:rsid w:val="0A727838"/>
    <w:rsid w:val="0AD21E0F"/>
    <w:rsid w:val="0AFD0BCC"/>
    <w:rsid w:val="0B4890D9"/>
    <w:rsid w:val="0BBDCE4C"/>
    <w:rsid w:val="0C0361D2"/>
    <w:rsid w:val="0C1851AA"/>
    <w:rsid w:val="0C2FD722"/>
    <w:rsid w:val="0C74B56C"/>
    <w:rsid w:val="0C7F8818"/>
    <w:rsid w:val="0CD190A9"/>
    <w:rsid w:val="0D6D6DA3"/>
    <w:rsid w:val="0DAA2A6D"/>
    <w:rsid w:val="0DB18519"/>
    <w:rsid w:val="0DD2CC39"/>
    <w:rsid w:val="0DD7378E"/>
    <w:rsid w:val="0FC535A5"/>
    <w:rsid w:val="104B497F"/>
    <w:rsid w:val="1093BBC3"/>
    <w:rsid w:val="11895D9C"/>
    <w:rsid w:val="1194BF4D"/>
    <w:rsid w:val="11A2894A"/>
    <w:rsid w:val="11D4D329"/>
    <w:rsid w:val="11FBDE7F"/>
    <w:rsid w:val="126FE18F"/>
    <w:rsid w:val="128E513B"/>
    <w:rsid w:val="12AC4ABF"/>
    <w:rsid w:val="1310C85C"/>
    <w:rsid w:val="140DC8F6"/>
    <w:rsid w:val="145E70C4"/>
    <w:rsid w:val="14954855"/>
    <w:rsid w:val="14B0C607"/>
    <w:rsid w:val="14CC2B2D"/>
    <w:rsid w:val="14E3EA2C"/>
    <w:rsid w:val="15BB0169"/>
    <w:rsid w:val="16A932D7"/>
    <w:rsid w:val="1705B888"/>
    <w:rsid w:val="172BF8DD"/>
    <w:rsid w:val="1754DF74"/>
    <w:rsid w:val="17BDCD39"/>
    <w:rsid w:val="17BF8F6D"/>
    <w:rsid w:val="18638454"/>
    <w:rsid w:val="18A6A4DE"/>
    <w:rsid w:val="18ADD03F"/>
    <w:rsid w:val="19920C52"/>
    <w:rsid w:val="19E4E71A"/>
    <w:rsid w:val="1A431B72"/>
    <w:rsid w:val="1A72C2AE"/>
    <w:rsid w:val="1AE52604"/>
    <w:rsid w:val="1BE33236"/>
    <w:rsid w:val="1CF857F5"/>
    <w:rsid w:val="1DBF4B49"/>
    <w:rsid w:val="1DD6BA9A"/>
    <w:rsid w:val="1E5F0288"/>
    <w:rsid w:val="1E7C9759"/>
    <w:rsid w:val="1EAEC5D3"/>
    <w:rsid w:val="1FB43823"/>
    <w:rsid w:val="202DC58C"/>
    <w:rsid w:val="21435729"/>
    <w:rsid w:val="21A66652"/>
    <w:rsid w:val="21D585DC"/>
    <w:rsid w:val="21EDB676"/>
    <w:rsid w:val="22086B13"/>
    <w:rsid w:val="224BD2D0"/>
    <w:rsid w:val="2314BA32"/>
    <w:rsid w:val="242B4BCF"/>
    <w:rsid w:val="254631DD"/>
    <w:rsid w:val="2583FEF0"/>
    <w:rsid w:val="25C24DAC"/>
    <w:rsid w:val="26DF5FCF"/>
    <w:rsid w:val="27274904"/>
    <w:rsid w:val="27366966"/>
    <w:rsid w:val="27C10F79"/>
    <w:rsid w:val="28B36318"/>
    <w:rsid w:val="29634A2C"/>
    <w:rsid w:val="297F907C"/>
    <w:rsid w:val="29A9F9E0"/>
    <w:rsid w:val="29B15C4C"/>
    <w:rsid w:val="29C10FDB"/>
    <w:rsid w:val="2A032A9F"/>
    <w:rsid w:val="2A3D053C"/>
    <w:rsid w:val="2A6212A9"/>
    <w:rsid w:val="2A7BF0D8"/>
    <w:rsid w:val="2AE2EA25"/>
    <w:rsid w:val="2B0A365F"/>
    <w:rsid w:val="2B8291F3"/>
    <w:rsid w:val="2BAE5A94"/>
    <w:rsid w:val="2BC074D1"/>
    <w:rsid w:val="2C13AA8A"/>
    <w:rsid w:val="2C5A9929"/>
    <w:rsid w:val="2C9B180D"/>
    <w:rsid w:val="2CADC103"/>
    <w:rsid w:val="2CF145FA"/>
    <w:rsid w:val="2D32DA4B"/>
    <w:rsid w:val="2DA088BA"/>
    <w:rsid w:val="2E696063"/>
    <w:rsid w:val="2E6D07AA"/>
    <w:rsid w:val="2E8080CB"/>
    <w:rsid w:val="2E831F9B"/>
    <w:rsid w:val="2EAB4ABD"/>
    <w:rsid w:val="2F0FDA28"/>
    <w:rsid w:val="2F448505"/>
    <w:rsid w:val="2F8F8AB2"/>
    <w:rsid w:val="306E828D"/>
    <w:rsid w:val="30735C6C"/>
    <w:rsid w:val="307C0EFA"/>
    <w:rsid w:val="309CF6AF"/>
    <w:rsid w:val="309DE1BA"/>
    <w:rsid w:val="3112E83E"/>
    <w:rsid w:val="312A3692"/>
    <w:rsid w:val="31419A38"/>
    <w:rsid w:val="314788DF"/>
    <w:rsid w:val="3171F06E"/>
    <w:rsid w:val="319AEC56"/>
    <w:rsid w:val="31E3CA23"/>
    <w:rsid w:val="3201BD54"/>
    <w:rsid w:val="32514E11"/>
    <w:rsid w:val="3272F93D"/>
    <w:rsid w:val="33C68C9D"/>
    <w:rsid w:val="33E77C8D"/>
    <w:rsid w:val="33EEB33A"/>
    <w:rsid w:val="3466CBDB"/>
    <w:rsid w:val="35241153"/>
    <w:rsid w:val="35BB234A"/>
    <w:rsid w:val="3642F9CC"/>
    <w:rsid w:val="36A32A92"/>
    <w:rsid w:val="36FB2FC4"/>
    <w:rsid w:val="3742F73D"/>
    <w:rsid w:val="37C2CD32"/>
    <w:rsid w:val="37D84B7F"/>
    <w:rsid w:val="3833B133"/>
    <w:rsid w:val="38A29F60"/>
    <w:rsid w:val="38D669D5"/>
    <w:rsid w:val="3A39A948"/>
    <w:rsid w:val="3C06090F"/>
    <w:rsid w:val="3D144CA7"/>
    <w:rsid w:val="3D811AFB"/>
    <w:rsid w:val="3E8EFB10"/>
    <w:rsid w:val="3E98F7F7"/>
    <w:rsid w:val="3ED028FA"/>
    <w:rsid w:val="3FEB4316"/>
    <w:rsid w:val="403611DA"/>
    <w:rsid w:val="403C6FE3"/>
    <w:rsid w:val="40769387"/>
    <w:rsid w:val="4086FF44"/>
    <w:rsid w:val="409B1575"/>
    <w:rsid w:val="416D58DB"/>
    <w:rsid w:val="4177B866"/>
    <w:rsid w:val="419391C2"/>
    <w:rsid w:val="4196A1B2"/>
    <w:rsid w:val="43047102"/>
    <w:rsid w:val="430C6A74"/>
    <w:rsid w:val="431A086C"/>
    <w:rsid w:val="44280EB6"/>
    <w:rsid w:val="44365C99"/>
    <w:rsid w:val="44882235"/>
    <w:rsid w:val="44DADD78"/>
    <w:rsid w:val="4561D41C"/>
    <w:rsid w:val="4571B2BF"/>
    <w:rsid w:val="457A8ACB"/>
    <w:rsid w:val="45C29605"/>
    <w:rsid w:val="45C78FD0"/>
    <w:rsid w:val="462153C2"/>
    <w:rsid w:val="467537B3"/>
    <w:rsid w:val="46787CF4"/>
    <w:rsid w:val="4750E54F"/>
    <w:rsid w:val="475EF071"/>
    <w:rsid w:val="47F78D72"/>
    <w:rsid w:val="481D91DD"/>
    <w:rsid w:val="48B713ED"/>
    <w:rsid w:val="48DEA6FF"/>
    <w:rsid w:val="4909250F"/>
    <w:rsid w:val="492BD666"/>
    <w:rsid w:val="49C45F85"/>
    <w:rsid w:val="4A5165EA"/>
    <w:rsid w:val="4A8E75A0"/>
    <w:rsid w:val="4AA05B70"/>
    <w:rsid w:val="4AE4C7D6"/>
    <w:rsid w:val="4AFDAD85"/>
    <w:rsid w:val="4B349949"/>
    <w:rsid w:val="4BEFA3D0"/>
    <w:rsid w:val="4BFF6E1E"/>
    <w:rsid w:val="4CE66F06"/>
    <w:rsid w:val="4DA65837"/>
    <w:rsid w:val="4E8C9E07"/>
    <w:rsid w:val="4E934E55"/>
    <w:rsid w:val="5136D316"/>
    <w:rsid w:val="515E4F13"/>
    <w:rsid w:val="526F0038"/>
    <w:rsid w:val="52E68033"/>
    <w:rsid w:val="530829F8"/>
    <w:rsid w:val="5324BB5C"/>
    <w:rsid w:val="535CE2AA"/>
    <w:rsid w:val="53B7073C"/>
    <w:rsid w:val="545D5074"/>
    <w:rsid w:val="55F0EFB4"/>
    <w:rsid w:val="5676C681"/>
    <w:rsid w:val="56807C20"/>
    <w:rsid w:val="56A9E974"/>
    <w:rsid w:val="5702565A"/>
    <w:rsid w:val="577FE099"/>
    <w:rsid w:val="5787A08F"/>
    <w:rsid w:val="58320817"/>
    <w:rsid w:val="58656C30"/>
    <w:rsid w:val="587B5889"/>
    <w:rsid w:val="5923DA36"/>
    <w:rsid w:val="5990FB77"/>
    <w:rsid w:val="59A1E09E"/>
    <w:rsid w:val="59BC9C0B"/>
    <w:rsid w:val="5A47F3EC"/>
    <w:rsid w:val="5AAC7DD1"/>
    <w:rsid w:val="5C10595F"/>
    <w:rsid w:val="5C9062C0"/>
    <w:rsid w:val="5DCA2470"/>
    <w:rsid w:val="5DDBAF88"/>
    <w:rsid w:val="5DE6B483"/>
    <w:rsid w:val="5F0B230A"/>
    <w:rsid w:val="5F267F38"/>
    <w:rsid w:val="5FBFAA3A"/>
    <w:rsid w:val="5FCE93A6"/>
    <w:rsid w:val="603DE407"/>
    <w:rsid w:val="60833C53"/>
    <w:rsid w:val="60FC1C74"/>
    <w:rsid w:val="617D16F8"/>
    <w:rsid w:val="6253752F"/>
    <w:rsid w:val="62AD7902"/>
    <w:rsid w:val="62B223E1"/>
    <w:rsid w:val="638C039F"/>
    <w:rsid w:val="63B51398"/>
    <w:rsid w:val="63DBB87F"/>
    <w:rsid w:val="641A002C"/>
    <w:rsid w:val="6436A054"/>
    <w:rsid w:val="647EC8CB"/>
    <w:rsid w:val="64E9F64B"/>
    <w:rsid w:val="65681687"/>
    <w:rsid w:val="657C203A"/>
    <w:rsid w:val="6611CF79"/>
    <w:rsid w:val="66166CBC"/>
    <w:rsid w:val="6653AAD2"/>
    <w:rsid w:val="66E6E59D"/>
    <w:rsid w:val="676CBCB9"/>
    <w:rsid w:val="67B0F344"/>
    <w:rsid w:val="67EB12F5"/>
    <w:rsid w:val="68845766"/>
    <w:rsid w:val="68DFBDE1"/>
    <w:rsid w:val="68E3EC00"/>
    <w:rsid w:val="6932F259"/>
    <w:rsid w:val="69C97AD9"/>
    <w:rsid w:val="6A158548"/>
    <w:rsid w:val="6AF1CD1C"/>
    <w:rsid w:val="6C0AD535"/>
    <w:rsid w:val="6C8D24C9"/>
    <w:rsid w:val="6CA6CF5E"/>
    <w:rsid w:val="6D4E8F25"/>
    <w:rsid w:val="6D69CCA2"/>
    <w:rsid w:val="6D6D0936"/>
    <w:rsid w:val="6D8D0359"/>
    <w:rsid w:val="6DE38E97"/>
    <w:rsid w:val="6EA208BB"/>
    <w:rsid w:val="6EBD183C"/>
    <w:rsid w:val="6F88731F"/>
    <w:rsid w:val="700C101E"/>
    <w:rsid w:val="70584D8A"/>
    <w:rsid w:val="70F503DC"/>
    <w:rsid w:val="713301C5"/>
    <w:rsid w:val="716D3022"/>
    <w:rsid w:val="718B0CEC"/>
    <w:rsid w:val="73162118"/>
    <w:rsid w:val="731C7A94"/>
    <w:rsid w:val="738A605E"/>
    <w:rsid w:val="73BEF270"/>
    <w:rsid w:val="73E48519"/>
    <w:rsid w:val="7465932F"/>
    <w:rsid w:val="760A3A79"/>
    <w:rsid w:val="764F6365"/>
    <w:rsid w:val="778BA507"/>
    <w:rsid w:val="779A5804"/>
    <w:rsid w:val="77DB316C"/>
    <w:rsid w:val="77FA455D"/>
    <w:rsid w:val="786DFE41"/>
    <w:rsid w:val="78B6179D"/>
    <w:rsid w:val="793C420C"/>
    <w:rsid w:val="7964A672"/>
    <w:rsid w:val="7A34433E"/>
    <w:rsid w:val="7B40C747"/>
    <w:rsid w:val="7BAAD9AF"/>
    <w:rsid w:val="7C4F8546"/>
    <w:rsid w:val="7CEE3E6B"/>
    <w:rsid w:val="7D023EEA"/>
    <w:rsid w:val="7E2CA3E5"/>
    <w:rsid w:val="7E4DD93A"/>
    <w:rsid w:val="7E970962"/>
    <w:rsid w:val="7ED375EE"/>
    <w:rsid w:val="7F0DC9D3"/>
    <w:rsid w:val="7F586EA5"/>
    <w:rsid w:val="7F655127"/>
    <w:rsid w:val="7FB38297"/>
    <w:rsid w:val="7FF99B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DBADC"/>
  <w15:chartTrackingRefBased/>
  <w15:docId w15:val="{32AF5F30-FC85-44C5-8B37-EB5A02BF5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52F"/>
    <w:pPr>
      <w:widowControl w:val="0"/>
      <w:spacing w:before="240" w:after="240"/>
    </w:pPr>
    <w:rPr>
      <w:rFonts w:ascii="Arial" w:eastAsia="Times New Roman" w:hAnsi="Arial"/>
      <w:snapToGrid w:val="0"/>
      <w:sz w:val="24"/>
      <w:lang w:val="en-US" w:eastAsia="en-US"/>
    </w:rPr>
  </w:style>
  <w:style w:type="paragraph" w:styleId="Heading1">
    <w:name w:val="heading 1"/>
    <w:basedOn w:val="Normal"/>
    <w:next w:val="Normal"/>
    <w:link w:val="Heading1Char"/>
    <w:uiPriority w:val="9"/>
    <w:qFormat/>
    <w:rsid w:val="0039452F"/>
    <w:pPr>
      <w:keepNext/>
      <w:keepLines/>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39452F"/>
    <w:pPr>
      <w:keepNext/>
      <w:keepLines/>
      <w:spacing w:before="28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ED6BCC"/>
    <w:pPr>
      <w:keepNext/>
      <w:keepLines/>
      <w:spacing w:before="40" w:after="0"/>
      <w:outlineLvl w:val="2"/>
    </w:pPr>
    <w:rPr>
      <w:rFonts w:eastAsiaTheme="majorEastAsia" w:cstheme="majorBidi"/>
      <w:b/>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63D20"/>
    <w:pPr>
      <w:widowControl/>
    </w:pPr>
    <w:rPr>
      <w:snapToGrid/>
      <w:sz w:val="22"/>
      <w:lang w:val="en-GB" w:eastAsia="en-GB"/>
    </w:rPr>
  </w:style>
  <w:style w:type="character" w:customStyle="1" w:styleId="BodyTextChar">
    <w:name w:val="Body Text Char"/>
    <w:link w:val="BodyText"/>
    <w:rsid w:val="00763D20"/>
    <w:rPr>
      <w:rFonts w:ascii="Times New Roman" w:eastAsia="Times New Roman" w:hAnsi="Times New Roman" w:cs="Times New Roman"/>
      <w:szCs w:val="20"/>
      <w:lang w:eastAsia="en-GB"/>
    </w:rPr>
  </w:style>
  <w:style w:type="paragraph" w:styleId="Header">
    <w:name w:val="header"/>
    <w:basedOn w:val="Normal"/>
    <w:link w:val="HeaderChar"/>
    <w:uiPriority w:val="99"/>
    <w:unhideWhenUsed/>
    <w:rsid w:val="00763D20"/>
    <w:pPr>
      <w:tabs>
        <w:tab w:val="center" w:pos="4513"/>
        <w:tab w:val="right" w:pos="9026"/>
      </w:tabs>
    </w:pPr>
  </w:style>
  <w:style w:type="character" w:customStyle="1" w:styleId="HeaderChar">
    <w:name w:val="Header Char"/>
    <w:link w:val="Header"/>
    <w:uiPriority w:val="99"/>
    <w:rsid w:val="00763D20"/>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763D20"/>
    <w:pPr>
      <w:tabs>
        <w:tab w:val="center" w:pos="4513"/>
        <w:tab w:val="right" w:pos="9026"/>
      </w:tabs>
    </w:pPr>
  </w:style>
  <w:style w:type="character" w:customStyle="1" w:styleId="FooterChar">
    <w:name w:val="Footer Char"/>
    <w:link w:val="Footer"/>
    <w:uiPriority w:val="99"/>
    <w:rsid w:val="00763D20"/>
    <w:rPr>
      <w:rFonts w:ascii="Times New Roman" w:eastAsia="Times New Roman" w:hAnsi="Times New Roman" w:cs="Times New Roman"/>
      <w:snapToGrid w:val="0"/>
      <w:sz w:val="24"/>
      <w:szCs w:val="20"/>
      <w:lang w:val="en-US"/>
    </w:rPr>
  </w:style>
  <w:style w:type="paragraph" w:styleId="FootnoteText">
    <w:name w:val="footnote text"/>
    <w:basedOn w:val="Normal"/>
    <w:link w:val="FootnoteTextChar"/>
    <w:rsid w:val="00763D20"/>
    <w:pPr>
      <w:widowControl/>
    </w:pPr>
    <w:rPr>
      <w:snapToGrid/>
      <w:sz w:val="20"/>
      <w:lang w:val="en-GB" w:eastAsia="en-GB"/>
    </w:rPr>
  </w:style>
  <w:style w:type="character" w:customStyle="1" w:styleId="FootnoteTextChar">
    <w:name w:val="Footnote Text Char"/>
    <w:link w:val="FootnoteText"/>
    <w:rsid w:val="00763D20"/>
    <w:rPr>
      <w:rFonts w:ascii="Times New Roman" w:eastAsia="Times New Roman" w:hAnsi="Times New Roman" w:cs="Times New Roman"/>
      <w:sz w:val="20"/>
      <w:szCs w:val="20"/>
      <w:lang w:eastAsia="en-GB"/>
    </w:rPr>
  </w:style>
  <w:style w:type="character" w:styleId="FootnoteReference">
    <w:name w:val="footnote reference"/>
    <w:rsid w:val="00763D20"/>
    <w:rPr>
      <w:vertAlign w:val="superscript"/>
    </w:rPr>
  </w:style>
  <w:style w:type="paragraph" w:styleId="BalloonText">
    <w:name w:val="Balloon Text"/>
    <w:basedOn w:val="Normal"/>
    <w:link w:val="BalloonTextChar"/>
    <w:uiPriority w:val="99"/>
    <w:semiHidden/>
    <w:unhideWhenUsed/>
    <w:rsid w:val="00BA4BBE"/>
    <w:rPr>
      <w:rFonts w:ascii="Tahoma" w:hAnsi="Tahoma" w:cs="Tahoma"/>
      <w:sz w:val="16"/>
      <w:szCs w:val="16"/>
    </w:rPr>
  </w:style>
  <w:style w:type="character" w:customStyle="1" w:styleId="BalloonTextChar">
    <w:name w:val="Balloon Text Char"/>
    <w:link w:val="BalloonText"/>
    <w:uiPriority w:val="99"/>
    <w:semiHidden/>
    <w:rsid w:val="00BA4BBE"/>
    <w:rPr>
      <w:rFonts w:ascii="Tahoma" w:eastAsia="Times New Roman" w:hAnsi="Tahoma" w:cs="Tahoma"/>
      <w:snapToGrid w:val="0"/>
      <w:sz w:val="16"/>
      <w:szCs w:val="16"/>
      <w:lang w:val="en-US" w:eastAsia="en-US"/>
    </w:rPr>
  </w:style>
  <w:style w:type="table" w:styleId="TableGrid">
    <w:name w:val="Table Grid"/>
    <w:basedOn w:val="TableNormal"/>
    <w:uiPriority w:val="39"/>
    <w:rsid w:val="00AF17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qFormat/>
    <w:rsid w:val="0065741F"/>
    <w:pPr>
      <w:widowControl/>
      <w:spacing w:after="160" w:line="256" w:lineRule="auto"/>
      <w:ind w:left="720"/>
      <w:contextualSpacing/>
    </w:pPr>
    <w:rPr>
      <w:rFonts w:ascii="Calibri" w:eastAsia="Calibri" w:hAnsi="Calibri" w:cs="Calibri"/>
      <w:snapToGrid/>
      <w:sz w:val="22"/>
      <w:szCs w:val="22"/>
      <w:lang w:val="en-GB" w:eastAsia="ar-SA"/>
    </w:rPr>
  </w:style>
  <w:style w:type="character" w:styleId="CommentReference">
    <w:name w:val="annotation reference"/>
    <w:uiPriority w:val="99"/>
    <w:semiHidden/>
    <w:unhideWhenUsed/>
    <w:rsid w:val="0065741F"/>
    <w:rPr>
      <w:sz w:val="16"/>
      <w:szCs w:val="16"/>
    </w:rPr>
  </w:style>
  <w:style w:type="paragraph" w:styleId="CommentText">
    <w:name w:val="annotation text"/>
    <w:basedOn w:val="Normal"/>
    <w:link w:val="CommentTextChar"/>
    <w:uiPriority w:val="99"/>
    <w:unhideWhenUsed/>
    <w:rsid w:val="0065741F"/>
    <w:rPr>
      <w:sz w:val="20"/>
    </w:rPr>
  </w:style>
  <w:style w:type="character" w:customStyle="1" w:styleId="CommentTextChar">
    <w:name w:val="Comment Text Char"/>
    <w:link w:val="CommentText"/>
    <w:uiPriority w:val="99"/>
    <w:rsid w:val="0065741F"/>
    <w:rPr>
      <w:rFonts w:ascii="Times New Roman" w:eastAsia="Times New Roman" w:hAnsi="Times New Roman"/>
      <w:snapToGrid w:val="0"/>
      <w:lang w:val="en-US" w:eastAsia="en-US"/>
    </w:rPr>
  </w:style>
  <w:style w:type="paragraph" w:styleId="CommentSubject">
    <w:name w:val="annotation subject"/>
    <w:basedOn w:val="CommentText"/>
    <w:next w:val="CommentText"/>
    <w:link w:val="CommentSubjectChar"/>
    <w:uiPriority w:val="99"/>
    <w:semiHidden/>
    <w:unhideWhenUsed/>
    <w:rsid w:val="0065741F"/>
    <w:rPr>
      <w:b/>
      <w:bCs/>
    </w:rPr>
  </w:style>
  <w:style w:type="character" w:customStyle="1" w:styleId="CommentSubjectChar">
    <w:name w:val="Comment Subject Char"/>
    <w:link w:val="CommentSubject"/>
    <w:uiPriority w:val="99"/>
    <w:semiHidden/>
    <w:rsid w:val="0065741F"/>
    <w:rPr>
      <w:rFonts w:ascii="Times New Roman" w:eastAsia="Times New Roman" w:hAnsi="Times New Roman"/>
      <w:b/>
      <w:bCs/>
      <w:snapToGrid w:val="0"/>
      <w:lang w:val="en-US" w:eastAsia="en-US"/>
    </w:rPr>
  </w:style>
  <w:style w:type="character" w:styleId="Hyperlink">
    <w:name w:val="Hyperlink"/>
    <w:uiPriority w:val="99"/>
    <w:semiHidden/>
    <w:unhideWhenUsed/>
    <w:rsid w:val="004978E4"/>
    <w:rPr>
      <w:color w:val="0000FF"/>
      <w:u w:val="single"/>
    </w:rPr>
  </w:style>
  <w:style w:type="character" w:customStyle="1" w:styleId="Heading1Char">
    <w:name w:val="Heading 1 Char"/>
    <w:basedOn w:val="DefaultParagraphFont"/>
    <w:link w:val="Heading1"/>
    <w:uiPriority w:val="9"/>
    <w:rsid w:val="0039452F"/>
    <w:rPr>
      <w:rFonts w:ascii="Arial" w:eastAsiaTheme="majorEastAsia" w:hAnsi="Arial" w:cstheme="majorBidi"/>
      <w:b/>
      <w:snapToGrid w:val="0"/>
      <w:sz w:val="36"/>
      <w:szCs w:val="32"/>
      <w:lang w:val="en-US" w:eastAsia="en-US"/>
    </w:rPr>
  </w:style>
  <w:style w:type="character" w:customStyle="1" w:styleId="Heading2Char">
    <w:name w:val="Heading 2 Char"/>
    <w:basedOn w:val="DefaultParagraphFont"/>
    <w:link w:val="Heading2"/>
    <w:uiPriority w:val="9"/>
    <w:rsid w:val="0039452F"/>
    <w:rPr>
      <w:rFonts w:ascii="Arial" w:eastAsiaTheme="majorEastAsia" w:hAnsi="Arial" w:cstheme="majorBidi"/>
      <w:b/>
      <w:snapToGrid w:val="0"/>
      <w:sz w:val="28"/>
      <w:szCs w:val="26"/>
      <w:lang w:val="en-US" w:eastAsia="en-US"/>
    </w:rPr>
  </w:style>
  <w:style w:type="paragraph" w:styleId="ListParagraph">
    <w:name w:val="List Paragraph"/>
    <w:basedOn w:val="Normal"/>
    <w:uiPriority w:val="34"/>
    <w:qFormat/>
    <w:rsid w:val="005A7BB6"/>
    <w:pPr>
      <w:ind w:left="720"/>
      <w:contextualSpacing/>
    </w:pPr>
  </w:style>
  <w:style w:type="character" w:customStyle="1" w:styleId="Heading3Char">
    <w:name w:val="Heading 3 Char"/>
    <w:basedOn w:val="DefaultParagraphFont"/>
    <w:link w:val="Heading3"/>
    <w:uiPriority w:val="9"/>
    <w:rsid w:val="00ED6BCC"/>
    <w:rPr>
      <w:rFonts w:ascii="Arial" w:eastAsiaTheme="majorEastAsia" w:hAnsi="Arial" w:cstheme="majorBidi"/>
      <w:b/>
      <w:snapToGrid w:val="0"/>
      <w:sz w:val="24"/>
      <w:szCs w:val="24"/>
      <w:lang w:val="en-US" w:eastAsia="en-US"/>
    </w:rPr>
  </w:style>
  <w:style w:type="paragraph" w:styleId="Revision">
    <w:name w:val="Revision"/>
    <w:hidden/>
    <w:uiPriority w:val="99"/>
    <w:semiHidden/>
    <w:rsid w:val="00E54F4E"/>
    <w:rPr>
      <w:rFonts w:ascii="Arial" w:eastAsia="Times New Roman" w:hAnsi="Arial"/>
      <w:snapToGrid w:val="0"/>
      <w:sz w:val="24"/>
      <w:lang w:val="en-US" w:eastAsia="en-US"/>
    </w:rPr>
  </w:style>
  <w:style w:type="character" w:styleId="Mention">
    <w:name w:val="Mention"/>
    <w:basedOn w:val="DefaultParagraphFont"/>
    <w:uiPriority w:val="99"/>
    <w:unhideWhenUsed/>
    <w:rsid w:val="004D785C"/>
    <w:rPr>
      <w:color w:val="2B579A"/>
      <w:shd w:val="clear" w:color="auto" w:fill="E1DFDD"/>
    </w:r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F003570D-CD05-4EA4-95EE-CEAE0121A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230A53-E980-4237-A33A-824266159689}">
  <ds:schemaRefs>
    <ds:schemaRef ds:uri="http://schemas.microsoft.com/sharepoint/v3/contenttype/forms"/>
  </ds:schemaRefs>
</ds:datastoreItem>
</file>

<file path=customXml/itemProps3.xml><?xml version="1.0" encoding="utf-8"?>
<ds:datastoreItem xmlns:ds="http://schemas.openxmlformats.org/officeDocument/2006/customXml" ds:itemID="{82526DB6-0989-4362-A299-7230B5237A64}">
  <ds:schemaRefs>
    <ds:schemaRef ds:uri="http://schemas.microsoft.com/office/2006/metadata/longProperties"/>
  </ds:schemaRefs>
</ds:datastoreItem>
</file>

<file path=customXml/itemProps4.xml><?xml version="1.0" encoding="utf-8"?>
<ds:datastoreItem xmlns:ds="http://schemas.openxmlformats.org/officeDocument/2006/customXml" ds:itemID="{979678DF-AE43-4D72-BC6E-3568AFD95993}">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12</Pages>
  <Words>1518</Words>
  <Characters>8654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Kingston University</Company>
  <LinksUpToDate>false</LinksUpToDate>
  <CharactersWithSpaces>10152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Corcoran, Linda</cp:lastModifiedBy>
  <cp:revision>345</cp:revision>
  <dcterms:created xsi:type="dcterms:W3CDTF">2026-04-21T02:41:00Z</dcterms:created>
  <dcterms:modified xsi:type="dcterms:W3CDTF">2026-09-29T13:56:00Z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0x010100AF47C6D639642C4882A310EAFDB93A7F</vt:lpwstr>
  </property>
  <property fmtid="{D5CDD505-2E9C-101B-9397-08002B2CF9AE}" pid="4" name="display_urn:schemas-microsoft-com:office:office#Editor">
    <vt:lpwstr>Sainz-Garcia, Blanca</vt:lpwstr>
  </property>
  <property fmtid="{D5CDD505-2E9C-101B-9397-08002B2CF9AE}" pid="5" name="Order">
    <vt:lpwstr>1703700.00000000</vt:lpwstr>
  </property>
  <property fmtid="{D5CDD505-2E9C-101B-9397-08002B2CF9AE}" pid="6" name="Document Subject">
    <vt:lpwstr/>
  </property>
  <property fmtid="{D5CDD505-2E9C-101B-9397-08002B2CF9AE}" pid="7" name="display_urn:schemas-microsoft-com:office:office#Author">
    <vt:lpwstr>Sainz-Garcia, Blanca</vt:lpwstr>
  </property>
  <property fmtid="{D5CDD505-2E9C-101B-9397-08002B2CF9AE}" pid="8" name="Expiry Date">
    <vt:lpwstr/>
  </property>
  <property fmtid="{D5CDD505-2E9C-101B-9397-08002B2CF9AE}" pid="9" name="Document Type">
    <vt:lpwstr/>
  </property>
  <property fmtid="{D5CDD505-2E9C-101B-9397-08002B2CF9AE}" pid="10" name="Document Authors">
    <vt:lpwstr/>
  </property>
  <property fmtid="{D5CDD505-2E9C-101B-9397-08002B2CF9AE}" pid="11" name="MSIP_Label_3b551598-29da-492a-8b9f-8358cd43dd03_Enabled">
    <vt:lpwstr>True</vt:lpwstr>
  </property>
  <property fmtid="{D5CDD505-2E9C-101B-9397-08002B2CF9AE}" pid="12" name="MSIP_Label_3b551598-29da-492a-8b9f-8358cd43dd03_SiteId">
    <vt:lpwstr>c9ef029c-18cf-4016-86d3-93cf8e94ff94</vt:lpwstr>
  </property>
  <property fmtid="{D5CDD505-2E9C-101B-9397-08002B2CF9AE}" pid="13" name="MSIP_Label_3b551598-29da-492a-8b9f-8358cd43dd03_Owner">
    <vt:lpwstr>KU43124@kingston.ac.uk</vt:lpwstr>
  </property>
  <property fmtid="{D5CDD505-2E9C-101B-9397-08002B2CF9AE}" pid="14" name="MSIP_Label_3b551598-29da-492a-8b9f-8358cd43dd03_SetDate">
    <vt:lpwstr>2021-07-27T09:50:27.4157052Z</vt:lpwstr>
  </property>
  <property fmtid="{D5CDD505-2E9C-101B-9397-08002B2CF9AE}" pid="15" name="MSIP_Label_3b551598-29da-492a-8b9f-8358cd43dd03_Name">
    <vt:lpwstr>General</vt:lpwstr>
  </property>
  <property fmtid="{D5CDD505-2E9C-101B-9397-08002B2CF9AE}" pid="16" name="MSIP_Label_3b551598-29da-492a-8b9f-8358cd43dd03_Application">
    <vt:lpwstr>Microsoft Azure Information Protection</vt:lpwstr>
  </property>
  <property fmtid="{D5CDD505-2E9C-101B-9397-08002B2CF9AE}" pid="17" name="MSIP_Label_3b551598-29da-492a-8b9f-8358cd43dd03_ActionId">
    <vt:lpwstr>e366d4cb-840a-4516-b929-5166d2970093</vt:lpwstr>
  </property>
  <property fmtid="{D5CDD505-2E9C-101B-9397-08002B2CF9AE}" pid="18" name="MSIP_Label_3b551598-29da-492a-8b9f-8358cd43dd03_Extended_MSFT_Method">
    <vt:lpwstr>Automatic</vt:lpwstr>
  </property>
  <property fmtid="{D5CDD505-2E9C-101B-9397-08002B2CF9AE}" pid="19" name="Sensitivity">
    <vt:lpwstr>General</vt:lpwstr>
  </property>
</Properties>
</file>