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21E0E" w14:textId="5E9CE943" w:rsidR="006E0E81" w:rsidRDefault="00F61257" w:rsidP="00F61257">
      <w:pPr>
        <w:spacing w:after="0" w:line="240" w:lineRule="auto"/>
        <w:jc w:val="center"/>
        <w:rPr>
          <w:rFonts w:ascii="Arial" w:hAnsi="Arial" w:cs="Arial"/>
          <w:b/>
          <w:bCs/>
          <w:sz w:val="36"/>
          <w:szCs w:val="36"/>
        </w:rPr>
      </w:pPr>
      <w:r w:rsidRPr="00F61257">
        <w:rPr>
          <w:rFonts w:ascii="Arial" w:hAnsi="Arial" w:cs="Arial"/>
          <w:b/>
          <w:bCs/>
          <w:sz w:val="36"/>
          <w:szCs w:val="36"/>
        </w:rPr>
        <w:t xml:space="preserve">Form </w:t>
      </w:r>
      <w:r w:rsidR="000A4516">
        <w:rPr>
          <w:rFonts w:ascii="Arial" w:hAnsi="Arial" w:cs="Arial"/>
          <w:b/>
          <w:bCs/>
          <w:sz w:val="36"/>
          <w:szCs w:val="36"/>
        </w:rPr>
        <w:t>E</w:t>
      </w:r>
      <w:r w:rsidRPr="00F61257">
        <w:rPr>
          <w:rFonts w:ascii="Arial" w:hAnsi="Arial" w:cs="Arial"/>
          <w:b/>
          <w:bCs/>
          <w:sz w:val="36"/>
          <w:szCs w:val="36"/>
        </w:rPr>
        <w:t>5</w:t>
      </w:r>
    </w:p>
    <w:p w14:paraId="56AF8733" w14:textId="77777777" w:rsidR="00F61257" w:rsidRDefault="00F61257" w:rsidP="00F61257">
      <w:pPr>
        <w:spacing w:after="0" w:line="24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021AF372" w14:textId="67A34FB3" w:rsidR="00F61257" w:rsidRDefault="00F61257" w:rsidP="00F61257">
      <w:pPr>
        <w:spacing w:after="0" w:line="240" w:lineRule="auto"/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 xml:space="preserve">Substantive Review </w:t>
      </w:r>
      <w:r w:rsidR="00064438">
        <w:rPr>
          <w:rFonts w:ascii="Arial" w:hAnsi="Arial" w:cs="Arial"/>
          <w:b/>
          <w:bCs/>
          <w:sz w:val="36"/>
          <w:szCs w:val="36"/>
        </w:rPr>
        <w:t xml:space="preserve">External </w:t>
      </w:r>
      <w:r>
        <w:rPr>
          <w:rFonts w:ascii="Arial" w:hAnsi="Arial" w:cs="Arial"/>
          <w:b/>
          <w:bCs/>
          <w:sz w:val="36"/>
          <w:szCs w:val="36"/>
        </w:rPr>
        <w:t>Panel</w:t>
      </w:r>
      <w:r w:rsidR="00064438">
        <w:rPr>
          <w:rFonts w:ascii="Arial" w:hAnsi="Arial" w:cs="Arial"/>
          <w:b/>
          <w:bCs/>
          <w:sz w:val="36"/>
          <w:szCs w:val="36"/>
        </w:rPr>
        <w:t xml:space="preserve"> Member </w:t>
      </w:r>
      <w:r>
        <w:rPr>
          <w:rFonts w:ascii="Arial" w:hAnsi="Arial" w:cs="Arial"/>
          <w:b/>
          <w:bCs/>
          <w:sz w:val="36"/>
          <w:szCs w:val="36"/>
        </w:rPr>
        <w:t>Nomination</w:t>
      </w:r>
      <w:r w:rsidR="00064438">
        <w:rPr>
          <w:rFonts w:ascii="Arial" w:hAnsi="Arial" w:cs="Arial"/>
          <w:b/>
          <w:bCs/>
          <w:sz w:val="36"/>
          <w:szCs w:val="36"/>
        </w:rPr>
        <w:t xml:space="preserve"> Form</w:t>
      </w:r>
    </w:p>
    <w:p w14:paraId="584E7A78" w14:textId="77777777" w:rsidR="00F61257" w:rsidRDefault="00F61257" w:rsidP="00F61257">
      <w:pPr>
        <w:spacing w:after="0" w:line="240" w:lineRule="auto"/>
        <w:rPr>
          <w:rFonts w:ascii="Arial" w:hAnsi="Arial" w:cs="Arial"/>
          <w:b/>
          <w:bCs/>
          <w:sz w:val="36"/>
          <w:szCs w:val="3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5335"/>
      </w:tblGrid>
      <w:tr w:rsidR="00F61257" w14:paraId="659A5354" w14:textId="77777777" w:rsidTr="00F61257">
        <w:tc>
          <w:tcPr>
            <w:tcW w:w="3681" w:type="dxa"/>
          </w:tcPr>
          <w:p w14:paraId="5EF5C6EB" w14:textId="77777777" w:rsidR="00F61257" w:rsidRDefault="00F61257" w:rsidP="00F6125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Course(s):</w:t>
            </w:r>
          </w:p>
          <w:p w14:paraId="716E83E5" w14:textId="6B596147" w:rsidR="00F61257" w:rsidRPr="00F61257" w:rsidRDefault="00F61257" w:rsidP="00F6125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35" w:type="dxa"/>
          </w:tcPr>
          <w:p w14:paraId="37C6EDB7" w14:textId="77777777" w:rsidR="00F61257" w:rsidRPr="00F61257" w:rsidRDefault="00F61257" w:rsidP="00F6125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F61257" w14:paraId="458D07D6" w14:textId="77777777" w:rsidTr="00F61257">
        <w:tc>
          <w:tcPr>
            <w:tcW w:w="3681" w:type="dxa"/>
          </w:tcPr>
          <w:p w14:paraId="5D8A6602" w14:textId="77777777" w:rsidR="00F61257" w:rsidRDefault="00F61257" w:rsidP="00F6125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Date of Substantive Review:</w:t>
            </w:r>
          </w:p>
          <w:p w14:paraId="6C7BB327" w14:textId="15DD1564" w:rsidR="00F61257" w:rsidRPr="00F61257" w:rsidRDefault="00F61257" w:rsidP="00F6125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35" w:type="dxa"/>
          </w:tcPr>
          <w:p w14:paraId="6094BFC0" w14:textId="77777777" w:rsidR="00F61257" w:rsidRPr="00F61257" w:rsidRDefault="00F61257" w:rsidP="00F6125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36C29327" w14:textId="21783BE9" w:rsidR="00F61257" w:rsidRDefault="00F61257" w:rsidP="00F61257">
      <w:pPr>
        <w:spacing w:after="0" w:line="240" w:lineRule="auto"/>
        <w:rPr>
          <w:rFonts w:ascii="Arial" w:hAnsi="Arial" w:cs="Arial"/>
          <w:b/>
          <w:bCs/>
          <w:sz w:val="36"/>
          <w:szCs w:val="36"/>
        </w:rPr>
      </w:pPr>
    </w:p>
    <w:p w14:paraId="11037D6B" w14:textId="77777777" w:rsidR="00F61257" w:rsidRDefault="00F61257" w:rsidP="00F61257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96B2BF8" w14:textId="61017204" w:rsidR="00DE6B8E" w:rsidRPr="00DE6B8E" w:rsidRDefault="00DE6B8E" w:rsidP="00F61257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DE6B8E">
        <w:rPr>
          <w:rFonts w:ascii="Arial" w:hAnsi="Arial" w:cs="Arial"/>
          <w:b/>
          <w:bCs/>
          <w:sz w:val="24"/>
          <w:szCs w:val="24"/>
        </w:rPr>
        <w:t xml:space="preserve">EXTERNAL PANEL MEMBER (INDUSTRY) </w:t>
      </w:r>
    </w:p>
    <w:p w14:paraId="7DC9297F" w14:textId="77777777" w:rsidR="00DE6B8E" w:rsidRDefault="00DE6B8E" w:rsidP="00F61257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5335"/>
      </w:tblGrid>
      <w:tr w:rsidR="00DE6B8E" w14:paraId="590295F1" w14:textId="77777777" w:rsidTr="683DCAAA">
        <w:tc>
          <w:tcPr>
            <w:tcW w:w="3681" w:type="dxa"/>
          </w:tcPr>
          <w:p w14:paraId="5391DA89" w14:textId="77777777" w:rsidR="00DE6B8E" w:rsidRPr="00DE6B8E" w:rsidRDefault="00DE6B8E" w:rsidP="00F6125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E6B8E">
              <w:rPr>
                <w:rFonts w:ascii="Arial" w:hAnsi="Arial" w:cs="Arial"/>
                <w:b/>
                <w:bCs/>
                <w:sz w:val="24"/>
                <w:szCs w:val="24"/>
              </w:rPr>
              <w:t>Name</w:t>
            </w:r>
          </w:p>
          <w:p w14:paraId="050154F3" w14:textId="10A98CF9" w:rsidR="00DE6B8E" w:rsidRPr="00DE6B8E" w:rsidRDefault="00DE6B8E" w:rsidP="00F6125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35" w:type="dxa"/>
          </w:tcPr>
          <w:p w14:paraId="1F249205" w14:textId="77777777" w:rsidR="00DE6B8E" w:rsidRDefault="00DE6B8E" w:rsidP="00F6125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E6B8E" w14:paraId="0B0058C7" w14:textId="77777777" w:rsidTr="683DCAAA">
        <w:tc>
          <w:tcPr>
            <w:tcW w:w="3681" w:type="dxa"/>
          </w:tcPr>
          <w:p w14:paraId="60340A66" w14:textId="77777777" w:rsidR="00DE6B8E" w:rsidRPr="00DE6B8E" w:rsidRDefault="00DE6B8E" w:rsidP="00F6125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E6B8E">
              <w:rPr>
                <w:rFonts w:ascii="Arial" w:hAnsi="Arial" w:cs="Arial"/>
                <w:b/>
                <w:bCs/>
                <w:sz w:val="24"/>
                <w:szCs w:val="24"/>
              </w:rPr>
              <w:t>Job title and place of work</w:t>
            </w:r>
          </w:p>
          <w:p w14:paraId="533F2D5E" w14:textId="1D79AECF" w:rsidR="00DE6B8E" w:rsidRPr="00DE6B8E" w:rsidRDefault="00DE6B8E" w:rsidP="00F6125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35" w:type="dxa"/>
          </w:tcPr>
          <w:p w14:paraId="39BC61CA" w14:textId="77777777" w:rsidR="00DE6B8E" w:rsidRDefault="00DE6B8E" w:rsidP="00F6125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E6B8E" w14:paraId="6C802762" w14:textId="77777777" w:rsidTr="683DCAAA">
        <w:tc>
          <w:tcPr>
            <w:tcW w:w="3681" w:type="dxa"/>
          </w:tcPr>
          <w:p w14:paraId="2D00FD1F" w14:textId="77777777" w:rsidR="00DE6B8E" w:rsidRPr="00DE6B8E" w:rsidRDefault="00DE6B8E" w:rsidP="00F6125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E6B8E">
              <w:rPr>
                <w:rFonts w:ascii="Arial" w:hAnsi="Arial" w:cs="Arial"/>
                <w:b/>
                <w:bCs/>
                <w:sz w:val="24"/>
                <w:szCs w:val="24"/>
              </w:rPr>
              <w:t>Previous relevant experience</w:t>
            </w:r>
          </w:p>
          <w:p w14:paraId="275A8E54" w14:textId="3BBF17CE" w:rsidR="00DE6B8E" w:rsidRPr="00DE6B8E" w:rsidRDefault="00DE6B8E" w:rsidP="00F6125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35" w:type="dxa"/>
          </w:tcPr>
          <w:p w14:paraId="581303A8" w14:textId="77777777" w:rsidR="00DE6B8E" w:rsidRDefault="00DE6B8E" w:rsidP="00F6125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E6B8E" w14:paraId="41AFB294" w14:textId="77777777" w:rsidTr="683DCAAA">
        <w:tc>
          <w:tcPr>
            <w:tcW w:w="3681" w:type="dxa"/>
          </w:tcPr>
          <w:p w14:paraId="5CA77FC8" w14:textId="77777777" w:rsidR="00DE6B8E" w:rsidRPr="00DE6B8E" w:rsidRDefault="00DE6B8E" w:rsidP="00F6125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E6B8E">
              <w:rPr>
                <w:rFonts w:ascii="Arial" w:hAnsi="Arial" w:cs="Arial"/>
                <w:b/>
                <w:bCs/>
                <w:sz w:val="24"/>
                <w:szCs w:val="24"/>
              </w:rPr>
              <w:t>Relevant specialist and subject expertise</w:t>
            </w:r>
          </w:p>
          <w:p w14:paraId="0B73D543" w14:textId="76CAC9AA" w:rsidR="00DE6B8E" w:rsidRPr="00DE6B8E" w:rsidRDefault="00DE6B8E" w:rsidP="00F6125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35" w:type="dxa"/>
          </w:tcPr>
          <w:p w14:paraId="75C92C26" w14:textId="77777777" w:rsidR="00DE6B8E" w:rsidRDefault="00DE6B8E" w:rsidP="00F6125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E6B8E" w14:paraId="2B624E02" w14:textId="77777777" w:rsidTr="683DCAAA">
        <w:tc>
          <w:tcPr>
            <w:tcW w:w="3681" w:type="dxa"/>
          </w:tcPr>
          <w:p w14:paraId="53A3FC86" w14:textId="77777777" w:rsidR="00DE6B8E" w:rsidRPr="00DE6B8E" w:rsidRDefault="00DE6B8E" w:rsidP="00F6125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E6B8E">
              <w:rPr>
                <w:rFonts w:ascii="Arial" w:hAnsi="Arial" w:cs="Arial"/>
                <w:b/>
                <w:bCs/>
                <w:sz w:val="24"/>
                <w:szCs w:val="24"/>
              </w:rPr>
              <w:t>Address, mobile telephone number &amp; email address for correspondence</w:t>
            </w:r>
          </w:p>
          <w:p w14:paraId="0C62AC83" w14:textId="439C0621" w:rsidR="00DE6B8E" w:rsidRPr="00DE6B8E" w:rsidRDefault="00DE6B8E" w:rsidP="00F6125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35" w:type="dxa"/>
          </w:tcPr>
          <w:p w14:paraId="4080E1C6" w14:textId="77777777" w:rsidR="00DE6B8E" w:rsidRDefault="00DE6B8E" w:rsidP="00F6125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E6B8E" w14:paraId="6E534E36" w14:textId="77777777" w:rsidTr="683DCAAA">
        <w:tc>
          <w:tcPr>
            <w:tcW w:w="3681" w:type="dxa"/>
          </w:tcPr>
          <w:p w14:paraId="2AB07A61" w14:textId="77777777" w:rsidR="00DE6B8E" w:rsidRPr="00DE6B8E" w:rsidRDefault="00DE6B8E" w:rsidP="00F6125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E6B8E">
              <w:rPr>
                <w:rFonts w:ascii="Arial" w:hAnsi="Arial" w:cs="Arial"/>
                <w:b/>
                <w:bCs/>
                <w:sz w:val="24"/>
                <w:szCs w:val="24"/>
              </w:rPr>
              <w:t>Rationale for nomination</w:t>
            </w:r>
          </w:p>
          <w:p w14:paraId="71B4B0A0" w14:textId="78B3F44F" w:rsidR="00DE6B8E" w:rsidRPr="00DE6B8E" w:rsidRDefault="00DE6B8E" w:rsidP="00F6125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35" w:type="dxa"/>
          </w:tcPr>
          <w:p w14:paraId="3BE8D57F" w14:textId="77777777" w:rsidR="00DE6B8E" w:rsidRDefault="00DE6B8E" w:rsidP="00F6125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38BB8256" w14:paraId="52F2CC3F" w14:textId="77777777" w:rsidTr="683DCAAA">
        <w:trPr>
          <w:trHeight w:val="300"/>
        </w:trPr>
        <w:tc>
          <w:tcPr>
            <w:tcW w:w="3681" w:type="dxa"/>
          </w:tcPr>
          <w:p w14:paraId="7B4EA071" w14:textId="07466EB8" w:rsidR="72C939DB" w:rsidRDefault="72C939DB" w:rsidP="38BB8256">
            <w:r w:rsidRPr="683DCAAA">
              <w:rPr>
                <w:rFonts w:ascii="Arial" w:hAnsi="Arial" w:cs="Arial"/>
                <w:b/>
                <w:bCs/>
                <w:sz w:val="24"/>
                <w:szCs w:val="24"/>
              </w:rPr>
              <w:t>If there are multiple courses within the review, confirm which courses this external will be reviewing:</w:t>
            </w:r>
          </w:p>
          <w:p w14:paraId="2906C684" w14:textId="0FCA11FD" w:rsidR="38BB8256" w:rsidRDefault="38BB8256" w:rsidP="38BB825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35" w:type="dxa"/>
          </w:tcPr>
          <w:p w14:paraId="57592343" w14:textId="0617C744" w:rsidR="38BB8256" w:rsidRDefault="38BB8256" w:rsidP="38BB825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DE6B8E" w14:paraId="36218303" w14:textId="77777777" w:rsidTr="683DCAAA">
        <w:tc>
          <w:tcPr>
            <w:tcW w:w="3681" w:type="dxa"/>
          </w:tcPr>
          <w:p w14:paraId="55DF91F6" w14:textId="77777777" w:rsidR="00DE6B8E" w:rsidRPr="00DE6B8E" w:rsidRDefault="00DE6B8E" w:rsidP="00F6125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E6B8E">
              <w:rPr>
                <w:rFonts w:ascii="Arial" w:hAnsi="Arial" w:cs="Arial"/>
                <w:b/>
                <w:bCs/>
                <w:sz w:val="24"/>
                <w:szCs w:val="24"/>
              </w:rPr>
              <w:t>I have confirmed that the nominee is available to attend the event in person</w:t>
            </w:r>
          </w:p>
          <w:p w14:paraId="56BA1379" w14:textId="661F3275" w:rsidR="00DE6B8E" w:rsidRPr="00DE6B8E" w:rsidRDefault="00DE6B8E" w:rsidP="00F6125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35" w:type="dxa"/>
          </w:tcPr>
          <w:p w14:paraId="3B89F24F" w14:textId="70E15E13" w:rsidR="00DE6B8E" w:rsidRPr="00DE6B8E" w:rsidRDefault="00DE6B8E" w:rsidP="00F6125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E6B8E">
              <w:rPr>
                <w:rFonts w:ascii="Arial" w:hAnsi="Arial" w:cs="Arial"/>
                <w:b/>
                <w:bCs/>
                <w:sz w:val="24"/>
                <w:szCs w:val="24"/>
              </w:rPr>
              <w:t>*Yes/No (*</w:t>
            </w:r>
            <w:r w:rsidRPr="00DE6B8E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delete as appropriate</w:t>
            </w:r>
            <w:r w:rsidRPr="00DE6B8E">
              <w:rPr>
                <w:rFonts w:ascii="Arial" w:hAnsi="Arial" w:cs="Arial"/>
                <w:b/>
                <w:bCs/>
                <w:sz w:val="24"/>
                <w:szCs w:val="24"/>
              </w:rPr>
              <w:t>)</w:t>
            </w:r>
          </w:p>
        </w:tc>
      </w:tr>
      <w:tr w:rsidR="38BB8256" w14:paraId="12AB2876" w14:textId="77777777" w:rsidTr="683DCAAA">
        <w:trPr>
          <w:trHeight w:val="300"/>
        </w:trPr>
        <w:tc>
          <w:tcPr>
            <w:tcW w:w="3681" w:type="dxa"/>
          </w:tcPr>
          <w:p w14:paraId="51E28956" w14:textId="7584DB14" w:rsidR="69526FB4" w:rsidRDefault="69526FB4" w:rsidP="38BB8256">
            <w:r w:rsidRPr="683DCAAA">
              <w:rPr>
                <w:rFonts w:ascii="Arial" w:hAnsi="Arial" w:cs="Arial"/>
                <w:b/>
                <w:bCs/>
                <w:sz w:val="24"/>
                <w:szCs w:val="24"/>
              </w:rPr>
              <w:t>I have confirmed that the nominee is based in the UK</w:t>
            </w:r>
          </w:p>
          <w:p w14:paraId="67855C9F" w14:textId="65F38F63" w:rsidR="38BB8256" w:rsidRDefault="38BB8256" w:rsidP="38BB825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35" w:type="dxa"/>
          </w:tcPr>
          <w:p w14:paraId="13A73AB7" w14:textId="5BD93EE0" w:rsidR="69526FB4" w:rsidRDefault="69526FB4" w:rsidP="38BB8256">
            <w:r w:rsidRPr="683DCAAA">
              <w:rPr>
                <w:rFonts w:ascii="Arial" w:hAnsi="Arial" w:cs="Arial"/>
                <w:b/>
                <w:bCs/>
                <w:sz w:val="24"/>
                <w:szCs w:val="24"/>
              </w:rPr>
              <w:t>*Yes/No</w:t>
            </w:r>
          </w:p>
        </w:tc>
      </w:tr>
      <w:tr w:rsidR="38BB8256" w14:paraId="746B9578" w14:textId="77777777" w:rsidTr="683DCAAA">
        <w:trPr>
          <w:trHeight w:val="300"/>
        </w:trPr>
        <w:tc>
          <w:tcPr>
            <w:tcW w:w="3681" w:type="dxa"/>
          </w:tcPr>
          <w:p w14:paraId="18F3CFBA" w14:textId="6A538B31" w:rsidR="642FCA11" w:rsidRDefault="642FCA11" w:rsidP="38BB8256">
            <w:r w:rsidRPr="683DCAAA">
              <w:rPr>
                <w:rFonts w:ascii="Arial" w:hAnsi="Arial" w:cs="Arial"/>
                <w:b/>
                <w:bCs/>
                <w:sz w:val="24"/>
                <w:szCs w:val="24"/>
              </w:rPr>
              <w:t>I have included a copy of the nominee’s CV with this nomination form:</w:t>
            </w:r>
          </w:p>
          <w:p w14:paraId="43A5DF83" w14:textId="458DE61D" w:rsidR="38BB8256" w:rsidRDefault="38BB8256" w:rsidP="38BB825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35" w:type="dxa"/>
          </w:tcPr>
          <w:p w14:paraId="59E65741" w14:textId="66119B6D" w:rsidR="642FCA11" w:rsidRDefault="642FCA11" w:rsidP="38BB8256">
            <w:r w:rsidRPr="683DCAAA">
              <w:rPr>
                <w:rFonts w:ascii="Arial" w:hAnsi="Arial" w:cs="Arial"/>
                <w:b/>
                <w:bCs/>
                <w:sz w:val="24"/>
                <w:szCs w:val="24"/>
              </w:rPr>
              <w:t>*Yes/No</w:t>
            </w:r>
          </w:p>
        </w:tc>
      </w:tr>
      <w:tr w:rsidR="00DE6B8E" w14:paraId="081B56E8" w14:textId="77777777" w:rsidTr="683DCAAA">
        <w:tc>
          <w:tcPr>
            <w:tcW w:w="3681" w:type="dxa"/>
          </w:tcPr>
          <w:p w14:paraId="26858EF6" w14:textId="77777777" w:rsidR="00DE6B8E" w:rsidRPr="00DE6B8E" w:rsidRDefault="00DE6B8E" w:rsidP="00F6125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E6B8E">
              <w:rPr>
                <w:rFonts w:ascii="Arial" w:hAnsi="Arial" w:cs="Arial"/>
                <w:b/>
                <w:bCs/>
                <w:sz w:val="24"/>
                <w:szCs w:val="24"/>
              </w:rPr>
              <w:t>Any previous or current association with the University?</w:t>
            </w:r>
          </w:p>
          <w:p w14:paraId="67B5DD95" w14:textId="77777777" w:rsidR="00DE6B8E" w:rsidRPr="00DE6B8E" w:rsidRDefault="00DE6B8E" w:rsidP="00F6125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E6B8E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If yes, then provide details</w:t>
            </w:r>
          </w:p>
          <w:p w14:paraId="6406040A" w14:textId="30D7F3EF" w:rsidR="00DE6B8E" w:rsidRPr="00DE6B8E" w:rsidRDefault="00DE6B8E" w:rsidP="00F6125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35" w:type="dxa"/>
          </w:tcPr>
          <w:p w14:paraId="55D5DA0F" w14:textId="10F20C8B" w:rsidR="00DE6B8E" w:rsidRPr="00DE6B8E" w:rsidRDefault="00DE6B8E" w:rsidP="00F6125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E6B8E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*Yes/No (*</w:t>
            </w:r>
            <w:r w:rsidRPr="00DE6B8E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delete as appropriate</w:t>
            </w:r>
            <w:r w:rsidRPr="00DE6B8E">
              <w:rPr>
                <w:rFonts w:ascii="Arial" w:hAnsi="Arial" w:cs="Arial"/>
                <w:b/>
                <w:bCs/>
                <w:sz w:val="24"/>
                <w:szCs w:val="24"/>
              </w:rPr>
              <w:t>)</w:t>
            </w:r>
          </w:p>
        </w:tc>
      </w:tr>
      <w:tr w:rsidR="38BB8256" w14:paraId="603D1BB4" w14:textId="77777777" w:rsidTr="683DCAAA">
        <w:trPr>
          <w:trHeight w:val="300"/>
        </w:trPr>
        <w:tc>
          <w:tcPr>
            <w:tcW w:w="3681" w:type="dxa"/>
          </w:tcPr>
          <w:p w14:paraId="35CEDBD0" w14:textId="512E80A9" w:rsidR="1F075377" w:rsidRDefault="1F075377" w:rsidP="38BB8256">
            <w:r w:rsidRPr="683DCAA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If a collaborative partner course: </w:t>
            </w:r>
          </w:p>
          <w:p w14:paraId="46B786AC" w14:textId="35E9D068" w:rsidR="344A6A0E" w:rsidRDefault="344A6A0E" w:rsidP="38BB8256">
            <w:r w:rsidRPr="683DCAAA">
              <w:rPr>
                <w:rFonts w:ascii="Arial" w:hAnsi="Arial" w:cs="Arial"/>
                <w:b/>
                <w:bCs/>
                <w:sz w:val="24"/>
                <w:szCs w:val="24"/>
              </w:rPr>
              <w:t>Any previous or current association with the partner?</w:t>
            </w:r>
          </w:p>
          <w:p w14:paraId="3503EFB3" w14:textId="5EE9743C" w:rsidR="344A6A0E" w:rsidRDefault="344A6A0E" w:rsidP="38BB8256">
            <w:r w:rsidRPr="683DCAAA">
              <w:rPr>
                <w:rFonts w:ascii="Arial" w:hAnsi="Arial" w:cs="Arial"/>
                <w:b/>
                <w:bCs/>
                <w:sz w:val="24"/>
                <w:szCs w:val="24"/>
              </w:rPr>
              <w:t>If yes, then provide details</w:t>
            </w:r>
          </w:p>
          <w:p w14:paraId="3018D68C" w14:textId="35C9903C" w:rsidR="38BB8256" w:rsidRDefault="38BB8256" w:rsidP="38BB825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35" w:type="dxa"/>
          </w:tcPr>
          <w:p w14:paraId="774CF676" w14:textId="52E17479" w:rsidR="344A6A0E" w:rsidRDefault="344A6A0E" w:rsidP="38BB8256">
            <w:r w:rsidRPr="683DCAAA">
              <w:rPr>
                <w:rFonts w:ascii="Arial" w:hAnsi="Arial" w:cs="Arial"/>
                <w:b/>
                <w:bCs/>
                <w:sz w:val="24"/>
                <w:szCs w:val="24"/>
              </w:rPr>
              <w:t>*Yes/No/ N/A</w:t>
            </w:r>
          </w:p>
        </w:tc>
      </w:tr>
    </w:tbl>
    <w:p w14:paraId="1C9F23AD" w14:textId="47027B17" w:rsidR="00F61257" w:rsidRDefault="00F61257" w:rsidP="00F61257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4538F2A7" w14:textId="48997BAC" w:rsidR="00DE6B8E" w:rsidRDefault="00DE6B8E" w:rsidP="00F61257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D70B9A3" w14:textId="77A15FA2" w:rsidR="006F4BAC" w:rsidRPr="006F4BAC" w:rsidRDefault="006F4BAC" w:rsidP="00F61257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6F4BAC">
        <w:rPr>
          <w:rFonts w:ascii="Arial" w:hAnsi="Arial" w:cs="Arial"/>
          <w:b/>
          <w:bCs/>
          <w:sz w:val="24"/>
          <w:szCs w:val="24"/>
        </w:rPr>
        <w:t>CONFIRMATION OF MEETING CRITERIA TO BE AN EXTERNAL</w:t>
      </w:r>
    </w:p>
    <w:p w14:paraId="04DEB7B3" w14:textId="6F3A0C97" w:rsidR="006F4BAC" w:rsidRDefault="006F4BAC" w:rsidP="00F61257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5"/>
        <w:gridCol w:w="4201"/>
      </w:tblGrid>
      <w:tr w:rsidR="006F4BAC" w14:paraId="2143C831" w14:textId="77777777" w:rsidTr="683DCAAA">
        <w:tc>
          <w:tcPr>
            <w:tcW w:w="4815" w:type="dxa"/>
          </w:tcPr>
          <w:p w14:paraId="36172745" w14:textId="77777777" w:rsidR="006F4BAC" w:rsidRPr="006F4BAC" w:rsidRDefault="006F4BAC" w:rsidP="00F6125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F4BAC">
              <w:rPr>
                <w:rFonts w:ascii="Arial" w:hAnsi="Arial" w:cs="Arial"/>
                <w:b/>
                <w:bCs/>
                <w:sz w:val="24"/>
                <w:szCs w:val="24"/>
              </w:rPr>
              <w:t>Criteria</w:t>
            </w:r>
          </w:p>
          <w:p w14:paraId="166DBD07" w14:textId="1116E335" w:rsidR="006F4BAC" w:rsidRPr="006F4BAC" w:rsidRDefault="006F4BAC" w:rsidP="00F6125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201" w:type="dxa"/>
          </w:tcPr>
          <w:p w14:paraId="3D74713D" w14:textId="77777777" w:rsidR="006F4BAC" w:rsidRPr="006F4BAC" w:rsidRDefault="006F4BAC" w:rsidP="00F6125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F4BAC">
              <w:rPr>
                <w:rFonts w:ascii="Arial" w:hAnsi="Arial" w:cs="Arial"/>
                <w:b/>
                <w:bCs/>
                <w:sz w:val="24"/>
                <w:szCs w:val="24"/>
              </w:rPr>
              <w:t>Yes or No</w:t>
            </w:r>
          </w:p>
          <w:p w14:paraId="3EAB98BF" w14:textId="77777777" w:rsidR="006F4BAC" w:rsidRPr="006F4BAC" w:rsidRDefault="006F4BAC" w:rsidP="00F6125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9975ED2" w14:textId="46140389" w:rsidR="006F4BAC" w:rsidRPr="006F4BAC" w:rsidRDefault="006F4BAC" w:rsidP="00F6125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F4BA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If </w:t>
            </w:r>
            <w:r w:rsidR="00994CDA" w:rsidRPr="006F4BAC">
              <w:rPr>
                <w:rFonts w:ascii="Arial" w:hAnsi="Arial" w:cs="Arial"/>
                <w:b/>
                <w:bCs/>
                <w:sz w:val="24"/>
                <w:szCs w:val="24"/>
              </w:rPr>
              <w:t>yes,</w:t>
            </w:r>
            <w:r w:rsidRPr="006F4BA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then please state why the external is being proposed</w:t>
            </w:r>
          </w:p>
          <w:p w14:paraId="75A53D8A" w14:textId="77777777" w:rsidR="006F4BAC" w:rsidRPr="006F4BAC" w:rsidRDefault="006F4BAC" w:rsidP="00F6125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C77B5A7" w14:textId="70D875BF" w:rsidR="006F4BAC" w:rsidRPr="006F4BAC" w:rsidRDefault="006F4BAC" w:rsidP="00F6125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F4BA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You must answer all </w:t>
            </w:r>
            <w:r w:rsidR="00B0243E">
              <w:rPr>
                <w:rFonts w:ascii="Arial" w:hAnsi="Arial" w:cs="Arial"/>
                <w:b/>
                <w:bCs/>
                <w:sz w:val="24"/>
                <w:szCs w:val="24"/>
              </w:rPr>
              <w:t>five</w:t>
            </w:r>
            <w:r w:rsidR="00B0243E" w:rsidRPr="006F4BA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6F4BAC">
              <w:rPr>
                <w:rFonts w:ascii="Arial" w:hAnsi="Arial" w:cs="Arial"/>
                <w:b/>
                <w:bCs/>
                <w:sz w:val="24"/>
                <w:szCs w:val="24"/>
              </w:rPr>
              <w:t>questions</w:t>
            </w:r>
          </w:p>
          <w:p w14:paraId="0AF983D9" w14:textId="390A5550" w:rsidR="006F4BAC" w:rsidRPr="006F4BAC" w:rsidRDefault="006F4BAC" w:rsidP="00F6125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F4BAC" w14:paraId="4F413CE1" w14:textId="77777777" w:rsidTr="683DCAAA">
        <w:tc>
          <w:tcPr>
            <w:tcW w:w="4815" w:type="dxa"/>
          </w:tcPr>
          <w:p w14:paraId="78328323" w14:textId="75941A06" w:rsidR="006F4BAC" w:rsidRPr="003E462A" w:rsidRDefault="006F4BAC" w:rsidP="00F6125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683DCAA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Has the proposed external been a member of </w:t>
            </w:r>
            <w:r w:rsidR="5BA6FE6E" w:rsidRPr="683DCAAA">
              <w:rPr>
                <w:rFonts w:ascii="Arial" w:hAnsi="Arial" w:cs="Arial"/>
                <w:b/>
                <w:bCs/>
                <w:sz w:val="24"/>
                <w:szCs w:val="24"/>
              </w:rPr>
              <w:t>university</w:t>
            </w:r>
            <w:r w:rsidRPr="683DCAA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staff, </w:t>
            </w:r>
            <w:r w:rsidR="1C510599" w:rsidRPr="683DCAA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 member of staff at the partner where the provision is delivered (if applicable), </w:t>
            </w:r>
            <w:r w:rsidRPr="683DCAAA">
              <w:rPr>
                <w:rFonts w:ascii="Arial" w:hAnsi="Arial" w:cs="Arial"/>
                <w:b/>
                <w:bCs/>
                <w:sz w:val="24"/>
                <w:szCs w:val="24"/>
              </w:rPr>
              <w:t>governor, student or near relative of a member of staff involved in the provision, within the last five years?</w:t>
            </w:r>
          </w:p>
          <w:p w14:paraId="4063C7A8" w14:textId="22D59E9C" w:rsidR="006F4BAC" w:rsidRPr="003E462A" w:rsidRDefault="006F4BAC" w:rsidP="00F6125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201" w:type="dxa"/>
          </w:tcPr>
          <w:p w14:paraId="4EEF594A" w14:textId="77777777" w:rsidR="006F4BAC" w:rsidRDefault="006F4BAC" w:rsidP="00F6125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F4BAC" w14:paraId="7F3A2849" w14:textId="77777777" w:rsidTr="683DCAAA">
        <w:tc>
          <w:tcPr>
            <w:tcW w:w="4815" w:type="dxa"/>
          </w:tcPr>
          <w:p w14:paraId="5FE70C01" w14:textId="3B1BB1D0" w:rsidR="006F4BAC" w:rsidRPr="003E462A" w:rsidRDefault="006F4BAC" w:rsidP="00F6125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3E69D6DE">
              <w:rPr>
                <w:rFonts w:ascii="Arial" w:hAnsi="Arial" w:cs="Arial"/>
                <w:b/>
                <w:bCs/>
                <w:sz w:val="24"/>
                <w:szCs w:val="24"/>
              </w:rPr>
              <w:t>Is the proposed external associated with the design and/or operation of the provision under consideration</w:t>
            </w:r>
            <w:r w:rsidR="5F6D25F1" w:rsidRPr="3E69D6DE">
              <w:rPr>
                <w:rFonts w:ascii="Arial" w:hAnsi="Arial" w:cs="Arial"/>
                <w:b/>
                <w:bCs/>
                <w:sz w:val="24"/>
                <w:szCs w:val="24"/>
              </w:rPr>
              <w:t>, except as an external examiner?</w:t>
            </w:r>
          </w:p>
          <w:p w14:paraId="14C96B24" w14:textId="73C822AC" w:rsidR="006F4BAC" w:rsidRPr="003E462A" w:rsidRDefault="006F4BAC" w:rsidP="00F6125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201" w:type="dxa"/>
          </w:tcPr>
          <w:p w14:paraId="0E201108" w14:textId="77777777" w:rsidR="006F4BAC" w:rsidRDefault="006F4BAC" w:rsidP="00F6125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F4BAC" w14:paraId="5B687508" w14:textId="77777777" w:rsidTr="683DCAAA">
        <w:tc>
          <w:tcPr>
            <w:tcW w:w="4815" w:type="dxa"/>
          </w:tcPr>
          <w:p w14:paraId="0BA47584" w14:textId="77777777" w:rsidR="006F4BAC" w:rsidRPr="003E462A" w:rsidRDefault="006F4BAC" w:rsidP="00F6125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E462A">
              <w:rPr>
                <w:rFonts w:ascii="Arial" w:hAnsi="Arial" w:cs="Arial"/>
                <w:b/>
                <w:bCs/>
                <w:sz w:val="24"/>
                <w:szCs w:val="24"/>
              </w:rPr>
              <w:t>Does the proposed external have a close association with the provision in a management role?</w:t>
            </w:r>
          </w:p>
          <w:p w14:paraId="75286430" w14:textId="5E41569C" w:rsidR="006F4BAC" w:rsidRPr="003E462A" w:rsidRDefault="006F4BAC" w:rsidP="00F6125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201" w:type="dxa"/>
          </w:tcPr>
          <w:p w14:paraId="29988664" w14:textId="77777777" w:rsidR="006F4BAC" w:rsidRDefault="006F4BAC" w:rsidP="00F6125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F4BAC" w14:paraId="5462413E" w14:textId="77777777" w:rsidTr="683DCAAA">
        <w:tc>
          <w:tcPr>
            <w:tcW w:w="4815" w:type="dxa"/>
          </w:tcPr>
          <w:p w14:paraId="149B1303" w14:textId="5DA940B2" w:rsidR="006F4BAC" w:rsidRPr="003E462A" w:rsidRDefault="006F4BAC" w:rsidP="00F6125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683DCAAA">
              <w:rPr>
                <w:rFonts w:ascii="Arial" w:hAnsi="Arial" w:cs="Arial"/>
                <w:b/>
                <w:bCs/>
                <w:sz w:val="24"/>
                <w:szCs w:val="24"/>
              </w:rPr>
              <w:t>Is the proposed external a member of staff from a</w:t>
            </w:r>
            <w:r w:rsidR="41A2925F" w:rsidRPr="683DCAAA">
              <w:rPr>
                <w:rFonts w:ascii="Arial" w:hAnsi="Arial" w:cs="Arial"/>
                <w:b/>
                <w:bCs/>
                <w:sz w:val="24"/>
                <w:szCs w:val="24"/>
              </w:rPr>
              <w:t>ny</w:t>
            </w:r>
            <w:r w:rsidRPr="683DCAA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partner institution of the University?</w:t>
            </w:r>
          </w:p>
          <w:p w14:paraId="35CB9244" w14:textId="55BED26A" w:rsidR="006F4BAC" w:rsidRPr="003E462A" w:rsidRDefault="006F4BAC" w:rsidP="00F6125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201" w:type="dxa"/>
          </w:tcPr>
          <w:p w14:paraId="5DB719B6" w14:textId="77777777" w:rsidR="006F4BAC" w:rsidRDefault="006F4BAC" w:rsidP="00F6125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F4BAC" w14:paraId="7E8A5C96" w14:textId="77777777" w:rsidTr="683DCAAA">
        <w:tc>
          <w:tcPr>
            <w:tcW w:w="4815" w:type="dxa"/>
          </w:tcPr>
          <w:p w14:paraId="56F17EF8" w14:textId="334CB39B" w:rsidR="006F4BAC" w:rsidRPr="003E462A" w:rsidRDefault="006F4BAC" w:rsidP="00F6125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64D426B2">
              <w:rPr>
                <w:rFonts w:ascii="Arial" w:hAnsi="Arial" w:cs="Arial"/>
                <w:b/>
                <w:bCs/>
                <w:sz w:val="24"/>
                <w:szCs w:val="24"/>
              </w:rPr>
              <w:t>Does the proposed external have relevant UK Higher Education experience</w:t>
            </w:r>
            <w:r w:rsidR="003E462A" w:rsidRPr="64D426B2">
              <w:rPr>
                <w:rFonts w:ascii="Arial" w:hAnsi="Arial" w:cs="Arial"/>
                <w:b/>
                <w:bCs/>
                <w:sz w:val="24"/>
                <w:szCs w:val="24"/>
              </w:rPr>
              <w:t>?</w:t>
            </w:r>
          </w:p>
          <w:p w14:paraId="6EE5D59A" w14:textId="009B0A94" w:rsidR="003E462A" w:rsidRPr="003E462A" w:rsidRDefault="003E462A" w:rsidP="00F6125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201" w:type="dxa"/>
          </w:tcPr>
          <w:p w14:paraId="024079B9" w14:textId="77777777" w:rsidR="006F4BAC" w:rsidRDefault="006F4BAC" w:rsidP="00F6125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101F066" w14:textId="11412C78" w:rsidR="006F4BAC" w:rsidRDefault="006F4BAC" w:rsidP="00F61257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8D29707" w14:textId="77777777" w:rsidR="004A1274" w:rsidRDefault="004A1274" w:rsidP="00F61257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F0CA9A9" w14:textId="23F2F970" w:rsidR="004A1274" w:rsidRPr="00AE5043" w:rsidRDefault="004A1274" w:rsidP="00F61257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AE5043">
        <w:rPr>
          <w:rFonts w:ascii="Arial" w:hAnsi="Arial" w:cs="Arial"/>
          <w:b/>
          <w:bCs/>
          <w:sz w:val="24"/>
          <w:szCs w:val="24"/>
        </w:rPr>
        <w:t>EXTERNAL PANEL MEMBER (ACADEMIC)</w:t>
      </w:r>
    </w:p>
    <w:p w14:paraId="10D8B208" w14:textId="77777777" w:rsidR="004A1274" w:rsidRDefault="004A1274" w:rsidP="00F61257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5335"/>
      </w:tblGrid>
      <w:tr w:rsidR="00AB206C" w14:paraId="5685663C" w14:textId="77777777" w:rsidTr="683DCAAA">
        <w:tc>
          <w:tcPr>
            <w:tcW w:w="3681" w:type="dxa"/>
          </w:tcPr>
          <w:p w14:paraId="6D585CC2" w14:textId="77777777" w:rsidR="00AB206C" w:rsidRPr="00DE6B8E" w:rsidRDefault="00AB206C" w:rsidP="0047199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E6B8E">
              <w:rPr>
                <w:rFonts w:ascii="Arial" w:hAnsi="Arial" w:cs="Arial"/>
                <w:b/>
                <w:bCs/>
                <w:sz w:val="24"/>
                <w:szCs w:val="24"/>
              </w:rPr>
              <w:t>Name</w:t>
            </w:r>
          </w:p>
          <w:p w14:paraId="71EB7BAE" w14:textId="77777777" w:rsidR="00AB206C" w:rsidRPr="00DE6B8E" w:rsidRDefault="00AB206C" w:rsidP="0047199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35" w:type="dxa"/>
          </w:tcPr>
          <w:p w14:paraId="71F4C70E" w14:textId="77777777" w:rsidR="00AB206C" w:rsidRDefault="00AB206C" w:rsidP="0047199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B206C" w14:paraId="3C7724E9" w14:textId="77777777" w:rsidTr="683DCAAA">
        <w:tc>
          <w:tcPr>
            <w:tcW w:w="3681" w:type="dxa"/>
          </w:tcPr>
          <w:p w14:paraId="56AFF944" w14:textId="77777777" w:rsidR="00AB206C" w:rsidRPr="00DE6B8E" w:rsidRDefault="00AB206C" w:rsidP="0047199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E6B8E">
              <w:rPr>
                <w:rFonts w:ascii="Arial" w:hAnsi="Arial" w:cs="Arial"/>
                <w:b/>
                <w:bCs/>
                <w:sz w:val="24"/>
                <w:szCs w:val="24"/>
              </w:rPr>
              <w:t>Job title and place of work</w:t>
            </w:r>
          </w:p>
          <w:p w14:paraId="37FA8E01" w14:textId="77777777" w:rsidR="00AB206C" w:rsidRPr="00DE6B8E" w:rsidRDefault="00AB206C" w:rsidP="0047199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35" w:type="dxa"/>
          </w:tcPr>
          <w:p w14:paraId="22269036" w14:textId="77777777" w:rsidR="00AB206C" w:rsidRDefault="00AB206C" w:rsidP="0047199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B206C" w14:paraId="7CC64AA0" w14:textId="77777777" w:rsidTr="683DCAAA">
        <w:tc>
          <w:tcPr>
            <w:tcW w:w="3681" w:type="dxa"/>
          </w:tcPr>
          <w:p w14:paraId="41CFC873" w14:textId="77777777" w:rsidR="00AB206C" w:rsidRPr="00DE6B8E" w:rsidRDefault="00AB206C" w:rsidP="0047199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E6B8E">
              <w:rPr>
                <w:rFonts w:ascii="Arial" w:hAnsi="Arial" w:cs="Arial"/>
                <w:b/>
                <w:bCs/>
                <w:sz w:val="24"/>
                <w:szCs w:val="24"/>
              </w:rPr>
              <w:t>Previous re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view</w:t>
            </w:r>
            <w:r w:rsidRPr="00DE6B8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experience</w:t>
            </w:r>
          </w:p>
          <w:p w14:paraId="5B49BA65" w14:textId="77777777" w:rsidR="00AB206C" w:rsidRPr="00DE6B8E" w:rsidRDefault="00AB206C" w:rsidP="0047199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35" w:type="dxa"/>
          </w:tcPr>
          <w:p w14:paraId="5F133DF4" w14:textId="6AAB8A64" w:rsidR="00AB206C" w:rsidRDefault="38E87E2F" w:rsidP="683DCAAA">
            <w:pPr>
              <w:widowControl w:val="0"/>
              <w:rPr>
                <w:rFonts w:ascii="Arial" w:eastAsia="Arial" w:hAnsi="Arial" w:cs="Arial"/>
                <w:i/>
                <w:iCs/>
                <w:color w:val="C00000"/>
                <w:sz w:val="24"/>
                <w:szCs w:val="24"/>
              </w:rPr>
            </w:pPr>
            <w:r w:rsidRPr="683DCAAA">
              <w:rPr>
                <w:rFonts w:ascii="Arial" w:eastAsia="Arial" w:hAnsi="Arial" w:cs="Arial"/>
                <w:i/>
                <w:iCs/>
                <w:color w:val="C00000"/>
                <w:sz w:val="24"/>
                <w:szCs w:val="24"/>
              </w:rPr>
              <w:t>The subject specialist external panel member must have experience of conducting reviews</w:t>
            </w:r>
            <w:r w:rsidR="7955DF11" w:rsidRPr="683DCAAA">
              <w:rPr>
                <w:rFonts w:ascii="Arial" w:eastAsia="Arial" w:hAnsi="Arial" w:cs="Arial"/>
                <w:i/>
                <w:iCs/>
                <w:color w:val="C00000"/>
                <w:sz w:val="24"/>
                <w:szCs w:val="24"/>
              </w:rPr>
              <w:t>, either as part of a course team which has gone through a review, or as a panel member for a review event.</w:t>
            </w:r>
          </w:p>
          <w:p w14:paraId="36808DA2" w14:textId="448D52A8" w:rsidR="00AB206C" w:rsidRDefault="00AB206C" w:rsidP="0047199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B206C" w14:paraId="2CF70FED" w14:textId="77777777" w:rsidTr="683DCAAA">
        <w:tc>
          <w:tcPr>
            <w:tcW w:w="3681" w:type="dxa"/>
          </w:tcPr>
          <w:p w14:paraId="5E29E6F7" w14:textId="77777777" w:rsidR="00AB206C" w:rsidRPr="00DE6B8E" w:rsidRDefault="00AB206C" w:rsidP="0047199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E6B8E">
              <w:rPr>
                <w:rFonts w:ascii="Arial" w:hAnsi="Arial" w:cs="Arial"/>
                <w:b/>
                <w:bCs/>
                <w:sz w:val="24"/>
                <w:szCs w:val="24"/>
              </w:rPr>
              <w:t>Relevant specialist and subject expertise</w:t>
            </w:r>
          </w:p>
          <w:p w14:paraId="088E81E7" w14:textId="77777777" w:rsidR="00AB206C" w:rsidRPr="00DE6B8E" w:rsidRDefault="00AB206C" w:rsidP="0047199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35" w:type="dxa"/>
          </w:tcPr>
          <w:p w14:paraId="477949AC" w14:textId="48E8909A" w:rsidR="00AB206C" w:rsidRDefault="7C32A7C5" w:rsidP="38BB8256">
            <w:pPr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 w:rsidRPr="683DCAAA">
              <w:rPr>
                <w:rFonts w:ascii="Arial" w:eastAsia="Arial" w:hAnsi="Arial" w:cs="Arial"/>
                <w:i/>
                <w:iCs/>
                <w:color w:val="C00000"/>
                <w:sz w:val="24"/>
                <w:szCs w:val="24"/>
              </w:rPr>
              <w:t>The subject specialist external panel member must have academic subject and quality enhancement expertise appropriate to the provision being reviewed and be of appropriate seniority (such as Head of Department/School, Associate</w:t>
            </w:r>
            <w:r w:rsidRPr="683DCAAA">
              <w:rPr>
                <w:rFonts w:eastAsiaTheme="minorEastAsia"/>
                <w:i/>
                <w:iCs/>
                <w:color w:val="C00000"/>
                <w:sz w:val="24"/>
                <w:szCs w:val="24"/>
              </w:rPr>
              <w:t xml:space="preserve"> </w:t>
            </w:r>
            <w:r w:rsidRPr="007D1877">
              <w:rPr>
                <w:rFonts w:ascii="Arial" w:eastAsiaTheme="minorEastAsia" w:hAnsi="Arial" w:cs="Arial"/>
                <w:i/>
                <w:iCs/>
                <w:color w:val="C00000"/>
                <w:sz w:val="24"/>
                <w:szCs w:val="24"/>
              </w:rPr>
              <w:t>Dean</w:t>
            </w:r>
            <w:r w:rsidRPr="683DCAAA">
              <w:rPr>
                <w:rFonts w:eastAsiaTheme="minorEastAsia"/>
                <w:i/>
                <w:iCs/>
                <w:color w:val="C00000"/>
                <w:sz w:val="24"/>
                <w:szCs w:val="24"/>
              </w:rPr>
              <w:t>).</w:t>
            </w:r>
          </w:p>
          <w:p w14:paraId="5E1A2B2C" w14:textId="482398DE" w:rsidR="00AB206C" w:rsidRDefault="00AB206C" w:rsidP="0047199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B206C" w14:paraId="3A23D788" w14:textId="77777777" w:rsidTr="683DCAAA">
        <w:tc>
          <w:tcPr>
            <w:tcW w:w="3681" w:type="dxa"/>
          </w:tcPr>
          <w:p w14:paraId="1D2AC1E1" w14:textId="77777777" w:rsidR="00AB206C" w:rsidRPr="00DE6B8E" w:rsidRDefault="00AB206C" w:rsidP="0047199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E6B8E">
              <w:rPr>
                <w:rFonts w:ascii="Arial" w:hAnsi="Arial" w:cs="Arial"/>
                <w:b/>
                <w:bCs/>
                <w:sz w:val="24"/>
                <w:szCs w:val="24"/>
              </w:rPr>
              <w:t>Address, mobile telephone number &amp; email address for correspondence</w:t>
            </w:r>
          </w:p>
          <w:p w14:paraId="0C5C92DB" w14:textId="77777777" w:rsidR="00AB206C" w:rsidRPr="00DE6B8E" w:rsidRDefault="00AB206C" w:rsidP="0047199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35" w:type="dxa"/>
          </w:tcPr>
          <w:p w14:paraId="567AA549" w14:textId="77777777" w:rsidR="00AB206C" w:rsidRDefault="00AB206C" w:rsidP="0047199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B206C" w14:paraId="6D9E9B8C" w14:textId="77777777" w:rsidTr="683DCAAA">
        <w:tc>
          <w:tcPr>
            <w:tcW w:w="3681" w:type="dxa"/>
          </w:tcPr>
          <w:p w14:paraId="0C105978" w14:textId="77777777" w:rsidR="00AB206C" w:rsidRPr="00DE6B8E" w:rsidRDefault="00AB206C" w:rsidP="0047199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E6B8E">
              <w:rPr>
                <w:rFonts w:ascii="Arial" w:hAnsi="Arial" w:cs="Arial"/>
                <w:b/>
                <w:bCs/>
                <w:sz w:val="24"/>
                <w:szCs w:val="24"/>
              </w:rPr>
              <w:t>Rationale for nomination</w:t>
            </w:r>
          </w:p>
          <w:p w14:paraId="6A451AFF" w14:textId="77777777" w:rsidR="00AB206C" w:rsidRPr="00DE6B8E" w:rsidRDefault="00AB206C" w:rsidP="0047199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35" w:type="dxa"/>
          </w:tcPr>
          <w:p w14:paraId="782990A2" w14:textId="77777777" w:rsidR="00AB206C" w:rsidRDefault="00AB206C" w:rsidP="0047199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38BB8256" w14:paraId="7071A624" w14:textId="77777777" w:rsidTr="683DCAAA">
        <w:trPr>
          <w:trHeight w:val="300"/>
        </w:trPr>
        <w:tc>
          <w:tcPr>
            <w:tcW w:w="3681" w:type="dxa"/>
          </w:tcPr>
          <w:p w14:paraId="55B752A4" w14:textId="6DC016C2" w:rsidR="6A39BB14" w:rsidRDefault="6A39BB14" w:rsidP="38BB8256">
            <w:r w:rsidRPr="683DCAAA">
              <w:rPr>
                <w:rFonts w:ascii="Arial" w:hAnsi="Arial" w:cs="Arial"/>
                <w:b/>
                <w:bCs/>
                <w:sz w:val="24"/>
                <w:szCs w:val="24"/>
              </w:rPr>
              <w:t>If there are multiple courses within the review, confirm which courses this external will be reviewing:</w:t>
            </w:r>
          </w:p>
          <w:p w14:paraId="549F92BD" w14:textId="4AEC8F9A" w:rsidR="38BB8256" w:rsidRDefault="38BB8256" w:rsidP="38BB825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35" w:type="dxa"/>
          </w:tcPr>
          <w:p w14:paraId="0A7C097A" w14:textId="6A7305B4" w:rsidR="38BB8256" w:rsidRDefault="38BB8256" w:rsidP="38BB825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B206C" w14:paraId="259C573C" w14:textId="77777777" w:rsidTr="683DCAAA">
        <w:tc>
          <w:tcPr>
            <w:tcW w:w="3681" w:type="dxa"/>
          </w:tcPr>
          <w:p w14:paraId="78C23E12" w14:textId="77777777" w:rsidR="00AB206C" w:rsidRPr="00DE6B8E" w:rsidRDefault="00AB206C" w:rsidP="0047199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E6B8E">
              <w:rPr>
                <w:rFonts w:ascii="Arial" w:hAnsi="Arial" w:cs="Arial"/>
                <w:b/>
                <w:bCs/>
                <w:sz w:val="24"/>
                <w:szCs w:val="24"/>
              </w:rPr>
              <w:t>I have confirmed that the nominee is available to attend the event in person</w:t>
            </w:r>
          </w:p>
          <w:p w14:paraId="4ED42E40" w14:textId="77777777" w:rsidR="00AB206C" w:rsidRPr="00DE6B8E" w:rsidRDefault="00AB206C" w:rsidP="0047199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35" w:type="dxa"/>
          </w:tcPr>
          <w:p w14:paraId="3CFF34E0" w14:textId="77777777" w:rsidR="00AB206C" w:rsidRPr="00DE6B8E" w:rsidRDefault="00AB206C" w:rsidP="0047199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E6B8E">
              <w:rPr>
                <w:rFonts w:ascii="Arial" w:hAnsi="Arial" w:cs="Arial"/>
                <w:b/>
                <w:bCs/>
                <w:sz w:val="24"/>
                <w:szCs w:val="24"/>
              </w:rPr>
              <w:t>*Yes/No (*</w:t>
            </w:r>
            <w:r w:rsidRPr="00DE6B8E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delete as appropriate</w:t>
            </w:r>
            <w:r w:rsidRPr="00DE6B8E">
              <w:rPr>
                <w:rFonts w:ascii="Arial" w:hAnsi="Arial" w:cs="Arial"/>
                <w:b/>
                <w:bCs/>
                <w:sz w:val="24"/>
                <w:szCs w:val="24"/>
              </w:rPr>
              <w:t>)</w:t>
            </w:r>
          </w:p>
        </w:tc>
      </w:tr>
      <w:tr w:rsidR="38BB8256" w14:paraId="70EFC160" w14:textId="77777777" w:rsidTr="683DCAAA">
        <w:trPr>
          <w:trHeight w:val="300"/>
        </w:trPr>
        <w:tc>
          <w:tcPr>
            <w:tcW w:w="3681" w:type="dxa"/>
          </w:tcPr>
          <w:p w14:paraId="4742A60D" w14:textId="7A9D22D5" w:rsidR="2359AE42" w:rsidRDefault="2359AE42" w:rsidP="38BB8256">
            <w:r w:rsidRPr="683DCAAA">
              <w:rPr>
                <w:rFonts w:ascii="Arial" w:hAnsi="Arial" w:cs="Arial"/>
                <w:b/>
                <w:bCs/>
                <w:sz w:val="24"/>
                <w:szCs w:val="24"/>
              </w:rPr>
              <w:t>I have confirmed that the nominee is based in the UK</w:t>
            </w:r>
          </w:p>
          <w:p w14:paraId="310CB649" w14:textId="3F3755CE" w:rsidR="38BB8256" w:rsidRDefault="38BB8256" w:rsidP="38BB825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35" w:type="dxa"/>
          </w:tcPr>
          <w:p w14:paraId="583F774D" w14:textId="49B9C36E" w:rsidR="2359AE42" w:rsidRDefault="2359AE42" w:rsidP="38BB8256">
            <w:r w:rsidRPr="683DCAAA">
              <w:rPr>
                <w:rFonts w:ascii="Arial" w:hAnsi="Arial" w:cs="Arial"/>
                <w:b/>
                <w:bCs/>
                <w:sz w:val="24"/>
                <w:szCs w:val="24"/>
              </w:rPr>
              <w:t>*Yes/No</w:t>
            </w:r>
          </w:p>
        </w:tc>
      </w:tr>
      <w:tr w:rsidR="38BB8256" w14:paraId="7D28EF6A" w14:textId="77777777" w:rsidTr="683DCAAA">
        <w:trPr>
          <w:trHeight w:val="300"/>
        </w:trPr>
        <w:tc>
          <w:tcPr>
            <w:tcW w:w="3681" w:type="dxa"/>
          </w:tcPr>
          <w:p w14:paraId="4B5337FF" w14:textId="3A5817B5" w:rsidR="58C064D6" w:rsidRDefault="58C064D6" w:rsidP="38BB8256">
            <w:r w:rsidRPr="683DCAAA">
              <w:rPr>
                <w:rFonts w:ascii="Arial" w:hAnsi="Arial" w:cs="Arial"/>
                <w:b/>
                <w:bCs/>
                <w:sz w:val="24"/>
                <w:szCs w:val="24"/>
              </w:rPr>
              <w:t>I have included a copy of the nominee’s CV with this nomination form</w:t>
            </w:r>
          </w:p>
          <w:p w14:paraId="144ECBB3" w14:textId="35C05BE8" w:rsidR="38BB8256" w:rsidRDefault="38BB8256" w:rsidP="38BB825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35" w:type="dxa"/>
          </w:tcPr>
          <w:p w14:paraId="5FF08D09" w14:textId="1C32C14A" w:rsidR="58C064D6" w:rsidRDefault="58C064D6" w:rsidP="38BB8256">
            <w:r w:rsidRPr="683DCAAA">
              <w:rPr>
                <w:rFonts w:ascii="Arial" w:hAnsi="Arial" w:cs="Arial"/>
                <w:b/>
                <w:bCs/>
                <w:sz w:val="24"/>
                <w:szCs w:val="24"/>
              </w:rPr>
              <w:t>*Yes/No</w:t>
            </w:r>
          </w:p>
        </w:tc>
      </w:tr>
      <w:tr w:rsidR="00AB206C" w14:paraId="0A5DA611" w14:textId="77777777" w:rsidTr="683DCAAA">
        <w:tc>
          <w:tcPr>
            <w:tcW w:w="3681" w:type="dxa"/>
          </w:tcPr>
          <w:p w14:paraId="79CB54D0" w14:textId="77777777" w:rsidR="00AB206C" w:rsidRPr="00DE6B8E" w:rsidRDefault="00AB206C" w:rsidP="0047199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E6B8E">
              <w:rPr>
                <w:rFonts w:ascii="Arial" w:hAnsi="Arial" w:cs="Arial"/>
                <w:b/>
                <w:bCs/>
                <w:sz w:val="24"/>
                <w:szCs w:val="24"/>
              </w:rPr>
              <w:t>Any previous or current association with the University?</w:t>
            </w:r>
          </w:p>
          <w:p w14:paraId="08819C5D" w14:textId="77777777" w:rsidR="00AB206C" w:rsidRPr="00DE6B8E" w:rsidRDefault="00AB206C" w:rsidP="0047199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E6B8E">
              <w:rPr>
                <w:rFonts w:ascii="Arial" w:hAnsi="Arial" w:cs="Arial"/>
                <w:b/>
                <w:bCs/>
                <w:sz w:val="24"/>
                <w:szCs w:val="24"/>
              </w:rPr>
              <w:t>If yes, then provide details</w:t>
            </w:r>
          </w:p>
          <w:p w14:paraId="6F58455E" w14:textId="77777777" w:rsidR="00AB206C" w:rsidRPr="00DE6B8E" w:rsidRDefault="00AB206C" w:rsidP="0047199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335" w:type="dxa"/>
          </w:tcPr>
          <w:p w14:paraId="286A2016" w14:textId="77777777" w:rsidR="00AB206C" w:rsidRPr="00DE6B8E" w:rsidRDefault="00AB206C" w:rsidP="0047199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E6B8E">
              <w:rPr>
                <w:rFonts w:ascii="Arial" w:hAnsi="Arial" w:cs="Arial"/>
                <w:b/>
                <w:bCs/>
                <w:sz w:val="24"/>
                <w:szCs w:val="24"/>
              </w:rPr>
              <w:t>*Yes/No (*</w:t>
            </w:r>
            <w:r w:rsidRPr="00DE6B8E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delete as appropriate</w:t>
            </w:r>
            <w:r w:rsidRPr="00DE6B8E">
              <w:rPr>
                <w:rFonts w:ascii="Arial" w:hAnsi="Arial" w:cs="Arial"/>
                <w:b/>
                <w:bCs/>
                <w:sz w:val="24"/>
                <w:szCs w:val="24"/>
              </w:rPr>
              <w:t>)</w:t>
            </w:r>
          </w:p>
        </w:tc>
      </w:tr>
      <w:tr w:rsidR="38BB8256" w14:paraId="54D50322" w14:textId="77777777" w:rsidTr="683DCAAA">
        <w:trPr>
          <w:trHeight w:val="300"/>
        </w:trPr>
        <w:tc>
          <w:tcPr>
            <w:tcW w:w="3681" w:type="dxa"/>
          </w:tcPr>
          <w:p w14:paraId="02ADC44A" w14:textId="22A42BEF" w:rsidR="0072E89B" w:rsidRDefault="0072E89B" w:rsidP="38BB8256">
            <w:r w:rsidRPr="683DCAAA">
              <w:rPr>
                <w:rFonts w:ascii="Arial" w:hAnsi="Arial" w:cs="Arial"/>
                <w:b/>
                <w:bCs/>
                <w:sz w:val="24"/>
                <w:szCs w:val="24"/>
              </w:rPr>
              <w:t>If a collaborative partner course:</w:t>
            </w:r>
          </w:p>
          <w:p w14:paraId="11A7E63A" w14:textId="544C7723" w:rsidR="38BB8256" w:rsidRDefault="38BB8256" w:rsidP="38BB825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35D6C75" w14:textId="0436938E" w:rsidR="0072E89B" w:rsidRDefault="0072E89B" w:rsidP="38BB8256">
            <w:r w:rsidRPr="683DCAAA">
              <w:rPr>
                <w:rFonts w:ascii="Arial" w:hAnsi="Arial" w:cs="Arial"/>
                <w:b/>
                <w:bCs/>
                <w:sz w:val="24"/>
                <w:szCs w:val="24"/>
              </w:rPr>
              <w:t>Any previous or current association with the partner?</w:t>
            </w:r>
          </w:p>
          <w:p w14:paraId="7F9701D2" w14:textId="1938FA3A" w:rsidR="0072E89B" w:rsidRDefault="0072E89B" w:rsidP="38BB825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683DCAAA">
              <w:rPr>
                <w:rFonts w:ascii="Arial" w:hAnsi="Arial" w:cs="Arial"/>
                <w:b/>
                <w:bCs/>
                <w:sz w:val="24"/>
                <w:szCs w:val="24"/>
              </w:rPr>
              <w:t>If yes, then provide details</w:t>
            </w:r>
          </w:p>
        </w:tc>
        <w:tc>
          <w:tcPr>
            <w:tcW w:w="5335" w:type="dxa"/>
          </w:tcPr>
          <w:p w14:paraId="1C59E830" w14:textId="50B659A4" w:rsidR="0072E89B" w:rsidRDefault="0072E89B" w:rsidP="38BB8256">
            <w:r w:rsidRPr="683DCAAA">
              <w:rPr>
                <w:rFonts w:ascii="Arial" w:hAnsi="Arial" w:cs="Arial"/>
                <w:b/>
                <w:bCs/>
                <w:sz w:val="24"/>
                <w:szCs w:val="24"/>
              </w:rPr>
              <w:t>*Yes/No/ N/A</w:t>
            </w:r>
          </w:p>
        </w:tc>
      </w:tr>
    </w:tbl>
    <w:p w14:paraId="7927865B" w14:textId="77777777" w:rsidR="004A1274" w:rsidRDefault="004A1274" w:rsidP="00F61257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48B2932" w14:textId="77777777" w:rsidR="00B0243E" w:rsidRDefault="00B0243E" w:rsidP="00F61257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04BDB56" w14:textId="77777777" w:rsidR="00B0243E" w:rsidRPr="006F4BAC" w:rsidRDefault="00B0243E" w:rsidP="00B0243E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6F4BAC">
        <w:rPr>
          <w:rFonts w:ascii="Arial" w:hAnsi="Arial" w:cs="Arial"/>
          <w:b/>
          <w:bCs/>
          <w:sz w:val="24"/>
          <w:szCs w:val="24"/>
        </w:rPr>
        <w:t>CONFIRMATION OF MEETING CRITERIA TO BE AN EXTERNAL</w:t>
      </w:r>
    </w:p>
    <w:p w14:paraId="392A4869" w14:textId="77777777" w:rsidR="00B0243E" w:rsidRDefault="00B0243E" w:rsidP="00B0243E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5"/>
        <w:gridCol w:w="4201"/>
      </w:tblGrid>
      <w:tr w:rsidR="00B0243E" w14:paraId="5986CFA2" w14:textId="77777777" w:rsidTr="683DCAAA">
        <w:tc>
          <w:tcPr>
            <w:tcW w:w="4815" w:type="dxa"/>
          </w:tcPr>
          <w:p w14:paraId="2628B9A4" w14:textId="77777777" w:rsidR="00B0243E" w:rsidRPr="006F4BAC" w:rsidRDefault="00B0243E" w:rsidP="0047199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F4BAC">
              <w:rPr>
                <w:rFonts w:ascii="Arial" w:hAnsi="Arial" w:cs="Arial"/>
                <w:b/>
                <w:bCs/>
                <w:sz w:val="24"/>
                <w:szCs w:val="24"/>
              </w:rPr>
              <w:t>Criteria</w:t>
            </w:r>
          </w:p>
          <w:p w14:paraId="036685B9" w14:textId="77777777" w:rsidR="00B0243E" w:rsidRPr="006F4BAC" w:rsidRDefault="00B0243E" w:rsidP="0047199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201" w:type="dxa"/>
          </w:tcPr>
          <w:p w14:paraId="0F24C614" w14:textId="77777777" w:rsidR="00B0243E" w:rsidRPr="006F4BAC" w:rsidRDefault="00B0243E" w:rsidP="0047199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F4BAC">
              <w:rPr>
                <w:rFonts w:ascii="Arial" w:hAnsi="Arial" w:cs="Arial"/>
                <w:b/>
                <w:bCs/>
                <w:sz w:val="24"/>
                <w:szCs w:val="24"/>
              </w:rPr>
              <w:t>Yes or No</w:t>
            </w:r>
          </w:p>
          <w:p w14:paraId="10CFA5C4" w14:textId="77777777" w:rsidR="00B0243E" w:rsidRPr="006F4BAC" w:rsidRDefault="00B0243E" w:rsidP="0047199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9170209" w14:textId="77777777" w:rsidR="00B0243E" w:rsidRPr="006F4BAC" w:rsidRDefault="00B0243E" w:rsidP="0047199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F4BAC">
              <w:rPr>
                <w:rFonts w:ascii="Arial" w:hAnsi="Arial" w:cs="Arial"/>
                <w:b/>
                <w:bCs/>
                <w:sz w:val="24"/>
                <w:szCs w:val="24"/>
              </w:rPr>
              <w:t>If yes, then please state why the external is being proposed</w:t>
            </w:r>
          </w:p>
          <w:p w14:paraId="52B5BEBA" w14:textId="77777777" w:rsidR="00B0243E" w:rsidRPr="006F4BAC" w:rsidRDefault="00B0243E" w:rsidP="0047199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162CCE6" w14:textId="42EBE5D0" w:rsidR="00B0243E" w:rsidRPr="006F4BAC" w:rsidRDefault="00B0243E" w:rsidP="0047199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F4BA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You must answer all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five</w:t>
            </w:r>
            <w:r w:rsidRPr="006F4BA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questions</w:t>
            </w:r>
          </w:p>
          <w:p w14:paraId="665B5989" w14:textId="77777777" w:rsidR="00B0243E" w:rsidRPr="006F4BAC" w:rsidRDefault="00B0243E" w:rsidP="0047199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0243E" w14:paraId="5221254D" w14:textId="77777777" w:rsidTr="683DCAAA">
        <w:tc>
          <w:tcPr>
            <w:tcW w:w="4815" w:type="dxa"/>
          </w:tcPr>
          <w:p w14:paraId="23D86527" w14:textId="5AAA4841" w:rsidR="00B0243E" w:rsidRPr="003E462A" w:rsidRDefault="00B0243E" w:rsidP="0047199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683DCAA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Has the proposed external been a member of university staff, </w:t>
            </w:r>
            <w:r w:rsidR="661EF262" w:rsidRPr="683DCAA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 member of staff at the partner where the provision is delivered (if applicable), </w:t>
            </w:r>
            <w:r w:rsidRPr="683DCAAA">
              <w:rPr>
                <w:rFonts w:ascii="Arial" w:hAnsi="Arial" w:cs="Arial"/>
                <w:b/>
                <w:bCs/>
                <w:sz w:val="24"/>
                <w:szCs w:val="24"/>
              </w:rPr>
              <w:t>governor, student or near relative of a member of staff involved in the provision, within the last five years?</w:t>
            </w:r>
          </w:p>
          <w:p w14:paraId="3FAD40D7" w14:textId="77777777" w:rsidR="00B0243E" w:rsidRPr="003E462A" w:rsidRDefault="00B0243E" w:rsidP="0047199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201" w:type="dxa"/>
          </w:tcPr>
          <w:p w14:paraId="749D505E" w14:textId="77777777" w:rsidR="00B0243E" w:rsidRDefault="00B0243E" w:rsidP="0047199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243E" w14:paraId="12935D37" w14:textId="77777777" w:rsidTr="683DCAAA">
        <w:tc>
          <w:tcPr>
            <w:tcW w:w="4815" w:type="dxa"/>
          </w:tcPr>
          <w:p w14:paraId="5CA0DE40" w14:textId="6B504FFD" w:rsidR="00B0243E" w:rsidRPr="003E462A" w:rsidRDefault="00B0243E" w:rsidP="0047199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3E69D6DE">
              <w:rPr>
                <w:rFonts w:ascii="Arial" w:hAnsi="Arial" w:cs="Arial"/>
                <w:b/>
                <w:bCs/>
                <w:sz w:val="24"/>
                <w:szCs w:val="24"/>
              </w:rPr>
              <w:t>Is the proposed external associated with the design and/or operation of the provision under consideration</w:t>
            </w:r>
            <w:r w:rsidR="7FE436C7" w:rsidRPr="3E69D6DE">
              <w:rPr>
                <w:rFonts w:ascii="Arial" w:hAnsi="Arial" w:cs="Arial"/>
                <w:b/>
                <w:bCs/>
                <w:sz w:val="24"/>
                <w:szCs w:val="24"/>
              </w:rPr>
              <w:t>, except as an external examiner</w:t>
            </w:r>
            <w:r w:rsidRPr="3E69D6DE">
              <w:rPr>
                <w:rFonts w:ascii="Arial" w:hAnsi="Arial" w:cs="Arial"/>
                <w:b/>
                <w:bCs/>
                <w:sz w:val="24"/>
                <w:szCs w:val="24"/>
              </w:rPr>
              <w:t>?</w:t>
            </w:r>
          </w:p>
          <w:p w14:paraId="227B30F1" w14:textId="77777777" w:rsidR="00B0243E" w:rsidRPr="003E462A" w:rsidRDefault="00B0243E" w:rsidP="0047199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201" w:type="dxa"/>
          </w:tcPr>
          <w:p w14:paraId="6B115268" w14:textId="77777777" w:rsidR="00B0243E" w:rsidRDefault="00B0243E" w:rsidP="0047199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243E" w14:paraId="451D8F2F" w14:textId="77777777" w:rsidTr="683DCAAA">
        <w:tc>
          <w:tcPr>
            <w:tcW w:w="4815" w:type="dxa"/>
          </w:tcPr>
          <w:p w14:paraId="3A6BBD27" w14:textId="77777777" w:rsidR="00B0243E" w:rsidRPr="003E462A" w:rsidRDefault="00B0243E" w:rsidP="0047199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E462A">
              <w:rPr>
                <w:rFonts w:ascii="Arial" w:hAnsi="Arial" w:cs="Arial"/>
                <w:b/>
                <w:bCs/>
                <w:sz w:val="24"/>
                <w:szCs w:val="24"/>
              </w:rPr>
              <w:t>Does the proposed external have a close association with the provision in a management role?</w:t>
            </w:r>
          </w:p>
          <w:p w14:paraId="52446785" w14:textId="77777777" w:rsidR="00B0243E" w:rsidRPr="003E462A" w:rsidRDefault="00B0243E" w:rsidP="0047199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201" w:type="dxa"/>
          </w:tcPr>
          <w:p w14:paraId="254437CE" w14:textId="77777777" w:rsidR="00B0243E" w:rsidRDefault="00B0243E" w:rsidP="0047199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243E" w14:paraId="06C4546D" w14:textId="77777777" w:rsidTr="683DCAAA">
        <w:tc>
          <w:tcPr>
            <w:tcW w:w="4815" w:type="dxa"/>
          </w:tcPr>
          <w:p w14:paraId="7BDB10BA" w14:textId="18A0046B" w:rsidR="00B0243E" w:rsidRPr="003E462A" w:rsidRDefault="00B0243E" w:rsidP="0047199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683DCAAA">
              <w:rPr>
                <w:rFonts w:ascii="Arial" w:hAnsi="Arial" w:cs="Arial"/>
                <w:b/>
                <w:bCs/>
                <w:sz w:val="24"/>
                <w:szCs w:val="24"/>
              </w:rPr>
              <w:t>Is the proposed external a member of staff from a</w:t>
            </w:r>
            <w:r w:rsidR="612724FF" w:rsidRPr="683DCAAA">
              <w:rPr>
                <w:rFonts w:ascii="Arial" w:hAnsi="Arial" w:cs="Arial"/>
                <w:b/>
                <w:bCs/>
                <w:sz w:val="24"/>
                <w:szCs w:val="24"/>
              </w:rPr>
              <w:t>ny</w:t>
            </w:r>
            <w:r w:rsidRPr="683DCAA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partner institution of the University?</w:t>
            </w:r>
          </w:p>
          <w:p w14:paraId="1E1D98EC" w14:textId="77777777" w:rsidR="00B0243E" w:rsidRPr="003E462A" w:rsidRDefault="00B0243E" w:rsidP="0047199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201" w:type="dxa"/>
          </w:tcPr>
          <w:p w14:paraId="70805831" w14:textId="77777777" w:rsidR="00B0243E" w:rsidRDefault="00B0243E" w:rsidP="0047199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243E" w14:paraId="491449B1" w14:textId="77777777" w:rsidTr="683DCAAA">
        <w:tc>
          <w:tcPr>
            <w:tcW w:w="4815" w:type="dxa"/>
          </w:tcPr>
          <w:p w14:paraId="34E7A08E" w14:textId="77777777" w:rsidR="00B0243E" w:rsidRPr="003E462A" w:rsidRDefault="00B0243E" w:rsidP="0047199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E462A">
              <w:rPr>
                <w:rFonts w:ascii="Arial" w:hAnsi="Arial" w:cs="Arial"/>
                <w:b/>
                <w:bCs/>
                <w:sz w:val="24"/>
                <w:szCs w:val="24"/>
              </w:rPr>
              <w:t>Does the proposed external have relevant UK Higher Education experience?</w:t>
            </w:r>
          </w:p>
          <w:p w14:paraId="350741F3" w14:textId="77777777" w:rsidR="00B0243E" w:rsidRPr="003E462A" w:rsidRDefault="00B0243E" w:rsidP="0047199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201" w:type="dxa"/>
          </w:tcPr>
          <w:p w14:paraId="7279E35D" w14:textId="77777777" w:rsidR="00B0243E" w:rsidRDefault="00B0243E" w:rsidP="0047199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88A8D77" w14:textId="317607CC" w:rsidR="0DCC8498" w:rsidRDefault="0DCC8498" w:rsidP="6513E746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6513E746">
        <w:rPr>
          <w:rFonts w:ascii="Arial" w:eastAsia="Arial" w:hAnsi="Arial" w:cs="Arial"/>
          <w:color w:val="000000" w:themeColor="text1"/>
          <w:sz w:val="24"/>
          <w:szCs w:val="24"/>
        </w:rPr>
        <w:t xml:space="preserve">If more than two externals are </w:t>
      </w:r>
      <w:r w:rsidR="00073A2E" w:rsidRPr="6513E746">
        <w:rPr>
          <w:rFonts w:ascii="Arial" w:eastAsia="Arial" w:hAnsi="Arial" w:cs="Arial"/>
          <w:color w:val="000000" w:themeColor="text1"/>
          <w:sz w:val="24"/>
          <w:szCs w:val="24"/>
        </w:rPr>
        <w:t>required,</w:t>
      </w:r>
      <w:r w:rsidRPr="6513E746">
        <w:rPr>
          <w:rFonts w:ascii="Arial" w:eastAsia="Arial" w:hAnsi="Arial" w:cs="Arial"/>
          <w:color w:val="000000" w:themeColor="text1"/>
          <w:sz w:val="24"/>
          <w:szCs w:val="24"/>
        </w:rPr>
        <w:t xml:space="preserve"> please copy the tables above and paste them below to enable you to enter the details of the additional externals.</w:t>
      </w:r>
    </w:p>
    <w:p w14:paraId="09B23D42" w14:textId="54E99525" w:rsidR="6513E746" w:rsidRDefault="6513E746" w:rsidP="6513E74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0DBCE88" w14:textId="77777777" w:rsidR="004A1274" w:rsidRDefault="004A1274" w:rsidP="00F61257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C53BB8F" w14:textId="5B76276B" w:rsidR="003E462A" w:rsidRPr="003E462A" w:rsidRDefault="003E462A" w:rsidP="00F61257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3E462A">
        <w:rPr>
          <w:rFonts w:ascii="Arial" w:hAnsi="Arial" w:cs="Arial"/>
          <w:b/>
          <w:bCs/>
          <w:sz w:val="24"/>
          <w:szCs w:val="24"/>
        </w:rPr>
        <w:t>Please ensure that you have referenced the guidance notes in appendix 1 of this document before submitting to QAE</w:t>
      </w:r>
    </w:p>
    <w:p w14:paraId="64F22C0F" w14:textId="77777777" w:rsidR="003E462A" w:rsidRDefault="003E462A" w:rsidP="00F61257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E10B746" w14:textId="33C6D347" w:rsidR="38BB8256" w:rsidRDefault="38BB8256" w:rsidP="38BB825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9107634" w14:textId="328AF8C5" w:rsidR="6C99935F" w:rsidRDefault="6C99935F" w:rsidP="38BB8256">
      <w:pPr>
        <w:spacing w:after="0" w:line="240" w:lineRule="auto"/>
      </w:pPr>
      <w:r w:rsidRPr="683DCAAA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INTERNAL PANEL MEMBER: </w:t>
      </w:r>
      <w:r w:rsidRPr="683DCAAA">
        <w:rPr>
          <w:rFonts w:ascii="Arial" w:eastAsia="Arial" w:hAnsi="Arial" w:cs="Arial"/>
          <w:sz w:val="24"/>
          <w:szCs w:val="24"/>
        </w:rPr>
        <w:t xml:space="preserve"> </w:t>
      </w:r>
    </w:p>
    <w:p w14:paraId="7A66C334" w14:textId="3166B89F" w:rsidR="38BB8256" w:rsidRDefault="38BB8256" w:rsidP="38BB8256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20" w:firstRow="1" w:lastRow="0" w:firstColumn="0" w:lastColumn="0" w:noHBand="0" w:noVBand="0"/>
      </w:tblPr>
      <w:tblGrid>
        <w:gridCol w:w="3399"/>
        <w:gridCol w:w="3259"/>
        <w:gridCol w:w="2352"/>
      </w:tblGrid>
      <w:tr w:rsidR="38BB8256" w14:paraId="6075B7FE" w14:textId="77777777" w:rsidTr="683DCAAA">
        <w:trPr>
          <w:trHeight w:val="915"/>
        </w:trPr>
        <w:tc>
          <w:tcPr>
            <w:tcW w:w="3960" w:type="dxa"/>
            <w:tcMar>
              <w:left w:w="105" w:type="dxa"/>
              <w:right w:w="105" w:type="dxa"/>
            </w:tcMar>
          </w:tcPr>
          <w:p w14:paraId="176AFDE8" w14:textId="1531F6FD" w:rsidR="38BB8256" w:rsidRDefault="38BB8256" w:rsidP="683DCAAA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683DCAAA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Name and job title of proposed internal panel member</w:t>
            </w:r>
          </w:p>
        </w:tc>
        <w:tc>
          <w:tcPr>
            <w:tcW w:w="3675" w:type="dxa"/>
            <w:tcMar>
              <w:left w:w="105" w:type="dxa"/>
              <w:right w:w="105" w:type="dxa"/>
            </w:tcMar>
          </w:tcPr>
          <w:p w14:paraId="2910E915" w14:textId="20EE45C8" w:rsidR="38BB8256" w:rsidRDefault="38BB8256" w:rsidP="683DCAAA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683DCAAA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School and Faculty</w:t>
            </w:r>
          </w:p>
          <w:p w14:paraId="3DE066CC" w14:textId="4A8B5ACB" w:rsidR="38BB8256" w:rsidRDefault="38BB8256" w:rsidP="683DCAAA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683DCAAA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(must be from a School unrelated to the provision under consideration</w:t>
            </w:r>
            <w:r w:rsidR="5DE2900D" w:rsidRPr="683DCAAA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; should </w:t>
            </w:r>
            <w:r w:rsidR="5DE2900D" w:rsidRPr="683DCAAA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lastRenderedPageBreak/>
              <w:t>have experience of programme delivery and development)</w:t>
            </w:r>
          </w:p>
          <w:p w14:paraId="6F6CE464" w14:textId="6209C08B" w:rsidR="38BB8256" w:rsidRDefault="38BB8256" w:rsidP="683DCAAA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550" w:type="dxa"/>
            <w:tcMar>
              <w:left w:w="105" w:type="dxa"/>
              <w:right w:w="105" w:type="dxa"/>
            </w:tcMar>
          </w:tcPr>
          <w:p w14:paraId="7DF16120" w14:textId="75C78BFF" w:rsidR="38BB8256" w:rsidRDefault="38BB8256" w:rsidP="683DCAAA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683DCAAA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lastRenderedPageBreak/>
              <w:t xml:space="preserve">I have confirmed that the nominee is available to attend the event in </w:t>
            </w:r>
            <w:r w:rsidRPr="683DCAAA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lastRenderedPageBreak/>
              <w:t xml:space="preserve">person </w:t>
            </w:r>
            <w:r w:rsidRPr="683DCAAA">
              <w:rPr>
                <w:rFonts w:ascii="Arial" w:eastAsia="Arial" w:hAnsi="Arial" w:cs="Arial"/>
                <w:b/>
                <w:bCs/>
                <w:i/>
                <w:iCs/>
                <w:color w:val="000000" w:themeColor="text1"/>
                <w:sz w:val="24"/>
                <w:szCs w:val="24"/>
              </w:rPr>
              <w:t>(*delete as appropriate)</w:t>
            </w:r>
          </w:p>
        </w:tc>
      </w:tr>
      <w:tr w:rsidR="38BB8256" w14:paraId="6FC9A72F" w14:textId="77777777" w:rsidTr="683DCAAA">
        <w:trPr>
          <w:trHeight w:val="300"/>
        </w:trPr>
        <w:tc>
          <w:tcPr>
            <w:tcW w:w="3960" w:type="dxa"/>
            <w:tcMar>
              <w:left w:w="105" w:type="dxa"/>
              <w:right w:w="105" w:type="dxa"/>
            </w:tcMar>
          </w:tcPr>
          <w:p w14:paraId="1691881E" w14:textId="028B8802" w:rsidR="38BB8256" w:rsidRDefault="38BB8256" w:rsidP="683DCAAA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1AE8ED8B" w14:textId="53CA9551" w:rsidR="38BB8256" w:rsidRDefault="38BB8256" w:rsidP="683DCAAA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675" w:type="dxa"/>
            <w:tcMar>
              <w:left w:w="105" w:type="dxa"/>
              <w:right w:w="105" w:type="dxa"/>
            </w:tcMar>
          </w:tcPr>
          <w:p w14:paraId="5632FA93" w14:textId="1623FCB9" w:rsidR="38BB8256" w:rsidRDefault="38BB8256" w:rsidP="683DCAAA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550" w:type="dxa"/>
            <w:tcMar>
              <w:left w:w="105" w:type="dxa"/>
              <w:right w:w="105" w:type="dxa"/>
            </w:tcMar>
          </w:tcPr>
          <w:p w14:paraId="4ED92667" w14:textId="0ECF79C2" w:rsidR="38BB8256" w:rsidRDefault="38BB8256" w:rsidP="683DCAAA">
            <w:pP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683DCAAA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*Yes/No</w:t>
            </w:r>
          </w:p>
        </w:tc>
      </w:tr>
    </w:tbl>
    <w:p w14:paraId="1827CE20" w14:textId="4BC15227" w:rsidR="38BB8256" w:rsidRDefault="38BB8256" w:rsidP="38BB825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1548085" w14:textId="351F22EC" w:rsidR="38BB8256" w:rsidRDefault="38BB8256" w:rsidP="38BB825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7F06291" w14:textId="3DB85034" w:rsidR="003E462A" w:rsidRPr="003E462A" w:rsidRDefault="003E462A" w:rsidP="00F61257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3E462A">
        <w:rPr>
          <w:rFonts w:ascii="Arial" w:hAnsi="Arial" w:cs="Arial"/>
          <w:b/>
          <w:bCs/>
          <w:sz w:val="24"/>
          <w:szCs w:val="24"/>
        </w:rPr>
        <w:t>APPROVED BY:</w:t>
      </w:r>
    </w:p>
    <w:p w14:paraId="62E9BB79" w14:textId="3BC9EFF7" w:rsidR="003E462A" w:rsidRDefault="003E462A" w:rsidP="00F61257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5619"/>
      </w:tblGrid>
      <w:tr w:rsidR="003E462A" w14:paraId="43476A42" w14:textId="77777777" w:rsidTr="6513E746">
        <w:tc>
          <w:tcPr>
            <w:tcW w:w="3397" w:type="dxa"/>
          </w:tcPr>
          <w:p w14:paraId="1CC6D8F6" w14:textId="77777777" w:rsidR="003E462A" w:rsidRPr="003E462A" w:rsidRDefault="003E462A" w:rsidP="00F6125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E462A">
              <w:rPr>
                <w:rFonts w:ascii="Arial" w:hAnsi="Arial" w:cs="Arial"/>
                <w:b/>
                <w:bCs/>
                <w:sz w:val="24"/>
                <w:szCs w:val="24"/>
              </w:rPr>
              <w:t>Head of School:</w:t>
            </w:r>
          </w:p>
          <w:p w14:paraId="319BD8A8" w14:textId="75E9935A" w:rsidR="003E462A" w:rsidRPr="003E462A" w:rsidRDefault="003E462A" w:rsidP="00F6125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19" w:type="dxa"/>
          </w:tcPr>
          <w:p w14:paraId="42D367F1" w14:textId="77777777" w:rsidR="003E462A" w:rsidRDefault="003E462A" w:rsidP="00F6125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752251B" w14:textId="60096DD6" w:rsidR="6513E746" w:rsidRDefault="6513E746"/>
    <w:p w14:paraId="457CDE60" w14:textId="02A06089" w:rsidR="00656DD8" w:rsidRDefault="00656DD8" w:rsidP="62B8587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E477E4E" w14:textId="5DE40F72" w:rsidR="003E462A" w:rsidRPr="00C86683" w:rsidRDefault="003E462A" w:rsidP="00C86683">
      <w:pPr>
        <w:spacing w:after="0" w:line="240" w:lineRule="auto"/>
        <w:jc w:val="right"/>
        <w:rPr>
          <w:rFonts w:ascii="Arial" w:hAnsi="Arial" w:cs="Arial"/>
          <w:b/>
          <w:bCs/>
          <w:sz w:val="24"/>
          <w:szCs w:val="24"/>
        </w:rPr>
      </w:pPr>
      <w:r w:rsidRPr="00C86683">
        <w:rPr>
          <w:rFonts w:ascii="Arial" w:hAnsi="Arial" w:cs="Arial"/>
          <w:b/>
          <w:bCs/>
          <w:sz w:val="24"/>
          <w:szCs w:val="24"/>
        </w:rPr>
        <w:t>Appendix 1</w:t>
      </w:r>
    </w:p>
    <w:p w14:paraId="2DA14E28" w14:textId="204028AE" w:rsidR="003E462A" w:rsidRDefault="003E462A" w:rsidP="00F61257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8654E03" w14:textId="4AAA10F1" w:rsidR="003E462A" w:rsidRPr="00C86683" w:rsidRDefault="003E462A" w:rsidP="00F61257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C86683">
        <w:rPr>
          <w:rFonts w:ascii="Arial" w:hAnsi="Arial" w:cs="Arial"/>
          <w:b/>
          <w:bCs/>
          <w:sz w:val="24"/>
          <w:szCs w:val="24"/>
        </w:rPr>
        <w:t xml:space="preserve">GUIDANCE ON THE COMPLETION OF THE PROPOSAL FOR SUBSTANTIVE REVIEW EXTERNAL PANEL MEMBER </w:t>
      </w:r>
      <w:r w:rsidR="00C86683" w:rsidRPr="00C86683">
        <w:rPr>
          <w:rFonts w:ascii="Arial" w:hAnsi="Arial" w:cs="Arial"/>
          <w:b/>
          <w:bCs/>
          <w:sz w:val="24"/>
          <w:szCs w:val="24"/>
        </w:rPr>
        <w:t>FORM</w:t>
      </w:r>
    </w:p>
    <w:p w14:paraId="6E706570" w14:textId="68F05EC3" w:rsidR="00C86683" w:rsidRDefault="00C86683" w:rsidP="00F61257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8706064" w14:textId="195F824C" w:rsidR="00C86683" w:rsidRDefault="00C86683" w:rsidP="00C86683">
      <w:pPr>
        <w:pStyle w:val="ListParagraph"/>
        <w:numPr>
          <w:ilvl w:val="0"/>
          <w:numId w:val="1"/>
        </w:numPr>
        <w:spacing w:after="0" w:line="240" w:lineRule="auto"/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Faculties should identify people who can contribute effectively to the substantive review process</w:t>
      </w:r>
      <w:r w:rsidR="0040217F">
        <w:rPr>
          <w:rFonts w:ascii="Arial" w:hAnsi="Arial" w:cs="Arial"/>
          <w:sz w:val="24"/>
          <w:szCs w:val="24"/>
        </w:rPr>
        <w:t>.</w:t>
      </w:r>
    </w:p>
    <w:p w14:paraId="6685ECE3" w14:textId="0628BFAF" w:rsidR="003D14A6" w:rsidRDefault="003D14A6" w:rsidP="003D14A6">
      <w:pPr>
        <w:pStyle w:val="ListParagraph"/>
        <w:spacing w:after="0" w:line="240" w:lineRule="auto"/>
        <w:ind w:left="567"/>
        <w:rPr>
          <w:rFonts w:ascii="Arial" w:hAnsi="Arial" w:cs="Arial"/>
          <w:sz w:val="24"/>
          <w:szCs w:val="24"/>
        </w:rPr>
      </w:pPr>
    </w:p>
    <w:p w14:paraId="290730DC" w14:textId="70160F8D" w:rsidR="003D14A6" w:rsidRDefault="003D14A6" w:rsidP="00C86683">
      <w:pPr>
        <w:pStyle w:val="ListParagraph"/>
        <w:numPr>
          <w:ilvl w:val="0"/>
          <w:numId w:val="1"/>
        </w:numPr>
        <w:spacing w:after="0" w:line="240" w:lineRule="auto"/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External panel members must have sufficient expertise to cover the major subject components</w:t>
      </w:r>
      <w:r w:rsidR="0040217F">
        <w:rPr>
          <w:rFonts w:ascii="Arial" w:hAnsi="Arial" w:cs="Arial"/>
          <w:sz w:val="24"/>
          <w:szCs w:val="24"/>
        </w:rPr>
        <w:t>.</w:t>
      </w:r>
    </w:p>
    <w:p w14:paraId="0E0D9F74" w14:textId="77777777" w:rsidR="003D14A6" w:rsidRPr="003D14A6" w:rsidRDefault="003D14A6" w:rsidP="003D14A6">
      <w:pPr>
        <w:pStyle w:val="ListParagraph"/>
        <w:rPr>
          <w:rFonts w:ascii="Arial" w:hAnsi="Arial" w:cs="Arial"/>
          <w:sz w:val="24"/>
          <w:szCs w:val="24"/>
        </w:rPr>
      </w:pPr>
    </w:p>
    <w:p w14:paraId="2DB4D9A0" w14:textId="46E9C775" w:rsidR="003D14A6" w:rsidRDefault="003D14A6" w:rsidP="00C86683">
      <w:pPr>
        <w:pStyle w:val="ListParagraph"/>
        <w:numPr>
          <w:ilvl w:val="0"/>
          <w:numId w:val="1"/>
        </w:numPr>
        <w:spacing w:after="0" w:line="240" w:lineRule="auto"/>
        <w:ind w:left="567" w:hanging="567"/>
        <w:rPr>
          <w:rFonts w:ascii="Arial" w:hAnsi="Arial" w:cs="Arial"/>
          <w:sz w:val="24"/>
          <w:szCs w:val="24"/>
        </w:rPr>
      </w:pPr>
      <w:r w:rsidRPr="575FBFD9">
        <w:rPr>
          <w:rFonts w:ascii="Arial" w:hAnsi="Arial" w:cs="Arial"/>
          <w:sz w:val="24"/>
          <w:szCs w:val="24"/>
        </w:rPr>
        <w:t xml:space="preserve">Panel members should be drawn from </w:t>
      </w:r>
      <w:r w:rsidR="44707DDA" w:rsidRPr="575FBFD9">
        <w:rPr>
          <w:rFonts w:ascii="Arial" w:hAnsi="Arial" w:cs="Arial"/>
          <w:sz w:val="24"/>
          <w:szCs w:val="24"/>
        </w:rPr>
        <w:t xml:space="preserve">a range of UK institutions of higher education and from </w:t>
      </w:r>
      <w:r w:rsidRPr="575FBFD9">
        <w:rPr>
          <w:rFonts w:ascii="Arial" w:hAnsi="Arial" w:cs="Arial"/>
          <w:sz w:val="24"/>
          <w:szCs w:val="24"/>
        </w:rPr>
        <w:t>relevant industrial, professional or public sector backgrounds</w:t>
      </w:r>
      <w:r w:rsidR="0040217F" w:rsidRPr="575FBFD9">
        <w:rPr>
          <w:rFonts w:ascii="Arial" w:hAnsi="Arial" w:cs="Arial"/>
          <w:sz w:val="24"/>
          <w:szCs w:val="24"/>
        </w:rPr>
        <w:t>.</w:t>
      </w:r>
    </w:p>
    <w:p w14:paraId="028CC220" w14:textId="77777777" w:rsidR="003D14A6" w:rsidRPr="003D14A6" w:rsidRDefault="003D14A6" w:rsidP="003D14A6">
      <w:pPr>
        <w:pStyle w:val="ListParagraph"/>
        <w:rPr>
          <w:rFonts w:ascii="Arial" w:hAnsi="Arial" w:cs="Arial"/>
          <w:sz w:val="24"/>
          <w:szCs w:val="24"/>
        </w:rPr>
      </w:pPr>
    </w:p>
    <w:p w14:paraId="04C7DD98" w14:textId="3EAA0071" w:rsidR="003D14A6" w:rsidRDefault="00027285" w:rsidP="00C86683">
      <w:pPr>
        <w:pStyle w:val="ListParagraph"/>
        <w:numPr>
          <w:ilvl w:val="0"/>
          <w:numId w:val="1"/>
        </w:numPr>
        <w:spacing w:after="0" w:line="240" w:lineRule="auto"/>
        <w:ind w:left="567" w:hanging="567"/>
        <w:rPr>
          <w:rFonts w:ascii="Arial" w:hAnsi="Arial" w:cs="Arial"/>
          <w:sz w:val="24"/>
          <w:szCs w:val="24"/>
        </w:rPr>
      </w:pPr>
      <w:r w:rsidRPr="35112245">
        <w:rPr>
          <w:rFonts w:ascii="Arial" w:hAnsi="Arial" w:cs="Arial"/>
          <w:sz w:val="24"/>
          <w:szCs w:val="24"/>
        </w:rPr>
        <w:t xml:space="preserve">The size of the substantive review panel will reflect the scale of the provision under review but, as a guide, the panel will have a minimum of </w:t>
      </w:r>
      <w:r w:rsidR="43847C2E" w:rsidRPr="35112245">
        <w:rPr>
          <w:rFonts w:ascii="Arial" w:hAnsi="Arial" w:cs="Arial"/>
          <w:sz w:val="24"/>
          <w:szCs w:val="24"/>
        </w:rPr>
        <w:t>six</w:t>
      </w:r>
      <w:r w:rsidRPr="35112245">
        <w:rPr>
          <w:rFonts w:ascii="Arial" w:hAnsi="Arial" w:cs="Arial"/>
          <w:sz w:val="24"/>
          <w:szCs w:val="24"/>
        </w:rPr>
        <w:t xml:space="preserve"> members as follows:</w:t>
      </w:r>
    </w:p>
    <w:p w14:paraId="3B185B28" w14:textId="70F1FC3E" w:rsidR="00994CDA" w:rsidRDefault="00994CDA" w:rsidP="00994CDA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Chair</w:t>
      </w:r>
    </w:p>
    <w:p w14:paraId="0E66C5A5" w14:textId="5BCEF625" w:rsidR="00994CDA" w:rsidRDefault="00994CDA" w:rsidP="00994CDA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One external panel member with relevant academic expertise</w:t>
      </w:r>
    </w:p>
    <w:p w14:paraId="2DC5D065" w14:textId="4B8650DF" w:rsidR="00994CDA" w:rsidRDefault="00994CDA" w:rsidP="00994CDA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One external panel member with industry/professional expertise relating to the subject area</w:t>
      </w:r>
    </w:p>
    <w:p w14:paraId="7AD95320" w14:textId="1ADFBE1A" w:rsidR="00994CDA" w:rsidRDefault="00994CDA" w:rsidP="00994CDA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35112245">
        <w:rPr>
          <w:rFonts w:ascii="Arial" w:hAnsi="Arial" w:cs="Arial"/>
          <w:sz w:val="24"/>
          <w:szCs w:val="24"/>
        </w:rPr>
        <w:t>One panel member from a school unrelated to the provision under consideration</w:t>
      </w:r>
    </w:p>
    <w:p w14:paraId="5D4F64D2" w14:textId="79C0CC3F" w:rsidR="00994CDA" w:rsidRDefault="00994CDA" w:rsidP="00994CDA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One student panel member</w:t>
      </w:r>
    </w:p>
    <w:p w14:paraId="47D73BA2" w14:textId="02AFAB92" w:rsidR="00027285" w:rsidRDefault="00994CDA" w:rsidP="003C2C16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Review Officer from QAE</w:t>
      </w:r>
    </w:p>
    <w:p w14:paraId="3453BD0E" w14:textId="77777777" w:rsidR="003C2C16" w:rsidRPr="003C2C16" w:rsidRDefault="003C2C16" w:rsidP="003C2C16">
      <w:pPr>
        <w:pStyle w:val="ListParagraph"/>
        <w:spacing w:after="0" w:line="240" w:lineRule="auto"/>
        <w:ind w:left="1287"/>
        <w:rPr>
          <w:rFonts w:ascii="Arial" w:hAnsi="Arial" w:cs="Arial"/>
          <w:sz w:val="24"/>
          <w:szCs w:val="24"/>
        </w:rPr>
      </w:pPr>
    </w:p>
    <w:p w14:paraId="0E0A9A89" w14:textId="6D2DD62D" w:rsidR="00027285" w:rsidRDefault="00027285" w:rsidP="00C86683">
      <w:pPr>
        <w:pStyle w:val="ListParagraph"/>
        <w:numPr>
          <w:ilvl w:val="0"/>
          <w:numId w:val="1"/>
        </w:numPr>
        <w:spacing w:after="0" w:line="240" w:lineRule="auto"/>
        <w:ind w:left="567" w:hanging="567"/>
        <w:rPr>
          <w:rFonts w:ascii="Arial" w:hAnsi="Arial" w:cs="Arial"/>
          <w:sz w:val="24"/>
          <w:szCs w:val="24"/>
        </w:rPr>
      </w:pPr>
      <w:r w:rsidRPr="683DCAAA">
        <w:rPr>
          <w:rFonts w:ascii="Arial" w:hAnsi="Arial" w:cs="Arial"/>
          <w:sz w:val="24"/>
          <w:szCs w:val="24"/>
        </w:rPr>
        <w:t xml:space="preserve">Any previous or current association with the University </w:t>
      </w:r>
      <w:r w:rsidR="73E072F9" w:rsidRPr="683DCAAA">
        <w:rPr>
          <w:rFonts w:ascii="Arial" w:hAnsi="Arial" w:cs="Arial"/>
          <w:sz w:val="24"/>
          <w:szCs w:val="24"/>
        </w:rPr>
        <w:t xml:space="preserve">(or collaborative partner if applicable) </w:t>
      </w:r>
      <w:r w:rsidRPr="683DCAAA">
        <w:rPr>
          <w:rFonts w:ascii="Arial" w:hAnsi="Arial" w:cs="Arial"/>
          <w:sz w:val="24"/>
          <w:szCs w:val="24"/>
        </w:rPr>
        <w:t>of any external panel member must be stated above</w:t>
      </w:r>
      <w:r w:rsidR="0040217F" w:rsidRPr="683DCAAA">
        <w:rPr>
          <w:rFonts w:ascii="Arial" w:hAnsi="Arial" w:cs="Arial"/>
          <w:sz w:val="24"/>
          <w:szCs w:val="24"/>
        </w:rPr>
        <w:t>.</w:t>
      </w:r>
    </w:p>
    <w:p w14:paraId="5F30FEE9" w14:textId="77777777" w:rsidR="00027285" w:rsidRPr="00027285" w:rsidRDefault="00027285" w:rsidP="00027285">
      <w:pPr>
        <w:pStyle w:val="ListParagraph"/>
        <w:rPr>
          <w:rFonts w:ascii="Arial" w:hAnsi="Arial" w:cs="Arial"/>
          <w:sz w:val="24"/>
          <w:szCs w:val="24"/>
        </w:rPr>
      </w:pPr>
    </w:p>
    <w:p w14:paraId="53E04E84" w14:textId="06719EC7" w:rsidR="00027285" w:rsidRDefault="00027285" w:rsidP="00C86683">
      <w:pPr>
        <w:pStyle w:val="ListParagraph"/>
        <w:numPr>
          <w:ilvl w:val="0"/>
          <w:numId w:val="1"/>
        </w:numPr>
        <w:spacing w:after="0" w:line="240" w:lineRule="auto"/>
        <w:ind w:left="567" w:hanging="567"/>
        <w:rPr>
          <w:rFonts w:ascii="Arial" w:hAnsi="Arial" w:cs="Arial"/>
          <w:sz w:val="24"/>
          <w:szCs w:val="24"/>
        </w:rPr>
      </w:pPr>
      <w:r w:rsidRPr="64D426B2">
        <w:rPr>
          <w:rFonts w:ascii="Arial" w:hAnsi="Arial" w:cs="Arial"/>
          <w:sz w:val="24"/>
          <w:szCs w:val="24"/>
        </w:rPr>
        <w:t xml:space="preserve">The criteria for the nomination of substantive review panel members are articulated in section </w:t>
      </w:r>
      <w:r w:rsidR="171553E2" w:rsidRPr="64D426B2">
        <w:rPr>
          <w:rFonts w:ascii="Arial" w:hAnsi="Arial" w:cs="Arial"/>
          <w:sz w:val="24"/>
          <w:szCs w:val="24"/>
        </w:rPr>
        <w:t>E</w:t>
      </w:r>
      <w:r w:rsidR="00771A5D">
        <w:rPr>
          <w:rFonts w:ascii="Arial" w:hAnsi="Arial" w:cs="Arial"/>
          <w:sz w:val="24"/>
          <w:szCs w:val="24"/>
        </w:rPr>
        <w:t xml:space="preserve"> of the Academic Quality and Standards Handbook (AQSH)</w:t>
      </w:r>
      <w:r w:rsidR="0040217F" w:rsidRPr="64D426B2">
        <w:rPr>
          <w:rFonts w:ascii="Arial" w:hAnsi="Arial" w:cs="Arial"/>
          <w:sz w:val="24"/>
          <w:szCs w:val="24"/>
        </w:rPr>
        <w:t>.</w:t>
      </w:r>
    </w:p>
    <w:p w14:paraId="6CF1E3F1" w14:textId="77777777" w:rsidR="00027285" w:rsidRPr="00027285" w:rsidRDefault="00027285" w:rsidP="00027285">
      <w:pPr>
        <w:pStyle w:val="ListParagraph"/>
        <w:rPr>
          <w:rFonts w:ascii="Arial" w:hAnsi="Arial" w:cs="Arial"/>
          <w:sz w:val="24"/>
          <w:szCs w:val="24"/>
        </w:rPr>
      </w:pPr>
    </w:p>
    <w:p w14:paraId="0E8DB1FD" w14:textId="19F4C35A" w:rsidR="00027285" w:rsidRDefault="00027285" w:rsidP="00C86683">
      <w:pPr>
        <w:pStyle w:val="ListParagraph"/>
        <w:numPr>
          <w:ilvl w:val="0"/>
          <w:numId w:val="1"/>
        </w:numPr>
        <w:spacing w:after="0" w:line="240" w:lineRule="auto"/>
        <w:ind w:left="567" w:hanging="567"/>
        <w:rPr>
          <w:rFonts w:ascii="Arial" w:hAnsi="Arial" w:cs="Arial"/>
          <w:sz w:val="24"/>
          <w:szCs w:val="24"/>
        </w:rPr>
      </w:pPr>
      <w:r w:rsidRPr="08B95EEC">
        <w:rPr>
          <w:rFonts w:ascii="Arial" w:hAnsi="Arial" w:cs="Arial"/>
          <w:sz w:val="24"/>
          <w:szCs w:val="24"/>
        </w:rPr>
        <w:lastRenderedPageBreak/>
        <w:t>All sections of the form must be completed, including the column entitled rational</w:t>
      </w:r>
      <w:r w:rsidR="00B12C85" w:rsidRPr="08B95EEC">
        <w:rPr>
          <w:rFonts w:ascii="Arial" w:hAnsi="Arial" w:cs="Arial"/>
          <w:sz w:val="24"/>
          <w:szCs w:val="24"/>
        </w:rPr>
        <w:t>e</w:t>
      </w:r>
      <w:r w:rsidRPr="08B95EEC">
        <w:rPr>
          <w:rFonts w:ascii="Arial" w:hAnsi="Arial" w:cs="Arial"/>
          <w:sz w:val="24"/>
          <w:szCs w:val="24"/>
        </w:rPr>
        <w:t xml:space="preserve"> for nomination. If further space is required, please </w:t>
      </w:r>
      <w:r w:rsidR="4ACE82CE" w:rsidRPr="08B95EEC">
        <w:rPr>
          <w:rFonts w:ascii="Arial" w:hAnsi="Arial" w:cs="Arial"/>
          <w:sz w:val="24"/>
          <w:szCs w:val="24"/>
        </w:rPr>
        <w:t>continue</w:t>
      </w:r>
      <w:r w:rsidRPr="08B95EEC">
        <w:rPr>
          <w:rFonts w:ascii="Arial" w:hAnsi="Arial" w:cs="Arial"/>
          <w:sz w:val="24"/>
          <w:szCs w:val="24"/>
        </w:rPr>
        <w:t xml:space="preserve"> </w:t>
      </w:r>
      <w:r w:rsidR="6441DE16" w:rsidRPr="08B95EEC">
        <w:rPr>
          <w:rFonts w:ascii="Arial" w:hAnsi="Arial" w:cs="Arial"/>
          <w:sz w:val="24"/>
          <w:szCs w:val="24"/>
        </w:rPr>
        <w:t xml:space="preserve">on </w:t>
      </w:r>
      <w:r w:rsidRPr="08B95EEC">
        <w:rPr>
          <w:rFonts w:ascii="Arial" w:hAnsi="Arial" w:cs="Arial"/>
          <w:sz w:val="24"/>
          <w:szCs w:val="24"/>
        </w:rPr>
        <w:t>a separate sheet.</w:t>
      </w:r>
    </w:p>
    <w:p w14:paraId="49C3706C" w14:textId="77777777" w:rsidR="00027285" w:rsidRPr="00027285" w:rsidRDefault="00027285" w:rsidP="00027285">
      <w:pPr>
        <w:pStyle w:val="ListParagraph"/>
        <w:rPr>
          <w:rFonts w:ascii="Arial" w:hAnsi="Arial" w:cs="Arial"/>
          <w:sz w:val="24"/>
          <w:szCs w:val="24"/>
        </w:rPr>
      </w:pPr>
    </w:p>
    <w:p w14:paraId="0D81DB36" w14:textId="1E1376CE" w:rsidR="00027285" w:rsidRDefault="00027285" w:rsidP="00C86683">
      <w:pPr>
        <w:pStyle w:val="ListParagraph"/>
        <w:numPr>
          <w:ilvl w:val="0"/>
          <w:numId w:val="1"/>
        </w:numPr>
        <w:spacing w:after="0" w:line="240" w:lineRule="auto"/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faculty is responsible for checking that their nominee is available to attend the event in person before completing and returning this form.</w:t>
      </w:r>
    </w:p>
    <w:p w14:paraId="7871650D" w14:textId="77777777" w:rsidR="00027285" w:rsidRPr="00027285" w:rsidRDefault="00027285" w:rsidP="00027285">
      <w:pPr>
        <w:pStyle w:val="ListParagraph"/>
        <w:rPr>
          <w:rFonts w:ascii="Arial" w:hAnsi="Arial" w:cs="Arial"/>
          <w:sz w:val="24"/>
          <w:szCs w:val="24"/>
        </w:rPr>
      </w:pPr>
    </w:p>
    <w:p w14:paraId="6BC179FA" w14:textId="7958D972" w:rsidR="00027285" w:rsidRDefault="00027285" w:rsidP="00C86683">
      <w:pPr>
        <w:pStyle w:val="ListParagraph"/>
        <w:numPr>
          <w:ilvl w:val="0"/>
          <w:numId w:val="1"/>
        </w:numPr>
        <w:spacing w:after="0" w:line="240" w:lineRule="auto"/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name</w:t>
      </w:r>
      <w:r w:rsidR="00757B32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of the external panel member</w:t>
      </w:r>
      <w:r w:rsidR="00757B32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should be submitted to QAE by the date specified at the Planning Meeting</w:t>
      </w:r>
      <w:r w:rsidR="0040217F">
        <w:rPr>
          <w:rFonts w:ascii="Arial" w:hAnsi="Arial" w:cs="Arial"/>
          <w:sz w:val="24"/>
          <w:szCs w:val="24"/>
        </w:rPr>
        <w:t>.</w:t>
      </w:r>
    </w:p>
    <w:p w14:paraId="0BF14757" w14:textId="77777777" w:rsidR="00994CDA" w:rsidRPr="00994CDA" w:rsidRDefault="00994CDA" w:rsidP="00994CDA">
      <w:pPr>
        <w:pStyle w:val="ListParagraph"/>
        <w:rPr>
          <w:rFonts w:ascii="Arial" w:hAnsi="Arial" w:cs="Arial"/>
          <w:sz w:val="24"/>
          <w:szCs w:val="24"/>
        </w:rPr>
      </w:pPr>
    </w:p>
    <w:p w14:paraId="71560456" w14:textId="477B4AD7" w:rsidR="00994CDA" w:rsidRDefault="00994CDA" w:rsidP="00C86683">
      <w:pPr>
        <w:pStyle w:val="ListParagraph"/>
        <w:numPr>
          <w:ilvl w:val="0"/>
          <w:numId w:val="1"/>
        </w:numPr>
        <w:spacing w:after="0" w:line="240" w:lineRule="auto"/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Fees pa</w:t>
      </w:r>
      <w:r w:rsidR="0040217F">
        <w:rPr>
          <w:rFonts w:ascii="Arial" w:hAnsi="Arial" w:cs="Arial"/>
          <w:sz w:val="24"/>
          <w:szCs w:val="24"/>
        </w:rPr>
        <w:t xml:space="preserve">yable to external panel members for substantive review events are </w:t>
      </w:r>
      <w:r w:rsidR="0040217F" w:rsidRPr="0040217F">
        <w:rPr>
          <w:rFonts w:ascii="Arial" w:hAnsi="Arial" w:cs="Arial"/>
          <w:b/>
          <w:bCs/>
          <w:sz w:val="24"/>
          <w:szCs w:val="24"/>
        </w:rPr>
        <w:t>£300 per day (actual day(s) of event only)</w:t>
      </w:r>
      <w:r w:rsidR="0040217F">
        <w:rPr>
          <w:rFonts w:ascii="Arial" w:hAnsi="Arial" w:cs="Arial"/>
          <w:sz w:val="24"/>
          <w:szCs w:val="24"/>
        </w:rPr>
        <w:t xml:space="preserve"> plus expenses.</w:t>
      </w:r>
    </w:p>
    <w:p w14:paraId="5F5EB152" w14:textId="77777777" w:rsidR="00B90420" w:rsidRPr="00B90420" w:rsidRDefault="00B90420" w:rsidP="00B90420">
      <w:pPr>
        <w:pStyle w:val="ListParagraph"/>
        <w:rPr>
          <w:rFonts w:ascii="Arial" w:hAnsi="Arial" w:cs="Arial"/>
          <w:sz w:val="24"/>
          <w:szCs w:val="24"/>
        </w:rPr>
      </w:pPr>
    </w:p>
    <w:p w14:paraId="55C41B78" w14:textId="77777777" w:rsidR="00B90420" w:rsidRDefault="00B90420" w:rsidP="00B9042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EFF3AEB" w14:textId="77777777" w:rsidR="00B90420" w:rsidRDefault="00B90420" w:rsidP="00B9042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BD3F780" w14:textId="77777777" w:rsidR="00B90420" w:rsidRDefault="00B90420" w:rsidP="00B9042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23F859F" w14:textId="77777777" w:rsidR="00B90420" w:rsidRDefault="00B90420" w:rsidP="00B9042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B1BA3CE" w14:textId="77777777" w:rsidR="00B90420" w:rsidRDefault="00B90420" w:rsidP="00B9042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F12EEB1" w14:textId="77777777" w:rsidR="00B90420" w:rsidRDefault="00B90420" w:rsidP="00B9042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10AE212" w14:textId="77777777" w:rsidR="00B90420" w:rsidRDefault="00B90420" w:rsidP="00B9042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73C456C" w14:textId="77777777" w:rsidR="00B90420" w:rsidRDefault="00B90420" w:rsidP="00B9042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6F6B8F8" w14:textId="77777777" w:rsidR="00B90420" w:rsidRDefault="00B90420" w:rsidP="00B9042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F3F4748" w14:textId="77777777" w:rsidR="00B90420" w:rsidRDefault="00B90420" w:rsidP="00B9042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B37FF4A" w14:textId="77777777" w:rsidR="00B90420" w:rsidRDefault="00B90420" w:rsidP="00B9042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425BAE1" w14:textId="77777777" w:rsidR="00B90420" w:rsidRDefault="00B90420" w:rsidP="00B9042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10435CE" w14:textId="77777777" w:rsidR="00B90420" w:rsidRDefault="00B90420" w:rsidP="00B9042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D5F0A23" w14:textId="77777777" w:rsidR="00B90420" w:rsidRDefault="00B90420" w:rsidP="00B9042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E0C84DD" w14:textId="77777777" w:rsidR="00B90420" w:rsidRDefault="00B90420" w:rsidP="00B9042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057DF3A" w14:textId="77777777" w:rsidR="00B90420" w:rsidRDefault="00B90420" w:rsidP="00B9042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78C7EED" w14:textId="77777777" w:rsidR="00B90420" w:rsidRDefault="00B90420" w:rsidP="00B9042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1B781EF" w14:textId="77777777" w:rsidR="00B90420" w:rsidRDefault="00B90420" w:rsidP="00B9042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FF26C0B" w14:textId="77777777" w:rsidR="00B90420" w:rsidRDefault="00B90420" w:rsidP="00B9042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9F34BB0" w14:textId="77777777" w:rsidR="00B90420" w:rsidRDefault="00B90420" w:rsidP="00B9042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0956154" w14:textId="77777777" w:rsidR="00B90420" w:rsidRDefault="00B90420" w:rsidP="00B9042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04F9941" w14:textId="77777777" w:rsidR="00B90420" w:rsidRDefault="00B90420" w:rsidP="00B9042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A58BFF6" w14:textId="77777777" w:rsidR="00B90420" w:rsidRDefault="00B90420" w:rsidP="00B9042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463A4E3" w14:textId="77777777" w:rsidR="00B90420" w:rsidRDefault="00B90420" w:rsidP="00B9042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239FFC8" w14:textId="77777777" w:rsidR="00B90420" w:rsidRDefault="00B90420" w:rsidP="00B9042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D6D0F5F" w14:textId="77777777" w:rsidR="00B90420" w:rsidRDefault="00B90420" w:rsidP="00B9042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68D6E87" w14:textId="77777777" w:rsidR="00B90420" w:rsidRDefault="00B90420" w:rsidP="00B90420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3"/>
        <w:gridCol w:w="4503"/>
      </w:tblGrid>
      <w:tr w:rsidR="00B90420" w:rsidRPr="00D972D9" w14:paraId="42F0F199" w14:textId="77777777" w:rsidTr="003C7019">
        <w:tc>
          <w:tcPr>
            <w:tcW w:w="4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B9FBB0" w14:textId="77777777" w:rsidR="00B90420" w:rsidRPr="00CD7ACD" w:rsidRDefault="00B90420" w:rsidP="003C7019">
            <w:pPr>
              <w:rPr>
                <w:rFonts w:cs="Arial"/>
                <w:color w:val="212121"/>
                <w:sz w:val="21"/>
                <w:szCs w:val="21"/>
                <w:lang w:eastAsia="en-GB"/>
              </w:rPr>
            </w:pPr>
            <w:r w:rsidRPr="00CD7ACD">
              <w:rPr>
                <w:rFonts w:cs="Arial"/>
                <w:b/>
                <w:bCs/>
                <w:color w:val="212121"/>
                <w:sz w:val="21"/>
                <w:szCs w:val="21"/>
                <w:lang w:eastAsia="en-GB"/>
              </w:rPr>
              <w:t>Form owner</w:t>
            </w:r>
          </w:p>
        </w:tc>
        <w:tc>
          <w:tcPr>
            <w:tcW w:w="45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952F9" w14:textId="77777777" w:rsidR="00B90420" w:rsidRPr="00CD7ACD" w:rsidRDefault="00B90420" w:rsidP="003C7019">
            <w:pPr>
              <w:rPr>
                <w:rFonts w:cs="Arial"/>
                <w:color w:val="212121"/>
                <w:sz w:val="21"/>
                <w:szCs w:val="21"/>
                <w:lang w:eastAsia="en-GB"/>
              </w:rPr>
            </w:pPr>
            <w:r w:rsidRPr="00CD7ACD">
              <w:rPr>
                <w:rFonts w:cs="Arial"/>
                <w:color w:val="212121"/>
                <w:sz w:val="21"/>
                <w:szCs w:val="21"/>
                <w:lang w:eastAsia="en-GB"/>
              </w:rPr>
              <w:t>Head of QAE</w:t>
            </w:r>
          </w:p>
        </w:tc>
      </w:tr>
      <w:tr w:rsidR="00B90420" w:rsidRPr="00D972D9" w14:paraId="57A619C9" w14:textId="77777777" w:rsidTr="003C7019"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715DF0" w14:textId="77777777" w:rsidR="00B90420" w:rsidRPr="00CD7ACD" w:rsidRDefault="00B90420" w:rsidP="003C7019">
            <w:pPr>
              <w:rPr>
                <w:rFonts w:cs="Arial"/>
                <w:color w:val="212121"/>
                <w:sz w:val="21"/>
                <w:szCs w:val="21"/>
                <w:lang w:eastAsia="en-GB"/>
              </w:rPr>
            </w:pPr>
            <w:r w:rsidRPr="00CD7ACD">
              <w:rPr>
                <w:rFonts w:cs="Arial"/>
                <w:b/>
                <w:bCs/>
                <w:color w:val="212121"/>
                <w:sz w:val="21"/>
                <w:szCs w:val="21"/>
                <w:lang w:eastAsia="en-GB"/>
              </w:rPr>
              <w:t>Form department owner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2D947C" w14:textId="77777777" w:rsidR="00B90420" w:rsidRPr="00CD7ACD" w:rsidRDefault="00B90420" w:rsidP="003C7019">
            <w:pPr>
              <w:rPr>
                <w:rFonts w:cs="Arial"/>
                <w:color w:val="212121"/>
                <w:sz w:val="21"/>
                <w:szCs w:val="21"/>
                <w:lang w:eastAsia="en-GB"/>
              </w:rPr>
            </w:pPr>
            <w:r w:rsidRPr="00CD7ACD">
              <w:rPr>
                <w:rFonts w:cs="Arial"/>
                <w:color w:val="212121"/>
                <w:sz w:val="21"/>
                <w:szCs w:val="21"/>
                <w:lang w:eastAsia="en-GB"/>
              </w:rPr>
              <w:t>QAE</w:t>
            </w:r>
          </w:p>
        </w:tc>
      </w:tr>
      <w:tr w:rsidR="00B90420" w:rsidRPr="00D972D9" w14:paraId="28699E1C" w14:textId="77777777" w:rsidTr="003C7019"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380B77" w14:textId="77777777" w:rsidR="00B90420" w:rsidRPr="00CD7ACD" w:rsidRDefault="00B90420" w:rsidP="003C7019">
            <w:pPr>
              <w:ind w:left="19" w:hanging="19"/>
              <w:rPr>
                <w:rFonts w:cs="Arial"/>
                <w:color w:val="212121"/>
                <w:sz w:val="21"/>
                <w:szCs w:val="21"/>
                <w:lang w:eastAsia="en-GB"/>
              </w:rPr>
            </w:pPr>
            <w:r w:rsidRPr="00CD7ACD">
              <w:rPr>
                <w:rFonts w:cs="Arial"/>
                <w:b/>
                <w:bCs/>
                <w:color w:val="212121"/>
                <w:sz w:val="21"/>
                <w:szCs w:val="21"/>
                <w:lang w:eastAsia="en-GB"/>
              </w:rPr>
              <w:t>Committee responsible for review and approval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1C86BB" w14:textId="77777777" w:rsidR="00B90420" w:rsidRPr="00CD7ACD" w:rsidRDefault="00B90420" w:rsidP="003C7019">
            <w:pPr>
              <w:rPr>
                <w:rFonts w:cs="Arial"/>
                <w:color w:val="212121"/>
                <w:sz w:val="21"/>
                <w:szCs w:val="21"/>
                <w:lang w:eastAsia="en-GB"/>
              </w:rPr>
            </w:pPr>
            <w:r w:rsidRPr="00CD7ACD">
              <w:rPr>
                <w:rFonts w:cs="Arial"/>
                <w:color w:val="212121"/>
                <w:sz w:val="21"/>
                <w:szCs w:val="21"/>
                <w:lang w:eastAsia="en-GB"/>
              </w:rPr>
              <w:t>Education Committee</w:t>
            </w:r>
          </w:p>
        </w:tc>
      </w:tr>
      <w:tr w:rsidR="00B90420" w:rsidRPr="00D972D9" w14:paraId="7674668F" w14:textId="77777777" w:rsidTr="003C7019"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E35A7B" w14:textId="77777777" w:rsidR="00B90420" w:rsidRPr="00CD7ACD" w:rsidRDefault="00B90420" w:rsidP="003C7019">
            <w:pPr>
              <w:rPr>
                <w:rFonts w:cs="Arial"/>
                <w:color w:val="212121"/>
                <w:sz w:val="21"/>
                <w:szCs w:val="21"/>
                <w:lang w:eastAsia="en-GB"/>
              </w:rPr>
            </w:pPr>
            <w:r w:rsidRPr="00CD7ACD">
              <w:rPr>
                <w:rFonts w:cs="Arial"/>
                <w:b/>
                <w:bCs/>
                <w:color w:val="212121"/>
                <w:sz w:val="21"/>
                <w:szCs w:val="21"/>
                <w:lang w:eastAsia="en-GB"/>
              </w:rPr>
              <w:t>Version number 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131760" w14:textId="77777777" w:rsidR="00B90420" w:rsidRPr="00CD7ACD" w:rsidRDefault="00B90420" w:rsidP="003C7019">
            <w:pPr>
              <w:rPr>
                <w:rFonts w:cs="Arial"/>
                <w:color w:val="212121"/>
                <w:sz w:val="21"/>
                <w:szCs w:val="21"/>
                <w:lang w:eastAsia="en-GB"/>
              </w:rPr>
            </w:pPr>
            <w:r w:rsidRPr="00CD7ACD">
              <w:rPr>
                <w:rFonts w:cs="Arial"/>
                <w:color w:val="212121"/>
                <w:sz w:val="21"/>
                <w:szCs w:val="21"/>
                <w:lang w:eastAsia="en-GB"/>
              </w:rPr>
              <w:t>1.0 - 2026-27 </w:t>
            </w:r>
          </w:p>
        </w:tc>
      </w:tr>
      <w:tr w:rsidR="00B90420" w:rsidRPr="00D972D9" w14:paraId="6942A528" w14:textId="77777777" w:rsidTr="003C7019"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8F6DFD" w14:textId="77777777" w:rsidR="00B90420" w:rsidRPr="00CD7ACD" w:rsidRDefault="00B90420" w:rsidP="003C7019">
            <w:pPr>
              <w:rPr>
                <w:rFonts w:cs="Arial"/>
                <w:color w:val="212121"/>
                <w:sz w:val="21"/>
                <w:szCs w:val="21"/>
                <w:lang w:eastAsia="en-GB"/>
              </w:rPr>
            </w:pPr>
            <w:r w:rsidRPr="00CD7ACD">
              <w:rPr>
                <w:rFonts w:cs="Arial"/>
                <w:b/>
                <w:bCs/>
                <w:color w:val="212121"/>
                <w:sz w:val="21"/>
                <w:szCs w:val="21"/>
                <w:lang w:eastAsia="en-GB"/>
              </w:rPr>
              <w:t>Last updated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7B6E49" w14:textId="77777777" w:rsidR="00B90420" w:rsidRPr="00CD7ACD" w:rsidRDefault="00B90420" w:rsidP="003C7019">
            <w:pPr>
              <w:rPr>
                <w:rFonts w:cs="Arial"/>
                <w:color w:val="212121"/>
                <w:sz w:val="21"/>
                <w:szCs w:val="21"/>
                <w:lang w:eastAsia="en-GB"/>
              </w:rPr>
            </w:pPr>
            <w:r w:rsidRPr="00CD7ACD">
              <w:rPr>
                <w:rFonts w:cs="Arial"/>
                <w:color w:val="212121"/>
                <w:sz w:val="21"/>
                <w:szCs w:val="21"/>
              </w:rPr>
              <w:t>June 2026</w:t>
            </w:r>
          </w:p>
        </w:tc>
      </w:tr>
    </w:tbl>
    <w:p w14:paraId="3DD16FC7" w14:textId="77777777" w:rsidR="00B90420" w:rsidRPr="00B90420" w:rsidRDefault="00B90420" w:rsidP="00B90420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B90420" w:rsidRPr="00B90420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AAE9C6" w14:textId="77777777" w:rsidR="00F31373" w:rsidRDefault="00F31373" w:rsidP="003E462A">
      <w:pPr>
        <w:spacing w:after="0" w:line="240" w:lineRule="auto"/>
      </w:pPr>
      <w:r>
        <w:separator/>
      </w:r>
    </w:p>
  </w:endnote>
  <w:endnote w:type="continuationSeparator" w:id="0">
    <w:p w14:paraId="26A871C1" w14:textId="77777777" w:rsidR="00F31373" w:rsidRDefault="00F31373" w:rsidP="003E46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00651" w14:textId="667DD09F" w:rsidR="003E462A" w:rsidRPr="003E462A" w:rsidRDefault="73FCA9FA" w:rsidP="62B8587F">
    <w:pPr>
      <w:pStyle w:val="Footer"/>
      <w:rPr>
        <w:rFonts w:ascii="Arial" w:hAnsi="Arial" w:cs="Arial"/>
        <w:sz w:val="16"/>
        <w:szCs w:val="16"/>
      </w:rPr>
    </w:pPr>
    <w:r w:rsidRPr="003E462A">
      <w:rPr>
        <w:rFonts w:ascii="Arial" w:hAnsi="Arial" w:cs="Arial"/>
        <w:sz w:val="16"/>
        <w:szCs w:val="16"/>
      </w:rPr>
      <w:t xml:space="preserve">AQSH: Form </w:t>
    </w:r>
    <w:r>
      <w:rPr>
        <w:rFonts w:ascii="Arial" w:hAnsi="Arial" w:cs="Arial"/>
        <w:sz w:val="16"/>
        <w:szCs w:val="16"/>
      </w:rPr>
      <w:t>E</w:t>
    </w:r>
    <w:r w:rsidRPr="003E462A">
      <w:rPr>
        <w:rFonts w:ascii="Arial" w:hAnsi="Arial" w:cs="Arial"/>
        <w:sz w:val="16"/>
        <w:szCs w:val="16"/>
      </w:rPr>
      <w:t xml:space="preserve">5                                                         </w:t>
    </w:r>
    <w:r w:rsidRPr="73FCA9FA">
      <w:rPr>
        <w:rFonts w:ascii="Arial" w:hAnsi="Arial" w:cs="Arial"/>
        <w:sz w:val="16"/>
        <w:szCs w:val="16"/>
      </w:rPr>
      <w:t xml:space="preserve">     2026-27                                                               </w:t>
    </w:r>
    <w:r w:rsidR="00073A2E" w:rsidRPr="00073A2E">
      <w:rPr>
        <w:rFonts w:ascii="Arial" w:hAnsi="Arial" w:cs="Arial"/>
        <w:sz w:val="16"/>
        <w:szCs w:val="16"/>
      </w:rPr>
      <w:t xml:space="preserve">Page </w:t>
    </w:r>
    <w:r w:rsidR="00073A2E" w:rsidRPr="00073A2E">
      <w:rPr>
        <w:rFonts w:ascii="Arial" w:hAnsi="Arial" w:cs="Arial"/>
        <w:b/>
        <w:bCs/>
        <w:sz w:val="16"/>
        <w:szCs w:val="16"/>
      </w:rPr>
      <w:fldChar w:fldCharType="begin"/>
    </w:r>
    <w:r w:rsidR="00073A2E" w:rsidRPr="00073A2E">
      <w:rPr>
        <w:rFonts w:ascii="Arial" w:hAnsi="Arial" w:cs="Arial"/>
        <w:b/>
        <w:bCs/>
        <w:sz w:val="16"/>
        <w:szCs w:val="16"/>
      </w:rPr>
      <w:instrText xml:space="preserve"> PAGE  \* Arabic  \* MERGEFORMAT </w:instrText>
    </w:r>
    <w:r w:rsidR="00073A2E" w:rsidRPr="00073A2E">
      <w:rPr>
        <w:rFonts w:ascii="Arial" w:hAnsi="Arial" w:cs="Arial"/>
        <w:b/>
        <w:bCs/>
        <w:sz w:val="16"/>
        <w:szCs w:val="16"/>
      </w:rPr>
      <w:fldChar w:fldCharType="separate"/>
    </w:r>
    <w:r w:rsidR="00073A2E" w:rsidRPr="00073A2E">
      <w:rPr>
        <w:rFonts w:ascii="Arial" w:hAnsi="Arial" w:cs="Arial"/>
        <w:b/>
        <w:bCs/>
        <w:noProof/>
        <w:sz w:val="16"/>
        <w:szCs w:val="16"/>
      </w:rPr>
      <w:t>1</w:t>
    </w:r>
    <w:r w:rsidR="00073A2E" w:rsidRPr="00073A2E">
      <w:rPr>
        <w:rFonts w:ascii="Arial" w:hAnsi="Arial" w:cs="Arial"/>
        <w:b/>
        <w:bCs/>
        <w:sz w:val="16"/>
        <w:szCs w:val="16"/>
      </w:rPr>
      <w:fldChar w:fldCharType="end"/>
    </w:r>
    <w:r w:rsidR="00073A2E" w:rsidRPr="00073A2E">
      <w:rPr>
        <w:rFonts w:ascii="Arial" w:hAnsi="Arial" w:cs="Arial"/>
        <w:sz w:val="16"/>
        <w:szCs w:val="16"/>
      </w:rPr>
      <w:t xml:space="preserve"> of </w:t>
    </w:r>
    <w:r w:rsidR="00073A2E" w:rsidRPr="00073A2E">
      <w:rPr>
        <w:rFonts w:ascii="Arial" w:hAnsi="Arial" w:cs="Arial"/>
        <w:b/>
        <w:bCs/>
        <w:sz w:val="16"/>
        <w:szCs w:val="16"/>
      </w:rPr>
      <w:fldChar w:fldCharType="begin"/>
    </w:r>
    <w:r w:rsidR="00073A2E" w:rsidRPr="00073A2E">
      <w:rPr>
        <w:rFonts w:ascii="Arial" w:hAnsi="Arial" w:cs="Arial"/>
        <w:b/>
        <w:bCs/>
        <w:sz w:val="16"/>
        <w:szCs w:val="16"/>
      </w:rPr>
      <w:instrText xml:space="preserve"> NUMPAGES  \* Arabic  \* MERGEFORMAT </w:instrText>
    </w:r>
    <w:r w:rsidR="00073A2E" w:rsidRPr="00073A2E">
      <w:rPr>
        <w:rFonts w:ascii="Arial" w:hAnsi="Arial" w:cs="Arial"/>
        <w:b/>
        <w:bCs/>
        <w:sz w:val="16"/>
        <w:szCs w:val="16"/>
      </w:rPr>
      <w:fldChar w:fldCharType="separate"/>
    </w:r>
    <w:r w:rsidR="00073A2E" w:rsidRPr="00073A2E">
      <w:rPr>
        <w:rFonts w:ascii="Arial" w:hAnsi="Arial" w:cs="Arial"/>
        <w:b/>
        <w:bCs/>
        <w:noProof/>
        <w:sz w:val="16"/>
        <w:szCs w:val="16"/>
      </w:rPr>
      <w:t>2</w:t>
    </w:r>
    <w:r w:rsidR="00073A2E" w:rsidRPr="00073A2E">
      <w:rPr>
        <w:rFonts w:ascii="Arial" w:hAnsi="Arial" w:cs="Arial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5E0FAC" w14:textId="77777777" w:rsidR="00F31373" w:rsidRDefault="00F31373" w:rsidP="003E462A">
      <w:pPr>
        <w:spacing w:after="0" w:line="240" w:lineRule="auto"/>
      </w:pPr>
      <w:r>
        <w:separator/>
      </w:r>
    </w:p>
  </w:footnote>
  <w:footnote w:type="continuationSeparator" w:id="0">
    <w:p w14:paraId="5FA81C77" w14:textId="77777777" w:rsidR="00F31373" w:rsidRDefault="00F31373" w:rsidP="003E46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3FCA9FA" w14:paraId="417EEDF3" w14:textId="77777777" w:rsidTr="73FCA9FA">
      <w:trPr>
        <w:trHeight w:val="300"/>
      </w:trPr>
      <w:tc>
        <w:tcPr>
          <w:tcW w:w="3005" w:type="dxa"/>
        </w:tcPr>
        <w:p w14:paraId="0320430E" w14:textId="0FAE7B64" w:rsidR="73FCA9FA" w:rsidRDefault="73FCA9FA" w:rsidP="73FCA9FA">
          <w:pPr>
            <w:pStyle w:val="Header"/>
            <w:ind w:left="-115"/>
          </w:pPr>
        </w:p>
      </w:tc>
      <w:tc>
        <w:tcPr>
          <w:tcW w:w="3005" w:type="dxa"/>
        </w:tcPr>
        <w:p w14:paraId="0074BA16" w14:textId="68D63927" w:rsidR="73FCA9FA" w:rsidRDefault="73FCA9FA" w:rsidP="73FCA9FA">
          <w:pPr>
            <w:pStyle w:val="Header"/>
            <w:jc w:val="center"/>
          </w:pPr>
        </w:p>
      </w:tc>
      <w:tc>
        <w:tcPr>
          <w:tcW w:w="3005" w:type="dxa"/>
        </w:tcPr>
        <w:p w14:paraId="0EAB5F50" w14:textId="7F022B9F" w:rsidR="73FCA9FA" w:rsidRDefault="73FCA9FA" w:rsidP="73FCA9FA">
          <w:pPr>
            <w:pStyle w:val="Header"/>
            <w:ind w:right="-115"/>
            <w:jc w:val="right"/>
          </w:pPr>
        </w:p>
      </w:tc>
    </w:tr>
  </w:tbl>
  <w:p w14:paraId="4D1840BD" w14:textId="31537321" w:rsidR="73FCA9FA" w:rsidRDefault="73FCA9FA" w:rsidP="73FCA9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A7830"/>
    <w:multiLevelType w:val="hybridMultilevel"/>
    <w:tmpl w:val="B5A2B6F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2A655F"/>
    <w:multiLevelType w:val="hybridMultilevel"/>
    <w:tmpl w:val="703E6042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391886294">
    <w:abstractNumId w:val="0"/>
  </w:num>
  <w:num w:numId="2" w16cid:durableId="18135196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257"/>
    <w:rsid w:val="00027285"/>
    <w:rsid w:val="00064438"/>
    <w:rsid w:val="00073A2E"/>
    <w:rsid w:val="0009257F"/>
    <w:rsid w:val="000A4516"/>
    <w:rsid w:val="000B4BA7"/>
    <w:rsid w:val="000B6E58"/>
    <w:rsid w:val="00124740"/>
    <w:rsid w:val="001D0D50"/>
    <w:rsid w:val="00310EDB"/>
    <w:rsid w:val="003C2C16"/>
    <w:rsid w:val="003D14A6"/>
    <w:rsid w:val="003E462A"/>
    <w:rsid w:val="0040217F"/>
    <w:rsid w:val="00430A4D"/>
    <w:rsid w:val="004A1274"/>
    <w:rsid w:val="00587CFB"/>
    <w:rsid w:val="00656DD8"/>
    <w:rsid w:val="006B6492"/>
    <w:rsid w:val="006E0E81"/>
    <w:rsid w:val="006F4BAC"/>
    <w:rsid w:val="0072E89B"/>
    <w:rsid w:val="00757B32"/>
    <w:rsid w:val="00771A5D"/>
    <w:rsid w:val="0077675D"/>
    <w:rsid w:val="007D1877"/>
    <w:rsid w:val="00817F6B"/>
    <w:rsid w:val="008271AD"/>
    <w:rsid w:val="00881ABF"/>
    <w:rsid w:val="008F6417"/>
    <w:rsid w:val="0095665D"/>
    <w:rsid w:val="009805FF"/>
    <w:rsid w:val="00994CDA"/>
    <w:rsid w:val="00A942C0"/>
    <w:rsid w:val="00AB206C"/>
    <w:rsid w:val="00AE5043"/>
    <w:rsid w:val="00B0243E"/>
    <w:rsid w:val="00B12C85"/>
    <w:rsid w:val="00B1741E"/>
    <w:rsid w:val="00B90420"/>
    <w:rsid w:val="00B905FF"/>
    <w:rsid w:val="00C86683"/>
    <w:rsid w:val="00C92AF6"/>
    <w:rsid w:val="00CA6F8E"/>
    <w:rsid w:val="00CB25F0"/>
    <w:rsid w:val="00D17FFE"/>
    <w:rsid w:val="00DE6B8E"/>
    <w:rsid w:val="00EC33D5"/>
    <w:rsid w:val="00EF6C45"/>
    <w:rsid w:val="00F10A80"/>
    <w:rsid w:val="00F31373"/>
    <w:rsid w:val="00F61257"/>
    <w:rsid w:val="00FD46E2"/>
    <w:rsid w:val="00FE6DC1"/>
    <w:rsid w:val="041993C0"/>
    <w:rsid w:val="08B95EEC"/>
    <w:rsid w:val="0AF93DCA"/>
    <w:rsid w:val="0C0B2CA3"/>
    <w:rsid w:val="0DCC8498"/>
    <w:rsid w:val="126EAFD2"/>
    <w:rsid w:val="171553E2"/>
    <w:rsid w:val="19CD7DD1"/>
    <w:rsid w:val="1C510599"/>
    <w:rsid w:val="1F075377"/>
    <w:rsid w:val="1F4184F6"/>
    <w:rsid w:val="2359AE42"/>
    <w:rsid w:val="26F38E51"/>
    <w:rsid w:val="28F6A3AC"/>
    <w:rsid w:val="2EBB430C"/>
    <w:rsid w:val="2F5C5DD3"/>
    <w:rsid w:val="3241C36B"/>
    <w:rsid w:val="344A6A0E"/>
    <w:rsid w:val="35112245"/>
    <w:rsid w:val="37C210B1"/>
    <w:rsid w:val="37F37687"/>
    <w:rsid w:val="38BB8256"/>
    <w:rsid w:val="38E87E2F"/>
    <w:rsid w:val="3AC4650F"/>
    <w:rsid w:val="3D68D07A"/>
    <w:rsid w:val="3E69D6DE"/>
    <w:rsid w:val="3F33A979"/>
    <w:rsid w:val="3F959C0F"/>
    <w:rsid w:val="41A2925F"/>
    <w:rsid w:val="43498B3D"/>
    <w:rsid w:val="43847C2E"/>
    <w:rsid w:val="44707DDA"/>
    <w:rsid w:val="46B02653"/>
    <w:rsid w:val="4A3C860C"/>
    <w:rsid w:val="4ACE82CE"/>
    <w:rsid w:val="4BB9D325"/>
    <w:rsid w:val="575C16C1"/>
    <w:rsid w:val="575FBFD9"/>
    <w:rsid w:val="587411BD"/>
    <w:rsid w:val="58C064D6"/>
    <w:rsid w:val="5BA6FE6E"/>
    <w:rsid w:val="5D76F856"/>
    <w:rsid w:val="5DE2900D"/>
    <w:rsid w:val="5F6D25F1"/>
    <w:rsid w:val="612724FF"/>
    <w:rsid w:val="621E164C"/>
    <w:rsid w:val="62B8587F"/>
    <w:rsid w:val="642FCA11"/>
    <w:rsid w:val="6441DE16"/>
    <w:rsid w:val="64D426B2"/>
    <w:rsid w:val="6513E746"/>
    <w:rsid w:val="661EF262"/>
    <w:rsid w:val="683DCAAA"/>
    <w:rsid w:val="68473894"/>
    <w:rsid w:val="69526FB4"/>
    <w:rsid w:val="6A39BB14"/>
    <w:rsid w:val="6C99935F"/>
    <w:rsid w:val="6CAD4834"/>
    <w:rsid w:val="72809268"/>
    <w:rsid w:val="72C939DB"/>
    <w:rsid w:val="73D1189C"/>
    <w:rsid w:val="73E072F9"/>
    <w:rsid w:val="73FCA9FA"/>
    <w:rsid w:val="76CF447E"/>
    <w:rsid w:val="7955DF11"/>
    <w:rsid w:val="7B48CF79"/>
    <w:rsid w:val="7B959757"/>
    <w:rsid w:val="7C32A7C5"/>
    <w:rsid w:val="7EAB44D9"/>
    <w:rsid w:val="7FE43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DD41A"/>
  <w15:chartTrackingRefBased/>
  <w15:docId w15:val="{57EA3B24-33E0-414B-8CFE-8365D25DF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612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E46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462A"/>
  </w:style>
  <w:style w:type="paragraph" w:styleId="Footer">
    <w:name w:val="footer"/>
    <w:basedOn w:val="Normal"/>
    <w:link w:val="FooterChar"/>
    <w:uiPriority w:val="99"/>
    <w:unhideWhenUsed/>
    <w:rsid w:val="003E46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462A"/>
  </w:style>
  <w:style w:type="paragraph" w:styleId="ListParagraph">
    <w:name w:val="List Paragraph"/>
    <w:basedOn w:val="Normal"/>
    <w:uiPriority w:val="34"/>
    <w:qFormat/>
    <w:rsid w:val="00C86683"/>
    <w:pPr>
      <w:ind w:left="720"/>
      <w:contextualSpacing/>
    </w:pPr>
  </w:style>
  <w:style w:type="paragraph" w:styleId="Revision">
    <w:name w:val="Revision"/>
    <w:hidden/>
    <w:uiPriority w:val="99"/>
    <w:semiHidden/>
    <w:rsid w:val="00C92AF6"/>
    <w:pPr>
      <w:spacing w:after="0" w:line="240" w:lineRule="auto"/>
    </w:p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949bc56-6107-4a37-a900-858857adfede" xsi:nil="true"/>
    <TaxKeywordTaxHTField xmlns="3949bc56-6107-4a37-a900-858857adfede">
      <Terms xmlns="http://schemas.microsoft.com/office/infopath/2007/PartnerControls"/>
    </TaxKeywordTaxHTFiel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47C6D639642C4882A310EAFDB93A7F" ma:contentTypeVersion="14" ma:contentTypeDescription="Create a new document." ma:contentTypeScope="" ma:versionID="c957ed1e636e9105d2fde9292eab5424">
  <xsd:schema xmlns:xsd="http://www.w3.org/2001/XMLSchema" xmlns:xs="http://www.w3.org/2001/XMLSchema" xmlns:p="http://schemas.microsoft.com/office/2006/metadata/properties" xmlns:ns2="3949bc56-6107-4a37-a900-858857adfede" xmlns:ns3="cca6b130-34ce-479a-80ad-5918b2c7d9b9" targetNamespace="http://schemas.microsoft.com/office/2006/metadata/properties" ma:root="true" ma:fieldsID="a5133f10d4086589128d40e4aeedc318" ns2:_="" ns3:_="">
    <xsd:import namespace="3949bc56-6107-4a37-a900-858857adfede"/>
    <xsd:import namespace="cca6b130-34ce-479a-80ad-5918b2c7d9b9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49bc56-6107-4a37-a900-858857adfede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4" nillable="true" ma:taxonomy="true" ma:internalName="TaxKeywordTaxHTField" ma:taxonomyFieldName="TaxKeyword" ma:displayName="Enterprise Keywords" ma:readOnly="false" ma:fieldId="{23f27201-bee3-471e-b2e7-b64fd8b7ca38}" ma:taxonomyMulti="true" ma:sspId="f6dc7449-21e0-4505-979b-465e99fd7f0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5" nillable="true" ma:displayName="Taxonomy Catch All Column" ma:hidden="true" ma:list="{3400505c-a9bc-45e5-9b4b-e6b5325d7ba1}" ma:internalName="TaxCatchAll" ma:readOnly="false" ma:showField="CatchAllData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6" nillable="true" ma:displayName="Taxonomy Catch All Column1" ma:hidden="true" ma:list="{3400505c-a9bc-45e5-9b4b-e6b5325d7ba1}" ma:internalName="TaxCatchAllLabel" ma:readOnly="true" ma:showField="CatchAllDataLabel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6b130-34ce-479a-80ad-5918b2c7d9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7FF598-08E4-43A6-8781-9B3169A31E67}">
  <ds:schemaRefs>
    <ds:schemaRef ds:uri="http://schemas.microsoft.com/office/2006/metadata/properties"/>
    <ds:schemaRef ds:uri="http://schemas.microsoft.com/office/infopath/2007/PartnerControls"/>
    <ds:schemaRef ds:uri="3949bc56-6107-4a37-a900-858857adfede"/>
  </ds:schemaRefs>
</ds:datastoreItem>
</file>

<file path=customXml/itemProps2.xml><?xml version="1.0" encoding="utf-8"?>
<ds:datastoreItem xmlns:ds="http://schemas.openxmlformats.org/officeDocument/2006/customXml" ds:itemID="{50E37139-08C4-4B2E-A88C-F44AB2B1EA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49bc56-6107-4a37-a900-858857adfede"/>
    <ds:schemaRef ds:uri="cca6b130-34ce-479a-80ad-5918b2c7d9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C7F0428-7AC2-48DD-BD59-9097179F925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983</Words>
  <Characters>5604</Characters>
  <Application>Microsoft Office Word</Application>
  <DocSecurity>0</DocSecurity>
  <Lines>46</Lines>
  <Paragraphs>13</Paragraphs>
  <ScaleCrop>false</ScaleCrop>
  <Company>Kingston University</Company>
  <LinksUpToDate>false</LinksUpToDate>
  <CharactersWithSpaces>6574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Connor, Sarah</dc:creator>
  <cp:keywords/>
  <dc:description/>
  <cp:lastModifiedBy>Bradbury, Becky</cp:lastModifiedBy>
  <cp:revision>2</cp:revision>
  <dcterms:created xsi:type="dcterms:W3CDTF">2026-10-07T10:29:00Z</dcterms:created>
  <dcterms:modified xsi:type="dcterms:W3CDTF">2026-10-07T10:29:00Z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0x010100AF47C6D639642C4882A310EAFDB93A7F</vt:lpwstr>
  </property>
  <property fmtid="{D5CDD505-2E9C-101B-9397-08002B2CF9AE}" pid="3" name="TaxKeyword">
    <vt:lpwstr/>
  </property>
  <property fmtid="{D5CDD505-2E9C-101B-9397-08002B2CF9AE}" pid="4" name="MSIP_Label_bb33df66-56f3-4e40-865a-c6dfc77ed2ff_Enabled">
    <vt:lpwstr>true</vt:lpwstr>
  </property>
  <property fmtid="{D5CDD505-2E9C-101B-9397-08002B2CF9AE}" pid="5" name="MSIP_Label_bb33df66-56f3-4e40-865a-c6dfc77ed2ff_SetDate">
    <vt:lpwstr>2024-05-08T09:12:33Z</vt:lpwstr>
  </property>
  <property fmtid="{D5CDD505-2E9C-101B-9397-08002B2CF9AE}" pid="6" name="MSIP_Label_bb33df66-56f3-4e40-865a-c6dfc77ed2ff_Method">
    <vt:lpwstr>Privileged</vt:lpwstr>
  </property>
  <property fmtid="{D5CDD505-2E9C-101B-9397-08002B2CF9AE}" pid="7" name="MSIP_Label_bb33df66-56f3-4e40-865a-c6dfc77ed2ff_Name">
    <vt:lpwstr>KU Shared Document</vt:lpwstr>
  </property>
  <property fmtid="{D5CDD505-2E9C-101B-9397-08002B2CF9AE}" pid="8" name="MSIP_Label_bb33df66-56f3-4e40-865a-c6dfc77ed2ff_SiteId">
    <vt:lpwstr>c9ef029c-18cf-4016-86d3-93cf8e94ff94</vt:lpwstr>
  </property>
  <property fmtid="{D5CDD505-2E9C-101B-9397-08002B2CF9AE}" pid="9" name="MSIP_Label_bb33df66-56f3-4e40-865a-c6dfc77ed2ff_ActionId">
    <vt:lpwstr>5790262b-3ab6-4741-bcbe-50e4360d3c09</vt:lpwstr>
  </property>
  <property fmtid="{D5CDD505-2E9C-101B-9397-08002B2CF9AE}" pid="10" name="MSIP_Label_bb33df66-56f3-4e40-865a-c6dfc77ed2ff_ContentBits">
    <vt:lpwstr>0</vt:lpwstr>
  </property>
</Properties>
</file>