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B2C0D" w14:textId="69D0D162" w:rsidR="00D52509" w:rsidRDefault="00D52509" w:rsidP="1D9B097F">
      <w:pPr>
        <w:pStyle w:val="Heading1"/>
        <w:jc w:val="center"/>
        <w:rPr>
          <w:rFonts w:ascii="Arial" w:eastAsia="Arial" w:hAnsi="Arial" w:cs="Arial"/>
          <w:b/>
          <w:bCs/>
          <w:color w:val="auto"/>
          <w:sz w:val="36"/>
          <w:szCs w:val="36"/>
        </w:rPr>
      </w:pPr>
      <w:r w:rsidRPr="1D9B097F">
        <w:rPr>
          <w:rFonts w:ascii="Arial" w:eastAsia="Arial" w:hAnsi="Arial" w:cs="Arial"/>
          <w:b/>
          <w:bCs/>
          <w:color w:val="auto"/>
          <w:sz w:val="36"/>
          <w:szCs w:val="36"/>
        </w:rPr>
        <w:t>Form C9 </w:t>
      </w:r>
    </w:p>
    <w:p w14:paraId="00B1B7C0" w14:textId="77777777" w:rsidR="00D52509" w:rsidRDefault="00D52509" w:rsidP="00D52509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eastAsiaTheme="majorEastAsia" w:hAnsi="Arial" w:cs="Arial"/>
          <w:b/>
          <w:bCs/>
          <w:sz w:val="36"/>
          <w:szCs w:val="36"/>
        </w:rPr>
      </w:pPr>
    </w:p>
    <w:p w14:paraId="23B5E0B1" w14:textId="09B85C18" w:rsidR="00D52509" w:rsidRDefault="00D52509" w:rsidP="1D9B097F">
      <w:pPr>
        <w:pStyle w:val="Heading1"/>
        <w:spacing w:line="259" w:lineRule="auto"/>
        <w:jc w:val="center"/>
        <w:rPr>
          <w:rFonts w:ascii="Arial" w:eastAsia="Arial" w:hAnsi="Arial" w:cs="Arial"/>
          <w:b/>
          <w:bCs/>
          <w:color w:val="auto"/>
          <w:sz w:val="36"/>
          <w:szCs w:val="36"/>
        </w:rPr>
      </w:pPr>
      <w:r w:rsidRPr="1D9B097F">
        <w:rPr>
          <w:rFonts w:ascii="Arial" w:eastAsia="Arial" w:hAnsi="Arial" w:cs="Arial"/>
          <w:b/>
          <w:bCs/>
          <w:color w:val="auto"/>
          <w:sz w:val="36"/>
          <w:szCs w:val="36"/>
        </w:rPr>
        <w:t>Chair’s approval of conditions form </w:t>
      </w:r>
    </w:p>
    <w:p w14:paraId="1379A46B" w14:textId="77777777" w:rsidR="00D52509" w:rsidRDefault="00D52509" w:rsidP="00D52509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</w:rPr>
      </w:pPr>
      <w:r>
        <w:rPr>
          <w:rStyle w:val="eop"/>
          <w:rFonts w:ascii="Arial" w:eastAsiaTheme="majorEastAsia" w:hAnsi="Arial" w:cs="Arial"/>
        </w:rPr>
        <w:t> </w:t>
      </w:r>
    </w:p>
    <w:p w14:paraId="5BBA8D84" w14:textId="77777777" w:rsidR="00D52509" w:rsidRDefault="00D52509" w:rsidP="00D5250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CA5669A" w14:textId="77777777" w:rsidR="00D52509" w:rsidRDefault="00D52509" w:rsidP="1D9B097F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</w:rPr>
      </w:pPr>
      <w:r w:rsidRPr="1D9B097F">
        <w:rPr>
          <w:rStyle w:val="normaltextrun"/>
          <w:rFonts w:ascii="Arial" w:eastAsia="Arial" w:hAnsi="Arial" w:cs="Arial"/>
        </w:rPr>
        <w:t>Date of validation event:</w:t>
      </w:r>
      <w:r w:rsidRPr="1D9B097F">
        <w:rPr>
          <w:rStyle w:val="eop"/>
          <w:rFonts w:ascii="Arial" w:eastAsia="Arial" w:hAnsi="Arial" w:cs="Arial"/>
        </w:rPr>
        <w:t> </w:t>
      </w:r>
    </w:p>
    <w:p w14:paraId="305DF198" w14:textId="77777777" w:rsidR="00D52509" w:rsidRDefault="00D52509" w:rsidP="1D9B097F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="Arial" w:hAnsi="Arial" w:cs="Arial"/>
          <w:lang w:val="en-US"/>
        </w:rPr>
      </w:pPr>
      <w:r w:rsidRPr="1D9B097F">
        <w:rPr>
          <w:rStyle w:val="eop"/>
          <w:rFonts w:ascii="Arial" w:eastAsia="Arial" w:hAnsi="Arial" w:cs="Arial"/>
          <w:lang w:val="en-US"/>
        </w:rPr>
        <w:t> </w:t>
      </w:r>
    </w:p>
    <w:p w14:paraId="1B8C65C5" w14:textId="77777777" w:rsidR="00D52509" w:rsidRDefault="00D52509" w:rsidP="1D9B097F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  <w:lang w:val="en-US"/>
        </w:rPr>
      </w:pPr>
    </w:p>
    <w:p w14:paraId="1A71A7F4" w14:textId="45265320" w:rsidR="1D9B097F" w:rsidRDefault="1D9B097F" w:rsidP="1D9B097F">
      <w:pPr>
        <w:pStyle w:val="paragraph"/>
        <w:spacing w:before="0" w:beforeAutospacing="0" w:after="0" w:afterAutospacing="0"/>
        <w:rPr>
          <w:rStyle w:val="normaltextrun"/>
          <w:rFonts w:ascii="Arial" w:eastAsia="Arial" w:hAnsi="Arial" w:cs="Arial"/>
        </w:rPr>
      </w:pPr>
    </w:p>
    <w:p w14:paraId="1F0A3148" w14:textId="77777777" w:rsidR="00D52509" w:rsidRDefault="00D52509" w:rsidP="1D9B097F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</w:rPr>
      </w:pPr>
      <w:r w:rsidRPr="1D9B097F">
        <w:rPr>
          <w:rStyle w:val="normaltextrun"/>
          <w:rFonts w:ascii="Arial" w:eastAsia="Arial" w:hAnsi="Arial" w:cs="Arial"/>
        </w:rPr>
        <w:t>Course title: </w:t>
      </w:r>
      <w:r w:rsidRPr="1D9B097F">
        <w:rPr>
          <w:rStyle w:val="eop"/>
          <w:rFonts w:ascii="Arial" w:eastAsia="Arial" w:hAnsi="Arial" w:cs="Arial"/>
        </w:rPr>
        <w:t> </w:t>
      </w:r>
    </w:p>
    <w:p w14:paraId="6511618F" w14:textId="77777777" w:rsidR="00D52509" w:rsidRDefault="00D52509" w:rsidP="1D9B097F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  <w:lang w:val="en-US"/>
        </w:rPr>
      </w:pPr>
      <w:r w:rsidRPr="1D9B097F">
        <w:rPr>
          <w:rStyle w:val="eop"/>
          <w:rFonts w:ascii="Arial" w:eastAsia="Arial" w:hAnsi="Arial" w:cs="Arial"/>
          <w:lang w:val="en-US"/>
        </w:rPr>
        <w:t> </w:t>
      </w:r>
    </w:p>
    <w:p w14:paraId="7CA7EE28" w14:textId="73D9E740" w:rsidR="1D9B097F" w:rsidRDefault="1D9B097F" w:rsidP="1D9B097F">
      <w:pPr>
        <w:pStyle w:val="paragraph"/>
        <w:spacing w:before="0" w:beforeAutospacing="0" w:after="0" w:afterAutospacing="0"/>
        <w:rPr>
          <w:rStyle w:val="normaltextrun"/>
          <w:rFonts w:ascii="Arial" w:eastAsia="Arial" w:hAnsi="Arial" w:cs="Arial"/>
        </w:rPr>
      </w:pPr>
    </w:p>
    <w:p w14:paraId="7BF7292F" w14:textId="763E8BF7" w:rsidR="1D9B097F" w:rsidRDefault="1D9B097F" w:rsidP="1D9B097F">
      <w:pPr>
        <w:pStyle w:val="paragraph"/>
        <w:spacing w:before="0" w:beforeAutospacing="0" w:after="0" w:afterAutospacing="0"/>
        <w:rPr>
          <w:rStyle w:val="normaltextrun"/>
          <w:rFonts w:ascii="Arial" w:eastAsia="Arial" w:hAnsi="Arial" w:cs="Arial"/>
        </w:rPr>
      </w:pPr>
    </w:p>
    <w:p w14:paraId="66D892F3" w14:textId="77777777" w:rsidR="00D52509" w:rsidRDefault="00D52509" w:rsidP="1D9B097F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</w:rPr>
      </w:pPr>
      <w:r w:rsidRPr="1D9B097F">
        <w:rPr>
          <w:rStyle w:val="normaltextrun"/>
          <w:rFonts w:ascii="Arial" w:eastAsia="Arial" w:hAnsi="Arial" w:cs="Arial"/>
        </w:rPr>
        <w:t>Comments:</w:t>
      </w:r>
      <w:r w:rsidRPr="1D9B097F">
        <w:rPr>
          <w:rStyle w:val="eop"/>
          <w:rFonts w:ascii="Arial" w:eastAsia="Arial" w:hAnsi="Arial" w:cs="Arial"/>
        </w:rPr>
        <w:t> </w:t>
      </w:r>
    </w:p>
    <w:p w14:paraId="1D8A529D" w14:textId="77777777" w:rsidR="00D52509" w:rsidRDefault="00D52509" w:rsidP="1D9B097F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</w:rPr>
      </w:pPr>
      <w:r w:rsidRPr="1D9B097F">
        <w:rPr>
          <w:rStyle w:val="eop"/>
          <w:rFonts w:ascii="Arial" w:eastAsia="Arial" w:hAnsi="Arial" w:cs="Arial"/>
        </w:rPr>
        <w:t> </w:t>
      </w:r>
    </w:p>
    <w:p w14:paraId="5E901ECF" w14:textId="77777777" w:rsidR="00D52509" w:rsidRDefault="00D52509" w:rsidP="1D9B097F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="Arial" w:hAnsi="Arial" w:cs="Arial"/>
        </w:rPr>
      </w:pPr>
      <w:r w:rsidRPr="1D9B097F">
        <w:rPr>
          <w:rStyle w:val="eop"/>
          <w:rFonts w:ascii="Arial" w:eastAsia="Arial" w:hAnsi="Arial" w:cs="Arial"/>
        </w:rPr>
        <w:t> </w:t>
      </w:r>
    </w:p>
    <w:p w14:paraId="6439908A" w14:textId="77777777" w:rsidR="00D52509" w:rsidRDefault="00D52509" w:rsidP="1D9B097F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="Arial" w:hAnsi="Arial" w:cs="Arial"/>
        </w:rPr>
      </w:pPr>
    </w:p>
    <w:p w14:paraId="15AF064C" w14:textId="77777777" w:rsidR="00D52509" w:rsidRDefault="00D52509" w:rsidP="1D9B097F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</w:rPr>
      </w:pPr>
    </w:p>
    <w:p w14:paraId="59FAD9DE" w14:textId="76915604" w:rsidR="00D52509" w:rsidRDefault="00D52509" w:rsidP="1D9B097F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</w:rPr>
      </w:pPr>
      <w:r w:rsidRPr="1D9B097F">
        <w:rPr>
          <w:rStyle w:val="normaltextrun"/>
          <w:rFonts w:ascii="Arial" w:eastAsia="Arial" w:hAnsi="Arial" w:cs="Arial"/>
        </w:rPr>
        <w:t>I agree that the conditions have been met *</w:t>
      </w:r>
      <w:r w:rsidRPr="1D9B097F">
        <w:rPr>
          <w:rStyle w:val="eop"/>
          <w:rFonts w:ascii="Arial" w:eastAsia="Arial" w:hAnsi="Arial" w:cs="Arial"/>
        </w:rPr>
        <w:t> </w:t>
      </w:r>
    </w:p>
    <w:p w14:paraId="077D92DC" w14:textId="77777777" w:rsidR="00D52509" w:rsidRDefault="00D52509" w:rsidP="1D9B097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</w:rPr>
      </w:pPr>
    </w:p>
    <w:p w14:paraId="0784FE5B" w14:textId="01788471" w:rsidR="00D52509" w:rsidRDefault="00D52509" w:rsidP="1D9B097F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</w:rPr>
      </w:pPr>
      <w:r w:rsidRPr="1D9B097F">
        <w:rPr>
          <w:rStyle w:val="normaltextrun"/>
          <w:rFonts w:ascii="Arial" w:eastAsia="Arial" w:hAnsi="Arial" w:cs="Arial"/>
        </w:rPr>
        <w:t>I do not agree that the conditions have been met *</w:t>
      </w:r>
      <w:r w:rsidRPr="1D9B097F">
        <w:rPr>
          <w:rStyle w:val="eop"/>
          <w:rFonts w:ascii="Arial" w:eastAsia="Arial" w:hAnsi="Arial" w:cs="Arial"/>
        </w:rPr>
        <w:t> </w:t>
      </w:r>
    </w:p>
    <w:p w14:paraId="45D02EBB" w14:textId="77777777" w:rsidR="00D52509" w:rsidRDefault="00D52509" w:rsidP="1D9B097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</w:rPr>
      </w:pPr>
    </w:p>
    <w:p w14:paraId="141EA155" w14:textId="7777B10D" w:rsidR="00D52509" w:rsidRDefault="00D52509" w:rsidP="1D9B097F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</w:rPr>
      </w:pPr>
      <w:r w:rsidRPr="1D9B097F">
        <w:rPr>
          <w:rStyle w:val="normaltextrun"/>
          <w:rFonts w:ascii="Arial" w:eastAsia="Arial" w:hAnsi="Arial" w:cs="Arial"/>
        </w:rPr>
        <w:t>(for the reasons identified above)</w:t>
      </w:r>
      <w:r w:rsidRPr="1D9B097F">
        <w:rPr>
          <w:rStyle w:val="eop"/>
          <w:rFonts w:ascii="Arial" w:eastAsia="Arial" w:hAnsi="Arial" w:cs="Arial"/>
        </w:rPr>
        <w:t> </w:t>
      </w:r>
    </w:p>
    <w:p w14:paraId="5C3D38FC" w14:textId="77777777" w:rsidR="00D52509" w:rsidRDefault="00D52509" w:rsidP="1D9B097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  <w:i/>
          <w:iCs/>
        </w:rPr>
      </w:pPr>
    </w:p>
    <w:p w14:paraId="761FFD29" w14:textId="5E9D867C" w:rsidR="00D52509" w:rsidRDefault="00D52509" w:rsidP="1D9B097F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</w:rPr>
      </w:pPr>
      <w:r w:rsidRPr="1D9B097F">
        <w:rPr>
          <w:rStyle w:val="normaltextrun"/>
          <w:rFonts w:ascii="Arial" w:eastAsia="Arial" w:hAnsi="Arial" w:cs="Arial"/>
          <w:i/>
          <w:iCs/>
        </w:rPr>
        <w:t>* Please delete as applicable</w:t>
      </w:r>
      <w:r w:rsidRPr="1D9B097F">
        <w:rPr>
          <w:rStyle w:val="eop"/>
          <w:rFonts w:ascii="Arial" w:eastAsia="Arial" w:hAnsi="Arial" w:cs="Arial"/>
        </w:rPr>
        <w:t> </w:t>
      </w:r>
    </w:p>
    <w:p w14:paraId="38D9155F" w14:textId="77777777" w:rsidR="00D52509" w:rsidRDefault="00D52509" w:rsidP="1D9B097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  <w:b/>
          <w:bCs/>
        </w:rPr>
      </w:pPr>
    </w:p>
    <w:p w14:paraId="48667B88" w14:textId="38ED6E67" w:rsidR="1D9B097F" w:rsidRDefault="1D9B097F" w:rsidP="1D9B097F">
      <w:pPr>
        <w:pStyle w:val="paragraph"/>
        <w:spacing w:before="0" w:beforeAutospacing="0" w:after="0" w:afterAutospacing="0"/>
        <w:rPr>
          <w:rStyle w:val="normaltextrun"/>
          <w:rFonts w:ascii="Arial" w:eastAsia="Arial" w:hAnsi="Arial" w:cs="Arial"/>
          <w:b/>
          <w:bCs/>
        </w:rPr>
      </w:pPr>
    </w:p>
    <w:p w14:paraId="013AE78E" w14:textId="37E1C654" w:rsidR="1D9B097F" w:rsidRDefault="1D9B097F" w:rsidP="1D9B097F">
      <w:pPr>
        <w:pStyle w:val="paragraph"/>
        <w:spacing w:before="0" w:beforeAutospacing="0" w:after="0" w:afterAutospacing="0"/>
        <w:rPr>
          <w:rStyle w:val="normaltextrun"/>
          <w:rFonts w:ascii="Arial" w:eastAsia="Arial" w:hAnsi="Arial" w:cs="Arial"/>
          <w:b/>
          <w:bCs/>
        </w:rPr>
      </w:pPr>
    </w:p>
    <w:p w14:paraId="44401271" w14:textId="0753E732" w:rsidR="00D52509" w:rsidRDefault="00D52509" w:rsidP="1D9B097F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</w:rPr>
      </w:pPr>
      <w:r w:rsidRPr="1D9B097F">
        <w:rPr>
          <w:rStyle w:val="normaltextrun"/>
          <w:rFonts w:ascii="Arial" w:eastAsia="Arial" w:hAnsi="Arial" w:cs="Arial"/>
          <w:b/>
          <w:bCs/>
        </w:rPr>
        <w:t>Signed:</w:t>
      </w:r>
      <w:r w:rsidRPr="1D9B097F">
        <w:rPr>
          <w:rStyle w:val="eop"/>
          <w:rFonts w:ascii="Arial" w:eastAsia="Arial" w:hAnsi="Arial" w:cs="Arial"/>
        </w:rPr>
        <w:t> </w:t>
      </w:r>
    </w:p>
    <w:p w14:paraId="0C1EFE40" w14:textId="77777777" w:rsidR="00D52509" w:rsidRDefault="00D52509" w:rsidP="1D9B097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  <w:b/>
          <w:bCs/>
        </w:rPr>
      </w:pPr>
    </w:p>
    <w:p w14:paraId="17B74685" w14:textId="732B89B5" w:rsidR="1D9B097F" w:rsidRDefault="1D9B097F" w:rsidP="1D9B097F">
      <w:pPr>
        <w:pStyle w:val="paragraph"/>
        <w:spacing w:before="0" w:beforeAutospacing="0" w:after="0" w:afterAutospacing="0"/>
        <w:rPr>
          <w:rStyle w:val="normaltextrun"/>
          <w:rFonts w:ascii="Arial" w:eastAsia="Arial" w:hAnsi="Arial" w:cs="Arial"/>
          <w:b/>
          <w:bCs/>
        </w:rPr>
      </w:pPr>
    </w:p>
    <w:p w14:paraId="1053B466" w14:textId="7B15BDCB" w:rsidR="00D52509" w:rsidRDefault="00D52509" w:rsidP="1D9B097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  <w:b/>
          <w:bCs/>
        </w:rPr>
      </w:pPr>
      <w:r w:rsidRPr="1D9B097F">
        <w:rPr>
          <w:rStyle w:val="normaltextrun"/>
          <w:rFonts w:ascii="Arial" w:eastAsia="Arial" w:hAnsi="Arial" w:cs="Arial"/>
          <w:b/>
          <w:bCs/>
        </w:rPr>
        <w:t>Name: </w:t>
      </w:r>
    </w:p>
    <w:p w14:paraId="27A911CC" w14:textId="77777777" w:rsidR="00D52509" w:rsidRDefault="00D52509" w:rsidP="1D9B097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  <w:b/>
          <w:bCs/>
        </w:rPr>
      </w:pPr>
    </w:p>
    <w:p w14:paraId="35026C4F" w14:textId="5CC40DAE" w:rsidR="1D9B097F" w:rsidRDefault="1D9B097F" w:rsidP="1D9B097F">
      <w:pPr>
        <w:pStyle w:val="paragraph"/>
        <w:spacing w:before="0" w:beforeAutospacing="0" w:after="0" w:afterAutospacing="0"/>
        <w:rPr>
          <w:rStyle w:val="normaltextrun"/>
          <w:rFonts w:ascii="Arial" w:eastAsia="Arial" w:hAnsi="Arial" w:cs="Arial"/>
          <w:b/>
          <w:bCs/>
        </w:rPr>
      </w:pPr>
    </w:p>
    <w:p w14:paraId="69105F53" w14:textId="1C0C8723" w:rsidR="00D52509" w:rsidRDefault="00D52509" w:rsidP="1D9B097F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</w:rPr>
      </w:pPr>
      <w:r w:rsidRPr="1D9B097F">
        <w:rPr>
          <w:rStyle w:val="normaltextrun"/>
          <w:rFonts w:ascii="Arial" w:eastAsia="Arial" w:hAnsi="Arial" w:cs="Arial"/>
          <w:b/>
          <w:bCs/>
        </w:rPr>
        <w:t>Date:</w:t>
      </w:r>
      <w:r w:rsidRPr="1D9B097F">
        <w:rPr>
          <w:rStyle w:val="eop"/>
          <w:rFonts w:ascii="Arial" w:eastAsia="Arial" w:hAnsi="Arial" w:cs="Arial"/>
        </w:rPr>
        <w:t> </w:t>
      </w:r>
    </w:p>
    <w:p w14:paraId="10696321" w14:textId="77777777" w:rsidR="00815FA9" w:rsidRDefault="00815FA9" w:rsidP="1D9B097F">
      <w:pPr>
        <w:rPr>
          <w:rFonts w:ascii="Arial" w:eastAsia="Arial" w:hAnsi="Arial" w:cs="Arial"/>
        </w:rPr>
      </w:pPr>
    </w:p>
    <w:p w14:paraId="64C5B0F1" w14:textId="7445FA45" w:rsidR="1979DA7E" w:rsidRDefault="1979DA7E" w:rsidP="1979DA7E">
      <w:pPr>
        <w:rPr>
          <w:rFonts w:ascii="Arial" w:eastAsia="Arial" w:hAnsi="Arial" w:cs="Arial"/>
        </w:rPr>
      </w:pPr>
    </w:p>
    <w:p w14:paraId="7A4433E7" w14:textId="75601D51" w:rsidR="1979DA7E" w:rsidRDefault="1979DA7E" w:rsidP="1979DA7E">
      <w:pPr>
        <w:rPr>
          <w:rFonts w:ascii="Arial" w:eastAsia="Arial" w:hAnsi="Arial" w:cs="Arial"/>
        </w:rPr>
      </w:pPr>
    </w:p>
    <w:p w14:paraId="68E4BE59" w14:textId="6112391E" w:rsidR="3A4A3733" w:rsidRDefault="3A4A3733" w:rsidP="3A4A3733">
      <w:pPr>
        <w:rPr>
          <w:rFonts w:ascii="Arial" w:eastAsia="Arial" w:hAnsi="Arial" w:cs="Arial"/>
        </w:rPr>
      </w:pPr>
    </w:p>
    <w:p w14:paraId="258EF89A" w14:textId="32FE3337" w:rsidR="3A4A3733" w:rsidRDefault="3A4A3733" w:rsidP="3A4A3733">
      <w:pPr>
        <w:rPr>
          <w:rFonts w:ascii="Arial" w:eastAsia="Arial" w:hAnsi="Arial" w:cs="Arial"/>
        </w:rPr>
      </w:pPr>
    </w:p>
    <w:p w14:paraId="3AA4FCC8" w14:textId="1BEBB9C7" w:rsidR="3A4A3733" w:rsidRDefault="3A4A3733" w:rsidP="3A4A3733">
      <w:pPr>
        <w:rPr>
          <w:rFonts w:ascii="Arial" w:eastAsia="Arial" w:hAnsi="Arial" w:cs="Arial"/>
        </w:rPr>
      </w:pPr>
    </w:p>
    <w:p w14:paraId="5FF239BF" w14:textId="0C0A8DCE" w:rsidR="1979DA7E" w:rsidRDefault="1979DA7E" w:rsidP="1979DA7E">
      <w:pPr>
        <w:rPr>
          <w:rFonts w:ascii="Arial" w:eastAsia="Arial" w:hAnsi="Arial" w:cs="Arial"/>
        </w:rPr>
      </w:pPr>
    </w:p>
    <w:p w14:paraId="47280ED0" w14:textId="1E9F34D7" w:rsidR="1979DA7E" w:rsidRDefault="1979DA7E" w:rsidP="1979DA7E">
      <w:pPr>
        <w:rPr>
          <w:rFonts w:ascii="Arial" w:eastAsia="Arial" w:hAnsi="Arial" w:cs="Arial"/>
        </w:rPr>
      </w:pPr>
    </w:p>
    <w:tbl>
      <w:tblPr>
        <w:tblW w:w="0" w:type="auto"/>
        <w:tblLook w:val="06A0" w:firstRow="1" w:lastRow="0" w:firstColumn="1" w:lastColumn="0" w:noHBand="1" w:noVBand="1"/>
      </w:tblPr>
      <w:tblGrid>
        <w:gridCol w:w="4503"/>
        <w:gridCol w:w="4503"/>
      </w:tblGrid>
      <w:tr w:rsidR="1979DA7E" w14:paraId="0D998B94" w14:textId="77777777" w:rsidTr="3A4A3733">
        <w:trPr>
          <w:trHeight w:val="300"/>
        </w:trPr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B1B49DF" w14:textId="1CD9AB01" w:rsidR="1979DA7E" w:rsidRDefault="1979DA7E" w:rsidP="1979DA7E">
            <w:r w:rsidRPr="1979DA7E">
              <w:rPr>
                <w:rFonts w:ascii="Segoe UI" w:eastAsia="Segoe UI" w:hAnsi="Segoe UI" w:cs="Segoe UI"/>
                <w:b/>
                <w:bCs/>
                <w:color w:val="242424"/>
                <w:sz w:val="20"/>
                <w:szCs w:val="20"/>
              </w:rPr>
              <w:lastRenderedPageBreak/>
              <w:t>Policy owner</w:t>
            </w:r>
          </w:p>
        </w:tc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597D92" w14:textId="164AD2E1" w:rsidR="1979DA7E" w:rsidRDefault="1979DA7E" w:rsidP="1979DA7E">
            <w:r w:rsidRPr="1979DA7E">
              <w:rPr>
                <w:rFonts w:ascii="Segoe UI" w:eastAsia="Segoe UI" w:hAnsi="Segoe UI" w:cs="Segoe UI"/>
                <w:color w:val="242424"/>
                <w:sz w:val="20"/>
                <w:szCs w:val="20"/>
              </w:rPr>
              <w:t>Head of QAE</w:t>
            </w:r>
          </w:p>
        </w:tc>
      </w:tr>
      <w:tr w:rsidR="1979DA7E" w14:paraId="7DE72A2B" w14:textId="77777777" w:rsidTr="3A4A3733">
        <w:trPr>
          <w:trHeight w:val="300"/>
        </w:trPr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F5ED50" w14:textId="61695857" w:rsidR="1979DA7E" w:rsidRDefault="1979DA7E" w:rsidP="1979DA7E">
            <w:r w:rsidRPr="1979DA7E">
              <w:rPr>
                <w:rFonts w:ascii="Segoe UI" w:eastAsia="Segoe UI" w:hAnsi="Segoe UI" w:cs="Segoe UI"/>
                <w:b/>
                <w:bCs/>
                <w:color w:val="242424"/>
                <w:sz w:val="20"/>
                <w:szCs w:val="20"/>
              </w:rPr>
              <w:t>Policy department owner</w:t>
            </w:r>
          </w:p>
        </w:tc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C84F34" w14:textId="03027FDE" w:rsidR="1979DA7E" w:rsidRDefault="1979DA7E" w:rsidP="1979DA7E">
            <w:r w:rsidRPr="1979DA7E">
              <w:rPr>
                <w:rFonts w:ascii="Segoe UI" w:eastAsia="Segoe UI" w:hAnsi="Segoe UI" w:cs="Segoe UI"/>
                <w:color w:val="242424"/>
                <w:sz w:val="20"/>
                <w:szCs w:val="20"/>
              </w:rPr>
              <w:t>QAE</w:t>
            </w:r>
          </w:p>
        </w:tc>
      </w:tr>
      <w:tr w:rsidR="1979DA7E" w14:paraId="2A4E8BBD" w14:textId="77777777" w:rsidTr="3A4A3733">
        <w:trPr>
          <w:trHeight w:val="300"/>
        </w:trPr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F65DB6" w14:textId="56849316" w:rsidR="1979DA7E" w:rsidRDefault="1979DA7E" w:rsidP="1979DA7E">
            <w:r w:rsidRPr="1979DA7E">
              <w:rPr>
                <w:rFonts w:ascii="Segoe UI" w:eastAsia="Segoe UI" w:hAnsi="Segoe UI" w:cs="Segoe UI"/>
                <w:b/>
                <w:bCs/>
                <w:color w:val="242424"/>
                <w:sz w:val="20"/>
                <w:szCs w:val="20"/>
              </w:rPr>
              <w:t>Committee responsible for review and approval</w:t>
            </w:r>
          </w:p>
        </w:tc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1115B3" w14:textId="254F6613" w:rsidR="1979DA7E" w:rsidRDefault="1979DA7E" w:rsidP="1979DA7E">
            <w:r w:rsidRPr="1979DA7E">
              <w:rPr>
                <w:rFonts w:ascii="Segoe UI" w:eastAsia="Segoe UI" w:hAnsi="Segoe UI" w:cs="Segoe UI"/>
                <w:color w:val="242424"/>
                <w:sz w:val="20"/>
                <w:szCs w:val="20"/>
              </w:rPr>
              <w:t>Education Committee</w:t>
            </w:r>
          </w:p>
        </w:tc>
      </w:tr>
      <w:tr w:rsidR="1979DA7E" w14:paraId="41E772B2" w14:textId="77777777" w:rsidTr="3A4A3733">
        <w:trPr>
          <w:trHeight w:val="300"/>
        </w:trPr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4AA6FE" w14:textId="244076C0" w:rsidR="1979DA7E" w:rsidRDefault="1979DA7E" w:rsidP="1979DA7E">
            <w:r w:rsidRPr="1979DA7E">
              <w:rPr>
                <w:rFonts w:ascii="Segoe UI" w:eastAsia="Segoe UI" w:hAnsi="Segoe UI" w:cs="Segoe UI"/>
                <w:b/>
                <w:bCs/>
                <w:color w:val="242424"/>
                <w:sz w:val="20"/>
                <w:szCs w:val="20"/>
              </w:rPr>
              <w:t>Version number</w:t>
            </w:r>
          </w:p>
        </w:tc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C35D8C" w14:textId="5C8E3D26" w:rsidR="1979DA7E" w:rsidRDefault="1979DA7E" w:rsidP="1979DA7E">
            <w:r w:rsidRPr="1979DA7E">
              <w:rPr>
                <w:rFonts w:ascii="Segoe UI" w:eastAsia="Segoe UI" w:hAnsi="Segoe UI" w:cs="Segoe UI"/>
                <w:color w:val="242424"/>
                <w:sz w:val="20"/>
                <w:szCs w:val="20"/>
              </w:rPr>
              <w:t>1.0 - 2026-27</w:t>
            </w:r>
          </w:p>
        </w:tc>
      </w:tr>
      <w:tr w:rsidR="1979DA7E" w14:paraId="34D7C13C" w14:textId="77777777" w:rsidTr="3A4A3733">
        <w:trPr>
          <w:trHeight w:val="300"/>
        </w:trPr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0FEC91E" w14:textId="157518DB" w:rsidR="1979DA7E" w:rsidRDefault="1979DA7E" w:rsidP="1979DA7E">
            <w:r w:rsidRPr="1979DA7E">
              <w:rPr>
                <w:rFonts w:ascii="Segoe UI" w:eastAsia="Segoe UI" w:hAnsi="Segoe UI" w:cs="Segoe UI"/>
                <w:b/>
                <w:bCs/>
                <w:color w:val="242424"/>
                <w:sz w:val="20"/>
                <w:szCs w:val="20"/>
              </w:rPr>
              <w:t>Last updated</w:t>
            </w:r>
          </w:p>
        </w:tc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B45A6B1" w14:textId="0296D4FA" w:rsidR="1979DA7E" w:rsidRDefault="2CC3FF03" w:rsidP="1979DA7E">
            <w:r w:rsidRPr="3A4A3733">
              <w:rPr>
                <w:rFonts w:ascii="Segoe UI" w:eastAsia="Segoe UI" w:hAnsi="Segoe UI" w:cs="Segoe UI"/>
                <w:color w:val="242424"/>
                <w:sz w:val="20"/>
                <w:szCs w:val="20"/>
              </w:rPr>
              <w:t xml:space="preserve">June </w:t>
            </w:r>
            <w:r w:rsidR="1979DA7E" w:rsidRPr="3A4A3733">
              <w:rPr>
                <w:rFonts w:ascii="Segoe UI" w:eastAsia="Segoe UI" w:hAnsi="Segoe UI" w:cs="Segoe UI"/>
                <w:color w:val="242424"/>
                <w:sz w:val="20"/>
                <w:szCs w:val="20"/>
              </w:rPr>
              <w:t>2026</w:t>
            </w:r>
          </w:p>
        </w:tc>
      </w:tr>
    </w:tbl>
    <w:p w14:paraId="642A7A8B" w14:textId="63A349C9" w:rsidR="1979DA7E" w:rsidRDefault="1979DA7E" w:rsidP="1979DA7E">
      <w:pPr>
        <w:rPr>
          <w:rFonts w:ascii="Arial" w:eastAsia="Arial" w:hAnsi="Arial" w:cs="Arial"/>
        </w:rPr>
      </w:pPr>
    </w:p>
    <w:sectPr w:rsidR="1979DA7E">
      <w:headerReference w:type="default" r:id="rId9"/>
      <w:footerReference w:type="even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CB1E0" w14:textId="77777777" w:rsidR="006870A4" w:rsidRDefault="006870A4" w:rsidP="00D52509">
      <w:r>
        <w:separator/>
      </w:r>
    </w:p>
  </w:endnote>
  <w:endnote w:type="continuationSeparator" w:id="0">
    <w:p w14:paraId="4FB1D0E4" w14:textId="77777777" w:rsidR="006870A4" w:rsidRDefault="006870A4" w:rsidP="00D52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6544792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FBE878F" w14:textId="58F688E3" w:rsidR="00D52509" w:rsidRDefault="00D52509" w:rsidP="008834D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6176DB" w14:textId="77777777" w:rsidR="00D52509" w:rsidRDefault="00D52509" w:rsidP="00D5250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A3216" w14:textId="66234FE5" w:rsidR="006B058F" w:rsidRPr="004C5F38" w:rsidRDefault="524AB7B4" w:rsidP="524AB7B4">
    <w:pPr>
      <w:pStyle w:val="Footer"/>
      <w:pBdr>
        <w:top w:val="single" w:sz="4" w:space="1" w:color="auto"/>
      </w:pBdr>
      <w:tabs>
        <w:tab w:val="clear" w:pos="9026"/>
        <w:tab w:val="right" w:pos="9356"/>
      </w:tabs>
      <w:rPr>
        <w:rFonts w:cs="Arial"/>
        <w:sz w:val="16"/>
        <w:szCs w:val="16"/>
      </w:rPr>
    </w:pPr>
    <w:r w:rsidRPr="524AB7B4">
      <w:rPr>
        <w:rFonts w:cs="Arial"/>
        <w:sz w:val="16"/>
        <w:szCs w:val="16"/>
      </w:rPr>
      <w:t xml:space="preserve">AQSH:  Form C9                                                                                              </w:t>
    </w:r>
    <w:r w:rsidRPr="524AB7B4">
      <w:rPr>
        <w:sz w:val="16"/>
        <w:szCs w:val="16"/>
      </w:rPr>
      <w:t>2026-27</w:t>
    </w:r>
    <w:r w:rsidR="006B058F">
      <w:tab/>
    </w:r>
    <w:r w:rsidRPr="524AB7B4">
      <w:rPr>
        <w:rFonts w:cs="Arial"/>
        <w:sz w:val="16"/>
        <w:szCs w:val="16"/>
      </w:rPr>
      <w:t xml:space="preserve"> </w:t>
    </w:r>
    <w:r w:rsidR="006B058F">
      <w:tab/>
    </w:r>
    <w:r w:rsidR="006B058F">
      <w:tab/>
    </w:r>
    <w:r w:rsidRPr="524AB7B4">
      <w:rPr>
        <w:rFonts w:cs="Arial"/>
        <w:sz w:val="16"/>
        <w:szCs w:val="16"/>
      </w:rPr>
      <w:t xml:space="preserve">                                                                                 Page </w:t>
    </w:r>
    <w:r w:rsidR="006B058F" w:rsidRPr="524AB7B4">
      <w:rPr>
        <w:rFonts w:cs="Arial"/>
        <w:b/>
        <w:bCs/>
        <w:sz w:val="16"/>
        <w:szCs w:val="16"/>
      </w:rPr>
      <w:fldChar w:fldCharType="begin"/>
    </w:r>
    <w:r w:rsidR="006B058F" w:rsidRPr="524AB7B4">
      <w:rPr>
        <w:rFonts w:cs="Arial"/>
        <w:b/>
        <w:bCs/>
        <w:sz w:val="16"/>
        <w:szCs w:val="16"/>
      </w:rPr>
      <w:instrText xml:space="preserve"> PAGE  \* Arabic  \* MERGEFORMAT </w:instrText>
    </w:r>
    <w:r w:rsidR="006B058F" w:rsidRPr="524AB7B4">
      <w:rPr>
        <w:rFonts w:cs="Arial"/>
        <w:b/>
        <w:bCs/>
        <w:sz w:val="16"/>
        <w:szCs w:val="16"/>
      </w:rPr>
      <w:fldChar w:fldCharType="separate"/>
    </w:r>
    <w:r w:rsidRPr="524AB7B4">
      <w:rPr>
        <w:rFonts w:cs="Arial"/>
        <w:b/>
        <w:bCs/>
        <w:sz w:val="16"/>
        <w:szCs w:val="16"/>
      </w:rPr>
      <w:t>1</w:t>
    </w:r>
    <w:r w:rsidR="006B058F" w:rsidRPr="524AB7B4">
      <w:rPr>
        <w:rFonts w:cs="Arial"/>
        <w:b/>
        <w:bCs/>
        <w:sz w:val="16"/>
        <w:szCs w:val="16"/>
      </w:rPr>
      <w:fldChar w:fldCharType="end"/>
    </w:r>
    <w:r w:rsidRPr="524AB7B4">
      <w:rPr>
        <w:rFonts w:cs="Arial"/>
        <w:sz w:val="16"/>
        <w:szCs w:val="16"/>
      </w:rPr>
      <w:t xml:space="preserve"> of </w:t>
    </w:r>
    <w:r w:rsidR="006B058F" w:rsidRPr="524AB7B4">
      <w:rPr>
        <w:rFonts w:cs="Arial"/>
        <w:b/>
        <w:bCs/>
        <w:sz w:val="16"/>
        <w:szCs w:val="16"/>
      </w:rPr>
      <w:fldChar w:fldCharType="begin"/>
    </w:r>
    <w:r w:rsidR="006B058F" w:rsidRPr="524AB7B4">
      <w:rPr>
        <w:rFonts w:cs="Arial"/>
        <w:b/>
        <w:bCs/>
        <w:sz w:val="16"/>
        <w:szCs w:val="16"/>
      </w:rPr>
      <w:instrText xml:space="preserve"> NUMPAGES  \* Arabic  \* MERGEFORMAT </w:instrText>
    </w:r>
    <w:r w:rsidR="006B058F" w:rsidRPr="524AB7B4">
      <w:rPr>
        <w:rFonts w:cs="Arial"/>
        <w:b/>
        <w:bCs/>
        <w:sz w:val="16"/>
        <w:szCs w:val="16"/>
      </w:rPr>
      <w:fldChar w:fldCharType="separate"/>
    </w:r>
    <w:r w:rsidRPr="524AB7B4">
      <w:rPr>
        <w:rFonts w:cs="Arial"/>
        <w:b/>
        <w:bCs/>
        <w:sz w:val="16"/>
        <w:szCs w:val="16"/>
      </w:rPr>
      <w:t>29</w:t>
    </w:r>
    <w:r w:rsidR="006B058F" w:rsidRPr="524AB7B4">
      <w:rPr>
        <w:rFonts w:cs="Arial"/>
        <w:b/>
        <w:bCs/>
        <w:sz w:val="16"/>
        <w:szCs w:val="16"/>
      </w:rPr>
      <w:fldChar w:fldCharType="end"/>
    </w:r>
  </w:p>
  <w:p w14:paraId="51503A07" w14:textId="77777777" w:rsidR="006B058F" w:rsidRDefault="006B058F" w:rsidP="006B058F">
    <w:pPr>
      <w:pStyle w:val="Footer"/>
    </w:pPr>
  </w:p>
  <w:p w14:paraId="6CC9F370" w14:textId="643BAFC1" w:rsidR="00D52509" w:rsidRDefault="00D52509" w:rsidP="00D52509">
    <w:pPr>
      <w:pStyle w:val="Footer"/>
      <w:ind w:right="360"/>
    </w:pPr>
    <w:r>
      <w:ptab w:relativeTo="margin" w:alignment="center" w:leader="none"/>
    </w:r>
    <w:r>
      <w:ptab w:relativeTo="margin" w:alignment="right" w:leader="none"/>
    </w:r>
    <w:sdt>
      <w:sdtPr>
        <w:id w:val="969400753"/>
        <w:placeholder>
          <w:docPart w:val="0AD22B0602B8404B8D768EAC5B3D6CCA"/>
        </w:placeholder>
        <w:temporary/>
        <w:showingPlcHdr/>
        <w15:appearance w15:val="hidden"/>
      </w:sdtPr>
      <w:sdtEndPr/>
      <w:sdtContent/>
    </w:sdt>
    <w:r w:rsidR="1D9B097F">
      <w:t xml:space="preserve">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A0F5D" w14:textId="77777777" w:rsidR="006870A4" w:rsidRDefault="006870A4" w:rsidP="00D52509">
      <w:r>
        <w:separator/>
      </w:r>
    </w:p>
  </w:footnote>
  <w:footnote w:type="continuationSeparator" w:id="0">
    <w:p w14:paraId="149D64E1" w14:textId="77777777" w:rsidR="006870A4" w:rsidRDefault="006870A4" w:rsidP="00D525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24AB7B4" w14:paraId="65440889" w14:textId="77777777" w:rsidTr="524AB7B4">
      <w:trPr>
        <w:trHeight w:val="300"/>
      </w:trPr>
      <w:tc>
        <w:tcPr>
          <w:tcW w:w="3005" w:type="dxa"/>
        </w:tcPr>
        <w:p w14:paraId="5745FD76" w14:textId="15188296" w:rsidR="524AB7B4" w:rsidRDefault="524AB7B4" w:rsidP="524AB7B4">
          <w:pPr>
            <w:pStyle w:val="Header"/>
            <w:ind w:left="-115"/>
          </w:pPr>
        </w:p>
      </w:tc>
      <w:tc>
        <w:tcPr>
          <w:tcW w:w="3005" w:type="dxa"/>
        </w:tcPr>
        <w:p w14:paraId="05FB4445" w14:textId="333860DD" w:rsidR="524AB7B4" w:rsidRDefault="524AB7B4" w:rsidP="524AB7B4">
          <w:pPr>
            <w:pStyle w:val="Header"/>
            <w:jc w:val="center"/>
          </w:pPr>
        </w:p>
      </w:tc>
      <w:tc>
        <w:tcPr>
          <w:tcW w:w="3005" w:type="dxa"/>
        </w:tcPr>
        <w:p w14:paraId="2BFD71AE" w14:textId="582F20EC" w:rsidR="524AB7B4" w:rsidRDefault="524AB7B4" w:rsidP="524AB7B4">
          <w:pPr>
            <w:pStyle w:val="Header"/>
            <w:ind w:right="-115"/>
            <w:jc w:val="right"/>
          </w:pPr>
        </w:p>
      </w:tc>
    </w:tr>
  </w:tbl>
  <w:p w14:paraId="560AA36F" w14:textId="2D068B9D" w:rsidR="524AB7B4" w:rsidRDefault="524AB7B4" w:rsidP="524AB7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509"/>
    <w:rsid w:val="002F6226"/>
    <w:rsid w:val="00404013"/>
    <w:rsid w:val="005030C9"/>
    <w:rsid w:val="00564378"/>
    <w:rsid w:val="006870A4"/>
    <w:rsid w:val="006B058F"/>
    <w:rsid w:val="00815FA9"/>
    <w:rsid w:val="008F6417"/>
    <w:rsid w:val="00CE24EB"/>
    <w:rsid w:val="00D52509"/>
    <w:rsid w:val="00D76EEF"/>
    <w:rsid w:val="00DC638D"/>
    <w:rsid w:val="00E526CA"/>
    <w:rsid w:val="00EB6357"/>
    <w:rsid w:val="00FA6778"/>
    <w:rsid w:val="05D30C8B"/>
    <w:rsid w:val="0C316C2C"/>
    <w:rsid w:val="15DC906C"/>
    <w:rsid w:val="1979DA7E"/>
    <w:rsid w:val="1D9B097F"/>
    <w:rsid w:val="1EEE03E4"/>
    <w:rsid w:val="2CC3FF03"/>
    <w:rsid w:val="34431268"/>
    <w:rsid w:val="38109263"/>
    <w:rsid w:val="3A4A3733"/>
    <w:rsid w:val="524AB7B4"/>
    <w:rsid w:val="6D11B139"/>
    <w:rsid w:val="748CA666"/>
    <w:rsid w:val="7D65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57DCE"/>
  <w15:chartTrackingRefBased/>
  <w15:docId w15:val="{07495A7A-8A2F-4840-8FCD-CE4860F31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25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25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25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25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25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250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250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250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250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25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25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25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25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25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25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25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25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25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25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25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250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25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25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25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25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25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5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5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2509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D5250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D52509"/>
  </w:style>
  <w:style w:type="character" w:customStyle="1" w:styleId="eop">
    <w:name w:val="eop"/>
    <w:basedOn w:val="DefaultParagraphFont"/>
    <w:rsid w:val="00D52509"/>
  </w:style>
  <w:style w:type="paragraph" w:styleId="Header">
    <w:name w:val="header"/>
    <w:basedOn w:val="Normal"/>
    <w:link w:val="HeaderChar"/>
    <w:uiPriority w:val="99"/>
    <w:unhideWhenUsed/>
    <w:rsid w:val="00D5250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509"/>
  </w:style>
  <w:style w:type="paragraph" w:styleId="Footer">
    <w:name w:val="footer"/>
    <w:basedOn w:val="Normal"/>
    <w:link w:val="FooterChar"/>
    <w:uiPriority w:val="99"/>
    <w:unhideWhenUsed/>
    <w:rsid w:val="00D5250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2509"/>
  </w:style>
  <w:style w:type="character" w:styleId="PageNumber">
    <w:name w:val="page number"/>
    <w:basedOn w:val="DefaultParagraphFont"/>
    <w:uiPriority w:val="99"/>
    <w:semiHidden/>
    <w:unhideWhenUsed/>
    <w:rsid w:val="00D52509"/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48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1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8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2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6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1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3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6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2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AD22B0602B8404B8D768EAC5B3D6C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43056E-B556-8C42-9A0D-33F2A7411C5C}"/>
      </w:docPartPr>
      <w:docPartBody>
        <w:p w:rsidR="00236064" w:rsidRDefault="002F6226" w:rsidP="002F6226">
          <w:pPr>
            <w:pStyle w:val="0AD22B0602B8404B8D768EAC5B3D6CCA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226"/>
    <w:rsid w:val="00236064"/>
    <w:rsid w:val="002F6226"/>
    <w:rsid w:val="003F186E"/>
    <w:rsid w:val="00433F68"/>
    <w:rsid w:val="008F6417"/>
    <w:rsid w:val="00CE24EB"/>
    <w:rsid w:val="00DC638D"/>
    <w:rsid w:val="00FA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AD22B0602B8404B8D768EAC5B3D6CCA">
    <w:name w:val="0AD22B0602B8404B8D768EAC5B3D6CCA"/>
    <w:rsid w:val="002F622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5E362D-DFC1-40F2-9BEA-CCFF3C5BBF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2ED38E-C121-4149-9DBA-253D187728BE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3.xml><?xml version="1.0" encoding="utf-8"?>
<ds:datastoreItem xmlns:ds="http://schemas.openxmlformats.org/officeDocument/2006/customXml" ds:itemID="{D530FF9A-6C90-4E79-8A57-D850025FC8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Amir, Talha</dc:creator>
  <cp:keywords/>
  <dc:description/>
  <cp:lastModifiedBy>Bradbury, Becky</cp:lastModifiedBy>
  <cp:revision>2</cp:revision>
  <dcterms:created xsi:type="dcterms:W3CDTF">2026-10-05T10:46:00Z</dcterms:created>
  <dcterms:modified xsi:type="dcterms:W3CDTF">2026-10-05T10:46:00Z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e1b534-098f-4ac8-9223-69712ddf82de_Enabled">
    <vt:lpwstr>true</vt:lpwstr>
  </property>
  <property fmtid="{D5CDD505-2E9C-101B-9397-08002B2CF9AE}" pid="3" name="MSIP_Label_55e1b534-098f-4ac8-9223-69712ddf82de_SetDate">
    <vt:lpwstr>2024-08-01T10:09:38Z</vt:lpwstr>
  </property>
  <property fmtid="{D5CDD505-2E9C-101B-9397-08002B2CF9AE}" pid="4" name="MSIP_Label_55e1b534-098f-4ac8-9223-69712ddf82de_Method">
    <vt:lpwstr>Standard</vt:lpwstr>
  </property>
  <property fmtid="{D5CDD505-2E9C-101B-9397-08002B2CF9AE}" pid="5" name="MSIP_Label_55e1b534-098f-4ac8-9223-69712ddf82de_Name">
    <vt:lpwstr>Public Document</vt:lpwstr>
  </property>
  <property fmtid="{D5CDD505-2E9C-101B-9397-08002B2CF9AE}" pid="6" name="MSIP_Label_55e1b534-098f-4ac8-9223-69712ddf82de_SiteId">
    <vt:lpwstr>c9ef029c-18cf-4016-86d3-93cf8e94ff94</vt:lpwstr>
  </property>
  <property fmtid="{D5CDD505-2E9C-101B-9397-08002B2CF9AE}" pid="7" name="MSIP_Label_55e1b534-098f-4ac8-9223-69712ddf82de_ActionId">
    <vt:lpwstr>e2aba8d2-626f-43ad-8aa0-11807b6a3764</vt:lpwstr>
  </property>
  <property fmtid="{D5CDD505-2E9C-101B-9397-08002B2CF9AE}" pid="8" name="MSIP_Label_55e1b534-098f-4ac8-9223-69712ddf82de_ContentBits">
    <vt:lpwstr>0</vt:lpwstr>
  </property>
  <property fmtid="{D5CDD505-2E9C-101B-9397-08002B2CF9AE}" pid="9" name="ContentTypeId">
    <vt:lpwstr>0x010100AF47C6D639642C4882A310EAFDB93A7F</vt:lpwstr>
  </property>
  <property fmtid="{D5CDD505-2E9C-101B-9397-08002B2CF9AE}" pid="10" name="TaxKeyword">
    <vt:lpwstr/>
  </property>
</Properties>
</file>