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D568C" w14:textId="618BCDDF" w:rsidR="00713F70" w:rsidRPr="00AB1A0B" w:rsidRDefault="00713F70" w:rsidP="23FD8DF1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</w:rPr>
      </w:pPr>
      <w:r w:rsidRPr="23FD8DF1">
        <w:rPr>
          <w:rStyle w:val="normaltextrun"/>
          <w:rFonts w:ascii="Arial" w:hAnsi="Arial" w:cs="Arial"/>
          <w:b/>
          <w:bCs/>
        </w:rPr>
        <w:t>Standing Validation Panel Lead Reviewer Report</w:t>
      </w:r>
    </w:p>
    <w:p w14:paraId="5AE6EA81" w14:textId="77777777" w:rsidR="00713F70" w:rsidRPr="00AB1A0B" w:rsidRDefault="00713F70" w:rsidP="00713F7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</w:rPr>
      </w:pPr>
    </w:p>
    <w:p w14:paraId="5B9E20EF" w14:textId="0A402C0F" w:rsidR="00713F70" w:rsidRPr="00AB1A0B" w:rsidRDefault="00713F70" w:rsidP="00713F70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b/>
          <w:bCs/>
        </w:rPr>
      </w:pPr>
      <w:r w:rsidRPr="00AB1A0B">
        <w:rPr>
          <w:rStyle w:val="normaltextrun"/>
          <w:rFonts w:ascii="Arial" w:hAnsi="Arial" w:cs="Arial"/>
          <w:b/>
          <w:bCs/>
        </w:rPr>
        <w:t>Purpose</w:t>
      </w:r>
      <w:r w:rsidRPr="00AB1A0B">
        <w:rPr>
          <w:rStyle w:val="eop"/>
          <w:rFonts w:ascii="Arial" w:hAnsi="Arial" w:cs="Arial"/>
          <w:b/>
          <w:bCs/>
        </w:rPr>
        <w:t> </w:t>
      </w:r>
    </w:p>
    <w:p w14:paraId="2F9F3850" w14:textId="77777777" w:rsidR="00713F70" w:rsidRPr="00AB1A0B" w:rsidRDefault="00713F70" w:rsidP="00713F7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</w:p>
    <w:p w14:paraId="5C625633" w14:textId="278EDC8D" w:rsidR="00713F70" w:rsidRPr="00AB1A0B" w:rsidRDefault="00713F70" w:rsidP="00713F7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  <w:r w:rsidRPr="00AB1A0B">
        <w:rPr>
          <w:rStyle w:val="normaltextrun"/>
          <w:rFonts w:ascii="Arial" w:hAnsi="Arial" w:cs="Arial"/>
        </w:rPr>
        <w:t xml:space="preserve">Kingston University is committed to providing an excellent education to all our students. Our validation process is designed to ensure that all new courses meet or exceed the high-quality threshold outlined by the Office for Students and support course teams to deliver courses that provide very-high quality or outstanding experiences and outcomes for our students. As a Kingston University Academic/ </w:t>
      </w:r>
      <w:r w:rsidRPr="00AB1A0B">
        <w:rPr>
          <w:rFonts w:ascii="Arial" w:hAnsi="Arial" w:cs="Arial"/>
        </w:rPr>
        <w:t>Professional Services staff member,</w:t>
      </w:r>
      <w:r w:rsidRPr="00AB1A0B">
        <w:rPr>
          <w:rStyle w:val="normaltextrun"/>
          <w:rFonts w:ascii="Arial" w:hAnsi="Arial" w:cs="Arial"/>
        </w:rPr>
        <w:t xml:space="preserve"> we value your advice to help us ensure that the design of this course is aligned to Kingston University requirements and meets or exceeds the </w:t>
      </w:r>
      <w:r w:rsidR="00AB1A0B" w:rsidRPr="00AB1A0B">
        <w:rPr>
          <w:rStyle w:val="normaltextrun"/>
          <w:rFonts w:ascii="Arial" w:hAnsi="Arial" w:cs="Arial"/>
        </w:rPr>
        <w:t>high-quality</w:t>
      </w:r>
      <w:r w:rsidRPr="00AB1A0B">
        <w:rPr>
          <w:rStyle w:val="normaltextrun"/>
          <w:rFonts w:ascii="Arial" w:hAnsi="Arial" w:cs="Arial"/>
        </w:rPr>
        <w:t xml:space="preserve"> threshold. </w:t>
      </w:r>
      <w:r w:rsidRPr="00AB1A0B">
        <w:rPr>
          <w:rStyle w:val="eop"/>
          <w:rFonts w:ascii="Arial" w:hAnsi="Arial" w:cs="Arial"/>
        </w:rPr>
        <w:t> </w:t>
      </w:r>
    </w:p>
    <w:p w14:paraId="4391D983" w14:textId="77777777" w:rsidR="00713F70" w:rsidRPr="00AB1A0B" w:rsidRDefault="00713F70" w:rsidP="00713F7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  <w:r w:rsidRPr="00AB1A0B">
        <w:rPr>
          <w:rStyle w:val="eop"/>
          <w:rFonts w:ascii="Arial" w:hAnsi="Arial" w:cs="Arial"/>
        </w:rPr>
        <w:t> </w:t>
      </w:r>
    </w:p>
    <w:p w14:paraId="4D526183" w14:textId="1FDF1DAA" w:rsidR="00713F70" w:rsidRDefault="00713F70" w:rsidP="0D1D727B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</w:rPr>
      </w:pPr>
      <w:r w:rsidRPr="0D1D727B">
        <w:rPr>
          <w:rStyle w:val="normaltextrun"/>
          <w:rFonts w:ascii="Arial" w:hAnsi="Arial" w:cs="Arial"/>
        </w:rPr>
        <w:t xml:space="preserve">This Lead </w:t>
      </w:r>
      <w:r w:rsidR="00D62781" w:rsidRPr="0D1D727B">
        <w:rPr>
          <w:rStyle w:val="normaltextrun"/>
          <w:rFonts w:ascii="Arial" w:hAnsi="Arial" w:cs="Arial"/>
        </w:rPr>
        <w:t xml:space="preserve">Reviewer </w:t>
      </w:r>
      <w:r w:rsidRPr="0D1D727B">
        <w:rPr>
          <w:rStyle w:val="normaltextrun"/>
          <w:rFonts w:ascii="Arial" w:hAnsi="Arial" w:cs="Arial"/>
        </w:rPr>
        <w:t xml:space="preserve">Report aligns curriculum and learning design, levelness, </w:t>
      </w:r>
      <w:r w:rsidR="65CE380F" w:rsidRPr="0D1D727B">
        <w:rPr>
          <w:rStyle w:val="normaltextrun"/>
          <w:rFonts w:ascii="Arial" w:hAnsi="Arial" w:cs="Arial"/>
        </w:rPr>
        <w:t>pedagogy,</w:t>
      </w:r>
      <w:r w:rsidRPr="0D1D727B">
        <w:rPr>
          <w:rStyle w:val="normaltextrun"/>
          <w:rFonts w:ascii="Arial" w:hAnsi="Arial" w:cs="Arial"/>
        </w:rPr>
        <w:t xml:space="preserve"> and assessment practices with the following B conditions - </w:t>
      </w:r>
      <w:r w:rsidRPr="0D1D727B">
        <w:rPr>
          <w:rStyle w:val="normaltextrun"/>
          <w:rFonts w:ascii="Arial" w:hAnsi="Arial" w:cs="Arial"/>
          <w:b/>
          <w:bCs/>
        </w:rPr>
        <w:t xml:space="preserve">B1 – Academic Experience, B2 – Resources, Support and Student Engagement, B4 – Assessment and Awards. </w:t>
      </w:r>
      <w:r w:rsidRPr="0D1D727B">
        <w:rPr>
          <w:rStyle w:val="normaltextrun"/>
          <w:rFonts w:ascii="Arial" w:hAnsi="Arial" w:cs="Arial"/>
        </w:rPr>
        <w:t>Please answer each question for the course as a whole</w:t>
      </w:r>
      <w:r w:rsidR="00B27F13" w:rsidRPr="0D1D727B">
        <w:rPr>
          <w:rStyle w:val="normaltextrun"/>
          <w:rFonts w:ascii="Arial" w:hAnsi="Arial" w:cs="Arial"/>
        </w:rPr>
        <w:t>;</w:t>
      </w:r>
      <w:r w:rsidRPr="0D1D727B">
        <w:rPr>
          <w:rStyle w:val="normaltextrun"/>
          <w:rFonts w:ascii="Arial" w:hAnsi="Arial" w:cs="Arial"/>
        </w:rPr>
        <w:t xml:space="preserve"> there is an additional section for raising any points relating to individual modules.</w:t>
      </w:r>
      <w:r w:rsidRPr="0D1D727B">
        <w:rPr>
          <w:rStyle w:val="eop"/>
          <w:rFonts w:ascii="Arial" w:hAnsi="Arial" w:cs="Arial"/>
        </w:rPr>
        <w:t> </w:t>
      </w:r>
    </w:p>
    <w:p w14:paraId="5A0AAC4E" w14:textId="77777777" w:rsidR="00FA232B" w:rsidRDefault="00FA232B" w:rsidP="00713F70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</w:rPr>
      </w:pPr>
    </w:p>
    <w:p w14:paraId="7EDF5DA1" w14:textId="79145E00" w:rsidR="00FA232B" w:rsidRPr="00AB1A0B" w:rsidRDefault="00FA232B" w:rsidP="00713F70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</w:rPr>
      </w:pPr>
      <w:r>
        <w:rPr>
          <w:rStyle w:val="eop"/>
          <w:rFonts w:ascii="Arial" w:hAnsi="Arial" w:cs="Arial"/>
        </w:rPr>
        <w:t xml:space="preserve">A separate document is available containing indicative prompts for you to think about when making your commentary </w:t>
      </w:r>
      <w:r w:rsidR="0032220C">
        <w:rPr>
          <w:rStyle w:val="eop"/>
          <w:rFonts w:ascii="Arial" w:hAnsi="Arial" w:cs="Arial"/>
        </w:rPr>
        <w:t>against each of the Areas for Review below.</w:t>
      </w:r>
    </w:p>
    <w:p w14:paraId="2FAF6F40" w14:textId="77777777" w:rsidR="001350F3" w:rsidRPr="00AB1A0B" w:rsidRDefault="001350F3" w:rsidP="00713F70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</w:rPr>
      </w:pPr>
    </w:p>
    <w:tbl>
      <w:tblPr>
        <w:tblStyle w:val="TableGrid"/>
        <w:tblW w:w="13950" w:type="dxa"/>
        <w:tblLayout w:type="fixed"/>
        <w:tblLook w:val="06A0" w:firstRow="1" w:lastRow="0" w:firstColumn="1" w:lastColumn="0" w:noHBand="1" w:noVBand="1"/>
      </w:tblPr>
      <w:tblGrid>
        <w:gridCol w:w="13950"/>
      </w:tblGrid>
      <w:tr w:rsidR="60B2E010" w14:paraId="2EB5F1E4" w14:textId="77777777" w:rsidTr="00397030">
        <w:trPr>
          <w:trHeight w:val="300"/>
        </w:trPr>
        <w:tc>
          <w:tcPr>
            <w:tcW w:w="13950" w:type="dxa"/>
          </w:tcPr>
          <w:p w14:paraId="0C6B1206" w14:textId="77777777" w:rsidR="008A3895" w:rsidRPr="008A3895" w:rsidRDefault="008A3895" w:rsidP="60B2E01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A3895">
              <w:rPr>
                <w:rFonts w:ascii="Arial" w:hAnsi="Arial" w:cs="Arial"/>
                <w:b/>
                <w:bCs/>
                <w:sz w:val="24"/>
                <w:szCs w:val="24"/>
              </w:rPr>
              <w:t>Lead Academic Reviewer</w:t>
            </w:r>
          </w:p>
          <w:p w14:paraId="2D643E80" w14:textId="77777777" w:rsidR="008A3895" w:rsidRDefault="008A3895" w:rsidP="60B2E010">
            <w:pPr>
              <w:rPr>
                <w:rFonts w:ascii="Arial" w:hAnsi="Arial" w:cs="Arial"/>
                <w:sz w:val="24"/>
                <w:szCs w:val="24"/>
              </w:rPr>
            </w:pPr>
          </w:p>
          <w:p w14:paraId="0909E29A" w14:textId="029F1E90" w:rsidR="36CCB27F" w:rsidRDefault="36CCB27F" w:rsidP="60B2E010">
            <w:pPr>
              <w:rPr>
                <w:rFonts w:ascii="Arial" w:hAnsi="Arial" w:cs="Arial"/>
                <w:sz w:val="24"/>
                <w:szCs w:val="24"/>
              </w:rPr>
            </w:pPr>
            <w:r w:rsidRPr="60B2E010">
              <w:rPr>
                <w:rFonts w:ascii="Arial" w:hAnsi="Arial" w:cs="Arial"/>
                <w:sz w:val="24"/>
                <w:szCs w:val="24"/>
              </w:rPr>
              <w:t>Please enter your name</w:t>
            </w:r>
          </w:p>
          <w:p w14:paraId="5C0014FB" w14:textId="651DDB26" w:rsidR="60B2E010" w:rsidRDefault="60B2E010" w:rsidP="60B2E010">
            <w:pPr>
              <w:rPr>
                <w:rFonts w:ascii="Arial" w:hAnsi="Arial" w:cs="Arial"/>
                <w:sz w:val="24"/>
                <w:szCs w:val="24"/>
              </w:rPr>
            </w:pPr>
          </w:p>
          <w:p w14:paraId="3B4F5014" w14:textId="77777777" w:rsidR="00677A25" w:rsidRDefault="00677A25" w:rsidP="60B2E010">
            <w:pPr>
              <w:rPr>
                <w:rFonts w:ascii="Arial" w:hAnsi="Arial" w:cs="Arial"/>
                <w:sz w:val="24"/>
                <w:szCs w:val="24"/>
              </w:rPr>
            </w:pPr>
          </w:p>
          <w:p w14:paraId="4E6AA040" w14:textId="60B63372" w:rsidR="60B2E010" w:rsidRDefault="60B2E010" w:rsidP="60B2E01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D01B26D" w14:textId="15C80168" w:rsidR="60B2E010" w:rsidRDefault="60B2E010" w:rsidP="60B2E010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48"/>
      </w:tblGrid>
      <w:tr w:rsidR="008A3895" w14:paraId="6E9C2C0E" w14:textId="77777777" w:rsidTr="283E2994">
        <w:tc>
          <w:tcPr>
            <w:tcW w:w="13948" w:type="dxa"/>
          </w:tcPr>
          <w:p w14:paraId="3C128992" w14:textId="77777777" w:rsidR="008A3895" w:rsidRPr="008A3895" w:rsidRDefault="008A3895" w:rsidP="60B2E01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A3895">
              <w:rPr>
                <w:rFonts w:ascii="Arial" w:hAnsi="Arial" w:cs="Arial"/>
                <w:b/>
                <w:bCs/>
                <w:sz w:val="24"/>
                <w:szCs w:val="24"/>
              </w:rPr>
              <w:t>Lead Professional Services Reviewer</w:t>
            </w:r>
          </w:p>
          <w:p w14:paraId="300F016B" w14:textId="77777777" w:rsidR="008A3895" w:rsidRDefault="008A3895" w:rsidP="60B2E010">
            <w:pPr>
              <w:rPr>
                <w:rFonts w:ascii="Arial" w:hAnsi="Arial" w:cs="Arial"/>
                <w:sz w:val="24"/>
                <w:szCs w:val="24"/>
              </w:rPr>
            </w:pPr>
          </w:p>
          <w:p w14:paraId="19EB9A17" w14:textId="77777777" w:rsidR="008A3895" w:rsidRDefault="008A3895" w:rsidP="60B2E01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Please enter your name</w:t>
            </w:r>
          </w:p>
          <w:p w14:paraId="09F34CFD" w14:textId="77777777" w:rsidR="008A3895" w:rsidRDefault="008A3895" w:rsidP="60B2E010">
            <w:pPr>
              <w:rPr>
                <w:rFonts w:ascii="Arial" w:hAnsi="Arial" w:cs="Arial"/>
                <w:sz w:val="24"/>
                <w:szCs w:val="24"/>
              </w:rPr>
            </w:pPr>
          </w:p>
          <w:p w14:paraId="3FF51090" w14:textId="77777777" w:rsidR="00397030" w:rsidRDefault="00397030" w:rsidP="60B2E010">
            <w:pPr>
              <w:rPr>
                <w:rFonts w:ascii="Arial" w:hAnsi="Arial" w:cs="Arial"/>
                <w:sz w:val="24"/>
                <w:szCs w:val="24"/>
              </w:rPr>
            </w:pPr>
          </w:p>
          <w:p w14:paraId="438208E6" w14:textId="3E54AFE9" w:rsidR="008A3895" w:rsidRDefault="008A3895" w:rsidP="60B2E01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58B9E4D" w14:textId="798FD56F" w:rsidR="283E2994" w:rsidRDefault="283E2994" w:rsidP="283E2994">
      <w:pPr>
        <w:rPr>
          <w:rFonts w:ascii="Arial" w:hAnsi="Arial" w:cs="Arial"/>
          <w:b/>
          <w:bCs/>
          <w:sz w:val="24"/>
          <w:szCs w:val="24"/>
        </w:rPr>
      </w:pPr>
    </w:p>
    <w:p w14:paraId="057D2373" w14:textId="3A066A07" w:rsidR="60B2E010" w:rsidRDefault="36CCB27F" w:rsidP="60B2E010">
      <w:pPr>
        <w:rPr>
          <w:rFonts w:ascii="Arial" w:hAnsi="Arial" w:cs="Arial"/>
          <w:sz w:val="24"/>
          <w:szCs w:val="24"/>
        </w:rPr>
      </w:pPr>
      <w:r w:rsidRPr="60B2E010">
        <w:rPr>
          <w:rFonts w:ascii="Arial" w:hAnsi="Arial" w:cs="Arial"/>
          <w:b/>
          <w:bCs/>
          <w:sz w:val="24"/>
          <w:szCs w:val="24"/>
        </w:rPr>
        <w:t>O</w:t>
      </w:r>
      <w:r w:rsidR="00713F70" w:rsidRPr="60B2E010">
        <w:rPr>
          <w:rFonts w:ascii="Arial" w:hAnsi="Arial" w:cs="Arial"/>
          <w:b/>
          <w:bCs/>
          <w:sz w:val="24"/>
          <w:szCs w:val="24"/>
        </w:rPr>
        <w:t>verall Comments</w:t>
      </w:r>
      <w:r w:rsidR="005600FC">
        <w:rPr>
          <w:rFonts w:ascii="Arial" w:hAnsi="Arial" w:cs="Arial"/>
          <w:b/>
          <w:bCs/>
          <w:sz w:val="24"/>
          <w:szCs w:val="24"/>
        </w:rPr>
        <w:t xml:space="preserve"> Lead Academic Reviewer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48"/>
      </w:tblGrid>
      <w:tr w:rsidR="00713F70" w:rsidRPr="00AB1A0B" w14:paraId="68A4E13F" w14:textId="77777777" w:rsidTr="2809592D">
        <w:tc>
          <w:tcPr>
            <w:tcW w:w="13948" w:type="dxa"/>
          </w:tcPr>
          <w:p w14:paraId="051CAD3F" w14:textId="75C6B3BD" w:rsidR="00713F70" w:rsidRPr="00AB1A0B" w:rsidRDefault="00713F70" w:rsidP="00713F70">
            <w:pPr>
              <w:rPr>
                <w:rFonts w:ascii="Arial" w:hAnsi="Arial" w:cs="Arial"/>
                <w:sz w:val="24"/>
                <w:szCs w:val="24"/>
              </w:rPr>
            </w:pPr>
            <w:r w:rsidRPr="00AB1A0B">
              <w:rPr>
                <w:rFonts w:ascii="Arial" w:hAnsi="Arial" w:cs="Arial"/>
                <w:sz w:val="24"/>
                <w:szCs w:val="24"/>
              </w:rPr>
              <w:t xml:space="preserve">Please provide your overall commentary as well as any questions </w:t>
            </w:r>
            <w:r w:rsidR="00677A25">
              <w:rPr>
                <w:rFonts w:ascii="Arial" w:hAnsi="Arial" w:cs="Arial"/>
                <w:sz w:val="24"/>
                <w:szCs w:val="24"/>
              </w:rPr>
              <w:t xml:space="preserve">or issues </w:t>
            </w:r>
            <w:r w:rsidRPr="00AB1A0B">
              <w:rPr>
                <w:rFonts w:ascii="Arial" w:hAnsi="Arial" w:cs="Arial"/>
                <w:sz w:val="24"/>
                <w:szCs w:val="24"/>
              </w:rPr>
              <w:t>you want to discuss at the panel.</w:t>
            </w:r>
          </w:p>
          <w:p w14:paraId="7B0309C0" w14:textId="77777777" w:rsidR="00713F70" w:rsidRPr="00AB1A0B" w:rsidRDefault="00713F7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68C056C" w14:textId="125706A0" w:rsidR="00713F70" w:rsidRPr="00AB1A0B" w:rsidRDefault="12A8F38C" w:rsidP="625691EB">
            <w:pPr>
              <w:rPr>
                <w:rFonts w:ascii="Arial" w:hAnsi="Arial" w:cs="Arial"/>
                <w:sz w:val="24"/>
                <w:szCs w:val="24"/>
              </w:rPr>
            </w:pPr>
            <w:r w:rsidRPr="2809592D">
              <w:rPr>
                <w:rFonts w:ascii="Arial" w:hAnsi="Arial" w:cs="Arial"/>
                <w:sz w:val="24"/>
                <w:szCs w:val="24"/>
              </w:rPr>
              <w:t>Please do not comment on the course marketability or viability as this will have already been considered by PMG.</w:t>
            </w:r>
          </w:p>
          <w:p w14:paraId="32BDFAA3" w14:textId="2DFEE78C" w:rsidR="00713F70" w:rsidRPr="00AB1A0B" w:rsidRDefault="00713F7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68BB831" w14:textId="77777777" w:rsidR="00713F70" w:rsidRDefault="00713F7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0C5FFC1" w14:textId="77777777" w:rsidR="00677A25" w:rsidRPr="00AB1A0B" w:rsidRDefault="00677A2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2D126D1" w14:textId="77777777" w:rsidR="00713F70" w:rsidRPr="00AB1A0B" w:rsidRDefault="00713F7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328A093" w14:textId="77777777" w:rsidR="00713F70" w:rsidRPr="00AB1A0B" w:rsidRDefault="00713F7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2233AA3B" w14:textId="77777777" w:rsidR="00713F70" w:rsidRDefault="00713F70">
      <w:pPr>
        <w:rPr>
          <w:rFonts w:ascii="Arial" w:hAnsi="Arial" w:cs="Arial"/>
          <w:sz w:val="24"/>
          <w:szCs w:val="24"/>
        </w:rPr>
      </w:pPr>
    </w:p>
    <w:p w14:paraId="041A88CF" w14:textId="3CEA2EA6" w:rsidR="005600FC" w:rsidRDefault="005600FC" w:rsidP="005600FC">
      <w:pPr>
        <w:rPr>
          <w:rFonts w:ascii="Arial" w:hAnsi="Arial" w:cs="Arial"/>
          <w:sz w:val="24"/>
          <w:szCs w:val="24"/>
        </w:rPr>
      </w:pPr>
      <w:r w:rsidRPr="60B2E010">
        <w:rPr>
          <w:rFonts w:ascii="Arial" w:hAnsi="Arial" w:cs="Arial"/>
          <w:b/>
          <w:bCs/>
          <w:sz w:val="24"/>
          <w:szCs w:val="24"/>
        </w:rPr>
        <w:t>Overall Comments</w:t>
      </w:r>
      <w:r>
        <w:rPr>
          <w:rFonts w:ascii="Arial" w:hAnsi="Arial" w:cs="Arial"/>
          <w:b/>
          <w:bCs/>
          <w:sz w:val="24"/>
          <w:szCs w:val="24"/>
        </w:rPr>
        <w:t xml:space="preserve"> Lead Professional Services Reviewer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48"/>
      </w:tblGrid>
      <w:tr w:rsidR="005600FC" w:rsidRPr="00AB1A0B" w14:paraId="1A75FC3A" w14:textId="77777777" w:rsidTr="283E2994">
        <w:tc>
          <w:tcPr>
            <w:tcW w:w="13948" w:type="dxa"/>
          </w:tcPr>
          <w:p w14:paraId="08FF1870" w14:textId="77777777" w:rsidR="005600FC" w:rsidRPr="00AB1A0B" w:rsidRDefault="005600FC" w:rsidP="00F61BAB">
            <w:pPr>
              <w:rPr>
                <w:rFonts w:ascii="Arial" w:hAnsi="Arial" w:cs="Arial"/>
                <w:sz w:val="24"/>
                <w:szCs w:val="24"/>
              </w:rPr>
            </w:pPr>
            <w:r w:rsidRPr="00AB1A0B">
              <w:rPr>
                <w:rFonts w:ascii="Arial" w:hAnsi="Arial" w:cs="Arial"/>
                <w:sz w:val="24"/>
                <w:szCs w:val="24"/>
              </w:rPr>
              <w:t xml:space="preserve">Please provide your overall commentary as well as any questions </w:t>
            </w:r>
            <w:r>
              <w:rPr>
                <w:rFonts w:ascii="Arial" w:hAnsi="Arial" w:cs="Arial"/>
                <w:sz w:val="24"/>
                <w:szCs w:val="24"/>
              </w:rPr>
              <w:t xml:space="preserve">or issues </w:t>
            </w:r>
            <w:r w:rsidRPr="00AB1A0B">
              <w:rPr>
                <w:rFonts w:ascii="Arial" w:hAnsi="Arial" w:cs="Arial"/>
                <w:sz w:val="24"/>
                <w:szCs w:val="24"/>
              </w:rPr>
              <w:t>you want to discuss at the panel.</w:t>
            </w:r>
          </w:p>
          <w:p w14:paraId="3D592CBF" w14:textId="77777777" w:rsidR="005600FC" w:rsidRPr="00AB1A0B" w:rsidRDefault="005600FC" w:rsidP="00F61BA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1166DBC" w14:textId="77777777" w:rsidR="005600FC" w:rsidRPr="00AB1A0B" w:rsidRDefault="005600FC" w:rsidP="00F61BA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47C90AC" w14:textId="77777777" w:rsidR="005600FC" w:rsidRPr="00AB1A0B" w:rsidRDefault="005600FC" w:rsidP="00F61BA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9C70C58" w14:textId="77777777" w:rsidR="005600FC" w:rsidRPr="00AB1A0B" w:rsidRDefault="005600FC" w:rsidP="00F61BA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4318189" w14:textId="77777777" w:rsidR="005600FC" w:rsidRDefault="005600FC" w:rsidP="00F61BA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AFD5AF3" w14:textId="77777777" w:rsidR="005600FC" w:rsidRPr="00AB1A0B" w:rsidRDefault="005600FC" w:rsidP="00F61BA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496DBAB" w14:textId="77777777" w:rsidR="005600FC" w:rsidRPr="00AB1A0B" w:rsidRDefault="005600FC" w:rsidP="00F61BA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1310BC75" w14:textId="77777777" w:rsidR="005600FC" w:rsidRPr="00AB1A0B" w:rsidRDefault="005600FC">
      <w:pPr>
        <w:rPr>
          <w:rFonts w:ascii="Arial" w:hAnsi="Arial" w:cs="Arial"/>
          <w:sz w:val="24"/>
          <w:szCs w:val="24"/>
        </w:rPr>
      </w:pPr>
    </w:p>
    <w:p w14:paraId="398CCBE2" w14:textId="596E1C1E" w:rsidR="547586BE" w:rsidRPr="00751779" w:rsidRDefault="547586BE" w:rsidP="267FD308">
      <w:pPr>
        <w:rPr>
          <w:rFonts w:ascii="Arial" w:hAnsi="Arial" w:cs="Arial"/>
          <w:b/>
          <w:bCs/>
          <w:color w:val="A20000"/>
          <w:sz w:val="24"/>
          <w:szCs w:val="24"/>
        </w:rPr>
      </w:pPr>
      <w:r w:rsidRPr="00751779">
        <w:rPr>
          <w:rFonts w:ascii="Arial" w:hAnsi="Arial" w:cs="Arial"/>
          <w:b/>
          <w:bCs/>
          <w:color w:val="A20000"/>
          <w:sz w:val="24"/>
          <w:szCs w:val="24"/>
        </w:rPr>
        <w:t>The Lead Academic and Lead Professional Services Reviewers must answer every question except the one optional question.</w:t>
      </w:r>
    </w:p>
    <w:p w14:paraId="513A85B3" w14:textId="4B3D73A1" w:rsidR="18E01960" w:rsidRPr="00751779" w:rsidRDefault="18E01960" w:rsidP="267FD308">
      <w:pPr>
        <w:rPr>
          <w:rFonts w:ascii="Arial" w:hAnsi="Arial" w:cs="Arial"/>
          <w:b/>
          <w:bCs/>
          <w:color w:val="A20000"/>
          <w:sz w:val="24"/>
          <w:szCs w:val="24"/>
        </w:rPr>
      </w:pPr>
      <w:r w:rsidRPr="00751779">
        <w:rPr>
          <w:rFonts w:ascii="Arial" w:hAnsi="Arial" w:cs="Arial"/>
          <w:b/>
          <w:bCs/>
          <w:color w:val="A20000"/>
          <w:sz w:val="24"/>
          <w:szCs w:val="24"/>
        </w:rPr>
        <w:t>Answers cannot be simply ‘yes</w:t>
      </w:r>
      <w:r w:rsidR="56942092" w:rsidRPr="00751779">
        <w:rPr>
          <w:rFonts w:ascii="Arial" w:hAnsi="Arial" w:cs="Arial"/>
          <w:b/>
          <w:bCs/>
          <w:color w:val="A20000"/>
          <w:sz w:val="24"/>
          <w:szCs w:val="24"/>
        </w:rPr>
        <w:t>;’</w:t>
      </w:r>
      <w:r w:rsidR="20957477" w:rsidRPr="00751779">
        <w:rPr>
          <w:rFonts w:ascii="Arial" w:hAnsi="Arial" w:cs="Arial"/>
          <w:b/>
          <w:bCs/>
          <w:color w:val="A20000"/>
          <w:sz w:val="24"/>
          <w:szCs w:val="24"/>
        </w:rPr>
        <w:t xml:space="preserve"> an explanation must be given as to why the answer is ‘yes</w:t>
      </w:r>
      <w:r w:rsidR="56942092" w:rsidRPr="00751779">
        <w:rPr>
          <w:rFonts w:ascii="Arial" w:hAnsi="Arial" w:cs="Arial"/>
          <w:b/>
          <w:bCs/>
          <w:color w:val="A20000"/>
          <w:sz w:val="24"/>
          <w:szCs w:val="24"/>
        </w:rPr>
        <w:t>.’</w:t>
      </w:r>
    </w:p>
    <w:p w14:paraId="6CDB082F" w14:textId="2BB27291" w:rsidR="0D1D727B" w:rsidRDefault="0D1D727B" w:rsidP="0D1D727B">
      <w:pPr>
        <w:rPr>
          <w:rFonts w:ascii="Arial" w:hAnsi="Arial" w:cs="Arial"/>
          <w:b/>
          <w:bCs/>
          <w:sz w:val="24"/>
          <w:szCs w:val="24"/>
        </w:rPr>
      </w:pPr>
    </w:p>
    <w:p w14:paraId="277F6C00" w14:textId="3316694F" w:rsidR="00713F70" w:rsidRPr="00AB1A0B" w:rsidRDefault="00713F70">
      <w:pPr>
        <w:rPr>
          <w:rFonts w:ascii="Arial" w:hAnsi="Arial" w:cs="Arial"/>
          <w:b/>
          <w:bCs/>
          <w:sz w:val="24"/>
          <w:szCs w:val="24"/>
        </w:rPr>
      </w:pPr>
      <w:r w:rsidRPr="267FD308">
        <w:rPr>
          <w:rFonts w:ascii="Arial" w:hAnsi="Arial" w:cs="Arial"/>
          <w:b/>
          <w:bCs/>
          <w:sz w:val="24"/>
          <w:szCs w:val="24"/>
        </w:rPr>
        <w:lastRenderedPageBreak/>
        <w:t>B1 Academic Experience</w:t>
      </w:r>
    </w:p>
    <w:tbl>
      <w:tblPr>
        <w:tblStyle w:val="TableGrid"/>
        <w:tblW w:w="13950" w:type="dxa"/>
        <w:tblLook w:val="04A0" w:firstRow="1" w:lastRow="0" w:firstColumn="1" w:lastColumn="0" w:noHBand="0" w:noVBand="1"/>
      </w:tblPr>
      <w:tblGrid>
        <w:gridCol w:w="3186"/>
        <w:gridCol w:w="3788"/>
        <w:gridCol w:w="3488"/>
        <w:gridCol w:w="3488"/>
      </w:tblGrid>
      <w:tr w:rsidR="00F266CE" w:rsidRPr="00AB1A0B" w14:paraId="1E6A9150" w14:textId="77777777" w:rsidTr="0D1D727B">
        <w:trPr>
          <w:trHeight w:val="300"/>
        </w:trPr>
        <w:tc>
          <w:tcPr>
            <w:tcW w:w="3186" w:type="dxa"/>
          </w:tcPr>
          <w:p w14:paraId="0FA1CD68" w14:textId="5F05E476" w:rsidR="00F266CE" w:rsidRPr="005600FC" w:rsidRDefault="003B0AD4" w:rsidP="00773DB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600FC">
              <w:rPr>
                <w:rFonts w:ascii="Arial" w:hAnsi="Arial" w:cs="Arial"/>
                <w:b/>
                <w:bCs/>
                <w:sz w:val="24"/>
                <w:szCs w:val="24"/>
              </w:rPr>
              <w:t>Area for Review</w:t>
            </w:r>
          </w:p>
        </w:tc>
        <w:tc>
          <w:tcPr>
            <w:tcW w:w="3788" w:type="dxa"/>
          </w:tcPr>
          <w:p w14:paraId="4D51CE2C" w14:textId="20CC198C" w:rsidR="00F266CE" w:rsidRPr="005600FC" w:rsidRDefault="005600FC" w:rsidP="00773DB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4D240DB7">
              <w:rPr>
                <w:rFonts w:ascii="Arial" w:hAnsi="Arial" w:cs="Arial"/>
                <w:b/>
                <w:bCs/>
                <w:sz w:val="24"/>
                <w:szCs w:val="24"/>
              </w:rPr>
              <w:t>Lead Academic Reviewer</w:t>
            </w:r>
            <w:r w:rsidR="4D745D32" w:rsidRPr="4D240DB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Commentary</w:t>
            </w:r>
          </w:p>
        </w:tc>
        <w:tc>
          <w:tcPr>
            <w:tcW w:w="3488" w:type="dxa"/>
          </w:tcPr>
          <w:p w14:paraId="565F3B16" w14:textId="2FD4FF48" w:rsidR="00F266CE" w:rsidRPr="005600FC" w:rsidRDefault="005600FC" w:rsidP="00773DB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4D240DB7">
              <w:rPr>
                <w:rFonts w:ascii="Arial" w:hAnsi="Arial" w:cs="Arial"/>
                <w:b/>
                <w:bCs/>
                <w:sz w:val="24"/>
                <w:szCs w:val="24"/>
              </w:rPr>
              <w:t>Lead Professional Services Reviewer</w:t>
            </w:r>
            <w:r w:rsidR="581081BA" w:rsidRPr="4D240DB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Commentary</w:t>
            </w:r>
          </w:p>
        </w:tc>
        <w:tc>
          <w:tcPr>
            <w:tcW w:w="3488" w:type="dxa"/>
          </w:tcPr>
          <w:p w14:paraId="31A3A0B8" w14:textId="4C4CF837" w:rsidR="12026035" w:rsidRDefault="12026035" w:rsidP="64675FC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51779">
              <w:rPr>
                <w:rFonts w:ascii="Arial" w:hAnsi="Arial" w:cs="Arial"/>
                <w:b/>
                <w:bCs/>
                <w:color w:val="A20000"/>
                <w:sz w:val="24"/>
                <w:szCs w:val="24"/>
              </w:rPr>
              <w:t>Course Team Response (optional)</w:t>
            </w:r>
          </w:p>
        </w:tc>
      </w:tr>
      <w:tr w:rsidR="00F266CE" w:rsidRPr="00AB1A0B" w14:paraId="1CD7B8FE" w14:textId="77777777" w:rsidTr="0D1D727B">
        <w:trPr>
          <w:trHeight w:val="300"/>
        </w:trPr>
        <w:tc>
          <w:tcPr>
            <w:tcW w:w="3186" w:type="dxa"/>
          </w:tcPr>
          <w:p w14:paraId="79556720" w14:textId="0C6CCEE1" w:rsidR="00F266CE" w:rsidRPr="00AB1A0B" w:rsidRDefault="006A51D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B1A0B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Is the content of the course current and up-to-date and relevant to a diverse student cohort?</w:t>
            </w:r>
            <w:r w:rsidRPr="00AB1A0B">
              <w:rPr>
                <w:rStyle w:val="eop"/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3788" w:type="dxa"/>
          </w:tcPr>
          <w:p w14:paraId="37B37B84" w14:textId="77777777" w:rsidR="00524022" w:rsidRDefault="00524022">
            <w:pP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</w:p>
          <w:p w14:paraId="4FD476DC" w14:textId="77777777" w:rsidR="005600FC" w:rsidRDefault="005600FC">
            <w:pP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</w:p>
          <w:p w14:paraId="59CC68A2" w14:textId="77777777" w:rsidR="005600FC" w:rsidRDefault="005600FC">
            <w:pP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</w:p>
          <w:p w14:paraId="7DF710F8" w14:textId="77777777" w:rsidR="005600FC" w:rsidRDefault="005600FC">
            <w:pP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</w:p>
          <w:p w14:paraId="29A166A8" w14:textId="77777777" w:rsidR="005600FC" w:rsidRDefault="005600FC">
            <w:pP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</w:p>
          <w:p w14:paraId="0A1E17E9" w14:textId="77777777" w:rsidR="005600FC" w:rsidRDefault="005600FC">
            <w:pP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</w:p>
          <w:p w14:paraId="5C623840" w14:textId="45ED132A" w:rsidR="005600FC" w:rsidRPr="00AB1A0B" w:rsidRDefault="005600FC">
            <w:pP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488" w:type="dxa"/>
          </w:tcPr>
          <w:p w14:paraId="3F14D261" w14:textId="77777777" w:rsidR="00F266CE" w:rsidRPr="00AB1A0B" w:rsidRDefault="00F266C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88" w:type="dxa"/>
          </w:tcPr>
          <w:p w14:paraId="7B32D67D" w14:textId="731309F8" w:rsidR="64675FC4" w:rsidRDefault="64675FC4" w:rsidP="64675FC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F266CE" w:rsidRPr="00AB1A0B" w14:paraId="1D716BB3" w14:textId="77777777" w:rsidTr="0D1D727B">
        <w:trPr>
          <w:trHeight w:val="300"/>
        </w:trPr>
        <w:tc>
          <w:tcPr>
            <w:tcW w:w="3186" w:type="dxa"/>
          </w:tcPr>
          <w:p w14:paraId="5236A16E" w14:textId="77777777" w:rsidR="00C726C1" w:rsidRPr="00AB1A0B" w:rsidRDefault="00C726C1" w:rsidP="00AB1A0B">
            <w:pPr>
              <w:rPr>
                <w:rFonts w:ascii="Arial" w:eastAsia="Trebuchet MS" w:hAnsi="Arial" w:cs="Arial"/>
                <w:sz w:val="24"/>
                <w:szCs w:val="24"/>
              </w:rPr>
            </w:pPr>
            <w:r w:rsidRPr="00AB1A0B">
              <w:rPr>
                <w:rFonts w:ascii="Arial" w:eastAsia="Trebuchet MS" w:hAnsi="Arial" w:cs="Arial"/>
                <w:sz w:val="24"/>
                <w:szCs w:val="24"/>
              </w:rPr>
              <w:t xml:space="preserve">Does the course provide an appropriate level of educational challenge to students? </w:t>
            </w:r>
          </w:p>
          <w:p w14:paraId="1AE0B561" w14:textId="77777777" w:rsidR="00F266CE" w:rsidRPr="00AB1A0B" w:rsidRDefault="00F266CE" w:rsidP="00AB1A0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788" w:type="dxa"/>
          </w:tcPr>
          <w:p w14:paraId="641EE56E" w14:textId="77777777" w:rsidR="005600FC" w:rsidRDefault="005600FC" w:rsidP="00116378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hAnsi="Arial" w:cs="Arial"/>
                <w:color w:val="C00000"/>
                <w:shd w:val="clear" w:color="auto" w:fill="FFFFFF"/>
              </w:rPr>
            </w:pPr>
          </w:p>
          <w:p w14:paraId="1795E332" w14:textId="77777777" w:rsidR="005600FC" w:rsidRDefault="005600FC" w:rsidP="00116378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color w:val="C00000"/>
                <w:shd w:val="clear" w:color="auto" w:fill="FFFFFF"/>
              </w:rPr>
            </w:pPr>
          </w:p>
          <w:p w14:paraId="7E65C673" w14:textId="77777777" w:rsidR="005600FC" w:rsidRDefault="005600FC" w:rsidP="00116378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color w:val="C00000"/>
                <w:shd w:val="clear" w:color="auto" w:fill="FFFFFF"/>
              </w:rPr>
            </w:pPr>
          </w:p>
          <w:p w14:paraId="0BAD6374" w14:textId="77777777" w:rsidR="005600FC" w:rsidRDefault="005600FC" w:rsidP="00116378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color w:val="C00000"/>
                <w:shd w:val="clear" w:color="auto" w:fill="FFFFFF"/>
              </w:rPr>
            </w:pPr>
          </w:p>
          <w:p w14:paraId="76C2F70F" w14:textId="77777777" w:rsidR="005600FC" w:rsidRDefault="005600FC" w:rsidP="00116378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color w:val="C00000"/>
                <w:shd w:val="clear" w:color="auto" w:fill="FFFFFF"/>
              </w:rPr>
            </w:pPr>
          </w:p>
          <w:p w14:paraId="650118EF" w14:textId="15CD0EF1" w:rsidR="00116378" w:rsidRPr="00AB1A0B" w:rsidRDefault="00116378" w:rsidP="00116378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B050"/>
              </w:rPr>
            </w:pPr>
            <w:r w:rsidRPr="00AB1A0B">
              <w:rPr>
                <w:rStyle w:val="eop"/>
                <w:rFonts w:ascii="Arial" w:hAnsi="Arial" w:cs="Arial"/>
                <w:color w:val="C00000"/>
                <w:shd w:val="clear" w:color="auto" w:fill="FFFFFF"/>
              </w:rPr>
              <w:t> </w:t>
            </w:r>
          </w:p>
          <w:p w14:paraId="399AFA31" w14:textId="77777777" w:rsidR="00116378" w:rsidRPr="00AB1A0B" w:rsidRDefault="00116378" w:rsidP="00AB1A0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88" w:type="dxa"/>
          </w:tcPr>
          <w:p w14:paraId="097D0D3C" w14:textId="77777777" w:rsidR="00F266CE" w:rsidRPr="00AB1A0B" w:rsidRDefault="00F266C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88" w:type="dxa"/>
          </w:tcPr>
          <w:p w14:paraId="31D92931" w14:textId="3F12E496" w:rsidR="64675FC4" w:rsidRDefault="64675FC4" w:rsidP="64675FC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F266CE" w:rsidRPr="00AB1A0B" w14:paraId="455E37DB" w14:textId="77777777" w:rsidTr="0D1D727B">
        <w:trPr>
          <w:trHeight w:val="300"/>
        </w:trPr>
        <w:tc>
          <w:tcPr>
            <w:tcW w:w="3186" w:type="dxa"/>
          </w:tcPr>
          <w:p w14:paraId="233D6EA5" w14:textId="701706EA" w:rsidR="00F266CE" w:rsidRPr="00AB1A0B" w:rsidRDefault="008B4E27" w:rsidP="00AB1A0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B1A0B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Is the overall course design coherent?</w:t>
            </w:r>
            <w:r w:rsidRPr="00AB1A0B">
              <w:rPr>
                <w:rStyle w:val="eop"/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3788" w:type="dxa"/>
          </w:tcPr>
          <w:p w14:paraId="26601034" w14:textId="77777777" w:rsidR="00F266CE" w:rsidRDefault="00F266CE" w:rsidP="00AB1A0B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</w:p>
          <w:p w14:paraId="7B858669" w14:textId="77777777" w:rsidR="005600FC" w:rsidRDefault="005600FC" w:rsidP="00AB1A0B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</w:p>
          <w:p w14:paraId="3F98E849" w14:textId="77777777" w:rsidR="005600FC" w:rsidRDefault="005600FC" w:rsidP="00AB1A0B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</w:p>
          <w:p w14:paraId="6741ABE0" w14:textId="77777777" w:rsidR="005600FC" w:rsidRDefault="005600FC" w:rsidP="00AB1A0B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</w:p>
          <w:p w14:paraId="06CA87C3" w14:textId="0D19416B" w:rsidR="005600FC" w:rsidRPr="00AB1A0B" w:rsidRDefault="005600FC" w:rsidP="00AB1A0B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3488" w:type="dxa"/>
          </w:tcPr>
          <w:p w14:paraId="22C6F2D2" w14:textId="77777777" w:rsidR="00F266CE" w:rsidRPr="00AB1A0B" w:rsidRDefault="00F266C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88" w:type="dxa"/>
          </w:tcPr>
          <w:p w14:paraId="74C94CA6" w14:textId="1B236EEE" w:rsidR="64675FC4" w:rsidRDefault="64675FC4" w:rsidP="64675FC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F266CE" w:rsidRPr="00AB1A0B" w14:paraId="5F44B89B" w14:textId="77777777" w:rsidTr="0D1D727B">
        <w:trPr>
          <w:trHeight w:val="300"/>
        </w:trPr>
        <w:tc>
          <w:tcPr>
            <w:tcW w:w="3186" w:type="dxa"/>
          </w:tcPr>
          <w:p w14:paraId="4A91B708" w14:textId="5FF9575C" w:rsidR="00F266CE" w:rsidRPr="00AB1A0B" w:rsidRDefault="003677AF">
            <w:pPr>
              <w:rPr>
                <w:rFonts w:ascii="Arial" w:hAnsi="Arial" w:cs="Arial"/>
                <w:sz w:val="24"/>
                <w:szCs w:val="24"/>
              </w:rPr>
            </w:pPr>
            <w:r w:rsidRPr="00AB1A0B">
              <w:rPr>
                <w:rFonts w:ascii="Arial" w:hAnsi="Arial" w:cs="Arial"/>
                <w:sz w:val="24"/>
                <w:szCs w:val="24"/>
              </w:rPr>
              <w:t>Is the course effectively delivered?</w:t>
            </w:r>
          </w:p>
        </w:tc>
        <w:tc>
          <w:tcPr>
            <w:tcW w:w="3788" w:type="dxa"/>
          </w:tcPr>
          <w:p w14:paraId="4650110E" w14:textId="77777777" w:rsidR="003128D5" w:rsidRDefault="003128D5" w:rsidP="005600FC">
            <w:pPr>
              <w:rPr>
                <w:rFonts w:ascii="Arial" w:hAnsi="Arial" w:cs="Arial"/>
              </w:rPr>
            </w:pPr>
          </w:p>
          <w:p w14:paraId="25EC502E" w14:textId="77777777" w:rsidR="005600FC" w:rsidRDefault="005600FC" w:rsidP="005600FC">
            <w:pPr>
              <w:rPr>
                <w:rFonts w:ascii="Arial" w:hAnsi="Arial" w:cs="Arial"/>
              </w:rPr>
            </w:pPr>
          </w:p>
          <w:p w14:paraId="49D84E87" w14:textId="77777777" w:rsidR="005600FC" w:rsidRDefault="005600FC" w:rsidP="005600FC">
            <w:pPr>
              <w:rPr>
                <w:rFonts w:ascii="Arial" w:hAnsi="Arial" w:cs="Arial"/>
              </w:rPr>
            </w:pPr>
          </w:p>
          <w:p w14:paraId="3F062138" w14:textId="77777777" w:rsidR="005600FC" w:rsidRDefault="005600FC" w:rsidP="005600FC">
            <w:pPr>
              <w:rPr>
                <w:rFonts w:ascii="Arial" w:hAnsi="Arial" w:cs="Arial"/>
              </w:rPr>
            </w:pPr>
          </w:p>
          <w:p w14:paraId="53278C04" w14:textId="48374D1B" w:rsidR="005600FC" w:rsidRPr="00D60F4F" w:rsidRDefault="005600FC" w:rsidP="005600FC">
            <w:pPr>
              <w:rPr>
                <w:rFonts w:ascii="Arial" w:hAnsi="Arial" w:cs="Arial"/>
              </w:rPr>
            </w:pPr>
          </w:p>
        </w:tc>
        <w:tc>
          <w:tcPr>
            <w:tcW w:w="3488" w:type="dxa"/>
          </w:tcPr>
          <w:p w14:paraId="2F3354B0" w14:textId="77777777" w:rsidR="00F266CE" w:rsidRPr="00AB1A0B" w:rsidRDefault="00F266C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88" w:type="dxa"/>
          </w:tcPr>
          <w:p w14:paraId="264400A6" w14:textId="0171EB92" w:rsidR="64675FC4" w:rsidRDefault="64675FC4" w:rsidP="64675FC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9F41A5" w:rsidRPr="00AB1A0B" w14:paraId="5DBB05A7" w14:textId="77777777" w:rsidTr="0D1D727B">
        <w:trPr>
          <w:trHeight w:val="300"/>
        </w:trPr>
        <w:tc>
          <w:tcPr>
            <w:tcW w:w="3186" w:type="dxa"/>
          </w:tcPr>
          <w:p w14:paraId="262E7CF2" w14:textId="777DA2BB" w:rsidR="009F41A5" w:rsidRPr="00AB1A0B" w:rsidRDefault="009F41A5" w:rsidP="009F41A5">
            <w:pPr>
              <w:rPr>
                <w:rFonts w:ascii="Arial" w:hAnsi="Arial" w:cs="Arial"/>
                <w:sz w:val="24"/>
                <w:szCs w:val="24"/>
              </w:rPr>
            </w:pPr>
            <w:r w:rsidRPr="00AB1A0B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Does the course require students to develop the right skills for this subject?</w:t>
            </w:r>
          </w:p>
        </w:tc>
        <w:tc>
          <w:tcPr>
            <w:tcW w:w="3788" w:type="dxa"/>
          </w:tcPr>
          <w:p w14:paraId="76B6EDF8" w14:textId="77777777" w:rsidR="009F41A5" w:rsidRDefault="009F41A5" w:rsidP="009F41A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1608C3B" w14:textId="77777777" w:rsidR="00C82BAF" w:rsidRDefault="00C82BAF" w:rsidP="009F41A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8573E08" w14:textId="77777777" w:rsidR="00C82BAF" w:rsidRDefault="00C82BAF" w:rsidP="009F41A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1E88A00" w14:textId="77777777" w:rsidR="00C82BAF" w:rsidRDefault="00C82BAF" w:rsidP="009F41A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07C1C90" w14:textId="1CE30C72" w:rsidR="00C82BAF" w:rsidRPr="00AB1A0B" w:rsidRDefault="00C82BAF" w:rsidP="009F41A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88" w:type="dxa"/>
          </w:tcPr>
          <w:p w14:paraId="1460B98D" w14:textId="4F0C1088" w:rsidR="009F41A5" w:rsidRPr="00AB1A0B" w:rsidRDefault="009F41A5" w:rsidP="009F41A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88" w:type="dxa"/>
          </w:tcPr>
          <w:p w14:paraId="28A79C9F" w14:textId="5E85EC21" w:rsidR="64675FC4" w:rsidRDefault="64675FC4" w:rsidP="64675FC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E768B" w:rsidRPr="00AB1A0B" w14:paraId="467091CA" w14:textId="77777777" w:rsidTr="0D1D727B">
        <w:trPr>
          <w:trHeight w:val="300"/>
        </w:trPr>
        <w:tc>
          <w:tcPr>
            <w:tcW w:w="3186" w:type="dxa"/>
          </w:tcPr>
          <w:p w14:paraId="69368F4F" w14:textId="7CEE9A93" w:rsidR="005E768B" w:rsidRPr="00AB1A0B" w:rsidRDefault="005E768B" w:rsidP="009F41A5">
            <w:pPr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AB1A0B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Does the course meet the requirements of the Academic Framework and UG/ PG Regulations?</w:t>
            </w:r>
          </w:p>
          <w:p w14:paraId="0033C9E3" w14:textId="77777777" w:rsidR="005E768B" w:rsidRPr="00AB1A0B" w:rsidRDefault="005E768B" w:rsidP="009F41A5">
            <w:pPr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788" w:type="dxa"/>
          </w:tcPr>
          <w:p w14:paraId="6E051080" w14:textId="77777777" w:rsidR="00511404" w:rsidRDefault="00511404" w:rsidP="005758B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hAnsi="Arial" w:cs="Arial"/>
                <w:color w:val="000000"/>
              </w:rPr>
            </w:pPr>
          </w:p>
          <w:p w14:paraId="4979537E" w14:textId="77777777" w:rsidR="00C82BAF" w:rsidRDefault="00C82BAF" w:rsidP="005758B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color w:val="000000"/>
              </w:rPr>
            </w:pPr>
          </w:p>
          <w:p w14:paraId="5B51A691" w14:textId="77777777" w:rsidR="00C82BAF" w:rsidRDefault="00C82BAF" w:rsidP="005758B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color w:val="000000"/>
              </w:rPr>
            </w:pPr>
          </w:p>
          <w:p w14:paraId="70796F48" w14:textId="77777777" w:rsidR="00C82BAF" w:rsidRDefault="00C82BAF" w:rsidP="005758B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color w:val="000000"/>
              </w:rPr>
            </w:pPr>
          </w:p>
          <w:p w14:paraId="5AD11463" w14:textId="77777777" w:rsidR="00C82BAF" w:rsidRDefault="00C82BAF" w:rsidP="005758B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color w:val="000000"/>
              </w:rPr>
            </w:pPr>
          </w:p>
          <w:p w14:paraId="5DD4ACF1" w14:textId="4B24A23D" w:rsidR="00C82BAF" w:rsidRPr="00AB1A0B" w:rsidRDefault="00C82BAF" w:rsidP="005758B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hAnsi="Arial" w:cs="Arial"/>
                <w:color w:val="000000"/>
              </w:rPr>
            </w:pPr>
          </w:p>
        </w:tc>
        <w:tc>
          <w:tcPr>
            <w:tcW w:w="3488" w:type="dxa"/>
          </w:tcPr>
          <w:p w14:paraId="42FB86D6" w14:textId="77777777" w:rsidR="005E768B" w:rsidRPr="00AB1A0B" w:rsidRDefault="005E768B" w:rsidP="009F41A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88" w:type="dxa"/>
          </w:tcPr>
          <w:p w14:paraId="21D6FD3D" w14:textId="031D3388" w:rsidR="64675FC4" w:rsidRDefault="64675FC4" w:rsidP="64675FC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74D89" w:rsidRPr="00AB1A0B" w14:paraId="5206A005" w14:textId="77777777" w:rsidTr="0D1D727B">
        <w:trPr>
          <w:trHeight w:val="300"/>
        </w:trPr>
        <w:tc>
          <w:tcPr>
            <w:tcW w:w="3186" w:type="dxa"/>
          </w:tcPr>
          <w:p w14:paraId="33413985" w14:textId="42CE755C" w:rsidR="00574D89" w:rsidRPr="00AB1A0B" w:rsidRDefault="00574D89" w:rsidP="009F41A5">
            <w:pPr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AB1A0B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Is the course compliant with the </w:t>
            </w:r>
            <w:r w:rsidR="004970AE" w:rsidRPr="00AB1A0B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current version of the Academic Quality and Standards Handbook (AQSH) with </w:t>
            </w:r>
            <w:bookmarkStart w:id="0" w:name="_Int_XX7b43q6"/>
            <w:r w:rsidR="004970AE" w:rsidRPr="0D1D727B">
              <w:rPr>
                <w:rStyle w:val="normaltextrun"/>
                <w:rFonts w:ascii="Arial" w:hAnsi="Arial" w:cs="Arial"/>
                <w:color w:val="000000" w:themeColor="text1"/>
                <w:sz w:val="24"/>
                <w:szCs w:val="24"/>
              </w:rPr>
              <w:t xml:space="preserve">particular </w:t>
            </w:r>
            <w:r w:rsidR="00A42094" w:rsidRPr="00AB1A0B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reference</w:t>
            </w:r>
            <w:bookmarkEnd w:id="0"/>
            <w:r w:rsidR="00A42094" w:rsidRPr="0D1D727B">
              <w:rPr>
                <w:rStyle w:val="normaltextrun"/>
                <w:rFonts w:ascii="Arial" w:hAnsi="Arial" w:cs="Arial"/>
                <w:color w:val="000000" w:themeColor="text1"/>
                <w:sz w:val="24"/>
                <w:szCs w:val="24"/>
              </w:rPr>
              <w:t xml:space="preserve"> to Section C: Validation of new courses?</w:t>
            </w:r>
          </w:p>
          <w:p w14:paraId="07576E25" w14:textId="77777777" w:rsidR="00A42094" w:rsidRPr="00AB1A0B" w:rsidRDefault="00A42094" w:rsidP="009F41A5">
            <w:pPr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</w:p>
          <w:p w14:paraId="5166025F" w14:textId="77777777" w:rsidR="00574D89" w:rsidRPr="00AB1A0B" w:rsidRDefault="00574D89" w:rsidP="009F41A5">
            <w:pPr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788" w:type="dxa"/>
          </w:tcPr>
          <w:p w14:paraId="5175CD47" w14:textId="51181B3B" w:rsidR="000B3E1E" w:rsidRPr="00AB1A0B" w:rsidRDefault="000B3E1E" w:rsidP="00C82BAF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hAnsi="Arial" w:cs="Arial"/>
                <w:color w:val="00B050"/>
              </w:rPr>
            </w:pPr>
          </w:p>
        </w:tc>
        <w:tc>
          <w:tcPr>
            <w:tcW w:w="3488" w:type="dxa"/>
          </w:tcPr>
          <w:p w14:paraId="2F5103AC" w14:textId="77777777" w:rsidR="00574D89" w:rsidRPr="00AB1A0B" w:rsidRDefault="00574D89" w:rsidP="009F41A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88" w:type="dxa"/>
          </w:tcPr>
          <w:p w14:paraId="6812EFA4" w14:textId="369F60D0" w:rsidR="64675FC4" w:rsidRDefault="64675FC4" w:rsidP="64675FC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0F84DC6D" w14:textId="77777777" w:rsidR="00713F70" w:rsidRPr="00AB1A0B" w:rsidRDefault="00713F70">
      <w:pPr>
        <w:rPr>
          <w:rFonts w:ascii="Arial" w:hAnsi="Arial" w:cs="Arial"/>
          <w:b/>
          <w:bCs/>
          <w:sz w:val="24"/>
          <w:szCs w:val="24"/>
        </w:rPr>
      </w:pPr>
    </w:p>
    <w:p w14:paraId="11A90E05" w14:textId="770F6CAE" w:rsidR="00713F70" w:rsidRPr="00C82BAF" w:rsidRDefault="00FF211C">
      <w:pPr>
        <w:rPr>
          <w:rFonts w:ascii="Arial" w:hAnsi="Arial" w:cs="Arial"/>
          <w:b/>
          <w:bCs/>
          <w:sz w:val="24"/>
          <w:szCs w:val="24"/>
        </w:rPr>
      </w:pPr>
      <w:r w:rsidRPr="00C82BAF">
        <w:rPr>
          <w:rFonts w:ascii="Arial" w:hAnsi="Arial" w:cs="Arial"/>
          <w:b/>
          <w:bCs/>
          <w:sz w:val="24"/>
          <w:szCs w:val="24"/>
        </w:rPr>
        <w:t xml:space="preserve">B2 </w:t>
      </w:r>
      <w:r w:rsidR="0087587F" w:rsidRPr="00C82BAF">
        <w:rPr>
          <w:rFonts w:ascii="Arial" w:hAnsi="Arial" w:cs="Arial"/>
          <w:b/>
          <w:bCs/>
          <w:sz w:val="24"/>
          <w:szCs w:val="24"/>
        </w:rPr>
        <w:t>Resources, Support and Student Engagement</w:t>
      </w:r>
    </w:p>
    <w:tbl>
      <w:tblPr>
        <w:tblStyle w:val="TableGrid"/>
        <w:tblW w:w="13950" w:type="dxa"/>
        <w:tblLook w:val="04A0" w:firstRow="1" w:lastRow="0" w:firstColumn="1" w:lastColumn="0" w:noHBand="0" w:noVBand="1"/>
      </w:tblPr>
      <w:tblGrid>
        <w:gridCol w:w="3186"/>
        <w:gridCol w:w="3788"/>
        <w:gridCol w:w="3488"/>
        <w:gridCol w:w="3488"/>
      </w:tblGrid>
      <w:tr w:rsidR="00C82BAF" w:rsidRPr="00C82BAF" w14:paraId="4B3E25CB" w14:textId="77777777" w:rsidTr="0D1D727B">
        <w:trPr>
          <w:trHeight w:val="300"/>
        </w:trPr>
        <w:tc>
          <w:tcPr>
            <w:tcW w:w="3186" w:type="dxa"/>
          </w:tcPr>
          <w:p w14:paraId="69D0C443" w14:textId="615DA538" w:rsidR="00C82BAF" w:rsidRPr="00C82BAF" w:rsidRDefault="00C82BAF" w:rsidP="00773DB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600FC">
              <w:rPr>
                <w:rFonts w:ascii="Arial" w:hAnsi="Arial" w:cs="Arial"/>
                <w:b/>
                <w:bCs/>
                <w:sz w:val="24"/>
                <w:szCs w:val="24"/>
              </w:rPr>
              <w:t>Area for Review</w:t>
            </w:r>
          </w:p>
        </w:tc>
        <w:tc>
          <w:tcPr>
            <w:tcW w:w="3788" w:type="dxa"/>
          </w:tcPr>
          <w:p w14:paraId="0906242C" w14:textId="1C2D935C" w:rsidR="00C82BAF" w:rsidRPr="00C82BAF" w:rsidRDefault="43CC3733" w:rsidP="00773DB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4D240DB7">
              <w:rPr>
                <w:rFonts w:ascii="Arial" w:hAnsi="Arial" w:cs="Arial"/>
                <w:b/>
                <w:bCs/>
                <w:sz w:val="24"/>
                <w:szCs w:val="24"/>
              </w:rPr>
              <w:t>Lead Academic Reviewer</w:t>
            </w:r>
            <w:r w:rsidR="47210773" w:rsidRPr="4D240DB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Commentary</w:t>
            </w:r>
          </w:p>
        </w:tc>
        <w:tc>
          <w:tcPr>
            <w:tcW w:w="3488" w:type="dxa"/>
          </w:tcPr>
          <w:p w14:paraId="4BA670B1" w14:textId="32A5AD62" w:rsidR="00C82BAF" w:rsidRPr="00C82BAF" w:rsidRDefault="43CC3733" w:rsidP="00773DB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4D240DB7">
              <w:rPr>
                <w:rFonts w:ascii="Arial" w:hAnsi="Arial" w:cs="Arial"/>
                <w:b/>
                <w:bCs/>
                <w:sz w:val="24"/>
                <w:szCs w:val="24"/>
              </w:rPr>
              <w:t>Lead Professional Services Reviewer</w:t>
            </w:r>
            <w:r w:rsidR="23DD6829" w:rsidRPr="4D240DB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Commentary</w:t>
            </w:r>
          </w:p>
        </w:tc>
        <w:tc>
          <w:tcPr>
            <w:tcW w:w="3488" w:type="dxa"/>
          </w:tcPr>
          <w:p w14:paraId="01CE2993" w14:textId="63B989F7" w:rsidR="4484C269" w:rsidRDefault="4484C269" w:rsidP="64675FC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51779">
              <w:rPr>
                <w:rFonts w:ascii="Arial" w:hAnsi="Arial" w:cs="Arial"/>
                <w:b/>
                <w:bCs/>
                <w:color w:val="A20000"/>
                <w:sz w:val="24"/>
                <w:szCs w:val="24"/>
              </w:rPr>
              <w:t>Course Team Response (optional)</w:t>
            </w:r>
          </w:p>
        </w:tc>
      </w:tr>
      <w:tr w:rsidR="00C82BAF" w:rsidRPr="00AB1A0B" w14:paraId="789119CD" w14:textId="77777777" w:rsidTr="0D1D727B">
        <w:trPr>
          <w:trHeight w:val="300"/>
        </w:trPr>
        <w:tc>
          <w:tcPr>
            <w:tcW w:w="3186" w:type="dxa"/>
          </w:tcPr>
          <w:p w14:paraId="2A3CC160" w14:textId="23225C05" w:rsidR="00C82BAF" w:rsidRPr="00AB1A0B" w:rsidRDefault="00C82BAF" w:rsidP="00C82BAF">
            <w:pPr>
              <w:rPr>
                <w:rFonts w:ascii="Arial" w:hAnsi="Arial" w:cs="Arial"/>
                <w:sz w:val="24"/>
                <w:szCs w:val="24"/>
              </w:rPr>
            </w:pPr>
            <w:bookmarkStart w:id="1" w:name="_Int_THCxh72t"/>
            <w:r w:rsidRPr="00AB1A0B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On the basis of</w:t>
            </w:r>
            <w:bookmarkEnd w:id="1"/>
            <w:r w:rsidRPr="0D1D727B">
              <w:rPr>
                <w:rStyle w:val="normaltextrun"/>
                <w:rFonts w:ascii="Arial" w:hAnsi="Arial" w:cs="Arial"/>
                <w:color w:val="000000" w:themeColor="text1"/>
                <w:sz w:val="24"/>
                <w:szCs w:val="24"/>
              </w:rPr>
              <w:t xml:space="preserve"> the information provided are the physical and digital learning resources and staffing suitable for the course?</w:t>
            </w:r>
            <w:r w:rsidRPr="00AB1A0B">
              <w:rPr>
                <w:rStyle w:val="eop"/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3788" w:type="dxa"/>
          </w:tcPr>
          <w:p w14:paraId="1F6D6EA2" w14:textId="77777777" w:rsidR="00C82BAF" w:rsidRDefault="00C82BAF" w:rsidP="00C82BAF">
            <w:pPr>
              <w:rPr>
                <w:rFonts w:ascii="Arial" w:hAnsi="Arial" w:cs="Arial"/>
                <w:sz w:val="24"/>
                <w:szCs w:val="24"/>
              </w:rPr>
            </w:pPr>
          </w:p>
          <w:p w14:paraId="006BF9AC" w14:textId="77777777" w:rsidR="00C82BAF" w:rsidRDefault="00C82BAF" w:rsidP="00C82BAF">
            <w:pPr>
              <w:rPr>
                <w:rFonts w:ascii="Arial" w:hAnsi="Arial" w:cs="Arial"/>
                <w:sz w:val="24"/>
                <w:szCs w:val="24"/>
              </w:rPr>
            </w:pPr>
          </w:p>
          <w:p w14:paraId="7EA67D17" w14:textId="77777777" w:rsidR="00C82BAF" w:rsidRDefault="00C82BAF" w:rsidP="00C82BAF">
            <w:pPr>
              <w:rPr>
                <w:rFonts w:ascii="Arial" w:hAnsi="Arial" w:cs="Arial"/>
                <w:sz w:val="24"/>
                <w:szCs w:val="24"/>
              </w:rPr>
            </w:pPr>
          </w:p>
          <w:p w14:paraId="00929CE8" w14:textId="77777777" w:rsidR="00C82BAF" w:rsidRDefault="00C82BAF" w:rsidP="00C82BAF">
            <w:pPr>
              <w:rPr>
                <w:rFonts w:ascii="Arial" w:hAnsi="Arial" w:cs="Arial"/>
                <w:sz w:val="24"/>
                <w:szCs w:val="24"/>
              </w:rPr>
            </w:pPr>
          </w:p>
          <w:p w14:paraId="1CEA292D" w14:textId="77777777" w:rsidR="00C82BAF" w:rsidRDefault="00C82BAF" w:rsidP="00C82BAF">
            <w:pPr>
              <w:rPr>
                <w:rFonts w:ascii="Arial" w:hAnsi="Arial" w:cs="Arial"/>
                <w:sz w:val="24"/>
                <w:szCs w:val="24"/>
              </w:rPr>
            </w:pPr>
          </w:p>
          <w:p w14:paraId="77D3578A" w14:textId="77777777" w:rsidR="00C82BAF" w:rsidRPr="00AB1A0B" w:rsidRDefault="00C82BAF" w:rsidP="00C82BA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8" w:type="dxa"/>
          </w:tcPr>
          <w:p w14:paraId="01D236E8" w14:textId="77777777" w:rsidR="00C82BAF" w:rsidRPr="00AB1A0B" w:rsidRDefault="00C82BAF" w:rsidP="00C82BA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8" w:type="dxa"/>
          </w:tcPr>
          <w:p w14:paraId="5C7830BC" w14:textId="1D5F2E35" w:rsidR="64675FC4" w:rsidRDefault="64675FC4" w:rsidP="64675FC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6A50B15" w14:textId="77777777" w:rsidR="0087587F" w:rsidRPr="00AB1A0B" w:rsidRDefault="0087587F">
      <w:pPr>
        <w:rPr>
          <w:rFonts w:ascii="Arial" w:hAnsi="Arial" w:cs="Arial"/>
          <w:sz w:val="24"/>
          <w:szCs w:val="24"/>
        </w:rPr>
      </w:pPr>
    </w:p>
    <w:p w14:paraId="70CC059A" w14:textId="7301C00A" w:rsidR="00713F70" w:rsidRPr="00C82BAF" w:rsidRDefault="001C1D98" w:rsidP="00713F70">
      <w:pPr>
        <w:rPr>
          <w:rFonts w:ascii="Arial" w:hAnsi="Arial" w:cs="Arial"/>
          <w:b/>
          <w:bCs/>
          <w:sz w:val="24"/>
          <w:szCs w:val="24"/>
        </w:rPr>
      </w:pPr>
      <w:r w:rsidRPr="00C82BAF">
        <w:rPr>
          <w:rFonts w:ascii="Arial" w:hAnsi="Arial" w:cs="Arial"/>
          <w:b/>
          <w:bCs/>
          <w:sz w:val="24"/>
          <w:szCs w:val="24"/>
        </w:rPr>
        <w:t xml:space="preserve">B4 </w:t>
      </w:r>
      <w:r w:rsidR="0086674F" w:rsidRPr="00C82BAF">
        <w:rPr>
          <w:rFonts w:ascii="Arial" w:hAnsi="Arial" w:cs="Arial"/>
          <w:b/>
          <w:bCs/>
          <w:sz w:val="24"/>
          <w:szCs w:val="24"/>
        </w:rPr>
        <w:t>Assessment and Awards</w:t>
      </w:r>
    </w:p>
    <w:tbl>
      <w:tblPr>
        <w:tblStyle w:val="TableGrid"/>
        <w:tblW w:w="13950" w:type="dxa"/>
        <w:tblLook w:val="04A0" w:firstRow="1" w:lastRow="0" w:firstColumn="1" w:lastColumn="0" w:noHBand="0" w:noVBand="1"/>
      </w:tblPr>
      <w:tblGrid>
        <w:gridCol w:w="3186"/>
        <w:gridCol w:w="3788"/>
        <w:gridCol w:w="3488"/>
        <w:gridCol w:w="3488"/>
      </w:tblGrid>
      <w:tr w:rsidR="00C82BAF" w:rsidRPr="00C82BAF" w14:paraId="4F3209C3" w14:textId="77777777" w:rsidTr="64675FC4">
        <w:trPr>
          <w:trHeight w:val="300"/>
        </w:trPr>
        <w:tc>
          <w:tcPr>
            <w:tcW w:w="3186" w:type="dxa"/>
          </w:tcPr>
          <w:p w14:paraId="6D20DD7F" w14:textId="383D50C3" w:rsidR="00C82BAF" w:rsidRPr="00C82BAF" w:rsidRDefault="00C82BAF" w:rsidP="00773DB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600FC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Area for Review</w:t>
            </w:r>
          </w:p>
        </w:tc>
        <w:tc>
          <w:tcPr>
            <w:tcW w:w="3788" w:type="dxa"/>
          </w:tcPr>
          <w:p w14:paraId="20DE4068" w14:textId="35400725" w:rsidR="00C82BAF" w:rsidRPr="00C82BAF" w:rsidRDefault="43CC3733" w:rsidP="00773DB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4D240DB7">
              <w:rPr>
                <w:rFonts w:ascii="Arial" w:hAnsi="Arial" w:cs="Arial"/>
                <w:b/>
                <w:bCs/>
                <w:sz w:val="24"/>
                <w:szCs w:val="24"/>
              </w:rPr>
              <w:t>Lead Academic Reviewer</w:t>
            </w:r>
            <w:r w:rsidR="0DCA313D" w:rsidRPr="4D240DB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Commentary</w:t>
            </w:r>
          </w:p>
        </w:tc>
        <w:tc>
          <w:tcPr>
            <w:tcW w:w="3488" w:type="dxa"/>
          </w:tcPr>
          <w:p w14:paraId="0959A595" w14:textId="45A2F7C5" w:rsidR="00C82BAF" w:rsidRPr="00C82BAF" w:rsidRDefault="43CC3733" w:rsidP="00773DB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4D240DB7">
              <w:rPr>
                <w:rFonts w:ascii="Arial" w:hAnsi="Arial" w:cs="Arial"/>
                <w:b/>
                <w:bCs/>
                <w:sz w:val="24"/>
                <w:szCs w:val="24"/>
              </w:rPr>
              <w:t>Lead Professional Services Reviewer</w:t>
            </w:r>
            <w:r w:rsidR="608EE273" w:rsidRPr="4D240DB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Commentary</w:t>
            </w:r>
          </w:p>
        </w:tc>
        <w:tc>
          <w:tcPr>
            <w:tcW w:w="3488" w:type="dxa"/>
          </w:tcPr>
          <w:p w14:paraId="2F7B4DE0" w14:textId="41DE4687" w:rsidR="0E3C8B7C" w:rsidRDefault="0E3C8B7C" w:rsidP="64675FC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51779">
              <w:rPr>
                <w:rFonts w:ascii="Arial" w:hAnsi="Arial" w:cs="Arial"/>
                <w:b/>
                <w:bCs/>
                <w:color w:val="A20000"/>
                <w:sz w:val="24"/>
                <w:szCs w:val="24"/>
              </w:rPr>
              <w:t>Course Team Response (optional)</w:t>
            </w:r>
          </w:p>
        </w:tc>
      </w:tr>
      <w:tr w:rsidR="00C82BAF" w:rsidRPr="00AB1A0B" w14:paraId="39E749BE" w14:textId="77777777" w:rsidTr="64675FC4">
        <w:trPr>
          <w:trHeight w:val="300"/>
        </w:trPr>
        <w:tc>
          <w:tcPr>
            <w:tcW w:w="3186" w:type="dxa"/>
          </w:tcPr>
          <w:p w14:paraId="4DAD665D" w14:textId="0B8FF6C0" w:rsidR="00C82BAF" w:rsidRPr="00AB1A0B" w:rsidRDefault="00C82BAF" w:rsidP="00C82BAF">
            <w:pPr>
              <w:rPr>
                <w:rFonts w:ascii="Arial" w:hAnsi="Arial" w:cs="Arial"/>
                <w:sz w:val="24"/>
                <w:szCs w:val="24"/>
              </w:rPr>
            </w:pPr>
            <w:r w:rsidRPr="00AB1A0B">
              <w:rPr>
                <w:rFonts w:ascii="Arial" w:hAnsi="Arial" w:cs="Arial"/>
                <w:sz w:val="24"/>
                <w:szCs w:val="24"/>
              </w:rPr>
              <w:t>Are students assessed effectively and provided with stretch and rigour consistent with the level of the course, and are the relevant skills tested? </w:t>
            </w:r>
          </w:p>
        </w:tc>
        <w:tc>
          <w:tcPr>
            <w:tcW w:w="3788" w:type="dxa"/>
          </w:tcPr>
          <w:p w14:paraId="427E7ADE" w14:textId="77777777" w:rsidR="00C82BAF" w:rsidRDefault="00C82BAF" w:rsidP="00C82BAF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</w:p>
          <w:p w14:paraId="6CF6B120" w14:textId="77777777" w:rsidR="00C82BAF" w:rsidRDefault="00C82BAF" w:rsidP="00C82BAF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</w:p>
          <w:p w14:paraId="500F86C3" w14:textId="77777777" w:rsidR="00C82BAF" w:rsidRDefault="00C82BAF" w:rsidP="00C82BAF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</w:p>
          <w:p w14:paraId="05843604" w14:textId="77777777" w:rsidR="00C82BAF" w:rsidRDefault="00C82BAF" w:rsidP="00C82BAF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</w:p>
          <w:p w14:paraId="20E2D631" w14:textId="77777777" w:rsidR="00C82BAF" w:rsidRDefault="00C82BAF" w:rsidP="00C82BAF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</w:p>
          <w:p w14:paraId="103CE68A" w14:textId="77777777" w:rsidR="00C82BAF" w:rsidRPr="00AB1A0B" w:rsidRDefault="00C82BAF" w:rsidP="00C82BAF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3488" w:type="dxa"/>
          </w:tcPr>
          <w:p w14:paraId="0B64ED11" w14:textId="77777777" w:rsidR="00C82BAF" w:rsidRPr="00AB1A0B" w:rsidRDefault="00C82BAF" w:rsidP="00C82BA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8" w:type="dxa"/>
          </w:tcPr>
          <w:p w14:paraId="6F0DC0A1" w14:textId="4987EF98" w:rsidR="64675FC4" w:rsidRDefault="64675FC4" w:rsidP="64675FC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82BAF" w:rsidRPr="00AB1A0B" w14:paraId="643D3559" w14:textId="77777777" w:rsidTr="64675FC4">
        <w:trPr>
          <w:trHeight w:val="300"/>
        </w:trPr>
        <w:tc>
          <w:tcPr>
            <w:tcW w:w="3186" w:type="dxa"/>
          </w:tcPr>
          <w:p w14:paraId="7904CA13" w14:textId="48BCEA6E" w:rsidR="00C82BAF" w:rsidRPr="00AB1A0B" w:rsidRDefault="00C82BAF" w:rsidP="00C82BAF">
            <w:pPr>
              <w:rPr>
                <w:rFonts w:ascii="Arial" w:hAnsi="Arial" w:cs="Arial"/>
                <w:sz w:val="24"/>
                <w:szCs w:val="24"/>
              </w:rPr>
            </w:pPr>
            <w:r w:rsidRPr="00AB1A0B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bdr w:val="none" w:sz="0" w:space="0" w:color="auto" w:frame="1"/>
              </w:rPr>
              <w:t>Is the assessment strategy based on valid and reliable forms of assessment for this subject?</w:t>
            </w:r>
          </w:p>
        </w:tc>
        <w:tc>
          <w:tcPr>
            <w:tcW w:w="3788" w:type="dxa"/>
          </w:tcPr>
          <w:p w14:paraId="7493AA89" w14:textId="77777777" w:rsidR="00C82BAF" w:rsidRDefault="00C82BAF" w:rsidP="00C82BAF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</w:p>
          <w:p w14:paraId="4E815962" w14:textId="77777777" w:rsidR="00C82BAF" w:rsidRDefault="00C82BAF" w:rsidP="00C82BAF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</w:p>
          <w:p w14:paraId="12DB10AF" w14:textId="77777777" w:rsidR="00C82BAF" w:rsidRDefault="00C82BAF" w:rsidP="00C82BAF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</w:p>
          <w:p w14:paraId="39AEBC32" w14:textId="77777777" w:rsidR="00C82BAF" w:rsidRDefault="00C82BAF" w:rsidP="00C82BAF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</w:p>
          <w:p w14:paraId="03C99FB2" w14:textId="77777777" w:rsidR="00C82BAF" w:rsidRDefault="00C82BAF" w:rsidP="00C82BAF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</w:p>
          <w:p w14:paraId="47C922C1" w14:textId="3576E841" w:rsidR="00C82BAF" w:rsidRPr="00AB1A0B" w:rsidRDefault="00C82BAF" w:rsidP="00C82BAF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3488" w:type="dxa"/>
          </w:tcPr>
          <w:p w14:paraId="0A4716AA" w14:textId="77777777" w:rsidR="00C82BAF" w:rsidRPr="00AB1A0B" w:rsidRDefault="00C82BAF" w:rsidP="00C82BA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8" w:type="dxa"/>
          </w:tcPr>
          <w:p w14:paraId="14691055" w14:textId="628BA802" w:rsidR="64675FC4" w:rsidRDefault="64675FC4" w:rsidP="64675FC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DFFD509" w14:textId="77777777" w:rsidR="00713F70" w:rsidRPr="00AB1A0B" w:rsidRDefault="00713F70" w:rsidP="00713F70">
      <w:pPr>
        <w:rPr>
          <w:rFonts w:ascii="Arial" w:hAnsi="Arial" w:cs="Arial"/>
          <w:sz w:val="24"/>
          <w:szCs w:val="24"/>
        </w:rPr>
      </w:pPr>
    </w:p>
    <w:p w14:paraId="13A929D9" w14:textId="77777777" w:rsidR="004B5BED" w:rsidRPr="00AB1A0B" w:rsidRDefault="004B5BED" w:rsidP="004B5BED">
      <w:pPr>
        <w:rPr>
          <w:rFonts w:ascii="Arial" w:hAnsi="Arial" w:cs="Arial"/>
          <w:b/>
          <w:bCs/>
          <w:sz w:val="24"/>
          <w:szCs w:val="24"/>
        </w:rPr>
      </w:pPr>
      <w:r w:rsidRPr="00AB1A0B">
        <w:rPr>
          <w:rFonts w:ascii="Arial" w:hAnsi="Arial" w:cs="Arial"/>
          <w:b/>
          <w:bCs/>
          <w:sz w:val="24"/>
          <w:szCs w:val="24"/>
        </w:rPr>
        <w:t>Modules</w:t>
      </w:r>
    </w:p>
    <w:tbl>
      <w:tblPr>
        <w:tblStyle w:val="TableGrid"/>
        <w:tblW w:w="13951" w:type="dxa"/>
        <w:tblLayout w:type="fixed"/>
        <w:tblLook w:val="06A0" w:firstRow="1" w:lastRow="0" w:firstColumn="1" w:lastColumn="0" w:noHBand="1" w:noVBand="1"/>
      </w:tblPr>
      <w:tblGrid>
        <w:gridCol w:w="3186"/>
        <w:gridCol w:w="3789"/>
        <w:gridCol w:w="3488"/>
        <w:gridCol w:w="3488"/>
      </w:tblGrid>
      <w:tr w:rsidR="00C82BAF" w:rsidRPr="00AB1A0B" w14:paraId="31C0676F" w14:textId="77777777" w:rsidTr="64675FC4">
        <w:trPr>
          <w:trHeight w:val="300"/>
        </w:trPr>
        <w:tc>
          <w:tcPr>
            <w:tcW w:w="3186" w:type="dxa"/>
          </w:tcPr>
          <w:p w14:paraId="5BB7356F" w14:textId="5BC76F5D" w:rsidR="00C82BAF" w:rsidRPr="00C82BAF" w:rsidRDefault="00C82BAF" w:rsidP="00773DB3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5600FC">
              <w:rPr>
                <w:rFonts w:ascii="Arial" w:hAnsi="Arial" w:cs="Arial"/>
                <w:b/>
                <w:bCs/>
                <w:sz w:val="24"/>
                <w:szCs w:val="24"/>
              </w:rPr>
              <w:t>Area for Review</w:t>
            </w:r>
          </w:p>
        </w:tc>
        <w:tc>
          <w:tcPr>
            <w:tcW w:w="3789" w:type="dxa"/>
          </w:tcPr>
          <w:p w14:paraId="1E89C7BB" w14:textId="76D4E714" w:rsidR="00C82BAF" w:rsidRPr="00C82BAF" w:rsidRDefault="43CC3733" w:rsidP="00773DB3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4D240DB7">
              <w:rPr>
                <w:rFonts w:ascii="Arial" w:hAnsi="Arial" w:cs="Arial"/>
                <w:b/>
                <w:bCs/>
                <w:sz w:val="24"/>
                <w:szCs w:val="24"/>
              </w:rPr>
              <w:t>Lead Academic Reviewer</w:t>
            </w:r>
            <w:r w:rsidR="55761D9A" w:rsidRPr="4D240DB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Commentary</w:t>
            </w:r>
          </w:p>
        </w:tc>
        <w:tc>
          <w:tcPr>
            <w:tcW w:w="3488" w:type="dxa"/>
          </w:tcPr>
          <w:p w14:paraId="26C013B2" w14:textId="4B72B784" w:rsidR="00C82BAF" w:rsidRPr="00C82BAF" w:rsidRDefault="43CC3733" w:rsidP="00773DB3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4D240DB7">
              <w:rPr>
                <w:rFonts w:ascii="Arial" w:hAnsi="Arial" w:cs="Arial"/>
                <w:b/>
                <w:bCs/>
                <w:sz w:val="24"/>
                <w:szCs w:val="24"/>
              </w:rPr>
              <w:t>Lead Professional Services Reviewer</w:t>
            </w:r>
            <w:r w:rsidR="3105BDFA" w:rsidRPr="4D240DB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Commentary</w:t>
            </w:r>
          </w:p>
        </w:tc>
        <w:tc>
          <w:tcPr>
            <w:tcW w:w="3488" w:type="dxa"/>
          </w:tcPr>
          <w:p w14:paraId="088A78DE" w14:textId="286AD685" w:rsidR="7D836F94" w:rsidRDefault="7D836F94" w:rsidP="64675FC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51779">
              <w:rPr>
                <w:rFonts w:ascii="Arial" w:hAnsi="Arial" w:cs="Arial"/>
                <w:b/>
                <w:bCs/>
                <w:color w:val="A20000"/>
                <w:sz w:val="24"/>
                <w:szCs w:val="24"/>
              </w:rPr>
              <w:t>Course Team Response (optional)</w:t>
            </w:r>
          </w:p>
        </w:tc>
      </w:tr>
      <w:tr w:rsidR="00C82BAF" w:rsidRPr="00AB1A0B" w14:paraId="7893E309" w14:textId="77777777" w:rsidTr="64675FC4">
        <w:trPr>
          <w:trHeight w:val="300"/>
        </w:trPr>
        <w:tc>
          <w:tcPr>
            <w:tcW w:w="3186" w:type="dxa"/>
          </w:tcPr>
          <w:p w14:paraId="3D4CEA03" w14:textId="297DE003" w:rsidR="00C82BAF" w:rsidRPr="00AB1A0B" w:rsidRDefault="00C82BAF" w:rsidP="00C82BA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AB1A0B">
              <w:rPr>
                <w:rFonts w:ascii="Arial" w:eastAsia="Arial" w:hAnsi="Arial" w:cs="Arial"/>
                <w:sz w:val="24"/>
                <w:szCs w:val="24"/>
              </w:rPr>
              <w:t>Are there any other points that you would like to raise relating to any of the modules</w:t>
            </w:r>
            <w:r>
              <w:rPr>
                <w:rFonts w:ascii="Arial" w:eastAsia="Arial" w:hAnsi="Arial" w:cs="Arial"/>
                <w:sz w:val="24"/>
                <w:szCs w:val="24"/>
              </w:rPr>
              <w:t>?</w:t>
            </w:r>
          </w:p>
        </w:tc>
        <w:tc>
          <w:tcPr>
            <w:tcW w:w="3789" w:type="dxa"/>
          </w:tcPr>
          <w:p w14:paraId="40C56FCF" w14:textId="77777777" w:rsidR="00C82BAF" w:rsidRDefault="00C82BAF" w:rsidP="00C82BAF">
            <w:pPr>
              <w:keepNext/>
              <w:keepLines/>
              <w:rPr>
                <w:rFonts w:ascii="Arial" w:eastAsia="Arial" w:hAnsi="Arial" w:cs="Arial"/>
                <w:sz w:val="24"/>
                <w:szCs w:val="24"/>
              </w:rPr>
            </w:pPr>
          </w:p>
          <w:p w14:paraId="6DF26593" w14:textId="77777777" w:rsidR="00C82BAF" w:rsidRDefault="00C82BAF" w:rsidP="00C82BAF">
            <w:pPr>
              <w:keepNext/>
              <w:keepLines/>
              <w:rPr>
                <w:rFonts w:ascii="Arial" w:eastAsia="Arial" w:hAnsi="Arial" w:cs="Arial"/>
                <w:sz w:val="24"/>
                <w:szCs w:val="24"/>
              </w:rPr>
            </w:pPr>
          </w:p>
          <w:p w14:paraId="29C90117" w14:textId="77777777" w:rsidR="00101E7E" w:rsidRDefault="00101E7E" w:rsidP="00C82BAF">
            <w:pPr>
              <w:keepNext/>
              <w:keepLines/>
              <w:rPr>
                <w:rFonts w:ascii="Arial" w:eastAsia="Arial" w:hAnsi="Arial" w:cs="Arial"/>
                <w:sz w:val="24"/>
                <w:szCs w:val="24"/>
              </w:rPr>
            </w:pPr>
          </w:p>
          <w:p w14:paraId="1912D823" w14:textId="77777777" w:rsidR="00C82BAF" w:rsidRDefault="00C82BAF" w:rsidP="00C82BAF">
            <w:pPr>
              <w:keepNext/>
              <w:keepLines/>
              <w:rPr>
                <w:rFonts w:ascii="Arial" w:eastAsia="Arial" w:hAnsi="Arial" w:cs="Arial"/>
                <w:sz w:val="24"/>
                <w:szCs w:val="24"/>
              </w:rPr>
            </w:pPr>
          </w:p>
          <w:p w14:paraId="7F4E5A8D" w14:textId="77777777" w:rsidR="00AC4268" w:rsidRPr="00AB1A0B" w:rsidRDefault="00AC4268" w:rsidP="00C82BAF">
            <w:pPr>
              <w:keepNext/>
              <w:keepLines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3488" w:type="dxa"/>
          </w:tcPr>
          <w:p w14:paraId="7BF4C76F" w14:textId="77777777" w:rsidR="00C82BAF" w:rsidRPr="00AB1A0B" w:rsidRDefault="00C82BAF" w:rsidP="00C82BAF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3488" w:type="dxa"/>
          </w:tcPr>
          <w:p w14:paraId="4E50B42D" w14:textId="79D8FF55" w:rsidR="64675FC4" w:rsidRDefault="64675FC4" w:rsidP="64675FC4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3A9CB048" w14:textId="77777777" w:rsidR="00713F70" w:rsidRPr="00AB1A0B" w:rsidRDefault="00713F70" w:rsidP="00713F70">
      <w:pPr>
        <w:rPr>
          <w:rFonts w:ascii="Arial" w:hAnsi="Arial" w:cs="Arial"/>
          <w:sz w:val="24"/>
          <w:szCs w:val="24"/>
        </w:rPr>
      </w:pPr>
    </w:p>
    <w:p w14:paraId="3B768A9E" w14:textId="56E37664" w:rsidR="3659E1A7" w:rsidRDefault="3659E1A7" w:rsidP="283E2994">
      <w:pPr>
        <w:rPr>
          <w:rFonts w:ascii="Arial" w:hAnsi="Arial" w:cs="Arial"/>
          <w:b/>
          <w:bCs/>
          <w:sz w:val="24"/>
          <w:szCs w:val="24"/>
        </w:rPr>
      </w:pPr>
      <w:r w:rsidRPr="283E2994">
        <w:rPr>
          <w:rFonts w:ascii="Arial" w:hAnsi="Arial" w:cs="Arial"/>
          <w:b/>
          <w:bCs/>
          <w:sz w:val="24"/>
          <w:szCs w:val="24"/>
        </w:rPr>
        <w:t>Good Practice</w:t>
      </w:r>
    </w:p>
    <w:tbl>
      <w:tblPr>
        <w:tblStyle w:val="TableGrid"/>
        <w:tblW w:w="13951" w:type="dxa"/>
        <w:tblLook w:val="06A0" w:firstRow="1" w:lastRow="0" w:firstColumn="1" w:lastColumn="0" w:noHBand="1" w:noVBand="1"/>
      </w:tblPr>
      <w:tblGrid>
        <w:gridCol w:w="3186"/>
        <w:gridCol w:w="3789"/>
        <w:gridCol w:w="3488"/>
        <w:gridCol w:w="3488"/>
      </w:tblGrid>
      <w:tr w:rsidR="283E2994" w14:paraId="36F6D837" w14:textId="77777777" w:rsidTr="0D1D727B">
        <w:trPr>
          <w:trHeight w:val="300"/>
        </w:trPr>
        <w:tc>
          <w:tcPr>
            <w:tcW w:w="3186" w:type="dxa"/>
          </w:tcPr>
          <w:p w14:paraId="08202E6D" w14:textId="5BC76F5D" w:rsidR="283E2994" w:rsidRDefault="283E2994" w:rsidP="283E2994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283E2994">
              <w:rPr>
                <w:rFonts w:ascii="Arial" w:hAnsi="Arial" w:cs="Arial"/>
                <w:b/>
                <w:bCs/>
                <w:sz w:val="24"/>
                <w:szCs w:val="24"/>
              </w:rPr>
              <w:t>Area for Review</w:t>
            </w:r>
          </w:p>
        </w:tc>
        <w:tc>
          <w:tcPr>
            <w:tcW w:w="3789" w:type="dxa"/>
          </w:tcPr>
          <w:p w14:paraId="048EB50E" w14:textId="1FEF0C0E" w:rsidR="283E2994" w:rsidRDefault="62CE7DFF" w:rsidP="283E2994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4D240DB7">
              <w:rPr>
                <w:rFonts w:ascii="Arial" w:hAnsi="Arial" w:cs="Arial"/>
                <w:b/>
                <w:bCs/>
                <w:sz w:val="24"/>
                <w:szCs w:val="24"/>
              </w:rPr>
              <w:t>Lead Academic Reviewer</w:t>
            </w:r>
            <w:r w:rsidR="63EBAC6E" w:rsidRPr="4D240DB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Commentary</w:t>
            </w:r>
          </w:p>
        </w:tc>
        <w:tc>
          <w:tcPr>
            <w:tcW w:w="3488" w:type="dxa"/>
          </w:tcPr>
          <w:p w14:paraId="0A890EB8" w14:textId="74CB0D60" w:rsidR="283E2994" w:rsidRDefault="62CE7DFF" w:rsidP="283E2994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4D240DB7">
              <w:rPr>
                <w:rFonts w:ascii="Arial" w:hAnsi="Arial" w:cs="Arial"/>
                <w:b/>
                <w:bCs/>
                <w:sz w:val="24"/>
                <w:szCs w:val="24"/>
              </w:rPr>
              <w:t>Lead Professional Services Reviewer</w:t>
            </w:r>
            <w:r w:rsidR="0BD5A39D" w:rsidRPr="4D240DB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Commentary</w:t>
            </w:r>
          </w:p>
        </w:tc>
        <w:tc>
          <w:tcPr>
            <w:tcW w:w="3488" w:type="dxa"/>
          </w:tcPr>
          <w:p w14:paraId="153A8714" w14:textId="7C51C60A" w:rsidR="54CD16EF" w:rsidRDefault="54CD16EF" w:rsidP="64675FC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51779">
              <w:rPr>
                <w:rFonts w:ascii="Arial" w:hAnsi="Arial" w:cs="Arial"/>
                <w:b/>
                <w:bCs/>
                <w:color w:val="A20000"/>
                <w:sz w:val="24"/>
                <w:szCs w:val="24"/>
              </w:rPr>
              <w:t>Course Team Response (optional)</w:t>
            </w:r>
          </w:p>
        </w:tc>
      </w:tr>
      <w:tr w:rsidR="283E2994" w14:paraId="47F8FC10" w14:textId="77777777" w:rsidTr="0D1D727B">
        <w:trPr>
          <w:trHeight w:val="300"/>
        </w:trPr>
        <w:tc>
          <w:tcPr>
            <w:tcW w:w="3186" w:type="dxa"/>
          </w:tcPr>
          <w:p w14:paraId="293F0D6E" w14:textId="00CAD9DA" w:rsidR="088E753F" w:rsidRDefault="088E753F" w:rsidP="283E29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D1D727B">
              <w:rPr>
                <w:rFonts w:ascii="Arial" w:eastAsia="Arial" w:hAnsi="Arial" w:cs="Arial"/>
                <w:sz w:val="24"/>
                <w:szCs w:val="24"/>
              </w:rPr>
              <w:lastRenderedPageBreak/>
              <w:t xml:space="preserve">Is good practice evidenced in the course and if so, </w:t>
            </w:r>
            <w:bookmarkStart w:id="2" w:name="_Int_pQX3Ffhw"/>
            <w:r w:rsidRPr="0D1D727B">
              <w:rPr>
                <w:rFonts w:ascii="Arial" w:eastAsia="Arial" w:hAnsi="Arial" w:cs="Arial"/>
                <w:sz w:val="24"/>
                <w:szCs w:val="24"/>
              </w:rPr>
              <w:t>where</w:t>
            </w:r>
            <w:bookmarkEnd w:id="2"/>
            <w:r w:rsidRPr="0D1D727B">
              <w:rPr>
                <w:rFonts w:ascii="Arial" w:eastAsia="Arial" w:hAnsi="Arial" w:cs="Arial"/>
                <w:sz w:val="24"/>
                <w:szCs w:val="24"/>
              </w:rPr>
              <w:t xml:space="preserve"> and how?</w:t>
            </w:r>
          </w:p>
        </w:tc>
        <w:tc>
          <w:tcPr>
            <w:tcW w:w="3789" w:type="dxa"/>
          </w:tcPr>
          <w:p w14:paraId="626364EA" w14:textId="77777777" w:rsidR="283E2994" w:rsidRDefault="283E2994" w:rsidP="283E2994">
            <w:pPr>
              <w:keepNext/>
              <w:keepLines/>
              <w:rPr>
                <w:rFonts w:ascii="Arial" w:eastAsia="Arial" w:hAnsi="Arial" w:cs="Arial"/>
                <w:sz w:val="24"/>
                <w:szCs w:val="24"/>
              </w:rPr>
            </w:pPr>
          </w:p>
          <w:p w14:paraId="0BDB8603" w14:textId="77777777" w:rsidR="283E2994" w:rsidRDefault="283E2994" w:rsidP="283E2994">
            <w:pPr>
              <w:keepNext/>
              <w:keepLines/>
              <w:rPr>
                <w:rFonts w:ascii="Arial" w:eastAsia="Arial" w:hAnsi="Arial" w:cs="Arial"/>
                <w:sz w:val="24"/>
                <w:szCs w:val="24"/>
              </w:rPr>
            </w:pPr>
          </w:p>
          <w:p w14:paraId="3DAA4EDE" w14:textId="77777777" w:rsidR="283E2994" w:rsidRDefault="283E2994" w:rsidP="283E2994">
            <w:pPr>
              <w:keepNext/>
              <w:keepLines/>
              <w:rPr>
                <w:rFonts w:ascii="Arial" w:eastAsia="Arial" w:hAnsi="Arial" w:cs="Arial"/>
                <w:sz w:val="24"/>
                <w:szCs w:val="24"/>
              </w:rPr>
            </w:pPr>
          </w:p>
          <w:p w14:paraId="1FD3E25E" w14:textId="77777777" w:rsidR="283E2994" w:rsidRDefault="283E2994" w:rsidP="283E2994">
            <w:pPr>
              <w:keepNext/>
              <w:keepLines/>
              <w:rPr>
                <w:rFonts w:ascii="Arial" w:eastAsia="Arial" w:hAnsi="Arial" w:cs="Arial"/>
                <w:sz w:val="24"/>
                <w:szCs w:val="24"/>
              </w:rPr>
            </w:pPr>
          </w:p>
          <w:p w14:paraId="14E51E03" w14:textId="77777777" w:rsidR="283E2994" w:rsidRDefault="283E2994" w:rsidP="283E2994">
            <w:pPr>
              <w:keepNext/>
              <w:keepLines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3488" w:type="dxa"/>
          </w:tcPr>
          <w:p w14:paraId="6AED304F" w14:textId="77777777" w:rsidR="283E2994" w:rsidRDefault="283E2994" w:rsidP="283E2994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3488" w:type="dxa"/>
          </w:tcPr>
          <w:p w14:paraId="5516DB51" w14:textId="099EA585" w:rsidR="64675FC4" w:rsidRDefault="64675FC4" w:rsidP="64675FC4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5F4D805A" w14:textId="493DCE1B" w:rsidR="283E2994" w:rsidRDefault="283E2994" w:rsidP="283E2994">
      <w:pPr>
        <w:rPr>
          <w:rFonts w:ascii="Arial" w:hAnsi="Arial" w:cs="Arial"/>
          <w:sz w:val="24"/>
          <w:szCs w:val="24"/>
        </w:rPr>
      </w:pPr>
    </w:p>
    <w:p w14:paraId="29EF8BB2" w14:textId="5370E3D7" w:rsidR="00713F70" w:rsidRPr="00751779" w:rsidRDefault="1D398969" w:rsidP="283E2994">
      <w:pPr>
        <w:rPr>
          <w:rFonts w:ascii="Arial" w:eastAsia="Arial" w:hAnsi="Arial" w:cs="Arial"/>
          <w:color w:val="A20000"/>
          <w:sz w:val="24"/>
          <w:szCs w:val="24"/>
        </w:rPr>
      </w:pPr>
      <w:r w:rsidRPr="00751779">
        <w:rPr>
          <w:rFonts w:ascii="Arial" w:hAnsi="Arial" w:cs="Arial"/>
          <w:b/>
          <w:bCs/>
          <w:color w:val="A20000"/>
          <w:sz w:val="24"/>
          <w:szCs w:val="24"/>
        </w:rPr>
        <w:t>Optional Question – for Reviewers with knowledge of the sector the course is in</w:t>
      </w:r>
    </w:p>
    <w:p w14:paraId="28239738" w14:textId="0F8BBE57" w:rsidR="00713F70" w:rsidRPr="00AC4268" w:rsidRDefault="00C64CF3" w:rsidP="283E2994">
      <w:pPr>
        <w:rPr>
          <w:rFonts w:ascii="Arial" w:hAnsi="Arial" w:cs="Arial"/>
          <w:b/>
          <w:bCs/>
          <w:sz w:val="24"/>
          <w:szCs w:val="24"/>
        </w:rPr>
      </w:pPr>
      <w:r w:rsidRPr="283E2994">
        <w:rPr>
          <w:rFonts w:ascii="Arial" w:hAnsi="Arial" w:cs="Arial"/>
          <w:b/>
          <w:bCs/>
          <w:sz w:val="24"/>
          <w:szCs w:val="24"/>
        </w:rPr>
        <w:t>Sector Leading Practice</w:t>
      </w:r>
    </w:p>
    <w:tbl>
      <w:tblPr>
        <w:tblStyle w:val="TableGrid"/>
        <w:tblW w:w="13949" w:type="dxa"/>
        <w:tblLook w:val="04A0" w:firstRow="1" w:lastRow="0" w:firstColumn="1" w:lastColumn="0" w:noHBand="0" w:noVBand="1"/>
      </w:tblPr>
      <w:tblGrid>
        <w:gridCol w:w="3188"/>
        <w:gridCol w:w="3799"/>
        <w:gridCol w:w="3481"/>
        <w:gridCol w:w="3481"/>
      </w:tblGrid>
      <w:tr w:rsidR="00AC4268" w:rsidRPr="00AB1A0B" w14:paraId="318EA1EA" w14:textId="77777777" w:rsidTr="64675FC4">
        <w:trPr>
          <w:trHeight w:val="300"/>
        </w:trPr>
        <w:tc>
          <w:tcPr>
            <w:tcW w:w="3188" w:type="dxa"/>
          </w:tcPr>
          <w:p w14:paraId="50079485" w14:textId="7BCE9303" w:rsidR="00AC4268" w:rsidRPr="00AB1A0B" w:rsidRDefault="00AC4268" w:rsidP="00AC4268">
            <w:pPr>
              <w:rPr>
                <w:rFonts w:ascii="Arial" w:hAnsi="Arial" w:cs="Arial"/>
                <w:sz w:val="24"/>
                <w:szCs w:val="24"/>
              </w:rPr>
            </w:pPr>
            <w:r w:rsidRPr="005600FC">
              <w:rPr>
                <w:rFonts w:ascii="Arial" w:hAnsi="Arial" w:cs="Arial"/>
                <w:b/>
                <w:bCs/>
                <w:sz w:val="24"/>
                <w:szCs w:val="24"/>
              </w:rPr>
              <w:t>Area for Review</w:t>
            </w:r>
          </w:p>
        </w:tc>
        <w:tc>
          <w:tcPr>
            <w:tcW w:w="3799" w:type="dxa"/>
          </w:tcPr>
          <w:p w14:paraId="1831A132" w14:textId="05010C00" w:rsidR="00AC4268" w:rsidRPr="00AB1A0B" w:rsidRDefault="5FAEDAD5" w:rsidP="00AC4268">
            <w:pPr>
              <w:rPr>
                <w:rFonts w:ascii="Arial" w:hAnsi="Arial" w:cs="Arial"/>
                <w:sz w:val="24"/>
                <w:szCs w:val="24"/>
              </w:rPr>
            </w:pPr>
            <w:r w:rsidRPr="4D240DB7">
              <w:rPr>
                <w:rFonts w:ascii="Arial" w:hAnsi="Arial" w:cs="Arial"/>
                <w:b/>
                <w:bCs/>
                <w:sz w:val="24"/>
                <w:szCs w:val="24"/>
              </w:rPr>
              <w:t>Lead Academic Reviewer</w:t>
            </w:r>
            <w:r w:rsidR="3457F99D" w:rsidRPr="4D240DB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Commentary</w:t>
            </w:r>
          </w:p>
        </w:tc>
        <w:tc>
          <w:tcPr>
            <w:tcW w:w="3481" w:type="dxa"/>
          </w:tcPr>
          <w:p w14:paraId="4DD9A4A8" w14:textId="1F4C9319" w:rsidR="00AC4268" w:rsidRPr="00AB1A0B" w:rsidRDefault="5FAEDAD5" w:rsidP="00AC4268">
            <w:pPr>
              <w:rPr>
                <w:rFonts w:ascii="Arial" w:hAnsi="Arial" w:cs="Arial"/>
                <w:sz w:val="24"/>
                <w:szCs w:val="24"/>
              </w:rPr>
            </w:pPr>
            <w:r w:rsidRPr="4D240DB7">
              <w:rPr>
                <w:rFonts w:ascii="Arial" w:hAnsi="Arial" w:cs="Arial"/>
                <w:b/>
                <w:bCs/>
                <w:sz w:val="24"/>
                <w:szCs w:val="24"/>
              </w:rPr>
              <w:t>Lead Professional Services Reviewer</w:t>
            </w:r>
            <w:r w:rsidR="0C752D3A" w:rsidRPr="4D240DB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Commentary</w:t>
            </w:r>
          </w:p>
        </w:tc>
        <w:tc>
          <w:tcPr>
            <w:tcW w:w="3481" w:type="dxa"/>
          </w:tcPr>
          <w:p w14:paraId="7F2C6891" w14:textId="78C3ACC7" w:rsidR="77338B26" w:rsidRDefault="77338B26" w:rsidP="64675FC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51779">
              <w:rPr>
                <w:rFonts w:ascii="Arial" w:hAnsi="Arial" w:cs="Arial"/>
                <w:b/>
                <w:bCs/>
                <w:color w:val="A20000"/>
                <w:sz w:val="24"/>
                <w:szCs w:val="24"/>
              </w:rPr>
              <w:t>Course Team Response (optional)</w:t>
            </w:r>
          </w:p>
        </w:tc>
      </w:tr>
      <w:tr w:rsidR="00AC4268" w:rsidRPr="00AB1A0B" w14:paraId="492B8928" w14:textId="77777777" w:rsidTr="64675FC4">
        <w:trPr>
          <w:trHeight w:val="300"/>
        </w:trPr>
        <w:tc>
          <w:tcPr>
            <w:tcW w:w="3188" w:type="dxa"/>
          </w:tcPr>
          <w:p w14:paraId="33C6AB45" w14:textId="44B5217F" w:rsidR="00AC4268" w:rsidRPr="00AB1A0B" w:rsidRDefault="00AC4268" w:rsidP="00AC4268">
            <w:pPr>
              <w:rPr>
                <w:rFonts w:ascii="Arial" w:hAnsi="Arial" w:cs="Arial"/>
                <w:sz w:val="24"/>
                <w:szCs w:val="24"/>
              </w:rPr>
            </w:pPr>
            <w:r w:rsidRPr="00AB1A0B">
              <w:rPr>
                <w:rFonts w:ascii="Arial" w:hAnsi="Arial" w:cs="Arial"/>
                <w:sz w:val="24"/>
                <w:szCs w:val="24"/>
              </w:rPr>
              <w:t>Are there any aspects of the proposal that you would identify as sector-leading practice?</w:t>
            </w:r>
          </w:p>
        </w:tc>
        <w:tc>
          <w:tcPr>
            <w:tcW w:w="3799" w:type="dxa"/>
          </w:tcPr>
          <w:p w14:paraId="59329929" w14:textId="77777777" w:rsidR="00AC4268" w:rsidRDefault="00AC4268" w:rsidP="00AC4268">
            <w:pPr>
              <w:rPr>
                <w:rFonts w:ascii="Arial" w:hAnsi="Arial" w:cs="Arial"/>
                <w:sz w:val="24"/>
                <w:szCs w:val="24"/>
              </w:rPr>
            </w:pPr>
          </w:p>
          <w:p w14:paraId="4DC2E159" w14:textId="77777777" w:rsidR="00AC4268" w:rsidRDefault="00AC4268" w:rsidP="00AC4268">
            <w:pPr>
              <w:rPr>
                <w:rFonts w:ascii="Arial" w:hAnsi="Arial" w:cs="Arial"/>
                <w:sz w:val="24"/>
                <w:szCs w:val="24"/>
              </w:rPr>
            </w:pPr>
          </w:p>
          <w:p w14:paraId="23B9C3F4" w14:textId="77777777" w:rsidR="00AC4268" w:rsidRDefault="00AC4268" w:rsidP="00AC4268">
            <w:pPr>
              <w:rPr>
                <w:rFonts w:ascii="Arial" w:hAnsi="Arial" w:cs="Arial"/>
                <w:sz w:val="24"/>
                <w:szCs w:val="24"/>
              </w:rPr>
            </w:pPr>
          </w:p>
          <w:p w14:paraId="3D186650" w14:textId="77777777" w:rsidR="00AC4268" w:rsidRDefault="00AC4268" w:rsidP="00AC4268">
            <w:pPr>
              <w:rPr>
                <w:rFonts w:ascii="Arial" w:hAnsi="Arial" w:cs="Arial"/>
                <w:sz w:val="24"/>
                <w:szCs w:val="24"/>
              </w:rPr>
            </w:pPr>
          </w:p>
          <w:p w14:paraId="3555E749" w14:textId="77777777" w:rsidR="00101E7E" w:rsidRDefault="00101E7E" w:rsidP="00AC4268">
            <w:pPr>
              <w:rPr>
                <w:rFonts w:ascii="Arial" w:hAnsi="Arial" w:cs="Arial"/>
                <w:sz w:val="24"/>
                <w:szCs w:val="24"/>
              </w:rPr>
            </w:pPr>
          </w:p>
          <w:p w14:paraId="69FAD551" w14:textId="77777777" w:rsidR="00101E7E" w:rsidRPr="00AB1A0B" w:rsidRDefault="00101E7E" w:rsidP="00AC426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1" w:type="dxa"/>
          </w:tcPr>
          <w:p w14:paraId="67A53D3F" w14:textId="6C754592" w:rsidR="00AC4268" w:rsidRPr="00AB1A0B" w:rsidRDefault="00AC4268" w:rsidP="00AC426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1" w:type="dxa"/>
          </w:tcPr>
          <w:p w14:paraId="2D2F5EAC" w14:textId="3CCD7C81" w:rsidR="64675FC4" w:rsidRDefault="64675FC4" w:rsidP="64675FC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86D09BF" w14:textId="77777777" w:rsidR="00713F70" w:rsidRPr="00AB1A0B" w:rsidRDefault="00713F70" w:rsidP="00713F70">
      <w:pPr>
        <w:rPr>
          <w:rFonts w:ascii="Arial" w:hAnsi="Arial" w:cs="Arial"/>
          <w:sz w:val="24"/>
          <w:szCs w:val="24"/>
        </w:rPr>
      </w:pPr>
    </w:p>
    <w:p w14:paraId="677CD04C" w14:textId="0712BB3B" w:rsidR="00713F70" w:rsidRPr="00101E7E" w:rsidRDefault="006E7DF5" w:rsidP="00713F70">
      <w:pPr>
        <w:rPr>
          <w:rFonts w:ascii="Arial" w:hAnsi="Arial" w:cs="Arial"/>
          <w:b/>
          <w:bCs/>
          <w:sz w:val="24"/>
          <w:szCs w:val="24"/>
        </w:rPr>
      </w:pPr>
      <w:r w:rsidRPr="00101E7E">
        <w:rPr>
          <w:rFonts w:ascii="Arial" w:hAnsi="Arial" w:cs="Arial"/>
          <w:b/>
          <w:bCs/>
          <w:sz w:val="24"/>
          <w:szCs w:val="24"/>
        </w:rPr>
        <w:t>Any other comments?</w:t>
      </w:r>
    </w:p>
    <w:tbl>
      <w:tblPr>
        <w:tblStyle w:val="TableGrid"/>
        <w:tblW w:w="13949" w:type="dxa"/>
        <w:tblLook w:val="04A0" w:firstRow="1" w:lastRow="0" w:firstColumn="1" w:lastColumn="0" w:noHBand="0" w:noVBand="1"/>
      </w:tblPr>
      <w:tblGrid>
        <w:gridCol w:w="3188"/>
        <w:gridCol w:w="3799"/>
        <w:gridCol w:w="3481"/>
        <w:gridCol w:w="3481"/>
      </w:tblGrid>
      <w:tr w:rsidR="00101E7E" w:rsidRPr="00AB1A0B" w14:paraId="207D7DB9" w14:textId="77777777" w:rsidTr="64675FC4">
        <w:trPr>
          <w:trHeight w:val="300"/>
        </w:trPr>
        <w:tc>
          <w:tcPr>
            <w:tcW w:w="3188" w:type="dxa"/>
          </w:tcPr>
          <w:p w14:paraId="02431830" w14:textId="77777777" w:rsidR="00101E7E" w:rsidRPr="00AB1A0B" w:rsidRDefault="00101E7E" w:rsidP="00F61BAB">
            <w:pPr>
              <w:rPr>
                <w:rFonts w:ascii="Arial" w:hAnsi="Arial" w:cs="Arial"/>
                <w:sz w:val="24"/>
                <w:szCs w:val="24"/>
              </w:rPr>
            </w:pPr>
            <w:r w:rsidRPr="005600FC">
              <w:rPr>
                <w:rFonts w:ascii="Arial" w:hAnsi="Arial" w:cs="Arial"/>
                <w:b/>
                <w:bCs/>
                <w:sz w:val="24"/>
                <w:szCs w:val="24"/>
              </w:rPr>
              <w:t>Area for Review</w:t>
            </w:r>
          </w:p>
        </w:tc>
        <w:tc>
          <w:tcPr>
            <w:tcW w:w="3799" w:type="dxa"/>
          </w:tcPr>
          <w:p w14:paraId="63038F20" w14:textId="06819B16" w:rsidR="00101E7E" w:rsidRPr="00AB1A0B" w:rsidRDefault="16B6C59F" w:rsidP="00F61BAB">
            <w:pPr>
              <w:rPr>
                <w:rFonts w:ascii="Arial" w:hAnsi="Arial" w:cs="Arial"/>
                <w:sz w:val="24"/>
                <w:szCs w:val="24"/>
              </w:rPr>
            </w:pPr>
            <w:r w:rsidRPr="4D240DB7">
              <w:rPr>
                <w:rFonts w:ascii="Arial" w:hAnsi="Arial" w:cs="Arial"/>
                <w:b/>
                <w:bCs/>
                <w:sz w:val="24"/>
                <w:szCs w:val="24"/>
              </w:rPr>
              <w:t>Lead Academic Reviewer</w:t>
            </w:r>
            <w:r w:rsidR="6CF71FB5" w:rsidRPr="4D240DB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Commentary</w:t>
            </w:r>
          </w:p>
        </w:tc>
        <w:tc>
          <w:tcPr>
            <w:tcW w:w="3481" w:type="dxa"/>
          </w:tcPr>
          <w:p w14:paraId="1A96A67B" w14:textId="12CA4119" w:rsidR="00101E7E" w:rsidRPr="00AB1A0B" w:rsidRDefault="16B6C59F" w:rsidP="00F61BAB">
            <w:pPr>
              <w:rPr>
                <w:rFonts w:ascii="Arial" w:hAnsi="Arial" w:cs="Arial"/>
                <w:sz w:val="24"/>
                <w:szCs w:val="24"/>
              </w:rPr>
            </w:pPr>
            <w:r w:rsidRPr="4D240DB7">
              <w:rPr>
                <w:rFonts w:ascii="Arial" w:hAnsi="Arial" w:cs="Arial"/>
                <w:b/>
                <w:bCs/>
                <w:sz w:val="24"/>
                <w:szCs w:val="24"/>
              </w:rPr>
              <w:t>Lead Professional Services Reviewer</w:t>
            </w:r>
            <w:r w:rsidR="1ADE73B7" w:rsidRPr="4D240DB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Commentary</w:t>
            </w:r>
          </w:p>
        </w:tc>
        <w:tc>
          <w:tcPr>
            <w:tcW w:w="3481" w:type="dxa"/>
          </w:tcPr>
          <w:p w14:paraId="0B918D9B" w14:textId="16D9A282" w:rsidR="0785CE89" w:rsidRDefault="0785CE89" w:rsidP="64675FC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51779">
              <w:rPr>
                <w:rFonts w:ascii="Arial" w:hAnsi="Arial" w:cs="Arial"/>
                <w:b/>
                <w:bCs/>
                <w:color w:val="A20000"/>
                <w:sz w:val="24"/>
                <w:szCs w:val="24"/>
              </w:rPr>
              <w:t>Course Team Response (optional)</w:t>
            </w:r>
          </w:p>
        </w:tc>
      </w:tr>
      <w:tr w:rsidR="00101E7E" w:rsidRPr="00AB1A0B" w14:paraId="0302663C" w14:textId="77777777" w:rsidTr="64675FC4">
        <w:trPr>
          <w:trHeight w:val="300"/>
        </w:trPr>
        <w:tc>
          <w:tcPr>
            <w:tcW w:w="3188" w:type="dxa"/>
          </w:tcPr>
          <w:p w14:paraId="0CE664AC" w14:textId="3F38C80E" w:rsidR="00101E7E" w:rsidRPr="00AB1A0B" w:rsidRDefault="00101E7E">
            <w:pPr>
              <w:rPr>
                <w:rFonts w:ascii="Arial" w:hAnsi="Arial" w:cs="Arial"/>
                <w:sz w:val="24"/>
                <w:szCs w:val="24"/>
              </w:rPr>
            </w:pPr>
            <w:r w:rsidRPr="00AB1A0B">
              <w:rPr>
                <w:rFonts w:ascii="Arial" w:hAnsi="Arial" w:cs="Arial"/>
                <w:sz w:val="24"/>
                <w:szCs w:val="24"/>
              </w:rPr>
              <w:t>Are there any other points you would like to raise in relation to this proposed course?</w:t>
            </w:r>
          </w:p>
        </w:tc>
        <w:tc>
          <w:tcPr>
            <w:tcW w:w="3799" w:type="dxa"/>
          </w:tcPr>
          <w:p w14:paraId="32CF6049" w14:textId="77777777" w:rsidR="00101E7E" w:rsidRDefault="00101E7E">
            <w:pPr>
              <w:rPr>
                <w:rFonts w:ascii="Arial" w:hAnsi="Arial" w:cs="Arial"/>
                <w:sz w:val="24"/>
                <w:szCs w:val="24"/>
              </w:rPr>
            </w:pPr>
          </w:p>
          <w:p w14:paraId="1825ABD7" w14:textId="77777777" w:rsidR="00101E7E" w:rsidRDefault="00101E7E">
            <w:pPr>
              <w:rPr>
                <w:rFonts w:ascii="Arial" w:hAnsi="Arial" w:cs="Arial"/>
                <w:sz w:val="24"/>
                <w:szCs w:val="24"/>
              </w:rPr>
            </w:pPr>
          </w:p>
          <w:p w14:paraId="0081B849" w14:textId="77777777" w:rsidR="00101E7E" w:rsidRDefault="00101E7E">
            <w:pPr>
              <w:rPr>
                <w:rFonts w:ascii="Arial" w:hAnsi="Arial" w:cs="Arial"/>
                <w:sz w:val="24"/>
                <w:szCs w:val="24"/>
              </w:rPr>
            </w:pPr>
          </w:p>
          <w:p w14:paraId="68423095" w14:textId="77777777" w:rsidR="00101E7E" w:rsidRDefault="00101E7E">
            <w:pPr>
              <w:rPr>
                <w:rFonts w:ascii="Arial" w:hAnsi="Arial" w:cs="Arial"/>
                <w:sz w:val="24"/>
                <w:szCs w:val="24"/>
              </w:rPr>
            </w:pPr>
          </w:p>
          <w:p w14:paraId="5C84C978" w14:textId="77777777" w:rsidR="00101E7E" w:rsidRPr="00AB1A0B" w:rsidRDefault="00101E7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1" w:type="dxa"/>
          </w:tcPr>
          <w:p w14:paraId="7DB0CF01" w14:textId="3EE46F0B" w:rsidR="00101E7E" w:rsidRPr="00AB1A0B" w:rsidRDefault="00101E7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1" w:type="dxa"/>
          </w:tcPr>
          <w:p w14:paraId="60881684" w14:textId="0B4487CD" w:rsidR="64675FC4" w:rsidRDefault="64675FC4" w:rsidP="64675FC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FA15E17" w14:textId="77777777" w:rsidR="00713F70" w:rsidRPr="00AB1A0B" w:rsidRDefault="00713F70">
      <w:pPr>
        <w:rPr>
          <w:rFonts w:ascii="Arial" w:hAnsi="Arial" w:cs="Arial"/>
          <w:sz w:val="24"/>
          <w:szCs w:val="24"/>
        </w:rPr>
      </w:pPr>
    </w:p>
    <w:p w14:paraId="57B10CC5" w14:textId="1414BEC6" w:rsidR="00DF30EE" w:rsidRPr="00101E7E" w:rsidRDefault="00D43DE4">
      <w:pPr>
        <w:rPr>
          <w:rFonts w:ascii="Arial" w:hAnsi="Arial" w:cs="Arial"/>
          <w:b/>
          <w:bCs/>
          <w:sz w:val="24"/>
          <w:szCs w:val="24"/>
        </w:rPr>
      </w:pPr>
      <w:r w:rsidRPr="00101E7E">
        <w:rPr>
          <w:rFonts w:ascii="Arial" w:hAnsi="Arial" w:cs="Arial"/>
          <w:b/>
          <w:bCs/>
          <w:sz w:val="24"/>
          <w:szCs w:val="24"/>
        </w:rPr>
        <w:lastRenderedPageBreak/>
        <w:t>Quality Paperwork</w:t>
      </w:r>
    </w:p>
    <w:tbl>
      <w:tblPr>
        <w:tblStyle w:val="TableGrid"/>
        <w:tblW w:w="13951" w:type="dxa"/>
        <w:tblLook w:val="04A0" w:firstRow="1" w:lastRow="0" w:firstColumn="1" w:lastColumn="0" w:noHBand="0" w:noVBand="1"/>
      </w:tblPr>
      <w:tblGrid>
        <w:gridCol w:w="3158"/>
        <w:gridCol w:w="3717"/>
        <w:gridCol w:w="3538"/>
        <w:gridCol w:w="3538"/>
      </w:tblGrid>
      <w:tr w:rsidR="00101E7E" w:rsidRPr="00101E7E" w14:paraId="0B6135B6" w14:textId="77777777" w:rsidTr="64675FC4">
        <w:trPr>
          <w:trHeight w:val="300"/>
        </w:trPr>
        <w:tc>
          <w:tcPr>
            <w:tcW w:w="3158" w:type="dxa"/>
          </w:tcPr>
          <w:p w14:paraId="3459F90A" w14:textId="046DAC9C" w:rsidR="00101E7E" w:rsidRPr="00101E7E" w:rsidRDefault="00101E7E" w:rsidP="00101E7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600FC">
              <w:rPr>
                <w:rFonts w:ascii="Arial" w:hAnsi="Arial" w:cs="Arial"/>
                <w:b/>
                <w:bCs/>
                <w:sz w:val="24"/>
                <w:szCs w:val="24"/>
              </w:rPr>
              <w:t>Area for Review</w:t>
            </w:r>
          </w:p>
        </w:tc>
        <w:tc>
          <w:tcPr>
            <w:tcW w:w="3717" w:type="dxa"/>
          </w:tcPr>
          <w:p w14:paraId="7AB3BAC3" w14:textId="193BC804" w:rsidR="00101E7E" w:rsidRPr="00101E7E" w:rsidRDefault="16B6C59F" w:rsidP="00101E7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4D240DB7">
              <w:rPr>
                <w:rFonts w:ascii="Arial" w:hAnsi="Arial" w:cs="Arial"/>
                <w:b/>
                <w:bCs/>
                <w:sz w:val="24"/>
                <w:szCs w:val="24"/>
              </w:rPr>
              <w:t>Lead Academic Reviewer</w:t>
            </w:r>
            <w:r w:rsidR="317DD19E" w:rsidRPr="4D240DB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Commentary</w:t>
            </w:r>
          </w:p>
        </w:tc>
        <w:tc>
          <w:tcPr>
            <w:tcW w:w="3538" w:type="dxa"/>
          </w:tcPr>
          <w:p w14:paraId="5C10CBA4" w14:textId="74E0A7A0" w:rsidR="00101E7E" w:rsidRPr="00101E7E" w:rsidRDefault="16B6C59F" w:rsidP="00101E7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4D240DB7">
              <w:rPr>
                <w:rFonts w:ascii="Arial" w:hAnsi="Arial" w:cs="Arial"/>
                <w:b/>
                <w:bCs/>
                <w:sz w:val="24"/>
                <w:szCs w:val="24"/>
              </w:rPr>
              <w:t>Lead Professional Services Reviewer</w:t>
            </w:r>
            <w:r w:rsidR="34D44780" w:rsidRPr="4D240DB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Commentary</w:t>
            </w:r>
          </w:p>
        </w:tc>
        <w:tc>
          <w:tcPr>
            <w:tcW w:w="3538" w:type="dxa"/>
          </w:tcPr>
          <w:p w14:paraId="7BB7C789" w14:textId="04E3526C" w:rsidR="0DB259EB" w:rsidRDefault="0DB259EB" w:rsidP="64675FC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51779">
              <w:rPr>
                <w:rFonts w:ascii="Arial" w:hAnsi="Arial" w:cs="Arial"/>
                <w:b/>
                <w:bCs/>
                <w:color w:val="A20000"/>
                <w:sz w:val="24"/>
                <w:szCs w:val="24"/>
              </w:rPr>
              <w:t>Course Team Response (optional)</w:t>
            </w:r>
          </w:p>
        </w:tc>
      </w:tr>
      <w:tr w:rsidR="000F4C44" w:rsidRPr="00AB1A0B" w14:paraId="5664BCE4" w14:textId="43612FD2" w:rsidTr="64675FC4">
        <w:trPr>
          <w:trHeight w:val="300"/>
        </w:trPr>
        <w:tc>
          <w:tcPr>
            <w:tcW w:w="3158" w:type="dxa"/>
          </w:tcPr>
          <w:p w14:paraId="56F3EE4B" w14:textId="77777777" w:rsidR="000F4C44" w:rsidRPr="00AB1A0B" w:rsidRDefault="000F4C44">
            <w:pPr>
              <w:rPr>
                <w:rFonts w:ascii="Arial" w:hAnsi="Arial" w:cs="Arial"/>
                <w:sz w:val="24"/>
                <w:szCs w:val="24"/>
              </w:rPr>
            </w:pPr>
            <w:r w:rsidRPr="00AB1A0B">
              <w:rPr>
                <w:rFonts w:ascii="Arial" w:hAnsi="Arial" w:cs="Arial"/>
                <w:sz w:val="24"/>
                <w:szCs w:val="24"/>
              </w:rPr>
              <w:t>Is the paperwork of high quality?</w:t>
            </w:r>
          </w:p>
          <w:p w14:paraId="3BC32128" w14:textId="6EB84C91" w:rsidR="000F4C44" w:rsidRPr="00AB1A0B" w:rsidRDefault="000F4C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17" w:type="dxa"/>
          </w:tcPr>
          <w:p w14:paraId="7626C961" w14:textId="2E59865C" w:rsidR="000F4C44" w:rsidRDefault="000F4C44">
            <w:pPr>
              <w:rPr>
                <w:rFonts w:ascii="Arial" w:hAnsi="Arial" w:cs="Arial"/>
                <w:color w:val="00B050"/>
                <w:sz w:val="24"/>
                <w:szCs w:val="24"/>
              </w:rPr>
            </w:pPr>
          </w:p>
          <w:p w14:paraId="5D45737C" w14:textId="77777777" w:rsidR="00101E7E" w:rsidRDefault="00101E7E">
            <w:pPr>
              <w:rPr>
                <w:rFonts w:ascii="Arial" w:hAnsi="Arial" w:cs="Arial"/>
                <w:color w:val="00B050"/>
                <w:sz w:val="24"/>
                <w:szCs w:val="24"/>
              </w:rPr>
            </w:pPr>
          </w:p>
          <w:p w14:paraId="7252C97B" w14:textId="77777777" w:rsidR="00101E7E" w:rsidRPr="00AB1A0B" w:rsidRDefault="00101E7E">
            <w:pPr>
              <w:rPr>
                <w:rFonts w:ascii="Arial" w:hAnsi="Arial" w:cs="Arial"/>
                <w:color w:val="00B050"/>
                <w:sz w:val="24"/>
                <w:szCs w:val="24"/>
              </w:rPr>
            </w:pPr>
          </w:p>
          <w:p w14:paraId="47DBCD6D" w14:textId="2AB98943" w:rsidR="000F4C44" w:rsidRPr="00AB1A0B" w:rsidRDefault="000F4C44" w:rsidP="00733A61">
            <w:pPr>
              <w:rPr>
                <w:rFonts w:ascii="Arial" w:hAnsi="Arial" w:cs="Arial"/>
                <w:color w:val="00B050"/>
                <w:sz w:val="24"/>
                <w:szCs w:val="24"/>
              </w:rPr>
            </w:pPr>
          </w:p>
        </w:tc>
        <w:tc>
          <w:tcPr>
            <w:tcW w:w="3538" w:type="dxa"/>
          </w:tcPr>
          <w:p w14:paraId="027457A5" w14:textId="77777777" w:rsidR="000F4C44" w:rsidRPr="00AB1A0B" w:rsidRDefault="000F4C44">
            <w:pPr>
              <w:rPr>
                <w:rFonts w:ascii="Arial" w:hAnsi="Arial" w:cs="Arial"/>
                <w:color w:val="00B050"/>
                <w:sz w:val="24"/>
                <w:szCs w:val="24"/>
              </w:rPr>
            </w:pPr>
          </w:p>
        </w:tc>
        <w:tc>
          <w:tcPr>
            <w:tcW w:w="3538" w:type="dxa"/>
          </w:tcPr>
          <w:p w14:paraId="7ACEB027" w14:textId="7AFE4AF1" w:rsidR="64675FC4" w:rsidRDefault="64675FC4" w:rsidP="64675FC4">
            <w:pPr>
              <w:rPr>
                <w:rFonts w:ascii="Arial" w:hAnsi="Arial" w:cs="Arial"/>
                <w:color w:val="00B050"/>
                <w:sz w:val="24"/>
                <w:szCs w:val="24"/>
              </w:rPr>
            </w:pPr>
          </w:p>
        </w:tc>
      </w:tr>
    </w:tbl>
    <w:p w14:paraId="61535C80" w14:textId="77777777" w:rsidR="00D43DE4" w:rsidRPr="00AB1A0B" w:rsidRDefault="00D43DE4">
      <w:pPr>
        <w:rPr>
          <w:rFonts w:ascii="Arial" w:hAnsi="Arial" w:cs="Arial"/>
          <w:sz w:val="24"/>
          <w:szCs w:val="24"/>
        </w:rPr>
      </w:pPr>
    </w:p>
    <w:p w14:paraId="302266D1" w14:textId="3AD21E8B" w:rsidR="00F81CED" w:rsidRPr="00101E7E" w:rsidRDefault="00F81CED">
      <w:pPr>
        <w:rPr>
          <w:rFonts w:ascii="Arial" w:hAnsi="Arial" w:cs="Arial"/>
          <w:b/>
          <w:bCs/>
          <w:sz w:val="24"/>
          <w:szCs w:val="24"/>
        </w:rPr>
      </w:pPr>
      <w:r w:rsidRPr="00101E7E">
        <w:rPr>
          <w:rFonts w:ascii="Arial" w:hAnsi="Arial" w:cs="Arial"/>
          <w:b/>
          <w:bCs/>
          <w:sz w:val="24"/>
          <w:szCs w:val="24"/>
        </w:rPr>
        <w:t>Course and Module Set Up</w:t>
      </w:r>
    </w:p>
    <w:tbl>
      <w:tblPr>
        <w:tblStyle w:val="TableGrid"/>
        <w:tblW w:w="13950" w:type="dxa"/>
        <w:tblLook w:val="04A0" w:firstRow="1" w:lastRow="0" w:firstColumn="1" w:lastColumn="0" w:noHBand="0" w:noVBand="1"/>
      </w:tblPr>
      <w:tblGrid>
        <w:gridCol w:w="3195"/>
        <w:gridCol w:w="3779"/>
        <w:gridCol w:w="3488"/>
        <w:gridCol w:w="3488"/>
      </w:tblGrid>
      <w:tr w:rsidR="00101E7E" w:rsidRPr="00101E7E" w14:paraId="5193A5B7" w14:textId="77777777" w:rsidTr="0D1D727B">
        <w:trPr>
          <w:trHeight w:val="300"/>
        </w:trPr>
        <w:tc>
          <w:tcPr>
            <w:tcW w:w="3195" w:type="dxa"/>
          </w:tcPr>
          <w:p w14:paraId="2942E9C2" w14:textId="3DF9DFD4" w:rsidR="00101E7E" w:rsidRPr="00101E7E" w:rsidRDefault="00101E7E" w:rsidP="00101E7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600FC">
              <w:rPr>
                <w:rFonts w:ascii="Arial" w:hAnsi="Arial" w:cs="Arial"/>
                <w:b/>
                <w:bCs/>
                <w:sz w:val="24"/>
                <w:szCs w:val="24"/>
              </w:rPr>
              <w:t>Area for Review</w:t>
            </w:r>
          </w:p>
        </w:tc>
        <w:tc>
          <w:tcPr>
            <w:tcW w:w="3779" w:type="dxa"/>
          </w:tcPr>
          <w:p w14:paraId="070E8422" w14:textId="2665BE52" w:rsidR="00101E7E" w:rsidRPr="00101E7E" w:rsidRDefault="16B6C59F" w:rsidP="00101E7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4D240DB7">
              <w:rPr>
                <w:rFonts w:ascii="Arial" w:hAnsi="Arial" w:cs="Arial"/>
                <w:b/>
                <w:bCs/>
                <w:sz w:val="24"/>
                <w:szCs w:val="24"/>
              </w:rPr>
              <w:t>Lead Academic Reviewer</w:t>
            </w:r>
            <w:r w:rsidR="69E218F6" w:rsidRPr="4D240DB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Commentary</w:t>
            </w:r>
          </w:p>
        </w:tc>
        <w:tc>
          <w:tcPr>
            <w:tcW w:w="3488" w:type="dxa"/>
          </w:tcPr>
          <w:p w14:paraId="52EFB8DC" w14:textId="774B07CB" w:rsidR="00101E7E" w:rsidRPr="00101E7E" w:rsidRDefault="16B6C59F" w:rsidP="00101E7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4D240DB7">
              <w:rPr>
                <w:rFonts w:ascii="Arial" w:hAnsi="Arial" w:cs="Arial"/>
                <w:b/>
                <w:bCs/>
                <w:sz w:val="24"/>
                <w:szCs w:val="24"/>
              </w:rPr>
              <w:t>Lead Professional Services Reviewer</w:t>
            </w:r>
            <w:r w:rsidR="4BF2F74B" w:rsidRPr="4D240DB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Commentary</w:t>
            </w:r>
          </w:p>
        </w:tc>
        <w:tc>
          <w:tcPr>
            <w:tcW w:w="3488" w:type="dxa"/>
          </w:tcPr>
          <w:p w14:paraId="6B14D742" w14:textId="6545BE03" w:rsidR="6B9E74B1" w:rsidRDefault="6B9E74B1" w:rsidP="64675FC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51779">
              <w:rPr>
                <w:rFonts w:ascii="Arial" w:hAnsi="Arial" w:cs="Arial"/>
                <w:b/>
                <w:bCs/>
                <w:color w:val="A20000"/>
                <w:sz w:val="24"/>
                <w:szCs w:val="24"/>
              </w:rPr>
              <w:t>Course Team Response (optional)</w:t>
            </w:r>
          </w:p>
        </w:tc>
      </w:tr>
      <w:tr w:rsidR="00101E7E" w14:paraId="1F21EDF9" w14:textId="77777777" w:rsidTr="0D1D727B">
        <w:trPr>
          <w:trHeight w:val="300"/>
        </w:trPr>
        <w:tc>
          <w:tcPr>
            <w:tcW w:w="3195" w:type="dxa"/>
          </w:tcPr>
          <w:p w14:paraId="2849367F" w14:textId="4AA32E88" w:rsidR="00101E7E" w:rsidRDefault="00101E7E" w:rsidP="00101E7E">
            <w:pPr>
              <w:rPr>
                <w:rFonts w:ascii="Arial" w:hAnsi="Arial" w:cs="Arial"/>
                <w:sz w:val="24"/>
                <w:szCs w:val="24"/>
              </w:rPr>
            </w:pPr>
            <w:r w:rsidRPr="0D1D727B">
              <w:rPr>
                <w:rFonts w:ascii="Arial" w:hAnsi="Arial" w:cs="Arial"/>
                <w:sz w:val="24"/>
                <w:szCs w:val="24"/>
              </w:rPr>
              <w:t xml:space="preserve">Will the information in the paperwork allow for the course and modules to be set up correctly in </w:t>
            </w:r>
            <w:bookmarkStart w:id="3" w:name="_Int_d3XJ86k8"/>
            <w:proofErr w:type="gramStart"/>
            <w:r w:rsidRPr="0D1D727B">
              <w:rPr>
                <w:rFonts w:ascii="Arial" w:hAnsi="Arial" w:cs="Arial"/>
                <w:sz w:val="24"/>
                <w:szCs w:val="24"/>
              </w:rPr>
              <w:t>University</w:t>
            </w:r>
            <w:bookmarkEnd w:id="3"/>
            <w:proofErr w:type="gramEnd"/>
            <w:r w:rsidRPr="0D1D727B">
              <w:rPr>
                <w:rFonts w:ascii="Arial" w:hAnsi="Arial" w:cs="Arial"/>
                <w:sz w:val="24"/>
                <w:szCs w:val="24"/>
              </w:rPr>
              <w:t xml:space="preserve"> systems?</w:t>
            </w:r>
          </w:p>
        </w:tc>
        <w:tc>
          <w:tcPr>
            <w:tcW w:w="3779" w:type="dxa"/>
          </w:tcPr>
          <w:p w14:paraId="2683AB90" w14:textId="77777777" w:rsidR="00101E7E" w:rsidRDefault="00101E7E" w:rsidP="00101E7E">
            <w:pPr>
              <w:pStyle w:val="ListParagraph"/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  <w:p w14:paraId="15479F5E" w14:textId="77777777" w:rsidR="00101E7E" w:rsidRDefault="00101E7E" w:rsidP="00101E7E">
            <w:pPr>
              <w:pStyle w:val="ListParagraph"/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  <w:p w14:paraId="25D5D678" w14:textId="77777777" w:rsidR="00101E7E" w:rsidRDefault="00101E7E" w:rsidP="00101E7E">
            <w:pPr>
              <w:pStyle w:val="ListParagraph"/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  <w:p w14:paraId="447BF5E5" w14:textId="77777777" w:rsidR="00101E7E" w:rsidRDefault="00101E7E" w:rsidP="00101E7E">
            <w:pPr>
              <w:pStyle w:val="ListParagraph"/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  <w:p w14:paraId="11AFAA99" w14:textId="77777777" w:rsidR="00101E7E" w:rsidRDefault="00101E7E" w:rsidP="00101E7E">
            <w:pPr>
              <w:pStyle w:val="ListParagraph"/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  <w:p w14:paraId="1BBC77E3" w14:textId="2F37CBA0" w:rsidR="00101E7E" w:rsidRDefault="00101E7E" w:rsidP="00101E7E">
            <w:pPr>
              <w:pStyle w:val="ListParagraph"/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8" w:type="dxa"/>
          </w:tcPr>
          <w:p w14:paraId="284FF976" w14:textId="77777777" w:rsidR="00101E7E" w:rsidRDefault="00101E7E" w:rsidP="00101E7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8" w:type="dxa"/>
          </w:tcPr>
          <w:p w14:paraId="0E1642EE" w14:textId="39069335" w:rsidR="64675FC4" w:rsidRDefault="64675FC4" w:rsidP="64675FC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47018D9" w14:textId="155C33BA" w:rsidR="0D1D727B" w:rsidRDefault="0D1D727B" w:rsidP="0D1D727B">
      <w:pPr>
        <w:rPr>
          <w:rFonts w:ascii="Arial" w:hAnsi="Arial" w:cs="Arial"/>
          <w:sz w:val="24"/>
          <w:szCs w:val="24"/>
        </w:rPr>
      </w:pPr>
    </w:p>
    <w:p w14:paraId="17097FEA" w14:textId="5EAA7101" w:rsidR="0D1D727B" w:rsidRDefault="0D1D727B" w:rsidP="0D1D727B">
      <w:pPr>
        <w:rPr>
          <w:rFonts w:ascii="Arial" w:hAnsi="Arial" w:cs="Arial"/>
          <w:sz w:val="24"/>
          <w:szCs w:val="24"/>
        </w:rPr>
      </w:pPr>
    </w:p>
    <w:p w14:paraId="6641E1F0" w14:textId="6F11A827" w:rsidR="0D1D727B" w:rsidRDefault="0D1D727B" w:rsidP="0D1D727B">
      <w:pPr>
        <w:rPr>
          <w:rFonts w:ascii="Arial" w:hAnsi="Arial" w:cs="Arial"/>
          <w:sz w:val="24"/>
          <w:szCs w:val="24"/>
        </w:rPr>
      </w:pPr>
    </w:p>
    <w:p w14:paraId="02A1541E" w14:textId="0024D1D3" w:rsidR="0D1D727B" w:rsidRDefault="0D1D727B" w:rsidP="0D1D727B">
      <w:pPr>
        <w:rPr>
          <w:rFonts w:ascii="Arial" w:hAnsi="Arial" w:cs="Arial"/>
          <w:sz w:val="24"/>
          <w:szCs w:val="24"/>
        </w:rPr>
      </w:pPr>
    </w:p>
    <w:p w14:paraId="55E40885" w14:textId="38D4A2B2" w:rsidR="0D1D727B" w:rsidRDefault="0D1D727B" w:rsidP="0D1D727B">
      <w:pPr>
        <w:rPr>
          <w:rFonts w:ascii="Arial" w:hAnsi="Arial" w:cs="Arial"/>
          <w:sz w:val="24"/>
          <w:szCs w:val="24"/>
        </w:rPr>
      </w:pPr>
    </w:p>
    <w:p w14:paraId="40AE7927" w14:textId="05296ECF" w:rsidR="0D1D727B" w:rsidRDefault="0D1D727B" w:rsidP="0D1D727B">
      <w:pPr>
        <w:rPr>
          <w:rFonts w:ascii="Arial" w:hAnsi="Arial" w:cs="Arial"/>
          <w:sz w:val="24"/>
          <w:szCs w:val="24"/>
        </w:rPr>
      </w:pPr>
    </w:p>
    <w:tbl>
      <w:tblPr>
        <w:tblW w:w="0" w:type="auto"/>
        <w:tblLook w:val="06A0" w:firstRow="1" w:lastRow="0" w:firstColumn="1" w:lastColumn="0" w:noHBand="1" w:noVBand="1"/>
      </w:tblPr>
      <w:tblGrid>
        <w:gridCol w:w="4808"/>
        <w:gridCol w:w="4808"/>
      </w:tblGrid>
      <w:tr w:rsidR="0D1D727B" w14:paraId="0142CC80" w14:textId="77777777" w:rsidTr="2D395D51">
        <w:trPr>
          <w:trHeight w:val="300"/>
        </w:trPr>
        <w:tc>
          <w:tcPr>
            <w:tcW w:w="48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5862193" w14:textId="0B297F08" w:rsidR="0D1D727B" w:rsidRDefault="0D1D727B" w:rsidP="0D1D727B">
            <w:pPr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D1D727B">
              <w:rPr>
                <w:rFonts w:ascii="Arial" w:eastAsia="Calibri" w:hAnsi="Arial" w:cs="Arial"/>
                <w:b/>
                <w:bCs/>
                <w:sz w:val="24"/>
                <w:szCs w:val="24"/>
              </w:rPr>
              <w:lastRenderedPageBreak/>
              <w:t>Policy owner</w:t>
            </w:r>
          </w:p>
        </w:tc>
        <w:tc>
          <w:tcPr>
            <w:tcW w:w="48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2B8974F" w14:textId="2A69202D" w:rsidR="0D1D727B" w:rsidRDefault="0D1D727B" w:rsidP="0D1D727B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D1D727B">
              <w:rPr>
                <w:rFonts w:ascii="Arial" w:eastAsia="Calibri" w:hAnsi="Arial" w:cs="Arial"/>
                <w:sz w:val="24"/>
                <w:szCs w:val="24"/>
              </w:rPr>
              <w:t>Head of QAE</w:t>
            </w:r>
          </w:p>
        </w:tc>
      </w:tr>
      <w:tr w:rsidR="0D1D727B" w14:paraId="4222E2F9" w14:textId="77777777" w:rsidTr="2D395D51">
        <w:trPr>
          <w:trHeight w:val="300"/>
        </w:trPr>
        <w:tc>
          <w:tcPr>
            <w:tcW w:w="48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8648A12" w14:textId="1C90E673" w:rsidR="0D1D727B" w:rsidRDefault="0D1D727B" w:rsidP="0D1D727B">
            <w:pPr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D1D727B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Policy department owner</w:t>
            </w:r>
          </w:p>
        </w:tc>
        <w:tc>
          <w:tcPr>
            <w:tcW w:w="48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E92CA4C" w14:textId="335E4E7D" w:rsidR="0D1D727B" w:rsidRDefault="0D1D727B" w:rsidP="0D1D727B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D1D727B">
              <w:rPr>
                <w:rFonts w:ascii="Arial" w:eastAsia="Calibri" w:hAnsi="Arial" w:cs="Arial"/>
                <w:sz w:val="24"/>
                <w:szCs w:val="24"/>
              </w:rPr>
              <w:t>QAE</w:t>
            </w:r>
          </w:p>
        </w:tc>
      </w:tr>
      <w:tr w:rsidR="0D1D727B" w14:paraId="01C860A5" w14:textId="77777777" w:rsidTr="2D395D51">
        <w:trPr>
          <w:trHeight w:val="300"/>
        </w:trPr>
        <w:tc>
          <w:tcPr>
            <w:tcW w:w="48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876A6CF" w14:textId="034C3E88" w:rsidR="0D1D727B" w:rsidRDefault="0D1D727B" w:rsidP="0D1D727B">
            <w:pPr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D1D727B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Committee responsible for review and approval</w:t>
            </w:r>
          </w:p>
        </w:tc>
        <w:tc>
          <w:tcPr>
            <w:tcW w:w="48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81EC1E1" w14:textId="43766F8F" w:rsidR="0D1D727B" w:rsidRDefault="0D1D727B" w:rsidP="0D1D727B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D1D727B">
              <w:rPr>
                <w:rFonts w:ascii="Arial" w:eastAsia="Calibri" w:hAnsi="Arial" w:cs="Arial"/>
                <w:sz w:val="24"/>
                <w:szCs w:val="24"/>
              </w:rPr>
              <w:t>Education Committee</w:t>
            </w:r>
          </w:p>
        </w:tc>
      </w:tr>
      <w:tr w:rsidR="0D1D727B" w14:paraId="442BD429" w14:textId="77777777" w:rsidTr="2D395D51">
        <w:trPr>
          <w:trHeight w:val="300"/>
        </w:trPr>
        <w:tc>
          <w:tcPr>
            <w:tcW w:w="48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9A125B1" w14:textId="7DD0CB29" w:rsidR="0D1D727B" w:rsidRDefault="0D1D727B" w:rsidP="0D1D727B">
            <w:pPr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D1D727B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Version number</w:t>
            </w:r>
          </w:p>
        </w:tc>
        <w:tc>
          <w:tcPr>
            <w:tcW w:w="48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6C837A2" w14:textId="45DB7B2A" w:rsidR="0D1D727B" w:rsidRDefault="0D1D727B" w:rsidP="0D1D727B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D1D727B">
              <w:rPr>
                <w:rFonts w:ascii="Arial" w:eastAsia="Calibri" w:hAnsi="Arial" w:cs="Arial"/>
                <w:sz w:val="24"/>
                <w:szCs w:val="24"/>
              </w:rPr>
              <w:t>1.0 - 2026-27</w:t>
            </w:r>
          </w:p>
        </w:tc>
      </w:tr>
      <w:tr w:rsidR="0D1D727B" w14:paraId="58318CBC" w14:textId="77777777" w:rsidTr="2D395D51">
        <w:trPr>
          <w:trHeight w:val="300"/>
        </w:trPr>
        <w:tc>
          <w:tcPr>
            <w:tcW w:w="48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28CE182" w14:textId="3C6F6DC7" w:rsidR="0D1D727B" w:rsidRDefault="0D1D727B" w:rsidP="0D1D727B">
            <w:pPr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D1D727B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Last updated</w:t>
            </w:r>
          </w:p>
        </w:tc>
        <w:tc>
          <w:tcPr>
            <w:tcW w:w="48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704E055" w14:textId="55E4F2E8" w:rsidR="0D1D727B" w:rsidRDefault="42D197F1" w:rsidP="2D395D51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2D395D51">
              <w:rPr>
                <w:rFonts w:ascii="Arial" w:eastAsia="Calibri" w:hAnsi="Arial" w:cs="Arial"/>
                <w:sz w:val="24"/>
                <w:szCs w:val="24"/>
              </w:rPr>
              <w:t xml:space="preserve">June </w:t>
            </w:r>
            <w:r w:rsidR="0D1D727B" w:rsidRPr="2D395D51">
              <w:rPr>
                <w:rFonts w:ascii="Arial" w:eastAsia="Calibri" w:hAnsi="Arial" w:cs="Arial"/>
                <w:sz w:val="24"/>
                <w:szCs w:val="24"/>
              </w:rPr>
              <w:t>2026</w:t>
            </w:r>
          </w:p>
        </w:tc>
      </w:tr>
    </w:tbl>
    <w:p w14:paraId="1208A09D" w14:textId="03E709AB" w:rsidR="0D1D727B" w:rsidRDefault="0D1D727B" w:rsidP="0D1D727B">
      <w:pPr>
        <w:rPr>
          <w:rFonts w:ascii="Arial" w:hAnsi="Arial" w:cs="Arial"/>
          <w:sz w:val="24"/>
          <w:szCs w:val="24"/>
        </w:rPr>
      </w:pPr>
    </w:p>
    <w:sectPr w:rsidR="0D1D727B" w:rsidSect="00713F70">
      <w:headerReference w:type="default" r:id="rId10"/>
      <w:footerReference w:type="default" r:id="rId11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04DD1A" w14:textId="77777777" w:rsidR="00AA54F7" w:rsidRDefault="00AA54F7" w:rsidP="00F93959">
      <w:pPr>
        <w:spacing w:after="0" w:line="240" w:lineRule="auto"/>
      </w:pPr>
      <w:r>
        <w:separator/>
      </w:r>
    </w:p>
  </w:endnote>
  <w:endnote w:type="continuationSeparator" w:id="0">
    <w:p w14:paraId="250281EB" w14:textId="77777777" w:rsidR="00AA54F7" w:rsidRDefault="00AA54F7" w:rsidP="00F939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F2371" w14:textId="2C77954A" w:rsidR="00F93959" w:rsidRDefault="00F93959" w:rsidP="0D1D727B">
    <w:pPr>
      <w:pStyle w:val="Footer"/>
      <w:jc w:val="right"/>
      <w:rPr>
        <w:rFonts w:eastAsiaTheme="minorEastAsia"/>
        <w:sz w:val="16"/>
        <w:szCs w:val="16"/>
      </w:rPr>
    </w:pPr>
  </w:p>
  <w:p w14:paraId="53A5A94F" w14:textId="5424C0E6" w:rsidR="00F93959" w:rsidRDefault="0D1D727B" w:rsidP="0D1D727B">
    <w:pPr>
      <w:pStyle w:val="Footer"/>
      <w:pBdr>
        <w:top w:val="single" w:sz="4" w:space="1" w:color="000000"/>
      </w:pBdr>
      <w:tabs>
        <w:tab w:val="clear" w:pos="4513"/>
        <w:tab w:val="center" w:pos="3686"/>
      </w:tabs>
      <w:spacing w:before="120" w:after="120" w:line="360" w:lineRule="auto"/>
      <w:rPr>
        <w:rFonts w:eastAsiaTheme="minorEastAsia"/>
        <w:sz w:val="16"/>
        <w:szCs w:val="16"/>
      </w:rPr>
    </w:pPr>
    <w:r w:rsidRPr="0D1D727B">
      <w:rPr>
        <w:rFonts w:eastAsiaTheme="minorEastAsia"/>
        <w:color w:val="000000" w:themeColor="text1"/>
        <w:sz w:val="16"/>
        <w:szCs w:val="16"/>
      </w:rPr>
      <w:t>AQSH: Template C19                                                                                                                     2026 - 27</w:t>
    </w:r>
    <w:r w:rsidR="00F93959">
      <w:tab/>
    </w:r>
    <w:r w:rsidR="00F93959">
      <w:tab/>
    </w:r>
    <w:r w:rsidR="00F93959">
      <w:tab/>
    </w:r>
    <w:r w:rsidR="00F93959">
      <w:tab/>
    </w:r>
    <w:r w:rsidR="00F93959">
      <w:tab/>
    </w:r>
    <w:r w:rsidR="00F93959">
      <w:tab/>
    </w:r>
    <w:r w:rsidRPr="0D1D727B">
      <w:rPr>
        <w:rFonts w:eastAsiaTheme="minorEastAsia"/>
        <w:color w:val="000000" w:themeColor="text1"/>
        <w:sz w:val="16"/>
        <w:szCs w:val="16"/>
      </w:rPr>
      <w:t xml:space="preserve">        </w:t>
    </w:r>
    <w:r w:rsidR="00F93959" w:rsidRPr="0D1D727B">
      <w:rPr>
        <w:rFonts w:eastAsiaTheme="minorEastAsia"/>
        <w:color w:val="000000" w:themeColor="text1"/>
        <w:sz w:val="16"/>
        <w:szCs w:val="16"/>
      </w:rPr>
      <w:fldChar w:fldCharType="begin"/>
    </w:r>
    <w:r w:rsidR="00F93959">
      <w:instrText>PAGE</w:instrText>
    </w:r>
    <w:r w:rsidR="00F93959" w:rsidRPr="0D1D727B">
      <w:fldChar w:fldCharType="separate"/>
    </w:r>
    <w:r w:rsidR="00751779">
      <w:rPr>
        <w:noProof/>
      </w:rPr>
      <w:t>1</w:t>
    </w:r>
    <w:r w:rsidR="00F93959" w:rsidRPr="0D1D727B">
      <w:rPr>
        <w:rFonts w:eastAsiaTheme="minorEastAsia"/>
        <w:color w:val="000000" w:themeColor="text1"/>
        <w:sz w:val="16"/>
        <w:szCs w:val="16"/>
      </w:rPr>
      <w:fldChar w:fldCharType="end"/>
    </w:r>
    <w:r w:rsidRPr="0D1D727B">
      <w:rPr>
        <w:rFonts w:eastAsiaTheme="minorEastAsia"/>
        <w:sz w:val="16"/>
        <w:szCs w:val="16"/>
      </w:rPr>
      <w:t xml:space="preserve"> of </w:t>
    </w:r>
    <w:r w:rsidR="00F93959" w:rsidRPr="0D1D727B">
      <w:rPr>
        <w:rFonts w:eastAsiaTheme="minorEastAsia"/>
        <w:sz w:val="16"/>
        <w:szCs w:val="16"/>
      </w:rPr>
      <w:fldChar w:fldCharType="begin"/>
    </w:r>
    <w:r w:rsidR="00F93959">
      <w:instrText>NUMPAGES</w:instrText>
    </w:r>
    <w:r w:rsidR="00F93959" w:rsidRPr="0D1D727B">
      <w:fldChar w:fldCharType="separate"/>
    </w:r>
    <w:r w:rsidR="00751779">
      <w:rPr>
        <w:noProof/>
      </w:rPr>
      <w:t>2</w:t>
    </w:r>
    <w:r w:rsidR="00F93959" w:rsidRPr="0D1D727B">
      <w:rPr>
        <w:rFonts w:eastAsiaTheme="minorEastAsia"/>
        <w:sz w:val="16"/>
        <w:szCs w:val="16"/>
      </w:rPr>
      <w:fldChar w:fldCharType="end"/>
    </w:r>
  </w:p>
  <w:p w14:paraId="05684ADD" w14:textId="1FCC66E9" w:rsidR="00F93959" w:rsidRDefault="00F939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898DB5" w14:textId="77777777" w:rsidR="00AA54F7" w:rsidRDefault="00AA54F7" w:rsidP="00F93959">
      <w:pPr>
        <w:spacing w:after="0" w:line="240" w:lineRule="auto"/>
      </w:pPr>
      <w:r>
        <w:separator/>
      </w:r>
    </w:p>
  </w:footnote>
  <w:footnote w:type="continuationSeparator" w:id="0">
    <w:p w14:paraId="0A83572F" w14:textId="77777777" w:rsidR="00AA54F7" w:rsidRDefault="00AA54F7" w:rsidP="00F939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060AB6BA" w14:paraId="2B13F1DA" w14:textId="77777777" w:rsidTr="060AB6BA">
      <w:trPr>
        <w:trHeight w:val="300"/>
      </w:trPr>
      <w:tc>
        <w:tcPr>
          <w:tcW w:w="4650" w:type="dxa"/>
        </w:tcPr>
        <w:p w14:paraId="6A6A9D77" w14:textId="1F098FBF" w:rsidR="060AB6BA" w:rsidRDefault="060AB6BA" w:rsidP="060AB6BA">
          <w:pPr>
            <w:pStyle w:val="Header"/>
            <w:ind w:left="-115"/>
          </w:pPr>
        </w:p>
      </w:tc>
      <w:tc>
        <w:tcPr>
          <w:tcW w:w="4650" w:type="dxa"/>
        </w:tcPr>
        <w:p w14:paraId="7CC6234D" w14:textId="446A36FA" w:rsidR="060AB6BA" w:rsidRDefault="060AB6BA" w:rsidP="060AB6BA">
          <w:pPr>
            <w:pStyle w:val="Header"/>
            <w:jc w:val="center"/>
          </w:pPr>
        </w:p>
      </w:tc>
      <w:tc>
        <w:tcPr>
          <w:tcW w:w="4650" w:type="dxa"/>
        </w:tcPr>
        <w:p w14:paraId="059B8992" w14:textId="0B3BCB16" w:rsidR="060AB6BA" w:rsidRDefault="060AB6BA" w:rsidP="060AB6BA">
          <w:pPr>
            <w:pStyle w:val="Header"/>
            <w:ind w:right="-115"/>
            <w:jc w:val="right"/>
          </w:pPr>
        </w:p>
      </w:tc>
    </w:tr>
  </w:tbl>
  <w:p w14:paraId="65D31BAF" w14:textId="03FC1A71" w:rsidR="060AB6BA" w:rsidRDefault="060AB6BA" w:rsidP="060AB6BA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XX7b43q6" int2:invalidationBookmarkName="" int2:hashCode="FHt8vmb2GlQ0x8" int2:id="hfKMBFjj">
      <int2:state int2:value="Rejected" int2:type="style"/>
    </int2:bookmark>
    <int2:bookmark int2:bookmarkName="_Int_THCxh72t" int2:invalidationBookmarkName="" int2:hashCode="FH8JjE4t0e8k+2" int2:id="J3Vira42">
      <int2:state int2:value="Rejected" int2:type="style"/>
    </int2:bookmark>
    <int2:bookmark int2:bookmarkName="_Int_pQX3Ffhw" int2:invalidationBookmarkName="" int2:hashCode="RhSMw7TSs6yAc/" int2:id="qDtjQOPz">
      <int2:state int2:value="Rejected" int2:type="style"/>
    </int2:bookmark>
    <int2:bookmark int2:bookmarkName="_Int_d3XJ86k8" int2:invalidationBookmarkName="" int2:hashCode="cVQy3PML4QQtCl" int2:id="6vV6409M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413029"/>
    <w:multiLevelType w:val="hybridMultilevel"/>
    <w:tmpl w:val="C024B2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657B3F"/>
    <w:multiLevelType w:val="hybridMultilevel"/>
    <w:tmpl w:val="D136A6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9462168">
    <w:abstractNumId w:val="0"/>
  </w:num>
  <w:num w:numId="2" w16cid:durableId="12654565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F70"/>
    <w:rsid w:val="000236BA"/>
    <w:rsid w:val="000472C0"/>
    <w:rsid w:val="00060296"/>
    <w:rsid w:val="00061157"/>
    <w:rsid w:val="00062645"/>
    <w:rsid w:val="00066C88"/>
    <w:rsid w:val="0007254B"/>
    <w:rsid w:val="000728BE"/>
    <w:rsid w:val="00085B65"/>
    <w:rsid w:val="000930A0"/>
    <w:rsid w:val="000B3E1E"/>
    <w:rsid w:val="000B6422"/>
    <w:rsid w:val="000C0BFC"/>
    <w:rsid w:val="000C399A"/>
    <w:rsid w:val="000F3B46"/>
    <w:rsid w:val="000F4540"/>
    <w:rsid w:val="000F4C44"/>
    <w:rsid w:val="001001E9"/>
    <w:rsid w:val="00101E7E"/>
    <w:rsid w:val="001147E5"/>
    <w:rsid w:val="00116378"/>
    <w:rsid w:val="001210B4"/>
    <w:rsid w:val="00122050"/>
    <w:rsid w:val="00123CDF"/>
    <w:rsid w:val="00123F08"/>
    <w:rsid w:val="001350F3"/>
    <w:rsid w:val="00137FBB"/>
    <w:rsid w:val="0014292A"/>
    <w:rsid w:val="00166DC0"/>
    <w:rsid w:val="001768A3"/>
    <w:rsid w:val="00181A1D"/>
    <w:rsid w:val="001820C6"/>
    <w:rsid w:val="00196368"/>
    <w:rsid w:val="00196E27"/>
    <w:rsid w:val="001A40FE"/>
    <w:rsid w:val="001A7D85"/>
    <w:rsid w:val="001C1D98"/>
    <w:rsid w:val="001D0945"/>
    <w:rsid w:val="001D346E"/>
    <w:rsid w:val="001D3EE7"/>
    <w:rsid w:val="001D725F"/>
    <w:rsid w:val="001D7D93"/>
    <w:rsid w:val="001E6C99"/>
    <w:rsid w:val="002023D7"/>
    <w:rsid w:val="00203450"/>
    <w:rsid w:val="00204192"/>
    <w:rsid w:val="00207061"/>
    <w:rsid w:val="00210FC8"/>
    <w:rsid w:val="002131CE"/>
    <w:rsid w:val="002159C8"/>
    <w:rsid w:val="00234F07"/>
    <w:rsid w:val="00243753"/>
    <w:rsid w:val="002528DD"/>
    <w:rsid w:val="00284733"/>
    <w:rsid w:val="00291A1A"/>
    <w:rsid w:val="00294172"/>
    <w:rsid w:val="002A055A"/>
    <w:rsid w:val="002B2A30"/>
    <w:rsid w:val="002B3963"/>
    <w:rsid w:val="002B5C8F"/>
    <w:rsid w:val="002B6010"/>
    <w:rsid w:val="002B706A"/>
    <w:rsid w:val="002C46CE"/>
    <w:rsid w:val="002C74A7"/>
    <w:rsid w:val="002C799D"/>
    <w:rsid w:val="002F0488"/>
    <w:rsid w:val="002F2509"/>
    <w:rsid w:val="002F724B"/>
    <w:rsid w:val="003128D5"/>
    <w:rsid w:val="00317E3B"/>
    <w:rsid w:val="0032220C"/>
    <w:rsid w:val="003222E7"/>
    <w:rsid w:val="00330136"/>
    <w:rsid w:val="00332DC0"/>
    <w:rsid w:val="003677AF"/>
    <w:rsid w:val="00385ED3"/>
    <w:rsid w:val="0039172A"/>
    <w:rsid w:val="00391F09"/>
    <w:rsid w:val="00396B50"/>
    <w:rsid w:val="00397030"/>
    <w:rsid w:val="003B0AD4"/>
    <w:rsid w:val="003B2E2D"/>
    <w:rsid w:val="003C2FF6"/>
    <w:rsid w:val="003C3368"/>
    <w:rsid w:val="003D4C12"/>
    <w:rsid w:val="003E37D8"/>
    <w:rsid w:val="003F4F88"/>
    <w:rsid w:val="00400FD5"/>
    <w:rsid w:val="00402770"/>
    <w:rsid w:val="00411564"/>
    <w:rsid w:val="004150E7"/>
    <w:rsid w:val="0041668E"/>
    <w:rsid w:val="00447053"/>
    <w:rsid w:val="004575CE"/>
    <w:rsid w:val="00475C34"/>
    <w:rsid w:val="00475C6F"/>
    <w:rsid w:val="00491670"/>
    <w:rsid w:val="004970AE"/>
    <w:rsid w:val="00497A3E"/>
    <w:rsid w:val="004A1AB4"/>
    <w:rsid w:val="004A5932"/>
    <w:rsid w:val="004B5281"/>
    <w:rsid w:val="004B5BED"/>
    <w:rsid w:val="004C35E6"/>
    <w:rsid w:val="004F06EE"/>
    <w:rsid w:val="004F0F73"/>
    <w:rsid w:val="00502AF3"/>
    <w:rsid w:val="00506922"/>
    <w:rsid w:val="00511404"/>
    <w:rsid w:val="00524022"/>
    <w:rsid w:val="005472D2"/>
    <w:rsid w:val="00557526"/>
    <w:rsid w:val="005600FC"/>
    <w:rsid w:val="00561D5C"/>
    <w:rsid w:val="005621D2"/>
    <w:rsid w:val="00574D89"/>
    <w:rsid w:val="005758B5"/>
    <w:rsid w:val="00581327"/>
    <w:rsid w:val="00583DD9"/>
    <w:rsid w:val="005910BE"/>
    <w:rsid w:val="00592EA9"/>
    <w:rsid w:val="005A4C07"/>
    <w:rsid w:val="005B2C9F"/>
    <w:rsid w:val="005B7CE3"/>
    <w:rsid w:val="005B7F64"/>
    <w:rsid w:val="005C1D13"/>
    <w:rsid w:val="005D2A50"/>
    <w:rsid w:val="005E768B"/>
    <w:rsid w:val="005F6B3A"/>
    <w:rsid w:val="006033B9"/>
    <w:rsid w:val="006074D8"/>
    <w:rsid w:val="006078A4"/>
    <w:rsid w:val="00613FAB"/>
    <w:rsid w:val="0062427A"/>
    <w:rsid w:val="00633C9B"/>
    <w:rsid w:val="00664A1D"/>
    <w:rsid w:val="0066795C"/>
    <w:rsid w:val="00677A25"/>
    <w:rsid w:val="00684702"/>
    <w:rsid w:val="006919BD"/>
    <w:rsid w:val="006937E3"/>
    <w:rsid w:val="006A3722"/>
    <w:rsid w:val="006A51D1"/>
    <w:rsid w:val="006A7153"/>
    <w:rsid w:val="006B56E5"/>
    <w:rsid w:val="006B8CCB"/>
    <w:rsid w:val="006D11EB"/>
    <w:rsid w:val="006D394F"/>
    <w:rsid w:val="006E7DF5"/>
    <w:rsid w:val="006F1B3A"/>
    <w:rsid w:val="0070120D"/>
    <w:rsid w:val="00706B6B"/>
    <w:rsid w:val="00713F70"/>
    <w:rsid w:val="00714F4B"/>
    <w:rsid w:val="00724262"/>
    <w:rsid w:val="00733A61"/>
    <w:rsid w:val="007341A0"/>
    <w:rsid w:val="0075067F"/>
    <w:rsid w:val="00751779"/>
    <w:rsid w:val="00751874"/>
    <w:rsid w:val="00761620"/>
    <w:rsid w:val="00763E08"/>
    <w:rsid w:val="00773DB3"/>
    <w:rsid w:val="0078600D"/>
    <w:rsid w:val="007A0ADB"/>
    <w:rsid w:val="007B17ED"/>
    <w:rsid w:val="007B5004"/>
    <w:rsid w:val="007C066A"/>
    <w:rsid w:val="007C084B"/>
    <w:rsid w:val="007C342A"/>
    <w:rsid w:val="00801B32"/>
    <w:rsid w:val="008032B2"/>
    <w:rsid w:val="00804F25"/>
    <w:rsid w:val="008064A3"/>
    <w:rsid w:val="008375C5"/>
    <w:rsid w:val="0086343A"/>
    <w:rsid w:val="0086674F"/>
    <w:rsid w:val="00872414"/>
    <w:rsid w:val="0087587F"/>
    <w:rsid w:val="00885E81"/>
    <w:rsid w:val="00890CFC"/>
    <w:rsid w:val="00896E34"/>
    <w:rsid w:val="008A3895"/>
    <w:rsid w:val="008A4798"/>
    <w:rsid w:val="008B27B3"/>
    <w:rsid w:val="008B4BAC"/>
    <w:rsid w:val="008B4E27"/>
    <w:rsid w:val="008C3226"/>
    <w:rsid w:val="008C7CE7"/>
    <w:rsid w:val="008F3208"/>
    <w:rsid w:val="0090065A"/>
    <w:rsid w:val="00903892"/>
    <w:rsid w:val="00917728"/>
    <w:rsid w:val="00917B5C"/>
    <w:rsid w:val="00925013"/>
    <w:rsid w:val="009260F7"/>
    <w:rsid w:val="00926DAA"/>
    <w:rsid w:val="00934F77"/>
    <w:rsid w:val="00944B77"/>
    <w:rsid w:val="00950CF8"/>
    <w:rsid w:val="009622D2"/>
    <w:rsid w:val="00976E96"/>
    <w:rsid w:val="009827D2"/>
    <w:rsid w:val="009A6406"/>
    <w:rsid w:val="009B1CB8"/>
    <w:rsid w:val="009B4B13"/>
    <w:rsid w:val="009C0D0C"/>
    <w:rsid w:val="009C7816"/>
    <w:rsid w:val="009D2B67"/>
    <w:rsid w:val="009E3DF6"/>
    <w:rsid w:val="009F08B0"/>
    <w:rsid w:val="009F0C21"/>
    <w:rsid w:val="009F41A5"/>
    <w:rsid w:val="009F675C"/>
    <w:rsid w:val="00A00AFC"/>
    <w:rsid w:val="00A11AF4"/>
    <w:rsid w:val="00A17AA0"/>
    <w:rsid w:val="00A2269D"/>
    <w:rsid w:val="00A26D62"/>
    <w:rsid w:val="00A3233E"/>
    <w:rsid w:val="00A33774"/>
    <w:rsid w:val="00A42094"/>
    <w:rsid w:val="00A43CD0"/>
    <w:rsid w:val="00A53AB6"/>
    <w:rsid w:val="00A561BE"/>
    <w:rsid w:val="00A75ECF"/>
    <w:rsid w:val="00A82673"/>
    <w:rsid w:val="00A84F2B"/>
    <w:rsid w:val="00AA3CB5"/>
    <w:rsid w:val="00AA54F7"/>
    <w:rsid w:val="00AA7E17"/>
    <w:rsid w:val="00AB1A0B"/>
    <w:rsid w:val="00AB671C"/>
    <w:rsid w:val="00AB67DF"/>
    <w:rsid w:val="00AC4268"/>
    <w:rsid w:val="00AE00A5"/>
    <w:rsid w:val="00AF6AB8"/>
    <w:rsid w:val="00B04DAF"/>
    <w:rsid w:val="00B06430"/>
    <w:rsid w:val="00B20A77"/>
    <w:rsid w:val="00B23A62"/>
    <w:rsid w:val="00B2797D"/>
    <w:rsid w:val="00B27F13"/>
    <w:rsid w:val="00B609CC"/>
    <w:rsid w:val="00B6642E"/>
    <w:rsid w:val="00B82427"/>
    <w:rsid w:val="00B93168"/>
    <w:rsid w:val="00BA3D70"/>
    <w:rsid w:val="00BE3948"/>
    <w:rsid w:val="00BE4FE1"/>
    <w:rsid w:val="00BF098F"/>
    <w:rsid w:val="00BF26C8"/>
    <w:rsid w:val="00BF5386"/>
    <w:rsid w:val="00C131FC"/>
    <w:rsid w:val="00C16341"/>
    <w:rsid w:val="00C16894"/>
    <w:rsid w:val="00C26A65"/>
    <w:rsid w:val="00C403ED"/>
    <w:rsid w:val="00C41AF4"/>
    <w:rsid w:val="00C44126"/>
    <w:rsid w:val="00C44769"/>
    <w:rsid w:val="00C47425"/>
    <w:rsid w:val="00C51007"/>
    <w:rsid w:val="00C54318"/>
    <w:rsid w:val="00C559C1"/>
    <w:rsid w:val="00C55F56"/>
    <w:rsid w:val="00C64CF3"/>
    <w:rsid w:val="00C726C1"/>
    <w:rsid w:val="00C74333"/>
    <w:rsid w:val="00C82BAF"/>
    <w:rsid w:val="00C84DE1"/>
    <w:rsid w:val="00C86D6A"/>
    <w:rsid w:val="00C8798D"/>
    <w:rsid w:val="00C90AD3"/>
    <w:rsid w:val="00C9394B"/>
    <w:rsid w:val="00C94CD0"/>
    <w:rsid w:val="00C9760D"/>
    <w:rsid w:val="00CB0A6E"/>
    <w:rsid w:val="00CB2D6A"/>
    <w:rsid w:val="00CB60B5"/>
    <w:rsid w:val="00CC6C71"/>
    <w:rsid w:val="00CC7045"/>
    <w:rsid w:val="00D01DC9"/>
    <w:rsid w:val="00D10E4B"/>
    <w:rsid w:val="00D16255"/>
    <w:rsid w:val="00D168F5"/>
    <w:rsid w:val="00D3194F"/>
    <w:rsid w:val="00D3687F"/>
    <w:rsid w:val="00D43DE4"/>
    <w:rsid w:val="00D60F4F"/>
    <w:rsid w:val="00D62781"/>
    <w:rsid w:val="00D724EE"/>
    <w:rsid w:val="00D7313C"/>
    <w:rsid w:val="00D80385"/>
    <w:rsid w:val="00D81772"/>
    <w:rsid w:val="00D81FA3"/>
    <w:rsid w:val="00D87F91"/>
    <w:rsid w:val="00D96DAC"/>
    <w:rsid w:val="00D978EB"/>
    <w:rsid w:val="00DB2F66"/>
    <w:rsid w:val="00DB6315"/>
    <w:rsid w:val="00DB6811"/>
    <w:rsid w:val="00DF060C"/>
    <w:rsid w:val="00DF30EE"/>
    <w:rsid w:val="00E44107"/>
    <w:rsid w:val="00E654CD"/>
    <w:rsid w:val="00E90616"/>
    <w:rsid w:val="00EB7541"/>
    <w:rsid w:val="00EC046B"/>
    <w:rsid w:val="00EC3EAD"/>
    <w:rsid w:val="00EC627C"/>
    <w:rsid w:val="00ED3EA9"/>
    <w:rsid w:val="00F208F2"/>
    <w:rsid w:val="00F21129"/>
    <w:rsid w:val="00F21DD0"/>
    <w:rsid w:val="00F266CE"/>
    <w:rsid w:val="00F648EB"/>
    <w:rsid w:val="00F66577"/>
    <w:rsid w:val="00F67CA9"/>
    <w:rsid w:val="00F81CED"/>
    <w:rsid w:val="00F84DE8"/>
    <w:rsid w:val="00F918CA"/>
    <w:rsid w:val="00F93959"/>
    <w:rsid w:val="00F98CA2"/>
    <w:rsid w:val="00FA232B"/>
    <w:rsid w:val="00FB16D5"/>
    <w:rsid w:val="00FB4A55"/>
    <w:rsid w:val="00FC2329"/>
    <w:rsid w:val="00FC6DDD"/>
    <w:rsid w:val="00FE11F2"/>
    <w:rsid w:val="00FF211C"/>
    <w:rsid w:val="00FF4496"/>
    <w:rsid w:val="034E76DC"/>
    <w:rsid w:val="060AB6BA"/>
    <w:rsid w:val="072918C5"/>
    <w:rsid w:val="0785CE89"/>
    <w:rsid w:val="0813B528"/>
    <w:rsid w:val="088E753F"/>
    <w:rsid w:val="0BD5A39D"/>
    <w:rsid w:val="0C752D3A"/>
    <w:rsid w:val="0D1D727B"/>
    <w:rsid w:val="0DB259EB"/>
    <w:rsid w:val="0DCA313D"/>
    <w:rsid w:val="0E3C8B7C"/>
    <w:rsid w:val="0E7DF02F"/>
    <w:rsid w:val="0EAF6C7D"/>
    <w:rsid w:val="12026035"/>
    <w:rsid w:val="12A8F38C"/>
    <w:rsid w:val="142BD77B"/>
    <w:rsid w:val="16B6C59F"/>
    <w:rsid w:val="18E01960"/>
    <w:rsid w:val="1ADE73B7"/>
    <w:rsid w:val="1D398969"/>
    <w:rsid w:val="1D7D8513"/>
    <w:rsid w:val="20957477"/>
    <w:rsid w:val="23DD6829"/>
    <w:rsid w:val="23FD8DF1"/>
    <w:rsid w:val="241696B8"/>
    <w:rsid w:val="245DEBE9"/>
    <w:rsid w:val="267FD308"/>
    <w:rsid w:val="2809592D"/>
    <w:rsid w:val="283E2994"/>
    <w:rsid w:val="2BEEB646"/>
    <w:rsid w:val="2D395D51"/>
    <w:rsid w:val="2D9DC5B2"/>
    <w:rsid w:val="2FDB201D"/>
    <w:rsid w:val="3105BDFA"/>
    <w:rsid w:val="317DD19E"/>
    <w:rsid w:val="3457F99D"/>
    <w:rsid w:val="3475F038"/>
    <w:rsid w:val="34D44780"/>
    <w:rsid w:val="3659E1A7"/>
    <w:rsid w:val="36CCB27F"/>
    <w:rsid w:val="3B5E704D"/>
    <w:rsid w:val="3D5A9185"/>
    <w:rsid w:val="3ED560C0"/>
    <w:rsid w:val="40018243"/>
    <w:rsid w:val="41E029E7"/>
    <w:rsid w:val="42D197F1"/>
    <w:rsid w:val="42F8DB0F"/>
    <w:rsid w:val="43CC3733"/>
    <w:rsid w:val="4484C269"/>
    <w:rsid w:val="4519CABA"/>
    <w:rsid w:val="47210773"/>
    <w:rsid w:val="47CAD976"/>
    <w:rsid w:val="4BF2F74B"/>
    <w:rsid w:val="4D240DB7"/>
    <w:rsid w:val="4D745D32"/>
    <w:rsid w:val="547586BE"/>
    <w:rsid w:val="548FCB26"/>
    <w:rsid w:val="54CD16EF"/>
    <w:rsid w:val="55761D9A"/>
    <w:rsid w:val="56942092"/>
    <w:rsid w:val="581081BA"/>
    <w:rsid w:val="5B422142"/>
    <w:rsid w:val="5FAEDAD5"/>
    <w:rsid w:val="6022C95E"/>
    <w:rsid w:val="608EE273"/>
    <w:rsid w:val="60B2E010"/>
    <w:rsid w:val="625691EB"/>
    <w:rsid w:val="62CE7DFF"/>
    <w:rsid w:val="63EBAC6E"/>
    <w:rsid w:val="644DBCB6"/>
    <w:rsid w:val="64675FC4"/>
    <w:rsid w:val="6542104A"/>
    <w:rsid w:val="65CE380F"/>
    <w:rsid w:val="67D7BA64"/>
    <w:rsid w:val="69E218F6"/>
    <w:rsid w:val="6B9E74B1"/>
    <w:rsid w:val="6BFEF3CC"/>
    <w:rsid w:val="6CF71FB5"/>
    <w:rsid w:val="6FBECE0F"/>
    <w:rsid w:val="7702F047"/>
    <w:rsid w:val="77338B26"/>
    <w:rsid w:val="793FB854"/>
    <w:rsid w:val="7D836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622044"/>
  <w15:chartTrackingRefBased/>
  <w15:docId w15:val="{7F521674-997B-4E47-BBA5-594878363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713F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713F70"/>
  </w:style>
  <w:style w:type="character" w:customStyle="1" w:styleId="eop">
    <w:name w:val="eop"/>
    <w:basedOn w:val="DefaultParagraphFont"/>
    <w:rsid w:val="00713F70"/>
  </w:style>
  <w:style w:type="table" w:styleId="TableGrid">
    <w:name w:val="Table Grid"/>
    <w:basedOn w:val="TableNormal"/>
    <w:uiPriority w:val="39"/>
    <w:rsid w:val="00713F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F0F7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F0F7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939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3959"/>
  </w:style>
  <w:style w:type="paragraph" w:styleId="Footer">
    <w:name w:val="footer"/>
    <w:basedOn w:val="Normal"/>
    <w:link w:val="FooterChar"/>
    <w:uiPriority w:val="99"/>
    <w:unhideWhenUsed/>
    <w:rsid w:val="00F939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3959"/>
  </w:style>
  <w:style w:type="paragraph" w:styleId="Revision">
    <w:name w:val="Revision"/>
    <w:hidden/>
    <w:uiPriority w:val="99"/>
    <w:semiHidden/>
    <w:rsid w:val="00A33774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0472C0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A11AF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B1A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B1A0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B1A0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1A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1A0B"/>
    <w:rPr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1D7D851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0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7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0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7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48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32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7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85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34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7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72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24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31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5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8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30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94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73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0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54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11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04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05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7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58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62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46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744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93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110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9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9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68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09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45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41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23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40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054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81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7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45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51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62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7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24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8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1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2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83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05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9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32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80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1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50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93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54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82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3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53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98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46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7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0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6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91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2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47C6D639642C4882A310EAFDB93A7F" ma:contentTypeVersion="14" ma:contentTypeDescription="Create a new document." ma:contentTypeScope="" ma:versionID="c957ed1e636e9105d2fde9292eab5424">
  <xsd:schema xmlns:xsd="http://www.w3.org/2001/XMLSchema" xmlns:xs="http://www.w3.org/2001/XMLSchema" xmlns:p="http://schemas.microsoft.com/office/2006/metadata/properties" xmlns:ns2="3949bc56-6107-4a37-a900-858857adfede" xmlns:ns3="cca6b130-34ce-479a-80ad-5918b2c7d9b9" targetNamespace="http://schemas.microsoft.com/office/2006/metadata/properties" ma:root="true" ma:fieldsID="a5133f10d4086589128d40e4aeedc318" ns2:_="" ns3:_="">
    <xsd:import namespace="3949bc56-6107-4a37-a900-858857adfede"/>
    <xsd:import namespace="cca6b130-34ce-479a-80ad-5918b2c7d9b9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49bc56-6107-4a37-a900-858857adfede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4" nillable="true" ma:taxonomy="true" ma:internalName="TaxKeywordTaxHTField" ma:taxonomyFieldName="TaxKeyword" ma:displayName="Enterprise Keywords" ma:readOnly="false" ma:fieldId="{23f27201-bee3-471e-b2e7-b64fd8b7ca38}" ma:taxonomyMulti="true" ma:sspId="f6dc7449-21e0-4505-979b-465e99fd7f0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5" nillable="true" ma:displayName="Taxonomy Catch All Column" ma:hidden="true" ma:list="{3400505c-a9bc-45e5-9b4b-e6b5325d7ba1}" ma:internalName="TaxCatchAll" ma:readOnly="false" ma:showField="CatchAllData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6" nillable="true" ma:displayName="Taxonomy Catch All Column1" ma:hidden="true" ma:list="{3400505c-a9bc-45e5-9b4b-e6b5325d7ba1}" ma:internalName="TaxCatchAllLabel" ma:readOnly="true" ma:showField="CatchAllDataLabel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6b130-34ce-479a-80ad-5918b2c7d9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949bc56-6107-4a37-a900-858857adfede" xsi:nil="true"/>
    <TaxKeywordTaxHTField xmlns="3949bc56-6107-4a37-a900-858857adfede">
      <Terms xmlns="http://schemas.microsoft.com/office/infopath/2007/PartnerControls"/>
    </TaxKeywordTaxHTField>
    <SharedWithUsers xmlns="3949bc56-6107-4a37-a900-858857adfede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654C87BE-5D54-4A9A-A89E-E171FEB91D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49bc56-6107-4a37-a900-858857adfede"/>
    <ds:schemaRef ds:uri="cca6b130-34ce-479a-80ad-5918b2c7d9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16A40B-53B5-49E8-8950-DBD87216D2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D827CF-23EF-4D6F-ADD8-499C5EB22C67}">
  <ds:schemaRefs>
    <ds:schemaRef ds:uri="http://schemas.microsoft.com/office/2006/metadata/properties"/>
    <ds:schemaRef ds:uri="http://schemas.microsoft.com/office/infopath/2007/PartnerControls"/>
    <ds:schemaRef ds:uri="3949bc56-6107-4a37-a900-858857adfed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778</Words>
  <Characters>4435</Characters>
  <Application>Microsoft Office Word</Application>
  <DocSecurity>0</DocSecurity>
  <Lines>36</Lines>
  <Paragraphs>10</Paragraphs>
  <ScaleCrop>false</ScaleCrop>
  <Company>Kingston University</Company>
  <LinksUpToDate>false</LinksUpToDate>
  <CharactersWithSpaces>5203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Wason, Hilary</dc:creator>
  <cp:keywords/>
  <dc:description/>
  <cp:lastModifiedBy>Bradbury, Becky</cp:lastModifiedBy>
  <cp:revision>2</cp:revision>
  <dcterms:created xsi:type="dcterms:W3CDTF">2026-10-05T11:12:00Z</dcterms:created>
  <dcterms:modified xsi:type="dcterms:W3CDTF">2026-10-05T11:12:00Z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5e1b534-098f-4ac8-9223-69712ddf82de_Enabled">
    <vt:lpwstr>true</vt:lpwstr>
  </property>
  <property fmtid="{D5CDD505-2E9C-101B-9397-08002B2CF9AE}" pid="3" name="MSIP_Label_55e1b534-098f-4ac8-9223-69712ddf82de_SetDate">
    <vt:lpwstr>2025-09-23T12:01:50Z</vt:lpwstr>
  </property>
  <property fmtid="{D5CDD505-2E9C-101B-9397-08002B2CF9AE}" pid="4" name="MSIP_Label_55e1b534-098f-4ac8-9223-69712ddf82de_Method">
    <vt:lpwstr>Standard</vt:lpwstr>
  </property>
  <property fmtid="{D5CDD505-2E9C-101B-9397-08002B2CF9AE}" pid="5" name="MSIP_Label_55e1b534-098f-4ac8-9223-69712ddf82de_Name">
    <vt:lpwstr>Public Document</vt:lpwstr>
  </property>
  <property fmtid="{D5CDD505-2E9C-101B-9397-08002B2CF9AE}" pid="6" name="MSIP_Label_55e1b534-098f-4ac8-9223-69712ddf82de_SiteId">
    <vt:lpwstr>c9ef029c-18cf-4016-86d3-93cf8e94ff94</vt:lpwstr>
  </property>
  <property fmtid="{D5CDD505-2E9C-101B-9397-08002B2CF9AE}" pid="7" name="MSIP_Label_55e1b534-098f-4ac8-9223-69712ddf82de_ActionId">
    <vt:lpwstr>38f2c3c6-ca32-46a9-8ece-efc4cbdca97b</vt:lpwstr>
  </property>
  <property fmtid="{D5CDD505-2E9C-101B-9397-08002B2CF9AE}" pid="8" name="MSIP_Label_55e1b534-098f-4ac8-9223-69712ddf82de_ContentBits">
    <vt:lpwstr>0</vt:lpwstr>
  </property>
  <property fmtid="{D5CDD505-2E9C-101B-9397-08002B2CF9AE}" pid="9" name="ContentTypeId">
    <vt:lpwstr>0x010100AF47C6D639642C4882A310EAFDB93A7F</vt:lpwstr>
  </property>
  <property fmtid="{D5CDD505-2E9C-101B-9397-08002B2CF9AE}" pid="10" name="Order">
    <vt:r8>1502000</vt:r8>
  </property>
  <property fmtid="{D5CDD505-2E9C-101B-9397-08002B2CF9AE}" pid="11" name="ComplianceAssetId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  <property fmtid="{D5CDD505-2E9C-101B-9397-08002B2CF9AE}" pid="14" name="TaxKeyword">
    <vt:lpwstr/>
  </property>
  <property fmtid="{D5CDD505-2E9C-101B-9397-08002B2CF9AE}" pid="15" name="_SourceUrl">
    <vt:lpwstr/>
  </property>
  <property fmtid="{D5CDD505-2E9C-101B-9397-08002B2CF9AE}" pid="16" name="_SharedFileIndex">
    <vt:lpwstr/>
  </property>
</Properties>
</file>