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DEEDA" w14:textId="77777777" w:rsidR="00E2258E" w:rsidRPr="008D400C" w:rsidRDefault="00C4365F" w:rsidP="008D400C">
      <w:pPr>
        <w:pStyle w:val="ListParagraph"/>
        <w:rPr>
          <w:sz w:val="48"/>
          <w:szCs w:val="48"/>
        </w:rPr>
      </w:pPr>
      <w:r w:rsidRPr="008D400C">
        <w:rPr>
          <w:sz w:val="48"/>
          <w:szCs w:val="48"/>
        </w:rPr>
        <w:t>Kingston University London</w:t>
      </w:r>
    </w:p>
    <w:p w14:paraId="44CDEEDB" w14:textId="4CAB79EF" w:rsidR="00E2258E" w:rsidRDefault="002E4BF2" w:rsidP="008D400C">
      <w:pPr>
        <w:pStyle w:val="ListParagraph"/>
        <w:rPr>
          <w:sz w:val="32"/>
          <w:szCs w:val="32"/>
        </w:rPr>
      </w:pPr>
      <w:r w:rsidRPr="2C6FE5C6">
        <w:rPr>
          <w:sz w:val="32"/>
          <w:szCs w:val="32"/>
        </w:rPr>
        <w:t xml:space="preserve">External </w:t>
      </w:r>
      <w:r w:rsidR="00C4365F" w:rsidRPr="2C6FE5C6">
        <w:rPr>
          <w:sz w:val="32"/>
          <w:szCs w:val="32"/>
        </w:rPr>
        <w:t>Examiner's Report</w:t>
      </w:r>
    </w:p>
    <w:p w14:paraId="44CDEEDC" w14:textId="7AE4AD3B" w:rsidR="00E2258E" w:rsidRPr="008D400C" w:rsidRDefault="00F8105D" w:rsidP="008D400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Name</w:t>
      </w:r>
      <w:r w:rsidR="008829AA">
        <w:rPr>
          <w:sz w:val="24"/>
          <w:szCs w:val="24"/>
        </w:rPr>
        <w:t>: XXX</w:t>
      </w:r>
    </w:p>
    <w:p w14:paraId="0ED529F4" w14:textId="16DA1AE7" w:rsidR="002E4BF2" w:rsidRPr="008D400C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 xml:space="preserve">Faculty: </w:t>
      </w:r>
      <w:r w:rsidR="00F8105D">
        <w:rPr>
          <w:sz w:val="24"/>
          <w:szCs w:val="24"/>
        </w:rPr>
        <w:t>XXX</w:t>
      </w:r>
    </w:p>
    <w:p w14:paraId="44CDEEDD" w14:textId="2CC827C2" w:rsidR="00E2258E" w:rsidRPr="008D400C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Undergraduate</w:t>
      </w:r>
      <w:r w:rsidR="008829AA">
        <w:rPr>
          <w:sz w:val="24"/>
          <w:szCs w:val="24"/>
        </w:rPr>
        <w:t>/ Postgraduate</w:t>
      </w:r>
    </w:p>
    <w:p w14:paraId="693B1ADA" w14:textId="13727FF2" w:rsidR="002E4BF2" w:rsidRPr="008D400C" w:rsidRDefault="00A568F2" w:rsidP="008D400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Course</w:t>
      </w:r>
      <w:r w:rsidR="00C4365F" w:rsidRPr="008D400C">
        <w:rPr>
          <w:sz w:val="24"/>
          <w:szCs w:val="24"/>
        </w:rPr>
        <w:t xml:space="preserve">: </w:t>
      </w:r>
      <w:r w:rsidR="008829AA">
        <w:rPr>
          <w:sz w:val="24"/>
          <w:szCs w:val="24"/>
        </w:rPr>
        <w:t>XXXX</w:t>
      </w:r>
      <w:r w:rsidR="00C4365F" w:rsidRPr="008D400C">
        <w:rPr>
          <w:sz w:val="24"/>
          <w:szCs w:val="24"/>
        </w:rPr>
        <w:t xml:space="preserve"> </w:t>
      </w:r>
    </w:p>
    <w:p w14:paraId="44CDEEDE" w14:textId="368FEFA7" w:rsidR="00E2258E" w:rsidRPr="008D400C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Partner: XX</w:t>
      </w:r>
      <w:r w:rsidR="008829AA">
        <w:rPr>
          <w:sz w:val="24"/>
          <w:szCs w:val="24"/>
        </w:rPr>
        <w:t>XX</w:t>
      </w:r>
    </w:p>
    <w:p w14:paraId="6C0D4123" w14:textId="5EE578A4" w:rsidR="007140AB" w:rsidRPr="007140AB" w:rsidRDefault="007140AB" w:rsidP="007140AB">
      <w:pPr>
        <w:pStyle w:val="ListParagraph"/>
        <w:rPr>
          <w:sz w:val="24"/>
          <w:szCs w:val="24"/>
          <w:lang w:val="en-GB"/>
        </w:rPr>
      </w:pPr>
      <w:r w:rsidRPr="007140AB">
        <w:rPr>
          <w:sz w:val="24"/>
          <w:szCs w:val="24"/>
          <w:lang w:val="en-GB"/>
        </w:rPr>
        <w:t>Year: 20XX/XX</w:t>
      </w:r>
    </w:p>
    <w:p w14:paraId="44CDEEDF" w14:textId="5388D685" w:rsidR="00E2258E" w:rsidRPr="008D400C" w:rsidRDefault="00E2258E" w:rsidP="008D400C">
      <w:pPr>
        <w:pStyle w:val="ListParagraph"/>
        <w:rPr>
          <w:sz w:val="24"/>
          <w:szCs w:val="24"/>
        </w:rPr>
      </w:pPr>
    </w:p>
    <w:p w14:paraId="7BCBB485" w14:textId="77777777" w:rsidR="007C55FC" w:rsidRDefault="007C55FC" w:rsidP="008D400C">
      <w:pPr>
        <w:pStyle w:val="ListParagraph"/>
        <w:rPr>
          <w:sz w:val="24"/>
          <w:szCs w:val="24"/>
        </w:rPr>
      </w:pPr>
    </w:p>
    <w:p w14:paraId="111D8F75" w14:textId="525D4030" w:rsidR="007C55FC" w:rsidRDefault="009F3B2D" w:rsidP="4599EEAD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4599EEAD">
        <w:rPr>
          <w:i/>
          <w:sz w:val="24"/>
          <w:szCs w:val="24"/>
        </w:rPr>
        <w:t xml:space="preserve">Please do not refer to staff and students in this report by their name </w:t>
      </w:r>
      <w:bookmarkStart w:id="0" w:name="_Int_OLfQ4oZ7"/>
      <w:proofErr w:type="gramStart"/>
      <w:r w:rsidRPr="4599EEAD">
        <w:rPr>
          <w:i/>
          <w:sz w:val="24"/>
          <w:szCs w:val="24"/>
        </w:rPr>
        <w:t>in order to</w:t>
      </w:r>
      <w:bookmarkEnd w:id="0"/>
      <w:proofErr w:type="gramEnd"/>
      <w:r w:rsidRPr="4599EEAD">
        <w:rPr>
          <w:i/>
          <w:sz w:val="24"/>
          <w:szCs w:val="24"/>
        </w:rPr>
        <w:t xml:space="preserve"> protect their anonymity.</w:t>
      </w:r>
    </w:p>
    <w:p w14:paraId="15DF11FE" w14:textId="77777777" w:rsidR="0080459D" w:rsidRDefault="00537506" w:rsidP="2C6FE5C6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2C6FE5C6">
        <w:rPr>
          <w:i/>
          <w:sz w:val="24"/>
          <w:szCs w:val="24"/>
        </w:rPr>
        <w:t>If you answer Yes or No to a question, the comment</w:t>
      </w:r>
      <w:r w:rsidR="00382370">
        <w:rPr>
          <w:i/>
          <w:iCs/>
          <w:sz w:val="24"/>
          <w:szCs w:val="24"/>
        </w:rPr>
        <w:t>s</w:t>
      </w:r>
      <w:r w:rsidRPr="2C6FE5C6">
        <w:rPr>
          <w:i/>
          <w:sz w:val="24"/>
          <w:szCs w:val="24"/>
        </w:rPr>
        <w:t xml:space="preserve"> box will be displayed.</w:t>
      </w:r>
      <w:r w:rsidRPr="00840647"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Please </w:t>
      </w:r>
      <w:r w:rsidR="00382370">
        <w:rPr>
          <w:i/>
          <w:iCs/>
          <w:sz w:val="24"/>
          <w:szCs w:val="24"/>
        </w:rPr>
        <w:t xml:space="preserve">use this box to qualify your answers and </w:t>
      </w:r>
      <w:r>
        <w:rPr>
          <w:i/>
          <w:iCs/>
          <w:sz w:val="24"/>
          <w:szCs w:val="24"/>
        </w:rPr>
        <w:t xml:space="preserve">add any feedback or comments </w:t>
      </w:r>
      <w:r w:rsidR="0091460E">
        <w:rPr>
          <w:i/>
          <w:iCs/>
          <w:sz w:val="24"/>
          <w:szCs w:val="24"/>
        </w:rPr>
        <w:t>to</w:t>
      </w:r>
      <w:r>
        <w:rPr>
          <w:i/>
          <w:iCs/>
          <w:sz w:val="24"/>
          <w:szCs w:val="24"/>
        </w:rPr>
        <w:t xml:space="preserve"> the relevant section</w:t>
      </w:r>
      <w:r w:rsidR="0080459D">
        <w:rPr>
          <w:i/>
          <w:iCs/>
          <w:sz w:val="24"/>
          <w:szCs w:val="24"/>
        </w:rPr>
        <w:t>.</w:t>
      </w:r>
    </w:p>
    <w:p w14:paraId="76CA04F3" w14:textId="012D9919" w:rsidR="00537506" w:rsidRPr="000A0B3F" w:rsidRDefault="0080459D" w:rsidP="2C6FE5C6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Where specific feedback is provided, please specify which module</w:t>
      </w:r>
      <w:r w:rsidR="00C45AC7">
        <w:rPr>
          <w:i/>
          <w:iCs/>
          <w:sz w:val="24"/>
          <w:szCs w:val="24"/>
        </w:rPr>
        <w:t xml:space="preserve"> is </w:t>
      </w:r>
      <w:r>
        <w:rPr>
          <w:i/>
          <w:iCs/>
          <w:sz w:val="24"/>
          <w:szCs w:val="24"/>
        </w:rPr>
        <w:t>being referred to.</w:t>
      </w:r>
    </w:p>
    <w:p w14:paraId="44CDEEE0" w14:textId="1C095967" w:rsidR="00E2258E" w:rsidRDefault="00E2258E" w:rsidP="008D400C">
      <w:pPr>
        <w:pStyle w:val="ListParagraph"/>
        <w:rPr>
          <w:b/>
          <w:sz w:val="24"/>
          <w:szCs w:val="24"/>
        </w:rPr>
      </w:pPr>
    </w:p>
    <w:p w14:paraId="6D3D41E0" w14:textId="77777777" w:rsidR="00F52C93" w:rsidRDefault="00F52C93" w:rsidP="00F52C93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A1</w:t>
      </w:r>
    </w:p>
    <w:p w14:paraId="621519E5" w14:textId="77777777" w:rsidR="00F52C93" w:rsidRPr="0035054C" w:rsidRDefault="00F52C93" w:rsidP="00F52C93">
      <w:pPr>
        <w:pStyle w:val="ListParagraph"/>
        <w:rPr>
          <w:bCs/>
          <w:sz w:val="24"/>
          <w:szCs w:val="24"/>
        </w:rPr>
      </w:pPr>
      <w:r w:rsidRPr="0035054C">
        <w:rPr>
          <w:bCs/>
          <w:sz w:val="24"/>
          <w:szCs w:val="24"/>
        </w:rPr>
        <w:t>Samples of student work were provided for all the modules within your remit.</w:t>
      </w:r>
    </w:p>
    <w:p w14:paraId="0F614C25" w14:textId="77777777" w:rsidR="002E1275" w:rsidRDefault="002E1275" w:rsidP="00F52C93">
      <w:pPr>
        <w:pStyle w:val="ListParagraph"/>
        <w:rPr>
          <w:b/>
          <w:sz w:val="24"/>
          <w:szCs w:val="24"/>
        </w:rPr>
      </w:pPr>
    </w:p>
    <w:p w14:paraId="630EFEBB" w14:textId="77777777" w:rsidR="002E1275" w:rsidRPr="00513C43" w:rsidRDefault="002E1275" w:rsidP="002E1275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Is this statement correct?</w:t>
      </w:r>
    </w:p>
    <w:p w14:paraId="514F37E8" w14:textId="77777777" w:rsidR="002E1275" w:rsidRDefault="002E1275" w:rsidP="002E1275">
      <w:pPr>
        <w:pStyle w:val="ListParagraph"/>
        <w:rPr>
          <w:b/>
          <w:sz w:val="24"/>
          <w:szCs w:val="24"/>
        </w:rPr>
      </w:pPr>
    </w:p>
    <w:p w14:paraId="34AB9E8B" w14:textId="77777777" w:rsidR="00C227AB" w:rsidRDefault="007140AB" w:rsidP="00C227AB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28040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227AB">
        <w:rPr>
          <w:sz w:val="24"/>
          <w:szCs w:val="24"/>
        </w:rPr>
        <w:t xml:space="preserve"> </w:t>
      </w:r>
      <w:r w:rsidR="00C227AB" w:rsidRPr="00840647">
        <w:rPr>
          <w:sz w:val="24"/>
          <w:szCs w:val="24"/>
        </w:rPr>
        <w:t>Yes</w:t>
      </w:r>
      <w:r w:rsidR="00C227AB" w:rsidRPr="00840647">
        <w:rPr>
          <w:sz w:val="24"/>
          <w:szCs w:val="24"/>
        </w:rPr>
        <w:tab/>
      </w:r>
      <w:r w:rsidR="00C227AB" w:rsidRPr="00840647">
        <w:rPr>
          <w:sz w:val="24"/>
          <w:szCs w:val="24"/>
        </w:rPr>
        <w:tab/>
      </w:r>
      <w:r w:rsidR="00C227AB" w:rsidRPr="00840647">
        <w:rPr>
          <w:sz w:val="24"/>
          <w:szCs w:val="24"/>
        </w:rPr>
        <w:tab/>
      </w:r>
      <w:r w:rsidR="00C227AB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0026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227AB" w:rsidRPr="00840647">
        <w:rPr>
          <w:sz w:val="24"/>
          <w:szCs w:val="24"/>
        </w:rPr>
        <w:t xml:space="preserve"> No</w:t>
      </w:r>
      <w:r w:rsidR="00C227AB" w:rsidRPr="00840647">
        <w:rPr>
          <w:sz w:val="24"/>
          <w:szCs w:val="24"/>
        </w:rPr>
        <w:tab/>
      </w:r>
    </w:p>
    <w:p w14:paraId="67267CE0" w14:textId="77777777" w:rsidR="002E1275" w:rsidRDefault="002E1275" w:rsidP="002E1275">
      <w:pPr>
        <w:pStyle w:val="ListParagraph"/>
        <w:rPr>
          <w:sz w:val="24"/>
          <w:szCs w:val="24"/>
        </w:rPr>
      </w:pPr>
    </w:p>
    <w:p w14:paraId="4A917989" w14:textId="0763A761" w:rsidR="002E1275" w:rsidRDefault="002E1275" w:rsidP="002E12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no, please state which modules you did</w:t>
      </w:r>
      <w:r w:rsidR="00A638E7">
        <w:rPr>
          <w:sz w:val="24"/>
          <w:szCs w:val="24"/>
        </w:rPr>
        <w:t xml:space="preserve"> not</w:t>
      </w:r>
      <w:r>
        <w:rPr>
          <w:sz w:val="24"/>
          <w:szCs w:val="24"/>
        </w:rPr>
        <w:t xml:space="preserve"> receive samples for in the comments box below.</w:t>
      </w:r>
    </w:p>
    <w:p w14:paraId="49F066A5" w14:textId="77777777" w:rsidR="002E1275" w:rsidRDefault="002E1275" w:rsidP="002E1275">
      <w:pPr>
        <w:pStyle w:val="ListParagraph"/>
        <w:rPr>
          <w:sz w:val="24"/>
          <w:szCs w:val="24"/>
        </w:rPr>
      </w:pPr>
    </w:p>
    <w:p w14:paraId="269E94AB" w14:textId="77777777" w:rsidR="002E1275" w:rsidRDefault="002E1275" w:rsidP="002E12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w:rsidR="002E1275" w14:paraId="7FE7D809" w14:textId="77777777" w:rsidTr="00513C43">
        <w:trPr>
          <w:trHeight w:val="300"/>
        </w:trPr>
        <w:tc>
          <w:tcPr>
            <w:tcW w:w="10500" w:type="dxa"/>
          </w:tcPr>
          <w:p w14:paraId="2CBA3DF6" w14:textId="77777777" w:rsidR="002E1275" w:rsidRDefault="002E1275" w:rsidP="00513C4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679F67CA" w14:textId="77777777" w:rsidR="00F52C93" w:rsidRDefault="00F52C93" w:rsidP="008D400C">
      <w:pPr>
        <w:pStyle w:val="ListParagraph"/>
        <w:rPr>
          <w:b/>
          <w:sz w:val="24"/>
          <w:szCs w:val="24"/>
        </w:rPr>
      </w:pPr>
    </w:p>
    <w:p w14:paraId="454A35D8" w14:textId="77777777" w:rsidR="00F52C93" w:rsidRPr="008D400C" w:rsidRDefault="00F52C93" w:rsidP="008D400C">
      <w:pPr>
        <w:pStyle w:val="ListParagraph"/>
        <w:rPr>
          <w:b/>
          <w:sz w:val="24"/>
          <w:szCs w:val="24"/>
        </w:rPr>
      </w:pPr>
    </w:p>
    <w:p w14:paraId="44CDEEE1" w14:textId="1676DDBB" w:rsidR="00E2258E" w:rsidRPr="008D400C" w:rsidRDefault="00C4365F" w:rsidP="008D400C">
      <w:pPr>
        <w:pStyle w:val="ListParagraph"/>
        <w:rPr>
          <w:b/>
          <w:sz w:val="24"/>
          <w:szCs w:val="24"/>
        </w:rPr>
      </w:pPr>
      <w:r w:rsidRPr="008D400C">
        <w:rPr>
          <w:b/>
          <w:sz w:val="24"/>
          <w:szCs w:val="24"/>
        </w:rPr>
        <w:t>A</w:t>
      </w:r>
      <w:r w:rsidR="00153439">
        <w:rPr>
          <w:b/>
          <w:sz w:val="24"/>
          <w:szCs w:val="24"/>
        </w:rPr>
        <w:t>2</w:t>
      </w:r>
    </w:p>
    <w:p w14:paraId="44CDEEE2" w14:textId="61EDE702" w:rsidR="00E2258E" w:rsidRPr="008D400C" w:rsidRDefault="009755D6" w:rsidP="008D400C">
      <w:pPr>
        <w:pStyle w:val="ListParagraph"/>
        <w:rPr>
          <w:color w:val="FF0000"/>
          <w:sz w:val="24"/>
          <w:szCs w:val="24"/>
        </w:rPr>
      </w:pPr>
      <w:r>
        <w:rPr>
          <w:sz w:val="24"/>
          <w:szCs w:val="24"/>
        </w:rPr>
        <w:t>T</w:t>
      </w:r>
      <w:r w:rsidR="00C4365F" w:rsidRPr="008D400C">
        <w:rPr>
          <w:sz w:val="24"/>
          <w:szCs w:val="24"/>
        </w:rPr>
        <w:t>he standards set for the</w:t>
      </w:r>
      <w:r w:rsidR="001A07F6" w:rsidRPr="008D400C">
        <w:rPr>
          <w:sz w:val="24"/>
          <w:szCs w:val="24"/>
        </w:rPr>
        <w:t xml:space="preserve"> assessments</w:t>
      </w:r>
      <w:r w:rsidR="00C4365F" w:rsidRPr="008D400C">
        <w:rPr>
          <w:sz w:val="24"/>
          <w:szCs w:val="24"/>
        </w:rPr>
        <w:t xml:space="preserve"> are appropriate for </w:t>
      </w:r>
      <w:r w:rsidR="001A07F6" w:rsidRPr="008D400C">
        <w:rPr>
          <w:sz w:val="24"/>
          <w:szCs w:val="24"/>
        </w:rPr>
        <w:t xml:space="preserve">modules </w:t>
      </w:r>
      <w:r w:rsidR="00C4365F" w:rsidRPr="008D400C">
        <w:rPr>
          <w:sz w:val="24"/>
          <w:szCs w:val="24"/>
        </w:rPr>
        <w:t>at t</w:t>
      </w:r>
      <w:r w:rsidR="001A07F6" w:rsidRPr="008D400C">
        <w:rPr>
          <w:sz w:val="24"/>
          <w:szCs w:val="24"/>
        </w:rPr>
        <w:t xml:space="preserve">hat </w:t>
      </w:r>
      <w:r w:rsidR="00C4365F" w:rsidRPr="008D400C">
        <w:rPr>
          <w:sz w:val="24"/>
          <w:szCs w:val="24"/>
        </w:rPr>
        <w:t>level</w:t>
      </w:r>
      <w:r w:rsidR="003B02DC">
        <w:rPr>
          <w:sz w:val="24"/>
          <w:szCs w:val="24"/>
        </w:rPr>
        <w:t>.</w:t>
      </w:r>
    </w:p>
    <w:p w14:paraId="7EF92F76" w14:textId="77777777" w:rsidR="00E70226" w:rsidRPr="008D400C" w:rsidRDefault="00E70226" w:rsidP="008D400C">
      <w:pPr>
        <w:pStyle w:val="ListParagraph"/>
        <w:rPr>
          <w:sz w:val="24"/>
          <w:szCs w:val="24"/>
        </w:rPr>
      </w:pPr>
    </w:p>
    <w:p w14:paraId="44CDEEE3" w14:textId="37BA3E6A" w:rsidR="00E2258E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Is this statement correct?</w:t>
      </w:r>
    </w:p>
    <w:p w14:paraId="1E076673" w14:textId="77777777" w:rsidR="00C75C64" w:rsidRDefault="00C75C64" w:rsidP="008D400C">
      <w:pPr>
        <w:pStyle w:val="ListParagraph"/>
        <w:rPr>
          <w:sz w:val="24"/>
          <w:szCs w:val="24"/>
        </w:rPr>
      </w:pPr>
    </w:p>
    <w:p w14:paraId="1342E0DC" w14:textId="77777777" w:rsidR="005818DC" w:rsidRDefault="007140AB" w:rsidP="005818DC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53788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8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18DC">
        <w:rPr>
          <w:sz w:val="24"/>
          <w:szCs w:val="24"/>
        </w:rPr>
        <w:t xml:space="preserve"> </w:t>
      </w:r>
      <w:r w:rsidR="005818DC" w:rsidRPr="00840647">
        <w:rPr>
          <w:sz w:val="24"/>
          <w:szCs w:val="24"/>
        </w:rPr>
        <w:t>Yes</w:t>
      </w:r>
      <w:r w:rsidR="005818DC" w:rsidRPr="00840647">
        <w:rPr>
          <w:sz w:val="24"/>
          <w:szCs w:val="24"/>
        </w:rPr>
        <w:tab/>
      </w:r>
      <w:r w:rsidR="005818DC" w:rsidRPr="00840647">
        <w:rPr>
          <w:sz w:val="24"/>
          <w:szCs w:val="24"/>
        </w:rPr>
        <w:tab/>
      </w:r>
      <w:r w:rsidR="005818DC" w:rsidRPr="00840647">
        <w:rPr>
          <w:sz w:val="24"/>
          <w:szCs w:val="24"/>
        </w:rPr>
        <w:tab/>
      </w:r>
      <w:r w:rsidR="005818DC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5754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8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18DC" w:rsidRPr="00840647">
        <w:rPr>
          <w:sz w:val="24"/>
          <w:szCs w:val="24"/>
        </w:rPr>
        <w:t xml:space="preserve"> No</w:t>
      </w:r>
      <w:r w:rsidR="005818DC" w:rsidRPr="00840647">
        <w:rPr>
          <w:sz w:val="24"/>
          <w:szCs w:val="24"/>
        </w:rPr>
        <w:tab/>
      </w:r>
    </w:p>
    <w:p w14:paraId="57A3557A" w14:textId="77777777" w:rsidR="00EC638D" w:rsidRDefault="00EC638D" w:rsidP="008D400C">
      <w:pPr>
        <w:pStyle w:val="ListParagraph"/>
        <w:rPr>
          <w:sz w:val="24"/>
          <w:szCs w:val="24"/>
        </w:rPr>
      </w:pPr>
    </w:p>
    <w:p w14:paraId="0CC61D20" w14:textId="77777777" w:rsidR="00EC638D" w:rsidRDefault="00EC638D" w:rsidP="00EC63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44CDEEE7" w14:textId="616B9E77" w:rsidR="00E2258E" w:rsidRPr="008D400C" w:rsidRDefault="00BB27E2" w:rsidP="008D400C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8AB2793" wp14:editId="6D37636D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80" name="Text Box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35974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B2793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alt="&quot;&quot;" style="position:absolute;margin-left:0;margin-top:13.75pt;width:521.5pt;height:20.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/4VNwIAAHw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" fillcolor="white [3201]" strokeweight=".5pt">
                <v:textbox style="mso-fit-shape-to-text:t">
                  <w:txbxContent>
                    <w:p w14:paraId="3F635974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0B3B44B1" w14:textId="4178E704" w:rsidR="2756301C" w:rsidRDefault="2756301C" w:rsidP="2756301C">
      <w:pPr>
        <w:pStyle w:val="ListParagraph"/>
        <w:rPr>
          <w:sz w:val="24"/>
          <w:szCs w:val="24"/>
        </w:rPr>
      </w:pPr>
    </w:p>
    <w:p w14:paraId="44CDEEE8" w14:textId="12444119" w:rsidR="00E2258E" w:rsidRPr="008D400C" w:rsidRDefault="00C4365F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A</w:t>
      </w:r>
      <w:r w:rsidR="00153439">
        <w:rPr>
          <w:b/>
          <w:bCs/>
          <w:sz w:val="24"/>
          <w:szCs w:val="24"/>
        </w:rPr>
        <w:t>3</w:t>
      </w:r>
    </w:p>
    <w:p w14:paraId="44CDEEE9" w14:textId="7ABB2D9B" w:rsidR="00E2258E" w:rsidRPr="008D400C" w:rsidRDefault="009755D6" w:rsidP="008D400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</w:t>
      </w:r>
      <w:r w:rsidR="00C4365F" w:rsidRPr="008D400C">
        <w:rPr>
          <w:sz w:val="24"/>
          <w:szCs w:val="24"/>
        </w:rPr>
        <w:t xml:space="preserve"> standards of student performance are comparable with similar </w:t>
      </w:r>
      <w:r w:rsidR="001A07F6" w:rsidRPr="008D400C">
        <w:rPr>
          <w:sz w:val="24"/>
          <w:szCs w:val="24"/>
        </w:rPr>
        <w:t xml:space="preserve">courses </w:t>
      </w:r>
      <w:r w:rsidR="00C4365F" w:rsidRPr="008D400C">
        <w:rPr>
          <w:sz w:val="24"/>
          <w:szCs w:val="24"/>
        </w:rPr>
        <w:t>in other UK institutions with which you are familiar.</w:t>
      </w:r>
    </w:p>
    <w:p w14:paraId="3D9C1D75" w14:textId="77777777" w:rsidR="00E70226" w:rsidRPr="008D400C" w:rsidRDefault="00E70226" w:rsidP="008D400C">
      <w:pPr>
        <w:pStyle w:val="ListParagraph"/>
        <w:rPr>
          <w:sz w:val="24"/>
          <w:szCs w:val="24"/>
        </w:rPr>
      </w:pPr>
    </w:p>
    <w:p w14:paraId="44CDEEEA" w14:textId="389EC298" w:rsidR="00E2258E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Is this statement correct?</w:t>
      </w:r>
    </w:p>
    <w:p w14:paraId="7B3B9AA8" w14:textId="77777777" w:rsidR="00C75C64" w:rsidRDefault="00C75C64" w:rsidP="008D400C">
      <w:pPr>
        <w:pStyle w:val="ListParagraph"/>
        <w:rPr>
          <w:sz w:val="24"/>
          <w:szCs w:val="24"/>
        </w:rPr>
      </w:pPr>
    </w:p>
    <w:p w14:paraId="0111D719" w14:textId="77777777" w:rsidR="005818DC" w:rsidRDefault="007140AB" w:rsidP="005818DC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7539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8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18DC">
        <w:rPr>
          <w:sz w:val="24"/>
          <w:szCs w:val="24"/>
        </w:rPr>
        <w:t xml:space="preserve"> </w:t>
      </w:r>
      <w:r w:rsidR="005818DC" w:rsidRPr="00840647">
        <w:rPr>
          <w:sz w:val="24"/>
          <w:szCs w:val="24"/>
        </w:rPr>
        <w:t>Yes</w:t>
      </w:r>
      <w:r w:rsidR="005818DC" w:rsidRPr="00840647">
        <w:rPr>
          <w:sz w:val="24"/>
          <w:szCs w:val="24"/>
        </w:rPr>
        <w:tab/>
      </w:r>
      <w:r w:rsidR="005818DC" w:rsidRPr="00840647">
        <w:rPr>
          <w:sz w:val="24"/>
          <w:szCs w:val="24"/>
        </w:rPr>
        <w:tab/>
      </w:r>
      <w:r w:rsidR="005818DC" w:rsidRPr="00840647">
        <w:rPr>
          <w:sz w:val="24"/>
          <w:szCs w:val="24"/>
        </w:rPr>
        <w:tab/>
      </w:r>
      <w:r w:rsidR="005818DC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095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8D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18DC" w:rsidRPr="00840647">
        <w:rPr>
          <w:sz w:val="24"/>
          <w:szCs w:val="24"/>
        </w:rPr>
        <w:t xml:space="preserve"> No</w:t>
      </w:r>
      <w:r w:rsidR="005818DC" w:rsidRPr="00840647">
        <w:rPr>
          <w:sz w:val="24"/>
          <w:szCs w:val="24"/>
        </w:rPr>
        <w:tab/>
      </w:r>
    </w:p>
    <w:p w14:paraId="32A89B80" w14:textId="77777777" w:rsidR="00EC638D" w:rsidRDefault="00EC638D" w:rsidP="008D400C">
      <w:pPr>
        <w:pStyle w:val="ListParagraph"/>
        <w:rPr>
          <w:sz w:val="24"/>
          <w:szCs w:val="24"/>
        </w:rPr>
      </w:pPr>
    </w:p>
    <w:p w14:paraId="443C33F5" w14:textId="2FB75807" w:rsidR="003A103C" w:rsidRDefault="00EC638D" w:rsidP="00EC63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Comments</w:t>
      </w:r>
      <w:r w:rsidR="00BB27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FE7C4F4" wp14:editId="00EE3DD2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369758900" name="Text Box 3697589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C41C6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C4F4" id="Text Box 369758900" o:spid="_x0000_s1027" type="#_x0000_t202" alt="&quot;&quot;" style="position:absolute;margin-left:0;margin-top:13.75pt;width:521.5pt;height:20.1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90OgIAAIM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" fillcolor="white [3201]" strokeweight=".5pt">
                <v:textbox style="mso-fit-shape-to-text:t">
                  <w:txbxContent>
                    <w:p w14:paraId="59EC41C6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332D72DC" w14:textId="719C63A7" w:rsidR="003A103C" w:rsidRPr="00CA714F" w:rsidRDefault="003A103C" w:rsidP="003A103C">
      <w:pPr>
        <w:pStyle w:val="ListParagraph"/>
        <w:rPr>
          <w:b/>
          <w:bCs/>
          <w:sz w:val="24"/>
          <w:szCs w:val="24"/>
        </w:rPr>
      </w:pPr>
      <w:r w:rsidRPr="213B74DD">
        <w:rPr>
          <w:b/>
          <w:bCs/>
          <w:sz w:val="24"/>
          <w:szCs w:val="24"/>
        </w:rPr>
        <w:t>A</w:t>
      </w:r>
      <w:r w:rsidR="00153439">
        <w:rPr>
          <w:b/>
          <w:bCs/>
          <w:sz w:val="24"/>
          <w:szCs w:val="24"/>
        </w:rPr>
        <w:t>4</w:t>
      </w:r>
    </w:p>
    <w:p w14:paraId="719C2D99" w14:textId="77777777" w:rsidR="003A103C" w:rsidRDefault="003A103C" w:rsidP="003A103C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Patterns of student attainment did not cause you concern.</w:t>
      </w:r>
    </w:p>
    <w:p w14:paraId="0F8E31F5" w14:textId="77777777" w:rsidR="003A103C" w:rsidRDefault="003A103C" w:rsidP="003A103C">
      <w:pPr>
        <w:pStyle w:val="ListParagraph"/>
        <w:rPr>
          <w:sz w:val="24"/>
          <w:szCs w:val="24"/>
        </w:rPr>
      </w:pPr>
    </w:p>
    <w:p w14:paraId="5D1F42B8" w14:textId="77C672AA" w:rsidR="003A103C" w:rsidRDefault="003A103C" w:rsidP="003A103C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 xml:space="preserve">Is this statement correct? If no, please state which </w:t>
      </w:r>
      <w:r w:rsidR="0035054C">
        <w:rPr>
          <w:sz w:val="24"/>
          <w:szCs w:val="24"/>
        </w:rPr>
        <w:t>module</w:t>
      </w:r>
      <w:r w:rsidRPr="213B74DD">
        <w:rPr>
          <w:sz w:val="24"/>
          <w:szCs w:val="24"/>
        </w:rPr>
        <w:t xml:space="preserve"> this comment relates to and provide more details.</w:t>
      </w:r>
    </w:p>
    <w:p w14:paraId="134F67F6" w14:textId="77777777" w:rsidR="003A103C" w:rsidRDefault="003A103C" w:rsidP="003A103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853F70C" w14:textId="77777777" w:rsidR="003A103C" w:rsidRDefault="007140AB" w:rsidP="003A103C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91720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103C">
        <w:rPr>
          <w:sz w:val="24"/>
          <w:szCs w:val="24"/>
        </w:rPr>
        <w:t xml:space="preserve"> </w:t>
      </w:r>
      <w:r w:rsidR="003A103C" w:rsidRPr="00840647">
        <w:rPr>
          <w:sz w:val="24"/>
          <w:szCs w:val="24"/>
        </w:rPr>
        <w:t>Yes</w:t>
      </w:r>
      <w:r w:rsidR="003A103C" w:rsidRPr="00840647">
        <w:rPr>
          <w:sz w:val="24"/>
          <w:szCs w:val="24"/>
        </w:rPr>
        <w:tab/>
      </w:r>
      <w:r w:rsidR="003A103C" w:rsidRPr="00840647">
        <w:rPr>
          <w:sz w:val="24"/>
          <w:szCs w:val="24"/>
        </w:rPr>
        <w:tab/>
      </w:r>
      <w:r w:rsidR="003A103C" w:rsidRPr="00840647">
        <w:rPr>
          <w:sz w:val="24"/>
          <w:szCs w:val="24"/>
        </w:rPr>
        <w:tab/>
      </w:r>
      <w:r w:rsidR="003A103C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6429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0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103C" w:rsidRPr="00840647">
        <w:rPr>
          <w:sz w:val="24"/>
          <w:szCs w:val="24"/>
        </w:rPr>
        <w:t xml:space="preserve"> No</w:t>
      </w:r>
      <w:r w:rsidR="003A103C" w:rsidRPr="00840647">
        <w:rPr>
          <w:sz w:val="24"/>
          <w:szCs w:val="24"/>
        </w:rPr>
        <w:tab/>
      </w:r>
    </w:p>
    <w:p w14:paraId="7839676A" w14:textId="77777777" w:rsidR="003A103C" w:rsidRDefault="003A103C" w:rsidP="003A103C">
      <w:pPr>
        <w:pStyle w:val="ListParagraph"/>
        <w:rPr>
          <w:sz w:val="24"/>
          <w:szCs w:val="24"/>
        </w:rPr>
      </w:pPr>
    </w:p>
    <w:p w14:paraId="66065A13" w14:textId="79959CC6" w:rsidR="003A103C" w:rsidRDefault="003A103C" w:rsidP="00EC638D">
      <w:pPr>
        <w:pStyle w:val="ListParagraph"/>
        <w:rPr>
          <w:sz w:val="24"/>
          <w:szCs w:val="24"/>
        </w:rPr>
      </w:pPr>
      <w:r w:rsidRPr="213B74DD">
        <w:rPr>
          <w:sz w:val="24"/>
          <w:szCs w:val="24"/>
        </w:rPr>
        <w:t>Comments</w:t>
      </w:r>
    </w:p>
    <w:p w14:paraId="4850371B" w14:textId="250F825B" w:rsidR="006A220E" w:rsidRPr="0035054C" w:rsidRDefault="00BB27E2" w:rsidP="006A220E">
      <w:pPr>
        <w:pStyle w:val="ListParagraph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8C80DB6" wp14:editId="4EC64016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770503994" name="Text Box 7705039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94885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80DB6" id="Text Box 770503994" o:spid="_x0000_s1028" type="#_x0000_t202" alt="&quot;&quot;" style="position:absolute;margin-left:0;margin-top:13.75pt;width:521.5pt;height:20.1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v7QOwIAAIM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" fillcolor="white [3201]" strokeweight=".5pt">
                <v:textbox style="mso-fit-shape-to-text:t">
                  <w:txbxContent>
                    <w:p w14:paraId="51994885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0994B1DE" w14:textId="6BD5F693" w:rsidR="006A220E" w:rsidRPr="008D400C" w:rsidRDefault="006A220E" w:rsidP="008D400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8D5441">
        <w:rPr>
          <w:b/>
          <w:bCs/>
          <w:sz w:val="24"/>
          <w:szCs w:val="24"/>
        </w:rPr>
        <w:t>5</w:t>
      </w:r>
    </w:p>
    <w:p w14:paraId="5811B853" w14:textId="3061B374" w:rsidR="007F7AC8" w:rsidRPr="008D400C" w:rsidRDefault="007F7AC8" w:rsidP="008D400C">
      <w:pPr>
        <w:pStyle w:val="ListParagraph"/>
        <w:rPr>
          <w:rFonts w:eastAsia="Times New Roman"/>
          <w:color w:val="000000"/>
          <w:sz w:val="24"/>
          <w:szCs w:val="24"/>
        </w:rPr>
      </w:pPr>
      <w:r w:rsidRPr="008D400C">
        <w:rPr>
          <w:i/>
          <w:sz w:val="24"/>
          <w:szCs w:val="24"/>
        </w:rPr>
        <w:t xml:space="preserve">Please note that this question </w:t>
      </w:r>
      <w:r w:rsidRPr="2C6FE5C6">
        <w:rPr>
          <w:rFonts w:eastAsia="Times New Roman"/>
          <w:i/>
          <w:color w:val="000000" w:themeColor="text1"/>
          <w:sz w:val="24"/>
          <w:szCs w:val="24"/>
        </w:rPr>
        <w:t xml:space="preserve">is intended for external examiners appointed to franchised provision only </w:t>
      </w:r>
    </w:p>
    <w:p w14:paraId="3AD93506" w14:textId="77777777" w:rsidR="007F7AC8" w:rsidRPr="008D400C" w:rsidRDefault="007F7AC8" w:rsidP="008D400C">
      <w:pPr>
        <w:pStyle w:val="ListParagraph"/>
        <w:rPr>
          <w:sz w:val="24"/>
          <w:szCs w:val="24"/>
        </w:rPr>
      </w:pPr>
    </w:p>
    <w:p w14:paraId="398FFDB0" w14:textId="77777777" w:rsidR="00161C3E" w:rsidRDefault="00161C3E" w:rsidP="00161C3E">
      <w:pPr>
        <w:pStyle w:val="ListParagraph"/>
        <w:rPr>
          <w:rFonts w:eastAsia="Times New Roman"/>
          <w:color w:val="000000"/>
          <w:sz w:val="24"/>
          <w:szCs w:val="24"/>
        </w:rPr>
      </w:pPr>
      <w:r w:rsidRPr="2C6FE5C6">
        <w:rPr>
          <w:rFonts w:eastAsia="Times New Roman"/>
          <w:color w:val="000000" w:themeColor="text1"/>
          <w:sz w:val="24"/>
          <w:szCs w:val="24"/>
        </w:rPr>
        <w:t>If the modules within your remit are delivered by Kingston University and one or more collaborative partners, the standards set</w:t>
      </w:r>
      <w:r>
        <w:rPr>
          <w:rFonts w:eastAsia="Times New Roman"/>
          <w:color w:val="000000" w:themeColor="text1"/>
          <w:sz w:val="24"/>
          <w:szCs w:val="24"/>
        </w:rPr>
        <w:t xml:space="preserve"> for assessments and the standards of student performance</w:t>
      </w:r>
      <w:r w:rsidRPr="2C6FE5C6">
        <w:rPr>
          <w:rFonts w:eastAsia="Times New Roman"/>
          <w:color w:val="000000" w:themeColor="text1"/>
          <w:sz w:val="24"/>
          <w:szCs w:val="24"/>
        </w:rPr>
        <w:t xml:space="preserve"> are consistent </w:t>
      </w:r>
      <w:r>
        <w:rPr>
          <w:rFonts w:eastAsia="Times New Roman"/>
          <w:color w:val="000000" w:themeColor="text1"/>
          <w:sz w:val="24"/>
          <w:szCs w:val="24"/>
        </w:rPr>
        <w:t xml:space="preserve">and comparable </w:t>
      </w:r>
      <w:r w:rsidRPr="2C6FE5C6">
        <w:rPr>
          <w:rFonts w:eastAsia="Times New Roman"/>
          <w:color w:val="000000" w:themeColor="text1"/>
          <w:sz w:val="24"/>
          <w:szCs w:val="24"/>
        </w:rPr>
        <w:t>across all delivery sites.</w:t>
      </w:r>
    </w:p>
    <w:p w14:paraId="3531915D" w14:textId="2FE1544A" w:rsidR="003B02DC" w:rsidRDefault="003B02DC" w:rsidP="008D400C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0C977885" w14:textId="2F4D8485" w:rsidR="00EC638D" w:rsidRDefault="007F7AC8" w:rsidP="00FF1269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Is this statement correct?</w:t>
      </w:r>
    </w:p>
    <w:p w14:paraId="5A007ADC" w14:textId="77777777" w:rsidR="00FF1269" w:rsidRPr="00FF1269" w:rsidRDefault="00FF1269" w:rsidP="00FF1269">
      <w:pPr>
        <w:pStyle w:val="ListParagraph"/>
        <w:rPr>
          <w:sz w:val="24"/>
          <w:szCs w:val="24"/>
        </w:rPr>
      </w:pPr>
    </w:p>
    <w:p w14:paraId="510AE910" w14:textId="6506D50A" w:rsidR="007F7AC8" w:rsidRPr="000A0B3F" w:rsidRDefault="007F7AC8" w:rsidP="008D400C">
      <w:pPr>
        <w:pStyle w:val="ListParagraph"/>
        <w:rPr>
          <w:rFonts w:eastAsia="Times New Roman"/>
          <w:i/>
          <w:color w:val="000000"/>
          <w:sz w:val="24"/>
          <w:szCs w:val="24"/>
        </w:rPr>
      </w:pPr>
      <w:r w:rsidRPr="2C6FE5C6">
        <w:rPr>
          <w:rFonts w:eastAsia="Times New Roman"/>
          <w:i/>
          <w:color w:val="000000" w:themeColor="text1"/>
          <w:sz w:val="24"/>
          <w:szCs w:val="24"/>
        </w:rPr>
        <w:t>If you have answered NO</w:t>
      </w:r>
      <w:r w:rsidR="00BE046C" w:rsidRPr="2C6FE5C6">
        <w:rPr>
          <w:rFonts w:eastAsia="Times New Roman"/>
          <w:i/>
          <w:color w:val="000000" w:themeColor="text1"/>
          <w:sz w:val="24"/>
          <w:szCs w:val="24"/>
        </w:rPr>
        <w:t>,</w:t>
      </w:r>
      <w:r w:rsidRPr="2C6FE5C6">
        <w:rPr>
          <w:rFonts w:eastAsia="Times New Roman"/>
          <w:i/>
          <w:color w:val="000000" w:themeColor="text1"/>
          <w:sz w:val="24"/>
          <w:szCs w:val="24"/>
        </w:rPr>
        <w:t xml:space="preserve"> please specify if you are referring to Kingston University or a collaborative partner and give details of which module(s) your NO response refers to. </w:t>
      </w:r>
    </w:p>
    <w:p w14:paraId="3A4D6599" w14:textId="77777777" w:rsidR="00C75C64" w:rsidRDefault="00C75C64" w:rsidP="008D400C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4360E022" w14:textId="6EE84937" w:rsidR="00EC638D" w:rsidRDefault="007140AB" w:rsidP="008D400C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55296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7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175D">
        <w:rPr>
          <w:sz w:val="24"/>
          <w:szCs w:val="24"/>
        </w:rPr>
        <w:t xml:space="preserve"> </w:t>
      </w:r>
      <w:r w:rsidR="00BB175D" w:rsidRPr="00840647">
        <w:rPr>
          <w:sz w:val="24"/>
          <w:szCs w:val="24"/>
        </w:rPr>
        <w:t>Yes</w:t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8023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7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175D" w:rsidRPr="00840647">
        <w:rPr>
          <w:sz w:val="24"/>
          <w:szCs w:val="24"/>
        </w:rPr>
        <w:t xml:space="preserve"> No</w:t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1796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7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175D" w:rsidRPr="00840647">
        <w:rPr>
          <w:sz w:val="24"/>
          <w:szCs w:val="24"/>
        </w:rPr>
        <w:t xml:space="preserve"> N/A</w:t>
      </w:r>
    </w:p>
    <w:p w14:paraId="09A1DFC1" w14:textId="77777777" w:rsidR="00BB175D" w:rsidRDefault="00BB175D" w:rsidP="008D400C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199BF7F7" w14:textId="77777777" w:rsidR="00EC638D" w:rsidRDefault="00EC638D" w:rsidP="00EC63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53114904" w14:textId="15A2A320" w:rsidR="00C7790A" w:rsidRPr="0035054C" w:rsidRDefault="00BB27E2" w:rsidP="008D400C">
      <w:pPr>
        <w:pStyle w:val="ListParagraph"/>
        <w:rPr>
          <w:rFonts w:eastAsia="Times New Roman"/>
          <w:b/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A37D0FD" wp14:editId="26955892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773909358" name="Text Box 7739093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C99E4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7D0FD" id="Text Box 773909358" o:spid="_x0000_s1029" type="#_x0000_t202" alt="&quot;&quot;" style="position:absolute;margin-left:0;margin-top:13.7pt;width:521.5pt;height:20.1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" fillcolor="white [3201]" strokeweight=".5pt">
                <v:textbox style="mso-fit-shape-to-text:t">
                  <w:txbxContent>
                    <w:p w14:paraId="62EC99E4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1F54024F" w14:textId="7E4FB64B" w:rsidR="006E77A8" w:rsidRPr="008D400C" w:rsidRDefault="006E77A8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B1</w:t>
      </w:r>
    </w:p>
    <w:p w14:paraId="3D99B051" w14:textId="588313EA" w:rsidR="00DE30D3" w:rsidRDefault="00DE30D3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(New externals only)</w:t>
      </w:r>
    </w:p>
    <w:p w14:paraId="44CDEEFE" w14:textId="423238EC" w:rsidR="00E2258E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 xml:space="preserve">Was an adequate briefing about the University’s external examiner system provided by the </w:t>
      </w:r>
      <w:r w:rsidRPr="008D400C" w:rsidDel="007478B0">
        <w:rPr>
          <w:sz w:val="24"/>
          <w:szCs w:val="24"/>
        </w:rPr>
        <w:t xml:space="preserve">relevant </w:t>
      </w:r>
      <w:r w:rsidR="007478B0" w:rsidRPr="2C6FE5C6">
        <w:rPr>
          <w:sz w:val="24"/>
          <w:szCs w:val="24"/>
        </w:rPr>
        <w:t>department</w:t>
      </w:r>
      <w:r w:rsidRPr="008D400C">
        <w:rPr>
          <w:sz w:val="24"/>
          <w:szCs w:val="24"/>
        </w:rPr>
        <w:t>?</w:t>
      </w:r>
    </w:p>
    <w:p w14:paraId="0E0D8A5B" w14:textId="4C323E2A" w:rsidR="00840647" w:rsidRDefault="00840647" w:rsidP="008D400C">
      <w:pPr>
        <w:pStyle w:val="ListParagraph"/>
        <w:rPr>
          <w:sz w:val="24"/>
          <w:szCs w:val="24"/>
        </w:rPr>
      </w:pPr>
    </w:p>
    <w:p w14:paraId="591273BE" w14:textId="7C08190E" w:rsidR="00966C41" w:rsidRDefault="007140AB" w:rsidP="008D400C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8454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7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175D">
        <w:rPr>
          <w:sz w:val="24"/>
          <w:szCs w:val="24"/>
        </w:rPr>
        <w:t xml:space="preserve"> </w:t>
      </w:r>
      <w:r w:rsidR="00BB175D" w:rsidRPr="00840647">
        <w:rPr>
          <w:sz w:val="24"/>
          <w:szCs w:val="24"/>
        </w:rPr>
        <w:t>Yes</w:t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0097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7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175D" w:rsidRPr="00840647">
        <w:rPr>
          <w:sz w:val="24"/>
          <w:szCs w:val="24"/>
        </w:rPr>
        <w:t xml:space="preserve"> No</w:t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r w:rsidR="00BB175D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3462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7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B175D" w:rsidRPr="00840647">
        <w:rPr>
          <w:sz w:val="24"/>
          <w:szCs w:val="24"/>
        </w:rPr>
        <w:t xml:space="preserve"> N/A</w:t>
      </w:r>
    </w:p>
    <w:p w14:paraId="7473B7FC" w14:textId="77777777" w:rsidR="00BB175D" w:rsidRDefault="00BB175D" w:rsidP="008D400C">
      <w:pPr>
        <w:pStyle w:val="ListParagraph"/>
        <w:rPr>
          <w:sz w:val="24"/>
          <w:szCs w:val="24"/>
        </w:rPr>
      </w:pPr>
    </w:p>
    <w:p w14:paraId="2B5FA65A" w14:textId="77777777" w:rsidR="00966C41" w:rsidRDefault="00966C41" w:rsidP="00966C4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5CFC488B" w14:textId="629F8653" w:rsidR="00966C41" w:rsidRDefault="00BB27E2" w:rsidP="00966C41">
      <w:pPr>
        <w:pStyle w:val="ListParagraph"/>
        <w:rPr>
          <w:rFonts w:eastAsia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CF0FF7D" wp14:editId="4A73B068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1086906987" name="Text Box 10869069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FD1C7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FF7D" id="Text Box 1086906987" o:spid="_x0000_s1030" type="#_x0000_t202" alt="&quot;&quot;" style="position:absolute;margin-left:0;margin-top:13.75pt;width:521.5pt;height:20.1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xCPAIAAIM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" fillcolor="white [3201]" strokeweight=".5pt">
                <v:textbox style="mso-fit-shape-to-text:t">
                  <w:txbxContent>
                    <w:p w14:paraId="207FD1C7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44CDEF00" w14:textId="77777777" w:rsidR="00E2258E" w:rsidRPr="008D400C" w:rsidRDefault="00E2258E" w:rsidP="008D400C">
      <w:pPr>
        <w:pStyle w:val="ListParagraph"/>
        <w:rPr>
          <w:sz w:val="24"/>
          <w:szCs w:val="24"/>
        </w:rPr>
      </w:pPr>
    </w:p>
    <w:p w14:paraId="44CDEF02" w14:textId="77777777" w:rsidR="00E2258E" w:rsidRPr="008D400C" w:rsidRDefault="00C4365F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B2</w:t>
      </w:r>
    </w:p>
    <w:p w14:paraId="12BF14A8" w14:textId="500CB387" w:rsidR="00D81602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Were you provided with adequate briefing materials for the</w:t>
      </w:r>
      <w:r w:rsidR="000C0E46" w:rsidRPr="008D400C">
        <w:rPr>
          <w:sz w:val="24"/>
          <w:szCs w:val="24"/>
        </w:rPr>
        <w:t xml:space="preserve"> modules</w:t>
      </w:r>
      <w:r w:rsidRPr="008D400C">
        <w:rPr>
          <w:sz w:val="24"/>
          <w:szCs w:val="24"/>
        </w:rPr>
        <w:t xml:space="preserve"> you are</w:t>
      </w:r>
      <w:r w:rsidR="000C0E46" w:rsidRPr="008D400C">
        <w:rPr>
          <w:sz w:val="24"/>
          <w:szCs w:val="24"/>
        </w:rPr>
        <w:t xml:space="preserve"> auditing</w:t>
      </w:r>
      <w:r w:rsidR="004504AF">
        <w:rPr>
          <w:sz w:val="24"/>
          <w:szCs w:val="24"/>
        </w:rPr>
        <w:t xml:space="preserve"> </w:t>
      </w:r>
      <w:bookmarkStart w:id="1" w:name="_Int_4EJMohuq"/>
      <w:r w:rsidR="004504AF">
        <w:rPr>
          <w:sz w:val="24"/>
          <w:szCs w:val="24"/>
        </w:rPr>
        <w:t>e.g.</w:t>
      </w:r>
      <w:bookmarkEnd w:id="1"/>
      <w:r w:rsidR="004504AF">
        <w:rPr>
          <w:sz w:val="24"/>
          <w:szCs w:val="24"/>
        </w:rPr>
        <w:t xml:space="preserve"> </w:t>
      </w:r>
      <w:proofErr w:type="spellStart"/>
      <w:r w:rsidR="00ED786A">
        <w:rPr>
          <w:sz w:val="24"/>
          <w:szCs w:val="24"/>
        </w:rPr>
        <w:t>programme</w:t>
      </w:r>
      <w:proofErr w:type="spellEnd"/>
      <w:r w:rsidR="00ED786A">
        <w:rPr>
          <w:sz w:val="24"/>
          <w:szCs w:val="24"/>
        </w:rPr>
        <w:t xml:space="preserve"> specifications, module descriptors, assessment briefs etc</w:t>
      </w:r>
      <w:r w:rsidR="00ED786A" w:rsidRPr="4599EEAD">
        <w:rPr>
          <w:sz w:val="24"/>
          <w:szCs w:val="24"/>
        </w:rPr>
        <w:t>.</w:t>
      </w:r>
      <w:r w:rsidRPr="4599EEAD">
        <w:rPr>
          <w:sz w:val="24"/>
          <w:szCs w:val="24"/>
        </w:rPr>
        <w:t>?</w:t>
      </w:r>
    </w:p>
    <w:p w14:paraId="09EA6DD0" w14:textId="4C069F8C" w:rsidR="00342154" w:rsidRDefault="00342154" w:rsidP="008D400C">
      <w:pPr>
        <w:pStyle w:val="ListParagraph"/>
        <w:rPr>
          <w:sz w:val="24"/>
          <w:szCs w:val="24"/>
        </w:rPr>
      </w:pPr>
    </w:p>
    <w:p w14:paraId="0B127AA6" w14:textId="77777777" w:rsidR="00D15AF9" w:rsidRDefault="007140AB" w:rsidP="00D15AF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68705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Yes</w:t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7117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No</w:t>
      </w:r>
      <w:r w:rsidR="00D15AF9" w:rsidRPr="00840647">
        <w:rPr>
          <w:sz w:val="24"/>
          <w:szCs w:val="24"/>
        </w:rPr>
        <w:tab/>
      </w:r>
    </w:p>
    <w:p w14:paraId="2C0A923C" w14:textId="42CE272A" w:rsidR="00966C41" w:rsidRDefault="00966C41" w:rsidP="008D400C">
      <w:pPr>
        <w:pStyle w:val="ListParagraph"/>
        <w:rPr>
          <w:sz w:val="24"/>
          <w:szCs w:val="24"/>
        </w:rPr>
      </w:pPr>
    </w:p>
    <w:p w14:paraId="2A084395" w14:textId="77777777" w:rsidR="00966C41" w:rsidRDefault="00966C41" w:rsidP="00966C4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43875333" w14:textId="67450F6C" w:rsidR="00966C41" w:rsidRDefault="00BB27E2" w:rsidP="00966C41">
      <w:pPr>
        <w:pStyle w:val="ListParagraph"/>
        <w:rPr>
          <w:rFonts w:eastAsia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F6DA1D6" wp14:editId="534357AD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1285074889" name="Text Box 12850748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FD4D8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A1D6" id="Text Box 1285074889" o:spid="_x0000_s1031" type="#_x0000_t202" alt="&quot;&quot;" style="position:absolute;margin-left:0;margin-top:13.75pt;width:521.5pt;height:20.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4OXPAIAAIM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" fillcolor="white [3201]" strokeweight=".5pt">
                <v:textbox style="mso-fit-shape-to-text:t">
                  <w:txbxContent>
                    <w:p w14:paraId="126FD4D8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4BFDC764" w14:textId="540D3735" w:rsidR="00D8148E" w:rsidRDefault="00D8148E" w:rsidP="00DA6B6D">
      <w:pPr>
        <w:pStyle w:val="ListParagraph"/>
        <w:rPr>
          <w:sz w:val="24"/>
          <w:szCs w:val="24"/>
        </w:rPr>
      </w:pPr>
    </w:p>
    <w:p w14:paraId="6AF8F831" w14:textId="34F2905A" w:rsidR="00D8148E" w:rsidRPr="000A0B3F" w:rsidRDefault="00D8148E" w:rsidP="00DA6B6D">
      <w:pPr>
        <w:pStyle w:val="ListParagraph"/>
        <w:rPr>
          <w:b/>
          <w:sz w:val="24"/>
          <w:szCs w:val="24"/>
        </w:rPr>
      </w:pPr>
      <w:r w:rsidRPr="2C6FE5C6">
        <w:rPr>
          <w:b/>
          <w:sz w:val="24"/>
          <w:szCs w:val="24"/>
        </w:rPr>
        <w:t>B</w:t>
      </w:r>
      <w:r w:rsidR="00732382">
        <w:rPr>
          <w:b/>
          <w:bCs/>
          <w:sz w:val="24"/>
          <w:szCs w:val="24"/>
        </w:rPr>
        <w:t>3</w:t>
      </w:r>
    </w:p>
    <w:p w14:paraId="5BCA2FE1" w14:textId="01A9BF4B" w:rsidR="00DA6B6D" w:rsidRPr="00E47DE3" w:rsidRDefault="001E50A4" w:rsidP="00DA6B6D">
      <w:pPr>
        <w:pStyle w:val="ListParagraph"/>
        <w:rPr>
          <w:sz w:val="24"/>
          <w:szCs w:val="24"/>
        </w:rPr>
      </w:pPr>
      <w:r w:rsidRPr="00E47DE3">
        <w:rPr>
          <w:sz w:val="24"/>
          <w:szCs w:val="24"/>
        </w:rPr>
        <w:t>For the modules within your remit, h</w:t>
      </w:r>
      <w:r w:rsidR="00DA6B6D" w:rsidRPr="00E47DE3">
        <w:rPr>
          <w:sz w:val="24"/>
          <w:szCs w:val="24"/>
        </w:rPr>
        <w:t>as the currency of curriculum been maintained to reflect the latest knowledge and</w:t>
      </w:r>
      <w:r w:rsidR="0014536C" w:rsidRPr="00E47DE3">
        <w:rPr>
          <w:sz w:val="24"/>
          <w:szCs w:val="24"/>
        </w:rPr>
        <w:t xml:space="preserve"> </w:t>
      </w:r>
      <w:r w:rsidR="00DA6B6D" w:rsidRPr="00E47DE3">
        <w:rPr>
          <w:sz w:val="24"/>
          <w:szCs w:val="24"/>
        </w:rPr>
        <w:t>skills</w:t>
      </w:r>
      <w:r w:rsidR="00841041">
        <w:rPr>
          <w:sz w:val="24"/>
          <w:szCs w:val="24"/>
        </w:rPr>
        <w:t xml:space="preserve"> in that subject </w:t>
      </w:r>
      <w:r w:rsidR="00A13B99">
        <w:rPr>
          <w:sz w:val="24"/>
          <w:szCs w:val="24"/>
        </w:rPr>
        <w:t>and those</w:t>
      </w:r>
      <w:r w:rsidR="00DA6B6D" w:rsidRPr="00E47DE3">
        <w:rPr>
          <w:sz w:val="24"/>
          <w:szCs w:val="24"/>
        </w:rPr>
        <w:t xml:space="preserve"> required </w:t>
      </w:r>
      <w:r w:rsidRPr="00E47DE3">
        <w:rPr>
          <w:sz w:val="24"/>
          <w:szCs w:val="24"/>
        </w:rPr>
        <w:t>by</w:t>
      </w:r>
      <w:r w:rsidR="00DA6B6D" w:rsidRPr="00E47DE3">
        <w:rPr>
          <w:sz w:val="24"/>
          <w:szCs w:val="24"/>
        </w:rPr>
        <w:t xml:space="preserve"> the industry?</w:t>
      </w:r>
    </w:p>
    <w:p w14:paraId="769BC132" w14:textId="681C4B8D" w:rsidR="00DA6B6D" w:rsidRDefault="00DA6B6D" w:rsidP="00DA6B6D">
      <w:pPr>
        <w:pStyle w:val="ListParagraph"/>
        <w:rPr>
          <w:b/>
          <w:bCs/>
          <w:sz w:val="24"/>
          <w:szCs w:val="24"/>
        </w:rPr>
      </w:pPr>
    </w:p>
    <w:p w14:paraId="504FA209" w14:textId="47D80C53" w:rsidR="00DA6B6D" w:rsidRDefault="00DA6B6D" w:rsidP="00DA6B6D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If you have answered NO, please specify which modules</w:t>
      </w:r>
      <w:r>
        <w:rPr>
          <w:sz w:val="24"/>
          <w:szCs w:val="24"/>
        </w:rPr>
        <w:t>.</w:t>
      </w:r>
    </w:p>
    <w:p w14:paraId="1A080B50" w14:textId="465DADC9" w:rsidR="00DA6B6D" w:rsidRDefault="00DA6B6D" w:rsidP="00DA6B6D">
      <w:pPr>
        <w:pStyle w:val="ListParagraph"/>
        <w:rPr>
          <w:sz w:val="24"/>
          <w:szCs w:val="24"/>
        </w:rPr>
      </w:pPr>
    </w:p>
    <w:p w14:paraId="425F28C7" w14:textId="266737A7" w:rsidR="00D15AF9" w:rsidRDefault="007140AB" w:rsidP="00D15AF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73915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Yes</w:t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2685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No</w:t>
      </w:r>
      <w:r w:rsidR="00D15AF9" w:rsidRPr="00840647">
        <w:rPr>
          <w:sz w:val="24"/>
          <w:szCs w:val="24"/>
        </w:rPr>
        <w:tab/>
      </w:r>
    </w:p>
    <w:p w14:paraId="351E967C" w14:textId="60CEC6C0" w:rsidR="00DA6B6D" w:rsidRDefault="00DA6B6D" w:rsidP="00DA6B6D">
      <w:pPr>
        <w:pStyle w:val="ListParagraph"/>
        <w:rPr>
          <w:sz w:val="24"/>
          <w:szCs w:val="24"/>
        </w:rPr>
      </w:pPr>
    </w:p>
    <w:p w14:paraId="717FD847" w14:textId="0E1B4C3C" w:rsidR="00DA6B6D" w:rsidRDefault="00DA6B6D" w:rsidP="00DA6B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54406083" w14:textId="5C0159CB" w:rsidR="00E70226" w:rsidRDefault="00BB27E2" w:rsidP="008D400C">
      <w:pPr>
        <w:pStyle w:val="ListParagraph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ADEB257" wp14:editId="59877624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442029511" name="Text Box 4420295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30631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B257" id="Text Box 442029511" o:spid="_x0000_s1032" type="#_x0000_t202" alt="&quot;&quot;" style="position:absolute;margin-left:0;margin-top:14.4pt;width:521.5pt;height:20.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IzOwIAAIM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" fillcolor="white [3201]" strokeweight=".5pt">
                <v:textbox style="mso-fit-shape-to-text:t">
                  <w:txbxContent>
                    <w:p w14:paraId="51B30631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0193DAB2" w14:textId="77777777" w:rsidR="00DA6B6D" w:rsidRPr="008D400C" w:rsidRDefault="00DA6B6D" w:rsidP="008D400C">
      <w:pPr>
        <w:pStyle w:val="ListParagraph"/>
        <w:rPr>
          <w:b/>
          <w:sz w:val="24"/>
          <w:szCs w:val="24"/>
        </w:rPr>
      </w:pPr>
    </w:p>
    <w:p w14:paraId="44CDEF07" w14:textId="77346F61" w:rsidR="00E2258E" w:rsidRPr="008D400C" w:rsidRDefault="00C4365F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</w:t>
      </w:r>
      <w:r w:rsidR="00317E48">
        <w:rPr>
          <w:b/>
          <w:bCs/>
          <w:sz w:val="24"/>
          <w:szCs w:val="24"/>
        </w:rPr>
        <w:t>4</w:t>
      </w:r>
    </w:p>
    <w:p w14:paraId="44CDEF09" w14:textId="78FAA794" w:rsidR="00E2258E" w:rsidRDefault="00C4365F" w:rsidP="008D400C">
      <w:pPr>
        <w:pStyle w:val="ListParagraph"/>
        <w:rPr>
          <w:position w:val="1"/>
          <w:sz w:val="24"/>
          <w:szCs w:val="24"/>
        </w:rPr>
      </w:pPr>
      <w:r w:rsidRPr="008D400C">
        <w:rPr>
          <w:position w:val="1"/>
          <w:sz w:val="24"/>
          <w:szCs w:val="24"/>
        </w:rPr>
        <w:t xml:space="preserve">Were you given the opportunity to comment on </w:t>
      </w:r>
      <w:r w:rsidR="000C0E46" w:rsidRPr="008D400C">
        <w:rPr>
          <w:position w:val="1"/>
          <w:sz w:val="24"/>
          <w:szCs w:val="24"/>
        </w:rPr>
        <w:t xml:space="preserve">all </w:t>
      </w:r>
      <w:r w:rsidRPr="008D400C">
        <w:rPr>
          <w:position w:val="1"/>
          <w:sz w:val="24"/>
          <w:szCs w:val="24"/>
        </w:rPr>
        <w:t xml:space="preserve">draft </w:t>
      </w:r>
      <w:r w:rsidR="000C0E46" w:rsidRPr="008D400C">
        <w:rPr>
          <w:position w:val="1"/>
          <w:sz w:val="24"/>
          <w:szCs w:val="24"/>
        </w:rPr>
        <w:t xml:space="preserve">elements of assessment within each module </w:t>
      </w:r>
      <w:bookmarkStart w:id="2" w:name="_Int_90ivSbTs"/>
      <w:r w:rsidR="00966C41" w:rsidRPr="008D400C">
        <w:rPr>
          <w:position w:val="1"/>
          <w:sz w:val="24"/>
          <w:szCs w:val="24"/>
        </w:rPr>
        <w:t>e.g.</w:t>
      </w:r>
      <w:bookmarkEnd w:id="2"/>
      <w:r w:rsidR="00B77573" w:rsidRPr="008D400C">
        <w:rPr>
          <w:position w:val="1"/>
          <w:sz w:val="24"/>
          <w:szCs w:val="24"/>
        </w:rPr>
        <w:t xml:space="preserve"> draft coursework briefs and/or draft examination papers</w:t>
      </w:r>
      <w:r w:rsidR="00AD121C">
        <w:rPr>
          <w:position w:val="1"/>
          <w:sz w:val="24"/>
          <w:szCs w:val="24"/>
        </w:rPr>
        <w:t>?</w:t>
      </w:r>
    </w:p>
    <w:p w14:paraId="3A3C4490" w14:textId="77777777" w:rsidR="00AD121C" w:rsidRPr="008D400C" w:rsidRDefault="00AD121C" w:rsidP="008D400C">
      <w:pPr>
        <w:pStyle w:val="ListParagraph"/>
        <w:rPr>
          <w:position w:val="1"/>
          <w:sz w:val="24"/>
          <w:szCs w:val="24"/>
        </w:rPr>
      </w:pPr>
    </w:p>
    <w:p w14:paraId="3B61D533" w14:textId="281367D4" w:rsidR="00E70226" w:rsidRDefault="00E70226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If you have answered NO</w:t>
      </w:r>
      <w:r w:rsidR="00BE046C" w:rsidRPr="008D400C">
        <w:rPr>
          <w:sz w:val="24"/>
          <w:szCs w:val="24"/>
        </w:rPr>
        <w:t>,</w:t>
      </w:r>
      <w:r w:rsidRPr="008D400C">
        <w:rPr>
          <w:sz w:val="24"/>
          <w:szCs w:val="24"/>
        </w:rPr>
        <w:t xml:space="preserve"> please specify which modules</w:t>
      </w:r>
      <w:r w:rsidR="00D532D7">
        <w:rPr>
          <w:sz w:val="24"/>
          <w:szCs w:val="24"/>
        </w:rPr>
        <w:t>.</w:t>
      </w:r>
    </w:p>
    <w:p w14:paraId="7BC2D439" w14:textId="77777777" w:rsidR="00F81B18" w:rsidRDefault="00F81B18" w:rsidP="008D400C">
      <w:pPr>
        <w:pStyle w:val="ListParagraph"/>
        <w:rPr>
          <w:sz w:val="24"/>
          <w:szCs w:val="24"/>
        </w:rPr>
      </w:pPr>
    </w:p>
    <w:p w14:paraId="328CEDD8" w14:textId="77777777" w:rsidR="00D15AF9" w:rsidRDefault="007140AB" w:rsidP="00D15AF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204246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Yes</w:t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8254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No</w:t>
      </w:r>
      <w:r w:rsidR="00D15AF9" w:rsidRPr="00840647">
        <w:rPr>
          <w:sz w:val="24"/>
          <w:szCs w:val="24"/>
        </w:rPr>
        <w:tab/>
      </w:r>
    </w:p>
    <w:p w14:paraId="215368C4" w14:textId="77777777" w:rsidR="00D532D7" w:rsidRDefault="00D532D7" w:rsidP="00D532D7">
      <w:pPr>
        <w:pStyle w:val="ListParagraph"/>
        <w:rPr>
          <w:sz w:val="24"/>
          <w:szCs w:val="24"/>
        </w:rPr>
      </w:pPr>
    </w:p>
    <w:p w14:paraId="11BDDA20" w14:textId="77777777" w:rsidR="00966C41" w:rsidRDefault="00966C41" w:rsidP="00966C4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465F2E98" w14:textId="09218703" w:rsidR="00966C41" w:rsidRDefault="00BB27E2" w:rsidP="00966C41">
      <w:pPr>
        <w:pStyle w:val="ListParagraph"/>
        <w:rPr>
          <w:rFonts w:eastAsia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6453310" wp14:editId="3CCC2B4E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389345518" name="Text Box 3893455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B50A4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53310" id="Text Box 389345518" o:spid="_x0000_s1033" type="#_x0000_t202" alt="&quot;&quot;" style="position:absolute;margin-left:0;margin-top:13.7pt;width:521.5pt;height:20.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" fillcolor="white [3201]" strokeweight=".5pt">
                <v:textbox style="mso-fit-shape-to-text:t">
                  <w:txbxContent>
                    <w:p w14:paraId="6C0B50A4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534C9C11" w14:textId="77777777" w:rsidR="007F7AC8" w:rsidRPr="008D400C" w:rsidRDefault="007F7AC8" w:rsidP="008D400C">
      <w:pPr>
        <w:pStyle w:val="ListParagraph"/>
        <w:rPr>
          <w:sz w:val="24"/>
          <w:szCs w:val="24"/>
        </w:rPr>
      </w:pPr>
    </w:p>
    <w:p w14:paraId="44CDEF0C" w14:textId="3E52B8FE" w:rsidR="00E2258E" w:rsidRPr="008D400C" w:rsidRDefault="00C4365F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</w:t>
      </w:r>
      <w:r w:rsidR="00317E48">
        <w:rPr>
          <w:b/>
          <w:bCs/>
          <w:sz w:val="24"/>
          <w:szCs w:val="24"/>
        </w:rPr>
        <w:t>5</w:t>
      </w:r>
    </w:p>
    <w:p w14:paraId="44CDEF0D" w14:textId="77777777" w:rsidR="00E2258E" w:rsidRPr="008D400C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Does the assessment for individual modules adequately test the stated learning outcomes of the modules?</w:t>
      </w:r>
    </w:p>
    <w:p w14:paraId="44CDEF0E" w14:textId="77777777" w:rsidR="00E2258E" w:rsidRPr="008D400C" w:rsidRDefault="00E2258E" w:rsidP="008D400C">
      <w:pPr>
        <w:pStyle w:val="ListParagraph"/>
        <w:rPr>
          <w:b/>
          <w:sz w:val="24"/>
          <w:szCs w:val="24"/>
        </w:rPr>
      </w:pPr>
    </w:p>
    <w:p w14:paraId="44CDEF10" w14:textId="0E3C2227" w:rsidR="00E2258E" w:rsidRDefault="00C4365F" w:rsidP="008D400C">
      <w:pPr>
        <w:pStyle w:val="ListParagraph"/>
        <w:rPr>
          <w:sz w:val="24"/>
          <w:szCs w:val="24"/>
        </w:rPr>
      </w:pPr>
      <w:bookmarkStart w:id="3" w:name="_Hlk97801473"/>
      <w:r w:rsidRPr="008D400C">
        <w:rPr>
          <w:sz w:val="24"/>
          <w:szCs w:val="24"/>
        </w:rPr>
        <w:t>If you have answered NO</w:t>
      </w:r>
      <w:r w:rsidR="00BE046C" w:rsidRPr="008D400C">
        <w:rPr>
          <w:sz w:val="24"/>
          <w:szCs w:val="24"/>
        </w:rPr>
        <w:t>,</w:t>
      </w:r>
      <w:r w:rsidRPr="008D400C">
        <w:rPr>
          <w:sz w:val="24"/>
          <w:szCs w:val="24"/>
        </w:rPr>
        <w:t xml:space="preserve"> please specify which modules</w:t>
      </w:r>
      <w:r w:rsidR="00A52F5A">
        <w:rPr>
          <w:sz w:val="24"/>
          <w:szCs w:val="24"/>
        </w:rPr>
        <w:t>.</w:t>
      </w:r>
    </w:p>
    <w:p w14:paraId="3187DC48" w14:textId="77777777" w:rsidR="009E45AE" w:rsidRDefault="009E45AE" w:rsidP="008D400C">
      <w:pPr>
        <w:pStyle w:val="ListParagraph"/>
        <w:rPr>
          <w:sz w:val="24"/>
          <w:szCs w:val="24"/>
        </w:rPr>
      </w:pPr>
    </w:p>
    <w:p w14:paraId="57C3CFB0" w14:textId="77777777" w:rsidR="00D15AF9" w:rsidRDefault="007140AB" w:rsidP="00D15AF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59662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Yes</w:t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7244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No</w:t>
      </w:r>
      <w:r w:rsidR="00D15AF9" w:rsidRPr="00840647">
        <w:rPr>
          <w:sz w:val="24"/>
          <w:szCs w:val="24"/>
        </w:rPr>
        <w:tab/>
      </w:r>
    </w:p>
    <w:p w14:paraId="3E886BA0" w14:textId="77777777" w:rsidR="00A52F5A" w:rsidRDefault="00A52F5A" w:rsidP="00A52F5A">
      <w:pPr>
        <w:pStyle w:val="ListParagraph"/>
        <w:rPr>
          <w:sz w:val="24"/>
          <w:szCs w:val="24"/>
        </w:rPr>
      </w:pPr>
    </w:p>
    <w:bookmarkEnd w:id="3"/>
    <w:p w14:paraId="01A334C9" w14:textId="77777777" w:rsidR="00C75DCA" w:rsidRDefault="00C75DCA" w:rsidP="00C75DC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664284BE" w14:textId="1C4144FF" w:rsidR="00C75DCA" w:rsidRDefault="00BB27E2" w:rsidP="00C75DCA">
      <w:pPr>
        <w:pStyle w:val="ListParagraph"/>
        <w:rPr>
          <w:rFonts w:eastAsia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F00A994" wp14:editId="7FA61C35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188229388" name="Text Box 1882293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ECBE8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0A994" id="Text Box 188229388" o:spid="_x0000_s1034" type="#_x0000_t202" alt="&quot;&quot;" style="position:absolute;margin-left:0;margin-top:13.75pt;width:521.5pt;height:20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i9PAIAAIM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" fillcolor="white [3201]" strokeweight=".5pt">
                <v:textbox style="mso-fit-shape-to-text:t">
                  <w:txbxContent>
                    <w:p w14:paraId="36DECBE8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10607D5D" w14:textId="4C615A96" w:rsidR="2756301C" w:rsidRDefault="2756301C" w:rsidP="2756301C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00B941C9" w14:textId="51A9C024" w:rsidR="00455E0A" w:rsidRPr="008D400C" w:rsidRDefault="00455E0A" w:rsidP="00455E0A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</w:t>
      </w:r>
      <w:r w:rsidR="00317E48">
        <w:rPr>
          <w:b/>
          <w:bCs/>
          <w:sz w:val="24"/>
          <w:szCs w:val="24"/>
        </w:rPr>
        <w:t>6</w:t>
      </w:r>
    </w:p>
    <w:p w14:paraId="1706A28F" w14:textId="2DE286F3" w:rsidR="000237D0" w:rsidRDefault="000237D0" w:rsidP="00455E0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Are the assessments for the modules within your remit reflective of the diversity </w:t>
      </w:r>
      <w:r w:rsidR="003860B3">
        <w:rPr>
          <w:sz w:val="24"/>
          <w:szCs w:val="24"/>
        </w:rPr>
        <w:t>of the student body</w:t>
      </w:r>
      <w:r>
        <w:rPr>
          <w:sz w:val="24"/>
          <w:szCs w:val="24"/>
        </w:rPr>
        <w:t xml:space="preserve"> and accessible </w:t>
      </w:r>
      <w:r w:rsidR="00386FED">
        <w:rPr>
          <w:sz w:val="24"/>
          <w:szCs w:val="24"/>
        </w:rPr>
        <w:t>to</w:t>
      </w:r>
      <w:r>
        <w:rPr>
          <w:sz w:val="24"/>
          <w:szCs w:val="24"/>
        </w:rPr>
        <w:t xml:space="preserve"> all students?</w:t>
      </w:r>
    </w:p>
    <w:p w14:paraId="7FF65E45" w14:textId="77777777" w:rsidR="005D7CF8" w:rsidRDefault="005D7CF8" w:rsidP="00455E0A">
      <w:pPr>
        <w:pStyle w:val="ListParagraph"/>
        <w:rPr>
          <w:sz w:val="24"/>
          <w:szCs w:val="24"/>
        </w:rPr>
      </w:pPr>
    </w:p>
    <w:p w14:paraId="54B419C2" w14:textId="4678949B" w:rsidR="00C34362" w:rsidRPr="00B37710" w:rsidRDefault="00C34362" w:rsidP="00C34362">
      <w:pPr>
        <w:pStyle w:val="ListParagraph"/>
        <w:rPr>
          <w:sz w:val="24"/>
          <w:szCs w:val="24"/>
        </w:rPr>
      </w:pPr>
      <w:r w:rsidRPr="00B37710">
        <w:rPr>
          <w:sz w:val="24"/>
          <w:szCs w:val="24"/>
        </w:rPr>
        <w:t xml:space="preserve">You may also wish to refer to the Access and Participation data dashboard for Kingston University to inform this question: </w:t>
      </w:r>
      <w:hyperlink r:id="rId11" w:history="1">
        <w:r w:rsidRPr="001C7E91">
          <w:rPr>
            <w:rStyle w:val="Hyperlink"/>
            <w:sz w:val="24"/>
            <w:szCs w:val="24"/>
          </w:rPr>
          <w:t>Data dashboard - Office for Students</w:t>
        </w:r>
      </w:hyperlink>
      <w:r w:rsidRPr="001C7E91">
        <w:rPr>
          <w:sz w:val="24"/>
          <w:szCs w:val="24"/>
        </w:rPr>
        <w:t xml:space="preserve">. </w:t>
      </w:r>
      <w:r>
        <w:rPr>
          <w:sz w:val="24"/>
          <w:szCs w:val="24"/>
        </w:rPr>
        <w:t>I</w:t>
      </w:r>
      <w:r w:rsidRPr="001C7E91">
        <w:rPr>
          <w:sz w:val="24"/>
          <w:szCs w:val="24"/>
        </w:rPr>
        <w:t xml:space="preserve">f you would be interested in viewing student diversity data </w:t>
      </w:r>
      <w:r>
        <w:rPr>
          <w:sz w:val="24"/>
          <w:szCs w:val="24"/>
        </w:rPr>
        <w:t>at course group level</w:t>
      </w:r>
      <w:r w:rsidRPr="001C7E91">
        <w:rPr>
          <w:sz w:val="24"/>
          <w:szCs w:val="24"/>
        </w:rPr>
        <w:t xml:space="preserve"> from our </w:t>
      </w:r>
      <w:r w:rsidRPr="00D87488">
        <w:rPr>
          <w:sz w:val="24"/>
          <w:szCs w:val="24"/>
        </w:rPr>
        <w:t>university</w:t>
      </w:r>
      <w:r w:rsidRPr="001C7E91">
        <w:rPr>
          <w:sz w:val="24"/>
          <w:szCs w:val="24"/>
        </w:rPr>
        <w:t xml:space="preserve"> dashboards</w:t>
      </w:r>
      <w:r>
        <w:rPr>
          <w:sz w:val="24"/>
          <w:szCs w:val="24"/>
        </w:rPr>
        <w:t>,</w:t>
      </w:r>
      <w:r w:rsidRPr="00DF5FD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1C7E91">
        <w:rPr>
          <w:sz w:val="24"/>
          <w:szCs w:val="24"/>
        </w:rPr>
        <w:t xml:space="preserve">lease contact </w:t>
      </w: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lastRenderedPageBreak/>
        <w:t>Quality Assurance and Enhancement team</w:t>
      </w:r>
      <w:r w:rsidRPr="001C7E91">
        <w:rPr>
          <w:sz w:val="24"/>
          <w:szCs w:val="24"/>
        </w:rPr>
        <w:t xml:space="preserve"> via </w:t>
      </w:r>
      <w:hyperlink r:id="rId12" w:history="1">
        <w:r w:rsidRPr="000A5841">
          <w:rPr>
            <w:rStyle w:val="Hyperlink"/>
            <w:sz w:val="24"/>
            <w:szCs w:val="24"/>
          </w:rPr>
          <w:t>extexam@kingston.ac.uk</w:t>
        </w:r>
      </w:hyperlink>
      <w:r>
        <w:rPr>
          <w:sz w:val="24"/>
          <w:szCs w:val="24"/>
        </w:rPr>
        <w:t>.</w:t>
      </w:r>
    </w:p>
    <w:p w14:paraId="67882F6E" w14:textId="77777777" w:rsidR="005D7CF8" w:rsidRDefault="005D7CF8" w:rsidP="00455E0A">
      <w:pPr>
        <w:pStyle w:val="ListParagraph"/>
        <w:rPr>
          <w:sz w:val="24"/>
          <w:szCs w:val="24"/>
        </w:rPr>
      </w:pPr>
    </w:p>
    <w:p w14:paraId="271231EE" w14:textId="77777777" w:rsidR="00455E0A" w:rsidRPr="008D400C" w:rsidRDefault="00455E0A" w:rsidP="00455E0A">
      <w:pPr>
        <w:pStyle w:val="ListParagraph"/>
        <w:rPr>
          <w:b/>
          <w:sz w:val="24"/>
          <w:szCs w:val="24"/>
        </w:rPr>
      </w:pPr>
    </w:p>
    <w:p w14:paraId="00122F70" w14:textId="77777777" w:rsidR="00455E0A" w:rsidRDefault="00455E0A" w:rsidP="00455E0A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If you have answered NO, please specify which modules</w:t>
      </w:r>
      <w:r>
        <w:rPr>
          <w:sz w:val="24"/>
          <w:szCs w:val="24"/>
        </w:rPr>
        <w:t>.</w:t>
      </w:r>
    </w:p>
    <w:p w14:paraId="54B28319" w14:textId="77777777" w:rsidR="00455E0A" w:rsidRDefault="00455E0A" w:rsidP="00455E0A">
      <w:pPr>
        <w:pStyle w:val="ListParagraph"/>
        <w:rPr>
          <w:sz w:val="24"/>
          <w:szCs w:val="24"/>
        </w:rPr>
      </w:pPr>
    </w:p>
    <w:p w14:paraId="2848F555" w14:textId="77777777" w:rsidR="00D15AF9" w:rsidRDefault="007140AB" w:rsidP="00D15AF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49141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Yes</w:t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9696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No</w:t>
      </w:r>
      <w:r w:rsidR="00D15AF9" w:rsidRPr="00840647">
        <w:rPr>
          <w:sz w:val="24"/>
          <w:szCs w:val="24"/>
        </w:rPr>
        <w:tab/>
      </w:r>
    </w:p>
    <w:p w14:paraId="71C66C16" w14:textId="77777777" w:rsidR="00455E0A" w:rsidRDefault="00455E0A" w:rsidP="00455E0A">
      <w:pPr>
        <w:pStyle w:val="ListParagraph"/>
        <w:rPr>
          <w:sz w:val="24"/>
          <w:szCs w:val="24"/>
        </w:rPr>
      </w:pPr>
    </w:p>
    <w:p w14:paraId="642D8F3C" w14:textId="77777777" w:rsidR="00455E0A" w:rsidRDefault="00455E0A" w:rsidP="00455E0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368E59AE" w14:textId="7E9C6E30" w:rsidR="00771409" w:rsidRDefault="00BB27E2" w:rsidP="008D400C">
      <w:pPr>
        <w:pStyle w:val="ListParagraph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3C1282" wp14:editId="22952B65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983627852" name="Text Box 9836278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CDAA4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C1282" id="Text Box 983627852" o:spid="_x0000_s1035" type="#_x0000_t202" alt="&quot;&quot;" style="position:absolute;margin-left:0;margin-top:13.75pt;width:521.5pt;height:20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" fillcolor="white [3201]" strokeweight=".5pt">
                <v:textbox style="mso-fit-shape-to-text:t">
                  <w:txbxContent>
                    <w:p w14:paraId="093CDAA4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561994ED" w14:textId="77777777" w:rsidR="00DA6B6D" w:rsidRDefault="00DA6B6D" w:rsidP="008D400C">
      <w:pPr>
        <w:pStyle w:val="ListParagraph"/>
        <w:rPr>
          <w:b/>
          <w:bCs/>
          <w:sz w:val="24"/>
          <w:szCs w:val="24"/>
        </w:rPr>
      </w:pPr>
    </w:p>
    <w:p w14:paraId="44CDEF1B" w14:textId="5FC9ED0C" w:rsidR="00E2258E" w:rsidRPr="008D400C" w:rsidRDefault="00C4365F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</w:t>
      </w:r>
      <w:r w:rsidR="00386FED">
        <w:rPr>
          <w:b/>
          <w:bCs/>
          <w:sz w:val="24"/>
          <w:szCs w:val="24"/>
        </w:rPr>
        <w:t>7</w:t>
      </w:r>
    </w:p>
    <w:p w14:paraId="44CDEF1C" w14:textId="710953AE" w:rsidR="00E2258E" w:rsidRPr="008D400C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Was there sufficient information available to you on assessment criteria and to explain how marks had been awarded?</w:t>
      </w:r>
    </w:p>
    <w:p w14:paraId="44CDEF1D" w14:textId="77777777" w:rsidR="00E2258E" w:rsidRPr="008D400C" w:rsidRDefault="00E2258E" w:rsidP="008D400C">
      <w:pPr>
        <w:pStyle w:val="ListParagraph"/>
        <w:rPr>
          <w:b/>
          <w:sz w:val="24"/>
          <w:szCs w:val="24"/>
        </w:rPr>
      </w:pPr>
    </w:p>
    <w:p w14:paraId="0F7B2726" w14:textId="5FEEEF5D" w:rsidR="00627167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If you have answered NO</w:t>
      </w:r>
      <w:r w:rsidR="00BE046C" w:rsidRPr="008D400C">
        <w:rPr>
          <w:sz w:val="24"/>
          <w:szCs w:val="24"/>
        </w:rPr>
        <w:t>,</w:t>
      </w:r>
      <w:r w:rsidRPr="008D400C">
        <w:rPr>
          <w:sz w:val="24"/>
          <w:szCs w:val="24"/>
        </w:rPr>
        <w:t xml:space="preserve"> please specify which modules</w:t>
      </w:r>
      <w:r w:rsidR="00627167">
        <w:rPr>
          <w:sz w:val="24"/>
          <w:szCs w:val="24"/>
        </w:rPr>
        <w:t>.</w:t>
      </w:r>
    </w:p>
    <w:p w14:paraId="626187F8" w14:textId="77777777" w:rsidR="009E45AE" w:rsidRDefault="009E45AE" w:rsidP="008D400C">
      <w:pPr>
        <w:pStyle w:val="ListParagraph"/>
        <w:rPr>
          <w:sz w:val="24"/>
          <w:szCs w:val="24"/>
        </w:rPr>
      </w:pPr>
    </w:p>
    <w:p w14:paraId="44B91892" w14:textId="77777777" w:rsidR="00D15AF9" w:rsidRDefault="007140AB" w:rsidP="00D15AF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57755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Yes</w:t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0035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No</w:t>
      </w:r>
      <w:r w:rsidR="00D15AF9" w:rsidRPr="00840647">
        <w:rPr>
          <w:sz w:val="24"/>
          <w:szCs w:val="24"/>
        </w:rPr>
        <w:tab/>
      </w:r>
    </w:p>
    <w:p w14:paraId="76FE7E33" w14:textId="77777777" w:rsidR="00627167" w:rsidRDefault="00627167" w:rsidP="00627167">
      <w:pPr>
        <w:pStyle w:val="ListParagraph"/>
        <w:rPr>
          <w:sz w:val="24"/>
          <w:szCs w:val="24"/>
        </w:rPr>
      </w:pPr>
    </w:p>
    <w:p w14:paraId="39B1221B" w14:textId="77777777" w:rsidR="00C75DCA" w:rsidRDefault="00C75DCA" w:rsidP="00C75DC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627D3496" w14:textId="3DFFF5F0" w:rsidR="00C75DCA" w:rsidRDefault="00BB27E2" w:rsidP="00C75DCA">
      <w:pPr>
        <w:pStyle w:val="ListParagraph"/>
        <w:rPr>
          <w:rFonts w:eastAsia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F8ADE04" wp14:editId="4FAE8B32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642768884" name="Text Box 6427688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6A40B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DE04" id="Text Box 642768884" o:spid="_x0000_s1036" type="#_x0000_t202" alt="&quot;&quot;" style="position:absolute;margin-left:0;margin-top:14.4pt;width:521.5pt;height:20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" fillcolor="white [3201]" strokeweight=".5pt">
                <v:textbox style="mso-fit-shape-to-text:t">
                  <w:txbxContent>
                    <w:p w14:paraId="11F6A40B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44CDEF22" w14:textId="77777777" w:rsidR="00E2258E" w:rsidRDefault="00E2258E" w:rsidP="008D400C">
      <w:pPr>
        <w:pStyle w:val="ListParagraph"/>
        <w:rPr>
          <w:sz w:val="24"/>
          <w:szCs w:val="24"/>
        </w:rPr>
      </w:pPr>
    </w:p>
    <w:p w14:paraId="14D7F3C3" w14:textId="77777777" w:rsidR="0035054C" w:rsidRDefault="0035054C" w:rsidP="008D400C">
      <w:pPr>
        <w:pStyle w:val="ListParagraph"/>
        <w:rPr>
          <w:sz w:val="24"/>
          <w:szCs w:val="24"/>
        </w:rPr>
      </w:pPr>
    </w:p>
    <w:p w14:paraId="614C79DF" w14:textId="3B4679E7" w:rsidR="002767C7" w:rsidRPr="008D400C" w:rsidRDefault="002767C7" w:rsidP="002767C7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</w:t>
      </w:r>
      <w:r w:rsidR="00386FED">
        <w:rPr>
          <w:b/>
          <w:bCs/>
          <w:sz w:val="24"/>
          <w:szCs w:val="24"/>
        </w:rPr>
        <w:t>8</w:t>
      </w:r>
    </w:p>
    <w:p w14:paraId="4DEC38F3" w14:textId="77777777" w:rsidR="002767C7" w:rsidRPr="008D400C" w:rsidRDefault="002767C7" w:rsidP="002767C7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Did you receive an appropriate sample and range of assessed work for each module?</w:t>
      </w:r>
    </w:p>
    <w:p w14:paraId="7A51B36A" w14:textId="77777777" w:rsidR="002767C7" w:rsidRPr="008D400C" w:rsidRDefault="002767C7" w:rsidP="002767C7">
      <w:pPr>
        <w:pStyle w:val="ListParagraph"/>
        <w:rPr>
          <w:b/>
          <w:sz w:val="24"/>
          <w:szCs w:val="24"/>
        </w:rPr>
      </w:pPr>
    </w:p>
    <w:p w14:paraId="2B5CF45A" w14:textId="77777777" w:rsidR="002767C7" w:rsidRDefault="002767C7" w:rsidP="002767C7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If you have answered NO, please specify which modules</w:t>
      </w:r>
      <w:r>
        <w:rPr>
          <w:sz w:val="24"/>
          <w:szCs w:val="24"/>
        </w:rPr>
        <w:t>.</w:t>
      </w:r>
    </w:p>
    <w:p w14:paraId="2816EA80" w14:textId="77777777" w:rsidR="002767C7" w:rsidRDefault="002767C7" w:rsidP="002767C7">
      <w:pPr>
        <w:pStyle w:val="ListParagraph"/>
        <w:rPr>
          <w:sz w:val="24"/>
          <w:szCs w:val="24"/>
        </w:rPr>
      </w:pPr>
    </w:p>
    <w:p w14:paraId="05D436DB" w14:textId="77777777" w:rsidR="00D15AF9" w:rsidRDefault="007140AB" w:rsidP="00D15AF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46741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Yes</w:t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6973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No</w:t>
      </w:r>
      <w:r w:rsidR="00D15AF9" w:rsidRPr="00840647">
        <w:rPr>
          <w:sz w:val="24"/>
          <w:szCs w:val="24"/>
        </w:rPr>
        <w:tab/>
      </w:r>
    </w:p>
    <w:p w14:paraId="3130E2D7" w14:textId="77777777" w:rsidR="002767C7" w:rsidRDefault="002767C7" w:rsidP="002767C7">
      <w:pPr>
        <w:pStyle w:val="ListParagraph"/>
        <w:rPr>
          <w:sz w:val="24"/>
          <w:szCs w:val="24"/>
        </w:rPr>
      </w:pPr>
    </w:p>
    <w:p w14:paraId="3B7B1CE2" w14:textId="77777777" w:rsidR="002767C7" w:rsidRDefault="002767C7" w:rsidP="002767C7">
      <w:pPr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14AC56E4" w14:textId="09F57F3A" w:rsidR="002767C7" w:rsidRPr="008D400C" w:rsidRDefault="00BB27E2" w:rsidP="008D400C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A1E99E8" wp14:editId="761EDE4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376558557" name="Text Box 3765585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D0B41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99E8" id="Text Box 376558557" o:spid="_x0000_s1037" type="#_x0000_t202" alt="&quot;&quot;" style="position:absolute;margin-left:0;margin-top:13.7pt;width:521.5pt;height:20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zfOwIAAIQ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" fillcolor="white [3201]" strokeweight=".5pt">
                <v:textbox style="mso-fit-shape-to-text:t">
                  <w:txbxContent>
                    <w:p w14:paraId="3C8D0B41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4F8D8EDC" w14:textId="35A73D44" w:rsidR="2756301C" w:rsidRDefault="2756301C" w:rsidP="2756301C">
      <w:pPr>
        <w:pStyle w:val="ListParagraph"/>
        <w:rPr>
          <w:sz w:val="24"/>
          <w:szCs w:val="24"/>
        </w:rPr>
      </w:pPr>
    </w:p>
    <w:p w14:paraId="44CDEF23" w14:textId="1296AA95" w:rsidR="00E2258E" w:rsidRPr="008D400C" w:rsidRDefault="00C4365F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</w:t>
      </w:r>
      <w:r w:rsidR="00386FED">
        <w:rPr>
          <w:b/>
          <w:bCs/>
          <w:sz w:val="24"/>
          <w:szCs w:val="24"/>
        </w:rPr>
        <w:t>9</w:t>
      </w:r>
    </w:p>
    <w:p w14:paraId="44CDEF24" w14:textId="6B2106B4" w:rsidR="00E2258E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Where assessed work was returned to students, was the feedback to them clear, unambiguous</w:t>
      </w:r>
      <w:r w:rsidR="00B77573" w:rsidRPr="008D400C">
        <w:rPr>
          <w:sz w:val="24"/>
          <w:szCs w:val="24"/>
        </w:rPr>
        <w:t>,</w:t>
      </w:r>
      <w:r w:rsidRPr="008D400C">
        <w:rPr>
          <w:sz w:val="24"/>
          <w:szCs w:val="24"/>
        </w:rPr>
        <w:t xml:space="preserve"> and likely to lead to improvement in future assessed work?</w:t>
      </w:r>
    </w:p>
    <w:p w14:paraId="6D0B0B1E" w14:textId="77777777" w:rsidR="00983DC2" w:rsidRPr="008D400C" w:rsidRDefault="00983DC2" w:rsidP="008D400C">
      <w:pPr>
        <w:pStyle w:val="ListParagraph"/>
        <w:rPr>
          <w:sz w:val="24"/>
          <w:szCs w:val="24"/>
        </w:rPr>
      </w:pPr>
    </w:p>
    <w:p w14:paraId="44CDEF26" w14:textId="3BA13DC5" w:rsidR="00E2258E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If you have answered NO</w:t>
      </w:r>
      <w:r w:rsidR="00BE046C" w:rsidRPr="008D400C">
        <w:rPr>
          <w:sz w:val="24"/>
          <w:szCs w:val="24"/>
        </w:rPr>
        <w:t>,</w:t>
      </w:r>
      <w:r w:rsidRPr="008D400C">
        <w:rPr>
          <w:sz w:val="24"/>
          <w:szCs w:val="24"/>
        </w:rPr>
        <w:t xml:space="preserve"> please specify which modules</w:t>
      </w:r>
      <w:r w:rsidR="00627167">
        <w:rPr>
          <w:sz w:val="24"/>
          <w:szCs w:val="24"/>
        </w:rPr>
        <w:t>.</w:t>
      </w:r>
    </w:p>
    <w:p w14:paraId="53EAC5DE" w14:textId="77777777" w:rsidR="009E45AE" w:rsidRDefault="009E45AE" w:rsidP="008D400C">
      <w:pPr>
        <w:pStyle w:val="ListParagraph"/>
        <w:rPr>
          <w:sz w:val="24"/>
          <w:szCs w:val="24"/>
        </w:rPr>
      </w:pPr>
    </w:p>
    <w:p w14:paraId="281A26C1" w14:textId="7CA5DBCD" w:rsidR="009E45AE" w:rsidRDefault="00D15AF9" w:rsidP="009E45AE">
      <w:pPr>
        <w:pStyle w:val="ListParagraph"/>
        <w:rPr>
          <w:sz w:val="24"/>
          <w:szCs w:val="24"/>
        </w:rPr>
      </w:pPr>
      <w:r w:rsidRPr="00D15AF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3644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40647">
        <w:rPr>
          <w:sz w:val="24"/>
          <w:szCs w:val="24"/>
        </w:rPr>
        <w:t xml:space="preserve"> Yes</w:t>
      </w:r>
      <w:r w:rsidRPr="00840647">
        <w:rPr>
          <w:sz w:val="24"/>
          <w:szCs w:val="24"/>
        </w:rPr>
        <w:tab/>
      </w:r>
      <w:r w:rsidRPr="00840647">
        <w:rPr>
          <w:sz w:val="24"/>
          <w:szCs w:val="24"/>
        </w:rPr>
        <w:tab/>
      </w:r>
      <w:r w:rsidRPr="00840647">
        <w:rPr>
          <w:sz w:val="24"/>
          <w:szCs w:val="24"/>
        </w:rPr>
        <w:tab/>
      </w:r>
      <w:r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3738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40647">
        <w:rPr>
          <w:sz w:val="24"/>
          <w:szCs w:val="24"/>
        </w:rPr>
        <w:t xml:space="preserve"> No</w:t>
      </w:r>
      <w:r w:rsidRPr="00840647">
        <w:rPr>
          <w:sz w:val="24"/>
          <w:szCs w:val="24"/>
        </w:rPr>
        <w:tab/>
      </w:r>
    </w:p>
    <w:p w14:paraId="2104718E" w14:textId="77777777" w:rsidR="00627167" w:rsidRDefault="00627167" w:rsidP="00627167">
      <w:pPr>
        <w:pStyle w:val="ListParagraph"/>
        <w:rPr>
          <w:sz w:val="24"/>
          <w:szCs w:val="24"/>
        </w:rPr>
      </w:pPr>
    </w:p>
    <w:p w14:paraId="6C5D4B1A" w14:textId="77777777" w:rsidR="00C75DCA" w:rsidRDefault="00C75DCA" w:rsidP="00C75DC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44CDEF27" w14:textId="3BAF435A" w:rsidR="00E2258E" w:rsidRPr="0035054C" w:rsidRDefault="00BB27E2" w:rsidP="008D400C">
      <w:pPr>
        <w:pStyle w:val="ListParagraph"/>
        <w:rPr>
          <w:rFonts w:eastAsia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8B24FC2" wp14:editId="1941E67E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1605194598" name="Text Box 16051945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72059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24FC2" id="Text Box 1605194598" o:spid="_x0000_s1038" type="#_x0000_t202" alt="&quot;&quot;" style="position:absolute;margin-left:0;margin-top:13.75pt;width:521.5pt;height:20.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17PAIAAIQ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" fillcolor="white [3201]" strokeweight=".5pt">
                <v:textbox style="mso-fit-shape-to-text:t">
                  <w:txbxContent>
                    <w:p w14:paraId="65272059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3A3E8F93" w14:textId="77777777" w:rsidR="0035054C" w:rsidRDefault="0035054C" w:rsidP="008D400C">
      <w:pPr>
        <w:pStyle w:val="ListParagraph"/>
        <w:rPr>
          <w:b/>
          <w:bCs/>
          <w:sz w:val="24"/>
          <w:szCs w:val="24"/>
        </w:rPr>
      </w:pPr>
    </w:p>
    <w:p w14:paraId="7B6F127D" w14:textId="18922913" w:rsidR="005C1909" w:rsidRPr="008D400C" w:rsidRDefault="005C1909" w:rsidP="008D400C">
      <w:pPr>
        <w:pStyle w:val="ListParagraph"/>
        <w:rPr>
          <w:b/>
          <w:bCs/>
          <w:color w:val="FF0000"/>
          <w:sz w:val="24"/>
          <w:szCs w:val="24"/>
        </w:rPr>
      </w:pPr>
      <w:r w:rsidRPr="008D400C">
        <w:rPr>
          <w:b/>
          <w:bCs/>
          <w:sz w:val="24"/>
          <w:szCs w:val="24"/>
        </w:rPr>
        <w:t>B</w:t>
      </w:r>
      <w:r w:rsidR="00D25C19">
        <w:rPr>
          <w:b/>
          <w:bCs/>
          <w:sz w:val="24"/>
          <w:szCs w:val="24"/>
        </w:rPr>
        <w:t>1</w:t>
      </w:r>
      <w:r w:rsidR="00386FED">
        <w:rPr>
          <w:b/>
          <w:bCs/>
          <w:sz w:val="24"/>
          <w:szCs w:val="24"/>
        </w:rPr>
        <w:t>0</w:t>
      </w:r>
    </w:p>
    <w:p w14:paraId="44CDEF2A" w14:textId="3EC2884F" w:rsidR="00E2258E" w:rsidRPr="008D400C" w:rsidRDefault="00E70226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lastRenderedPageBreak/>
        <w:t>D</w:t>
      </w:r>
      <w:r w:rsidR="00C4365F" w:rsidRPr="008D400C">
        <w:rPr>
          <w:sz w:val="24"/>
          <w:szCs w:val="24"/>
        </w:rPr>
        <w:t>o you consider that the internal moderation process of student work was carried out rigorously and fairly?</w:t>
      </w:r>
    </w:p>
    <w:p w14:paraId="44CDEF2B" w14:textId="724DC01D" w:rsidR="00E2258E" w:rsidRPr="008D400C" w:rsidRDefault="00567E4F" w:rsidP="008D400C">
      <w:pPr>
        <w:pStyle w:val="ListParagraph"/>
        <w:rPr>
          <w:b/>
          <w:color w:val="FF0000"/>
          <w:sz w:val="24"/>
          <w:szCs w:val="24"/>
        </w:rPr>
      </w:pPr>
      <w:r w:rsidRPr="008D400C">
        <w:rPr>
          <w:sz w:val="24"/>
          <w:szCs w:val="24"/>
        </w:rPr>
        <w:tab/>
      </w:r>
    </w:p>
    <w:p w14:paraId="44CDEF2D" w14:textId="3A3CBAE9" w:rsidR="00E2258E" w:rsidRDefault="00C4365F" w:rsidP="008D400C">
      <w:pPr>
        <w:pStyle w:val="ListParagraph"/>
        <w:rPr>
          <w:sz w:val="24"/>
          <w:szCs w:val="24"/>
        </w:rPr>
      </w:pPr>
      <w:bookmarkStart w:id="4" w:name="_Hlk97801124"/>
      <w:r w:rsidRPr="008D400C">
        <w:rPr>
          <w:sz w:val="24"/>
          <w:szCs w:val="24"/>
        </w:rPr>
        <w:t>If you have answered NO</w:t>
      </w:r>
      <w:r w:rsidR="00BE046C" w:rsidRPr="008D400C">
        <w:rPr>
          <w:sz w:val="24"/>
          <w:szCs w:val="24"/>
        </w:rPr>
        <w:t>,</w:t>
      </w:r>
      <w:r w:rsidRPr="008D400C">
        <w:rPr>
          <w:sz w:val="24"/>
          <w:szCs w:val="24"/>
        </w:rPr>
        <w:t xml:space="preserve"> please specify which modules</w:t>
      </w:r>
      <w:r w:rsidR="00627167">
        <w:rPr>
          <w:sz w:val="24"/>
          <w:szCs w:val="24"/>
        </w:rPr>
        <w:t>.</w:t>
      </w:r>
    </w:p>
    <w:p w14:paraId="549A6A2E" w14:textId="77777777" w:rsidR="004B05F3" w:rsidRDefault="004B05F3" w:rsidP="008D400C">
      <w:pPr>
        <w:pStyle w:val="ListParagraph"/>
        <w:rPr>
          <w:sz w:val="24"/>
          <w:szCs w:val="24"/>
        </w:rPr>
      </w:pPr>
    </w:p>
    <w:p w14:paraId="486F4563" w14:textId="77777777" w:rsidR="00D15AF9" w:rsidRDefault="007140AB" w:rsidP="00D15AF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75149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Yes</w:t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r w:rsidR="00D15AF9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1666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A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5AF9" w:rsidRPr="00840647">
        <w:rPr>
          <w:sz w:val="24"/>
          <w:szCs w:val="24"/>
        </w:rPr>
        <w:t xml:space="preserve"> No</w:t>
      </w:r>
      <w:r w:rsidR="00D15AF9" w:rsidRPr="00840647">
        <w:rPr>
          <w:sz w:val="24"/>
          <w:szCs w:val="24"/>
        </w:rPr>
        <w:tab/>
      </w:r>
    </w:p>
    <w:p w14:paraId="28EA5DE1" w14:textId="77777777" w:rsidR="00627167" w:rsidRDefault="00627167" w:rsidP="00627167">
      <w:pPr>
        <w:pStyle w:val="ListParagraph"/>
        <w:rPr>
          <w:sz w:val="24"/>
          <w:szCs w:val="24"/>
        </w:rPr>
      </w:pPr>
    </w:p>
    <w:bookmarkEnd w:id="4"/>
    <w:p w14:paraId="12731465" w14:textId="77777777" w:rsidR="00C75DCA" w:rsidRDefault="00C75DCA" w:rsidP="00C75DC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7354FDD3" w14:textId="785C0D9A" w:rsidR="00C75DCA" w:rsidRDefault="00BB27E2" w:rsidP="00C75DCA">
      <w:pPr>
        <w:pStyle w:val="ListParagraph"/>
        <w:rPr>
          <w:rFonts w:eastAsia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E82B671" wp14:editId="10343922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1403569882" name="Text Box 14035698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8297B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2B671" id="Text Box 1403569882" o:spid="_x0000_s1039" type="#_x0000_t202" alt="&quot;&quot;" style="position:absolute;margin-left:0;margin-top:13.75pt;width:521.5pt;height:20.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" fillcolor="white [3201]" strokeweight=".5pt">
                <v:textbox style="mso-fit-shape-to-text:t">
                  <w:txbxContent>
                    <w:p w14:paraId="11F8297B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44CDEF47" w14:textId="3FC7E0F9" w:rsidR="00E2258E" w:rsidRPr="008D400C" w:rsidRDefault="00C4365F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B1</w:t>
      </w:r>
      <w:r w:rsidR="0035054C">
        <w:rPr>
          <w:b/>
          <w:bCs/>
          <w:sz w:val="24"/>
          <w:szCs w:val="24"/>
        </w:rPr>
        <w:t>1</w:t>
      </w:r>
    </w:p>
    <w:p w14:paraId="2DD7697D" w14:textId="3BF6B2AF" w:rsidR="00E30BEB" w:rsidRDefault="00E30BEB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(New externals only)</w:t>
      </w:r>
    </w:p>
    <w:p w14:paraId="75FF6D23" w14:textId="06134F57" w:rsidR="00E70226" w:rsidRDefault="00C4365F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W</w:t>
      </w:r>
      <w:r w:rsidR="00B77573" w:rsidRPr="008D400C">
        <w:rPr>
          <w:sz w:val="24"/>
          <w:szCs w:val="24"/>
        </w:rPr>
        <w:t>as the</w:t>
      </w:r>
      <w:r w:rsidRPr="008D400C">
        <w:rPr>
          <w:sz w:val="24"/>
          <w:szCs w:val="24"/>
        </w:rPr>
        <w:t xml:space="preserve"> report of </w:t>
      </w:r>
      <w:r w:rsidR="00B77573" w:rsidRPr="008D400C">
        <w:rPr>
          <w:sz w:val="24"/>
          <w:szCs w:val="24"/>
        </w:rPr>
        <w:t xml:space="preserve">the </w:t>
      </w:r>
      <w:r w:rsidRPr="008D400C">
        <w:rPr>
          <w:sz w:val="24"/>
          <w:szCs w:val="24"/>
        </w:rPr>
        <w:t>previous external</w:t>
      </w:r>
      <w:r w:rsidR="00B77573" w:rsidRPr="008D400C">
        <w:rPr>
          <w:sz w:val="24"/>
          <w:szCs w:val="24"/>
        </w:rPr>
        <w:t xml:space="preserve"> examiner</w:t>
      </w:r>
      <w:r w:rsidRPr="008D400C">
        <w:rPr>
          <w:sz w:val="24"/>
          <w:szCs w:val="24"/>
        </w:rPr>
        <w:t xml:space="preserve"> made available to you </w:t>
      </w:r>
      <w:r w:rsidR="00BE046C" w:rsidRPr="008D400C">
        <w:rPr>
          <w:sz w:val="24"/>
          <w:szCs w:val="24"/>
        </w:rPr>
        <w:t>to</w:t>
      </w:r>
      <w:r w:rsidRPr="008D400C">
        <w:rPr>
          <w:sz w:val="24"/>
          <w:szCs w:val="24"/>
        </w:rPr>
        <w:t xml:space="preserve"> provide continuity? </w:t>
      </w:r>
    </w:p>
    <w:p w14:paraId="70F5A3F6" w14:textId="77777777" w:rsidR="004B05F3" w:rsidRDefault="004B05F3" w:rsidP="008D400C">
      <w:pPr>
        <w:pStyle w:val="ListParagraph"/>
        <w:rPr>
          <w:sz w:val="24"/>
          <w:szCs w:val="24"/>
        </w:rPr>
      </w:pPr>
    </w:p>
    <w:p w14:paraId="3815462C" w14:textId="6035E14E" w:rsidR="00EC638D" w:rsidRDefault="007140AB" w:rsidP="00EC638D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56131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47D0" w:rsidRPr="00840647">
        <w:rPr>
          <w:sz w:val="24"/>
          <w:szCs w:val="24"/>
        </w:rPr>
        <w:t xml:space="preserve"> Yes</w:t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5183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47D0" w:rsidRPr="00840647">
        <w:rPr>
          <w:sz w:val="24"/>
          <w:szCs w:val="24"/>
        </w:rPr>
        <w:t xml:space="preserve"> No</w:t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6574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47D0" w:rsidRPr="00840647">
        <w:rPr>
          <w:sz w:val="24"/>
          <w:szCs w:val="24"/>
        </w:rPr>
        <w:t xml:space="preserve"> N/A</w:t>
      </w:r>
    </w:p>
    <w:p w14:paraId="29C8F093" w14:textId="77777777" w:rsidR="004847D0" w:rsidRDefault="004847D0" w:rsidP="00EC638D">
      <w:pPr>
        <w:pStyle w:val="ListParagraph"/>
        <w:rPr>
          <w:sz w:val="24"/>
          <w:szCs w:val="24"/>
        </w:rPr>
      </w:pPr>
    </w:p>
    <w:p w14:paraId="3CBB70CA" w14:textId="77777777" w:rsidR="009B73E9" w:rsidRDefault="009B73E9" w:rsidP="009B73E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32468154" w14:textId="3BA69B2F" w:rsidR="00E70226" w:rsidRPr="008D400C" w:rsidRDefault="00BB27E2" w:rsidP="008D400C">
      <w:pPr>
        <w:pStyle w:val="ListParagrap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19C308C" wp14:editId="3E807A29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1103650256" name="Text Box 11036502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33CF7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308C" id="Text Box 1103650256" o:spid="_x0000_s1040" type="#_x0000_t202" alt="&quot;&quot;" style="position:absolute;margin-left:0;margin-top:13.75pt;width:521.5pt;height:20.1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/pPAIAAIQ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" fillcolor="white [3201]" strokeweight=".5pt">
                <v:textbox style="mso-fit-shape-to-text:t">
                  <w:txbxContent>
                    <w:p w14:paraId="2FE33CF7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7CE3BB00" w14:textId="77777777" w:rsidR="00EA50A3" w:rsidRDefault="00EA50A3" w:rsidP="008D400C">
      <w:pPr>
        <w:pStyle w:val="ListParagraph"/>
        <w:rPr>
          <w:b/>
          <w:bCs/>
          <w:sz w:val="24"/>
          <w:szCs w:val="24"/>
        </w:rPr>
      </w:pPr>
    </w:p>
    <w:p w14:paraId="4670EAA2" w14:textId="30BFEF99" w:rsidR="005C1909" w:rsidRPr="008D400C" w:rsidRDefault="005C1909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B1</w:t>
      </w:r>
      <w:r w:rsidR="0035054C">
        <w:rPr>
          <w:b/>
          <w:bCs/>
          <w:sz w:val="24"/>
          <w:szCs w:val="24"/>
        </w:rPr>
        <w:t>2</w:t>
      </w:r>
    </w:p>
    <w:p w14:paraId="6CFD1543" w14:textId="50482EA7" w:rsidR="005C1909" w:rsidRPr="008D400C" w:rsidRDefault="005C1909" w:rsidP="008D400C">
      <w:pPr>
        <w:pStyle w:val="ListParagraph"/>
        <w:rPr>
          <w:i/>
          <w:sz w:val="24"/>
          <w:szCs w:val="24"/>
        </w:rPr>
      </w:pPr>
      <w:r w:rsidRPr="008D400C">
        <w:rPr>
          <w:i/>
          <w:sz w:val="24"/>
          <w:szCs w:val="24"/>
        </w:rPr>
        <w:t xml:space="preserve">Please note that this question relates to </w:t>
      </w:r>
      <w:r w:rsidR="00A568F2">
        <w:rPr>
          <w:i/>
          <w:sz w:val="24"/>
          <w:szCs w:val="24"/>
        </w:rPr>
        <w:t>courses</w:t>
      </w:r>
      <w:r w:rsidRPr="008D400C">
        <w:rPr>
          <w:i/>
          <w:sz w:val="24"/>
          <w:szCs w:val="24"/>
        </w:rPr>
        <w:t xml:space="preserve"> accredited or </w:t>
      </w:r>
      <w:proofErr w:type="spellStart"/>
      <w:r w:rsidRPr="008D400C">
        <w:rPr>
          <w:i/>
          <w:sz w:val="24"/>
          <w:szCs w:val="24"/>
        </w:rPr>
        <w:t>recognised</w:t>
      </w:r>
      <w:proofErr w:type="spellEnd"/>
      <w:r w:rsidRPr="008D400C">
        <w:rPr>
          <w:i/>
          <w:sz w:val="24"/>
          <w:szCs w:val="24"/>
        </w:rPr>
        <w:t xml:space="preserve"> by a Professional Statutory and Regulatory Body,</w:t>
      </w:r>
      <w:r w:rsidR="00B77573" w:rsidRPr="008D400C">
        <w:rPr>
          <w:i/>
          <w:sz w:val="24"/>
          <w:szCs w:val="24"/>
        </w:rPr>
        <w:t xml:space="preserve"> for example </w:t>
      </w:r>
      <w:r w:rsidRPr="008D400C">
        <w:rPr>
          <w:i/>
          <w:sz w:val="24"/>
          <w:szCs w:val="24"/>
        </w:rPr>
        <w:t>the NMC</w:t>
      </w:r>
      <w:r w:rsidR="007F7AC8" w:rsidRPr="008D400C">
        <w:rPr>
          <w:i/>
          <w:sz w:val="24"/>
          <w:szCs w:val="24"/>
        </w:rPr>
        <w:t xml:space="preserve"> and ARB</w:t>
      </w:r>
      <w:r w:rsidRPr="008D400C">
        <w:rPr>
          <w:i/>
          <w:sz w:val="24"/>
          <w:szCs w:val="24"/>
        </w:rPr>
        <w:t>.</w:t>
      </w:r>
    </w:p>
    <w:p w14:paraId="23354838" w14:textId="77777777" w:rsidR="005C1909" w:rsidRPr="008D400C" w:rsidRDefault="005C1909" w:rsidP="008D400C">
      <w:pPr>
        <w:pStyle w:val="ListParagraph"/>
        <w:rPr>
          <w:i/>
          <w:sz w:val="24"/>
          <w:szCs w:val="24"/>
        </w:rPr>
      </w:pPr>
    </w:p>
    <w:p w14:paraId="6E96CAF2" w14:textId="4310AA9F" w:rsidR="00EE499B" w:rsidRDefault="00EE499B" w:rsidP="008D400C">
      <w:pPr>
        <w:pStyle w:val="ListParagraph"/>
        <w:rPr>
          <w:sz w:val="24"/>
          <w:szCs w:val="24"/>
        </w:rPr>
      </w:pPr>
      <w:r w:rsidRPr="4161BAA8">
        <w:rPr>
          <w:sz w:val="24"/>
          <w:szCs w:val="24"/>
        </w:rPr>
        <w:t>The</w:t>
      </w:r>
      <w:r w:rsidR="005C1909" w:rsidRPr="4161BAA8">
        <w:rPr>
          <w:sz w:val="24"/>
          <w:szCs w:val="24"/>
        </w:rPr>
        <w:t xml:space="preserve"> professional standards for these awards are appropriate for qualifications at this level</w:t>
      </w:r>
      <w:r w:rsidR="003635E1" w:rsidRPr="4161BAA8">
        <w:rPr>
          <w:sz w:val="24"/>
          <w:szCs w:val="24"/>
        </w:rPr>
        <w:t xml:space="preserve"> and </w:t>
      </w:r>
      <w:r w:rsidR="00FF4855" w:rsidRPr="4161BAA8">
        <w:rPr>
          <w:sz w:val="24"/>
          <w:szCs w:val="24"/>
        </w:rPr>
        <w:t xml:space="preserve">therefore </w:t>
      </w:r>
      <w:r w:rsidR="003635E1" w:rsidRPr="4161BAA8">
        <w:rPr>
          <w:sz w:val="24"/>
          <w:szCs w:val="24"/>
        </w:rPr>
        <w:t xml:space="preserve">enable those students who successfully complete the course to meet the required </w:t>
      </w:r>
      <w:r w:rsidR="0051329F">
        <w:rPr>
          <w:sz w:val="24"/>
          <w:szCs w:val="24"/>
        </w:rPr>
        <w:t xml:space="preserve">academic </w:t>
      </w:r>
      <w:r w:rsidR="003635E1" w:rsidRPr="4161BAA8">
        <w:rPr>
          <w:sz w:val="24"/>
          <w:szCs w:val="24"/>
        </w:rPr>
        <w:t>standards of the PSRB(s)</w:t>
      </w:r>
      <w:r w:rsidRPr="4161BAA8">
        <w:rPr>
          <w:sz w:val="24"/>
          <w:szCs w:val="24"/>
        </w:rPr>
        <w:t>. Is this statement correct?</w:t>
      </w:r>
    </w:p>
    <w:p w14:paraId="2A4AB693" w14:textId="77777777" w:rsidR="00EE499B" w:rsidRDefault="00EE499B" w:rsidP="008D400C">
      <w:pPr>
        <w:pStyle w:val="ListParagraph"/>
        <w:rPr>
          <w:sz w:val="24"/>
          <w:szCs w:val="24"/>
        </w:rPr>
      </w:pPr>
    </w:p>
    <w:p w14:paraId="4425A33A" w14:textId="29F4AAD7" w:rsidR="005C1909" w:rsidRDefault="007F7AC8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P</w:t>
      </w:r>
      <w:r w:rsidR="003635E1" w:rsidRPr="008D400C">
        <w:rPr>
          <w:sz w:val="24"/>
          <w:szCs w:val="24"/>
        </w:rPr>
        <w:t xml:space="preserve">lease </w:t>
      </w:r>
      <w:r w:rsidR="00FF4855" w:rsidRPr="008D400C">
        <w:rPr>
          <w:sz w:val="24"/>
          <w:szCs w:val="24"/>
        </w:rPr>
        <w:t>include the name(s) of the PSRB within your response.</w:t>
      </w:r>
    </w:p>
    <w:p w14:paraId="0BA7BC20" w14:textId="77777777" w:rsidR="00976FFE" w:rsidRDefault="00976FFE" w:rsidP="008D400C">
      <w:pPr>
        <w:pStyle w:val="ListParagraph"/>
        <w:rPr>
          <w:sz w:val="24"/>
          <w:szCs w:val="24"/>
        </w:rPr>
      </w:pPr>
    </w:p>
    <w:p w14:paraId="4F53D9A2" w14:textId="592CAB76" w:rsidR="00EC638D" w:rsidRDefault="007140AB" w:rsidP="008D400C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4724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47D0" w:rsidRPr="00840647">
        <w:rPr>
          <w:sz w:val="24"/>
          <w:szCs w:val="24"/>
        </w:rPr>
        <w:t xml:space="preserve"> Yes</w:t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4880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47D0" w:rsidRPr="00840647">
        <w:rPr>
          <w:sz w:val="24"/>
          <w:szCs w:val="24"/>
        </w:rPr>
        <w:t xml:space="preserve"> No</w:t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1704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47D0" w:rsidRPr="00840647">
        <w:rPr>
          <w:sz w:val="24"/>
          <w:szCs w:val="24"/>
        </w:rPr>
        <w:t xml:space="preserve"> N/A</w:t>
      </w:r>
    </w:p>
    <w:p w14:paraId="762CA74A" w14:textId="77777777" w:rsidR="004847D0" w:rsidRDefault="004847D0" w:rsidP="008D400C">
      <w:pPr>
        <w:pStyle w:val="ListParagraph"/>
        <w:rPr>
          <w:sz w:val="24"/>
          <w:szCs w:val="24"/>
        </w:rPr>
      </w:pPr>
    </w:p>
    <w:p w14:paraId="7B23CADE" w14:textId="77777777" w:rsidR="009B73E9" w:rsidRDefault="009B73E9" w:rsidP="009B73E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126866F6" w14:textId="486793CA" w:rsidR="005C1909" w:rsidRPr="008D400C" w:rsidRDefault="00BB27E2" w:rsidP="008D400C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89D7583" wp14:editId="61DB4232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623222" cy="255373"/>
                <wp:effectExtent l="0" t="0" r="25400" b="27305"/>
                <wp:wrapTight wrapText="bothSides">
                  <wp:wrapPolygon edited="0">
                    <wp:start x="0" y="0"/>
                    <wp:lineTo x="0" y="22290"/>
                    <wp:lineTo x="21621" y="22290"/>
                    <wp:lineTo x="21621" y="0"/>
                    <wp:lineTo x="0" y="0"/>
                  </wp:wrapPolygon>
                </wp:wrapTight>
                <wp:docPr id="631754331" name="Text Box 6317543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07223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D7583" id="Text Box 631754331" o:spid="_x0000_s1041" type="#_x0000_t202" alt="&quot;&quot;" style="position:absolute;margin-left:0;margin-top:13.75pt;width:521.5pt;height:20.1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A8PAIAAIQ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" fillcolor="white [3201]" strokeweight=".5pt">
                <v:textbox style="mso-fit-shape-to-text:t">
                  <w:txbxContent>
                    <w:p w14:paraId="49407223" w14:textId="77777777" w:rsidR="00BB27E2" w:rsidRDefault="00BB27E2" w:rsidP="00BB27E2"/>
                  </w:txbxContent>
                </v:textbox>
                <w10:wrap type="tight"/>
              </v:shape>
            </w:pict>
          </mc:Fallback>
        </mc:AlternateContent>
      </w:r>
    </w:p>
    <w:p w14:paraId="3B5C8B91" w14:textId="77777777" w:rsidR="00EC638D" w:rsidRDefault="00EC638D" w:rsidP="008D400C">
      <w:pPr>
        <w:pStyle w:val="ListParagraph"/>
        <w:rPr>
          <w:b/>
          <w:bCs/>
          <w:sz w:val="24"/>
          <w:szCs w:val="24"/>
        </w:rPr>
      </w:pPr>
    </w:p>
    <w:p w14:paraId="4A42A5F6" w14:textId="0D2028B6" w:rsidR="005C1909" w:rsidRPr="008D400C" w:rsidRDefault="005C1909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B1</w:t>
      </w:r>
      <w:r w:rsidR="0035054C">
        <w:rPr>
          <w:b/>
          <w:bCs/>
          <w:sz w:val="24"/>
          <w:szCs w:val="24"/>
        </w:rPr>
        <w:t>3</w:t>
      </w:r>
    </w:p>
    <w:p w14:paraId="79E5A9DA" w14:textId="1610FADB" w:rsidR="005C1909" w:rsidRPr="008D400C" w:rsidRDefault="005C1909" w:rsidP="008D400C">
      <w:pPr>
        <w:pStyle w:val="ListParagraph"/>
        <w:rPr>
          <w:i/>
          <w:sz w:val="24"/>
          <w:szCs w:val="24"/>
        </w:rPr>
      </w:pPr>
      <w:r w:rsidRPr="008D400C">
        <w:rPr>
          <w:i/>
          <w:sz w:val="24"/>
          <w:szCs w:val="24"/>
        </w:rPr>
        <w:t xml:space="preserve">Please note that this question only relates to </w:t>
      </w:r>
      <w:r w:rsidR="00A568F2">
        <w:rPr>
          <w:i/>
          <w:sz w:val="24"/>
          <w:szCs w:val="24"/>
        </w:rPr>
        <w:t>course</w:t>
      </w:r>
      <w:r w:rsidRPr="008D400C">
        <w:rPr>
          <w:i/>
          <w:sz w:val="24"/>
          <w:szCs w:val="24"/>
        </w:rPr>
        <w:t>s accredited by the Nursing &amp; Midwifery Council (NMC).</w:t>
      </w:r>
    </w:p>
    <w:p w14:paraId="7AB20814" w14:textId="77777777" w:rsidR="005C1909" w:rsidRPr="008D400C" w:rsidRDefault="005C1909" w:rsidP="008D400C">
      <w:pPr>
        <w:pStyle w:val="ListParagraph"/>
        <w:rPr>
          <w:b/>
          <w:i/>
          <w:sz w:val="24"/>
          <w:szCs w:val="24"/>
        </w:rPr>
      </w:pPr>
    </w:p>
    <w:p w14:paraId="1AECD916" w14:textId="1C2D70B9" w:rsidR="005C1909" w:rsidRPr="008D400C" w:rsidRDefault="00EE499B" w:rsidP="008D400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</w:t>
      </w:r>
      <w:r w:rsidR="005C1909" w:rsidRPr="008D400C">
        <w:rPr>
          <w:sz w:val="24"/>
          <w:szCs w:val="24"/>
        </w:rPr>
        <w:t>he assessment of practice or work</w:t>
      </w:r>
      <w:r w:rsidR="007F7AC8" w:rsidRPr="008D400C">
        <w:rPr>
          <w:sz w:val="24"/>
          <w:szCs w:val="24"/>
        </w:rPr>
        <w:t>-</w:t>
      </w:r>
      <w:r w:rsidR="005C1909" w:rsidRPr="008D400C">
        <w:rPr>
          <w:sz w:val="24"/>
          <w:szCs w:val="24"/>
        </w:rPr>
        <w:t>based assessment is effectively undertaken</w:t>
      </w:r>
      <w:r>
        <w:rPr>
          <w:sz w:val="24"/>
          <w:szCs w:val="24"/>
        </w:rPr>
        <w:t>.</w:t>
      </w:r>
      <w:r w:rsidRPr="00EE499B">
        <w:rPr>
          <w:sz w:val="24"/>
          <w:szCs w:val="24"/>
        </w:rPr>
        <w:t xml:space="preserve"> </w:t>
      </w:r>
      <w:r>
        <w:rPr>
          <w:sz w:val="24"/>
          <w:szCs w:val="24"/>
        </w:rPr>
        <w:t>Is this statement correct?</w:t>
      </w:r>
    </w:p>
    <w:p w14:paraId="0B50D12D" w14:textId="77777777" w:rsidR="005C1909" w:rsidRPr="008D400C" w:rsidRDefault="005C1909" w:rsidP="008D400C">
      <w:pPr>
        <w:pStyle w:val="ListParagraph"/>
        <w:rPr>
          <w:b/>
          <w:sz w:val="24"/>
          <w:szCs w:val="24"/>
        </w:rPr>
      </w:pPr>
    </w:p>
    <w:p w14:paraId="367556F5" w14:textId="77777777" w:rsidR="005C1909" w:rsidRDefault="005C1909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>When responding to this question, please also provide feedback on your audit of practice assessment documents including visiting practice and mentors.</w:t>
      </w:r>
    </w:p>
    <w:p w14:paraId="2C69D4BF" w14:textId="77777777" w:rsidR="00976FFE" w:rsidRDefault="00976FFE" w:rsidP="008D400C">
      <w:pPr>
        <w:pStyle w:val="ListParagraph"/>
        <w:rPr>
          <w:sz w:val="24"/>
          <w:szCs w:val="24"/>
        </w:rPr>
      </w:pPr>
    </w:p>
    <w:p w14:paraId="30912B81" w14:textId="04627510" w:rsidR="005C1909" w:rsidRDefault="007140AB" w:rsidP="008D400C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96319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47D0" w:rsidRPr="00840647">
        <w:rPr>
          <w:sz w:val="24"/>
          <w:szCs w:val="24"/>
        </w:rPr>
        <w:t xml:space="preserve"> Yes</w:t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3177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47D0" w:rsidRPr="00840647">
        <w:rPr>
          <w:sz w:val="24"/>
          <w:szCs w:val="24"/>
        </w:rPr>
        <w:t xml:space="preserve"> No</w:t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r w:rsidR="004847D0" w:rsidRPr="0084064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6483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47D0" w:rsidRPr="00840647">
        <w:rPr>
          <w:sz w:val="24"/>
          <w:szCs w:val="24"/>
        </w:rPr>
        <w:t xml:space="preserve"> N/A</w:t>
      </w:r>
    </w:p>
    <w:p w14:paraId="4BC3D8BA" w14:textId="77777777" w:rsidR="004847D0" w:rsidRDefault="004847D0" w:rsidP="008D400C">
      <w:pPr>
        <w:pStyle w:val="ListParagraph"/>
        <w:rPr>
          <w:sz w:val="24"/>
          <w:szCs w:val="24"/>
        </w:rPr>
      </w:pPr>
    </w:p>
    <w:p w14:paraId="3B3FD969" w14:textId="77777777" w:rsidR="00976FFE" w:rsidRDefault="00976FFE" w:rsidP="00976FF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407C6911" w14:textId="7FFBD51D" w:rsidR="00976FFE" w:rsidRPr="008D400C" w:rsidRDefault="00BB27E2" w:rsidP="00976FFE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B2BC1FA" wp14:editId="6C897DB1">
                <wp:extent cx="6623222" cy="255373"/>
                <wp:effectExtent l="0" t="0" r="25400" b="27305"/>
                <wp:docPr id="846981573" name="Text Box 846981573" descr="text box for E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AE263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2BC1FA" id="Text Box 846981573" o:spid="_x0000_s1042" type="#_x0000_t202" alt="text box for EE response" style="width:521.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GYPAIAAIQ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" fillcolor="white [3201]" strokeweight=".5pt">
                <v:textbox style="mso-fit-shape-to-text:t">
                  <w:txbxContent>
                    <w:p w14:paraId="5AEAE263" w14:textId="77777777" w:rsidR="00BB27E2" w:rsidRDefault="00BB27E2" w:rsidP="00BB27E2"/>
                  </w:txbxContent>
                </v:textbox>
                <w10:anchorlock/>
              </v:shape>
            </w:pict>
          </mc:Fallback>
        </mc:AlternateContent>
      </w:r>
    </w:p>
    <w:p w14:paraId="77855AA3" w14:textId="77777777" w:rsidR="00161C20" w:rsidRDefault="00161C20" w:rsidP="008D400C">
      <w:pPr>
        <w:pStyle w:val="ListParagraph"/>
        <w:rPr>
          <w:b/>
          <w:bCs/>
          <w:sz w:val="24"/>
          <w:szCs w:val="24"/>
        </w:rPr>
      </w:pPr>
    </w:p>
    <w:p w14:paraId="1F273129" w14:textId="77777777" w:rsidR="00E30BEB" w:rsidRDefault="00E30BEB" w:rsidP="008D400C">
      <w:pPr>
        <w:pStyle w:val="ListParagraph"/>
        <w:rPr>
          <w:b/>
          <w:bCs/>
          <w:sz w:val="24"/>
          <w:szCs w:val="24"/>
        </w:rPr>
      </w:pPr>
    </w:p>
    <w:p w14:paraId="17672B94" w14:textId="710F6AE9" w:rsidR="005C1909" w:rsidRDefault="00DB1496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C</w:t>
      </w:r>
      <w:r w:rsidR="000719CD">
        <w:rPr>
          <w:b/>
          <w:bCs/>
          <w:sz w:val="24"/>
          <w:szCs w:val="24"/>
        </w:rPr>
        <w:t>1</w:t>
      </w:r>
    </w:p>
    <w:p w14:paraId="00EA282B" w14:textId="65C80018" w:rsidR="0015501B" w:rsidRPr="008D400C" w:rsidRDefault="00A42FD4" w:rsidP="008D400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Good practice and general feedback</w:t>
      </w:r>
    </w:p>
    <w:p w14:paraId="4D0D0EA5" w14:textId="77777777" w:rsidR="00E62FB4" w:rsidRDefault="00E62FB4" w:rsidP="00543463">
      <w:pPr>
        <w:rPr>
          <w:sz w:val="24"/>
          <w:szCs w:val="24"/>
        </w:rPr>
      </w:pPr>
    </w:p>
    <w:p w14:paraId="2C67FABA" w14:textId="5BC6B529" w:rsidR="00543463" w:rsidRPr="00543463" w:rsidRDefault="00A42FD4" w:rsidP="00543463">
      <w:pPr>
        <w:rPr>
          <w:sz w:val="24"/>
          <w:szCs w:val="24"/>
        </w:rPr>
      </w:pPr>
      <w:r>
        <w:rPr>
          <w:sz w:val="24"/>
          <w:szCs w:val="24"/>
        </w:rPr>
        <w:t>Good practice</w:t>
      </w:r>
      <w:r w:rsidR="00E02976">
        <w:rPr>
          <w:sz w:val="24"/>
          <w:szCs w:val="24"/>
        </w:rPr>
        <w:t xml:space="preserve"> </w:t>
      </w:r>
      <w:bookmarkStart w:id="5" w:name="_Int_BL5Azhdw"/>
      <w:r w:rsidR="00E02976" w:rsidRPr="2756301C">
        <w:rPr>
          <w:sz w:val="24"/>
          <w:szCs w:val="24"/>
        </w:rPr>
        <w:t>e.g.</w:t>
      </w:r>
      <w:bookmarkEnd w:id="5"/>
      <w:r w:rsidR="00E02976" w:rsidRPr="2756301C">
        <w:rPr>
          <w:sz w:val="24"/>
          <w:szCs w:val="24"/>
        </w:rPr>
        <w:t xml:space="preserve"> any other strengths or innovative features in relation to individual modules, teaching and learning, assessment processes and standards.</w:t>
      </w:r>
    </w:p>
    <w:p w14:paraId="2C08E784" w14:textId="67D6DBAE" w:rsidR="00543463" w:rsidRPr="00543463" w:rsidRDefault="00BB27E2" w:rsidP="0054346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8B6A0D7" wp14:editId="5179A6BF">
                <wp:extent cx="6623222" cy="255373"/>
                <wp:effectExtent l="0" t="0" r="25400" b="27305"/>
                <wp:docPr id="1923378495" name="Text Box 1923378495" descr="text box for E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E0DDF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6A0D7" id="Text Box 1923378495" o:spid="_x0000_s1043" type="#_x0000_t202" alt="text box for EE response" style="width:521.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" fillcolor="white [3201]" strokeweight=".5pt">
                <v:textbox style="mso-fit-shape-to-text:t">
                  <w:txbxContent>
                    <w:p w14:paraId="1E2E0DDF" w14:textId="77777777" w:rsidR="00BB27E2" w:rsidRDefault="00BB27E2" w:rsidP="00BB27E2"/>
                  </w:txbxContent>
                </v:textbox>
                <w10:anchorlock/>
              </v:shape>
            </w:pict>
          </mc:Fallback>
        </mc:AlternateContent>
      </w:r>
    </w:p>
    <w:p w14:paraId="406B91DC" w14:textId="3CDA6DBD" w:rsidR="00A42FD4" w:rsidRDefault="00A42FD4" w:rsidP="00A42FD4">
      <w:pPr>
        <w:rPr>
          <w:sz w:val="24"/>
          <w:szCs w:val="24"/>
        </w:rPr>
      </w:pPr>
      <w:r>
        <w:rPr>
          <w:sz w:val="24"/>
          <w:szCs w:val="24"/>
        </w:rPr>
        <w:t>General feedback</w:t>
      </w:r>
      <w:r w:rsidR="00BC7256" w:rsidRPr="00BC7256">
        <w:rPr>
          <w:sz w:val="24"/>
          <w:szCs w:val="24"/>
        </w:rPr>
        <w:t xml:space="preserve"> </w:t>
      </w:r>
      <w:r w:rsidR="00BC7256">
        <w:rPr>
          <w:sz w:val="24"/>
          <w:szCs w:val="24"/>
        </w:rPr>
        <w:t>e.g. implementation of our ‘</w:t>
      </w:r>
      <w:hyperlink r:id="rId13" w:history="1">
        <w:r w:rsidR="00BC7256" w:rsidRPr="00AF11C1">
          <w:rPr>
            <w:rStyle w:val="Hyperlink"/>
            <w:sz w:val="24"/>
            <w:szCs w:val="24"/>
          </w:rPr>
          <w:t>Future Skills</w:t>
        </w:r>
      </w:hyperlink>
      <w:r w:rsidR="00BC7256">
        <w:rPr>
          <w:sz w:val="24"/>
          <w:szCs w:val="24"/>
        </w:rPr>
        <w:t xml:space="preserve">’ </w:t>
      </w:r>
      <w:proofErr w:type="spellStart"/>
      <w:r w:rsidR="00BC7256">
        <w:rPr>
          <w:sz w:val="24"/>
          <w:szCs w:val="24"/>
        </w:rPr>
        <w:t>programme</w:t>
      </w:r>
      <w:proofErr w:type="spellEnd"/>
      <w:r w:rsidR="00BC7256">
        <w:rPr>
          <w:sz w:val="24"/>
          <w:szCs w:val="24"/>
        </w:rPr>
        <w:t>.</w:t>
      </w:r>
    </w:p>
    <w:p w14:paraId="460D817E" w14:textId="77777777" w:rsidR="00497F94" w:rsidRPr="00543463" w:rsidRDefault="00497F94" w:rsidP="00A42FD4">
      <w:pPr>
        <w:rPr>
          <w:sz w:val="24"/>
          <w:szCs w:val="24"/>
        </w:rPr>
      </w:pPr>
    </w:p>
    <w:p w14:paraId="333BD49B" w14:textId="4C7F7FB4" w:rsidR="00BD6D9C" w:rsidRDefault="00BB27E2" w:rsidP="008D400C">
      <w:pPr>
        <w:pStyle w:val="ListParagraph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252EFA3" wp14:editId="4458C04B">
                <wp:extent cx="6623222" cy="255373"/>
                <wp:effectExtent l="0" t="0" r="25400" b="27305"/>
                <wp:docPr id="429952767" name="Text Box 429952767" descr="text box for E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C582C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52EFA3" id="Text Box 429952767" o:spid="_x0000_s1044" type="#_x0000_t202" alt="text box for EE response" style="width:521.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" fillcolor="white [3201]" strokeweight=".5pt">
                <v:textbox style="mso-fit-shape-to-text:t">
                  <w:txbxContent>
                    <w:p w14:paraId="796C582C" w14:textId="77777777" w:rsidR="00BB27E2" w:rsidRDefault="00BB27E2" w:rsidP="00BB27E2"/>
                  </w:txbxContent>
                </v:textbox>
                <w10:anchorlock/>
              </v:shape>
            </w:pict>
          </mc:Fallback>
        </mc:AlternateContent>
      </w:r>
    </w:p>
    <w:p w14:paraId="63E636A5" w14:textId="77777777" w:rsidR="00A42FD4" w:rsidRDefault="00A42FD4" w:rsidP="008D400C">
      <w:pPr>
        <w:pStyle w:val="ListParagraph"/>
        <w:rPr>
          <w:b/>
          <w:bCs/>
          <w:sz w:val="24"/>
          <w:szCs w:val="24"/>
        </w:rPr>
      </w:pPr>
    </w:p>
    <w:p w14:paraId="38E1BB6B" w14:textId="29A68CAD" w:rsidR="005C1909" w:rsidRPr="008D400C" w:rsidRDefault="005C1909" w:rsidP="008D400C">
      <w:pPr>
        <w:pStyle w:val="ListParagraph"/>
        <w:rPr>
          <w:b/>
          <w:bCs/>
          <w:sz w:val="24"/>
          <w:szCs w:val="24"/>
        </w:rPr>
      </w:pPr>
      <w:r w:rsidRPr="008D400C">
        <w:rPr>
          <w:b/>
          <w:bCs/>
          <w:sz w:val="24"/>
          <w:szCs w:val="24"/>
        </w:rPr>
        <w:t>C</w:t>
      </w:r>
      <w:r w:rsidR="00543463">
        <w:rPr>
          <w:b/>
          <w:bCs/>
          <w:sz w:val="24"/>
          <w:szCs w:val="24"/>
        </w:rPr>
        <w:t>2</w:t>
      </w:r>
    </w:p>
    <w:p w14:paraId="26A7BF03" w14:textId="202959DB" w:rsidR="00282ACD" w:rsidRPr="000A0B3F" w:rsidRDefault="00282ACD" w:rsidP="008D400C">
      <w:pPr>
        <w:pStyle w:val="ListParagraph"/>
      </w:pPr>
      <w:r w:rsidRPr="00203717">
        <w:rPr>
          <w:sz w:val="24"/>
          <w:szCs w:val="24"/>
        </w:rPr>
        <w:t>(For external examiners in their final year of office only</w:t>
      </w:r>
      <w:r w:rsidR="00BA76F1">
        <w:rPr>
          <w:sz w:val="24"/>
          <w:szCs w:val="24"/>
        </w:rPr>
        <w:t xml:space="preserve"> </w:t>
      </w:r>
      <w:r w:rsidR="00BA76F1" w:rsidRPr="00BA76F1">
        <w:rPr>
          <w:sz w:val="24"/>
          <w:szCs w:val="24"/>
        </w:rPr>
        <w:t xml:space="preserve">- </w:t>
      </w:r>
      <w:r w:rsidR="00BA76F1" w:rsidRPr="000A0B3F">
        <w:rPr>
          <w:color w:val="333333"/>
          <w:sz w:val="24"/>
          <w:szCs w:val="24"/>
          <w:u w:val="single"/>
          <w:shd w:val="clear" w:color="auto" w:fill="FFFFFF"/>
        </w:rPr>
        <w:t>please note that any responses in section C2 from external examiners who are not in the final year of their tenure will automatically be moved to section C1</w:t>
      </w:r>
      <w:r w:rsidRPr="00BA76F1">
        <w:rPr>
          <w:sz w:val="24"/>
          <w:szCs w:val="24"/>
        </w:rPr>
        <w:t>)</w:t>
      </w:r>
      <w:r w:rsidR="00075097">
        <w:rPr>
          <w:sz w:val="24"/>
          <w:szCs w:val="24"/>
        </w:rPr>
        <w:t>.</w:t>
      </w:r>
    </w:p>
    <w:p w14:paraId="562C098B" w14:textId="5A320D5D" w:rsidR="00E62FB4" w:rsidRDefault="005C1909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 xml:space="preserve">Please use this section to make any additional comments you may have regarding the development of the </w:t>
      </w:r>
      <w:r w:rsidR="007F7AC8" w:rsidRPr="008D400C">
        <w:rPr>
          <w:sz w:val="24"/>
          <w:szCs w:val="24"/>
        </w:rPr>
        <w:t>modules</w:t>
      </w:r>
      <w:r w:rsidRPr="008D400C">
        <w:rPr>
          <w:sz w:val="24"/>
          <w:szCs w:val="24"/>
        </w:rPr>
        <w:t xml:space="preserve"> during your period of office</w:t>
      </w:r>
      <w:r w:rsidR="00282ACD">
        <w:rPr>
          <w:sz w:val="24"/>
          <w:szCs w:val="24"/>
        </w:rPr>
        <w:t>.</w:t>
      </w:r>
    </w:p>
    <w:p w14:paraId="67B204B0" w14:textId="77777777" w:rsidR="00E62FB4" w:rsidRDefault="00E62FB4" w:rsidP="008D400C">
      <w:pPr>
        <w:pStyle w:val="ListParagraph"/>
        <w:rPr>
          <w:sz w:val="24"/>
          <w:szCs w:val="24"/>
        </w:rPr>
      </w:pPr>
    </w:p>
    <w:p w14:paraId="72C2BB97" w14:textId="77777777" w:rsidR="000719CD" w:rsidRDefault="000719CD" w:rsidP="000719C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Comments</w:t>
      </w:r>
    </w:p>
    <w:p w14:paraId="0439C2C8" w14:textId="068985F3" w:rsidR="000719CD" w:rsidRPr="008D400C" w:rsidRDefault="00BB27E2" w:rsidP="008D400C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4E46FA6" wp14:editId="749B04D1">
                <wp:extent cx="6623222" cy="255373"/>
                <wp:effectExtent l="0" t="0" r="25400" b="27305"/>
                <wp:docPr id="1512054433" name="Text Box 1512054433" descr="text box for EE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222" cy="2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7F4DC" w14:textId="77777777" w:rsidR="00BB27E2" w:rsidRDefault="00BB27E2" w:rsidP="00BB2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E46FA6" id="Text Box 1512054433" o:spid="_x0000_s1045" type="#_x0000_t202" alt="text box for EE response" style="width:521.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" fillcolor="white [3201]" strokeweight=".5pt">
                <v:textbox style="mso-fit-shape-to-text:t">
                  <w:txbxContent>
                    <w:p w14:paraId="7F47F4DC" w14:textId="77777777" w:rsidR="00BB27E2" w:rsidRDefault="00BB27E2" w:rsidP="00BB27E2"/>
                  </w:txbxContent>
                </v:textbox>
                <w10:anchorlock/>
              </v:shape>
            </w:pict>
          </mc:Fallback>
        </mc:AlternateContent>
      </w:r>
    </w:p>
    <w:p w14:paraId="7C0FEFDF" w14:textId="77777777" w:rsidR="00BE4150" w:rsidRDefault="00BE4150" w:rsidP="008D400C">
      <w:pPr>
        <w:pStyle w:val="ListParagraph"/>
        <w:rPr>
          <w:sz w:val="24"/>
          <w:szCs w:val="24"/>
        </w:rPr>
      </w:pPr>
    </w:p>
    <w:p w14:paraId="1B55443E" w14:textId="35D30913" w:rsidR="00BE7E12" w:rsidRPr="008D400C" w:rsidRDefault="005C1909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 xml:space="preserve">Date </w:t>
      </w:r>
      <w:r w:rsidR="00BE4150">
        <w:rPr>
          <w:sz w:val="24"/>
          <w:szCs w:val="24"/>
        </w:rPr>
        <w:t>XXX</w:t>
      </w:r>
    </w:p>
    <w:p w14:paraId="5C238D51" w14:textId="5AF138BC" w:rsidR="00BE7E12" w:rsidRPr="008D400C" w:rsidRDefault="00BE7E12" w:rsidP="008D400C">
      <w:pPr>
        <w:pStyle w:val="ListParagraph"/>
        <w:rPr>
          <w:sz w:val="24"/>
          <w:szCs w:val="24"/>
        </w:rPr>
      </w:pPr>
      <w:r w:rsidRPr="008D400C">
        <w:rPr>
          <w:sz w:val="24"/>
          <w:szCs w:val="24"/>
        </w:rPr>
        <w:tab/>
      </w:r>
    </w:p>
    <w:sectPr w:rsidR="00BE7E12" w:rsidRPr="008D400C" w:rsidSect="0035054C">
      <w:headerReference w:type="default" r:id="rId14"/>
      <w:pgSz w:w="11900" w:h="16860"/>
      <w:pgMar w:top="1260" w:right="800" w:bottom="280" w:left="600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1B98C" w14:textId="77777777" w:rsidR="005A6C0D" w:rsidRDefault="005A6C0D">
      <w:r>
        <w:separator/>
      </w:r>
    </w:p>
  </w:endnote>
  <w:endnote w:type="continuationSeparator" w:id="0">
    <w:p w14:paraId="633F8B7E" w14:textId="77777777" w:rsidR="005A6C0D" w:rsidRDefault="005A6C0D">
      <w:r>
        <w:continuationSeparator/>
      </w:r>
    </w:p>
  </w:endnote>
  <w:endnote w:type="continuationNotice" w:id="1">
    <w:p w14:paraId="38C50117" w14:textId="77777777" w:rsidR="005A6C0D" w:rsidRDefault="005A6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6B5BC" w14:textId="77777777" w:rsidR="005A6C0D" w:rsidRDefault="005A6C0D">
      <w:r>
        <w:separator/>
      </w:r>
    </w:p>
  </w:footnote>
  <w:footnote w:type="continuationSeparator" w:id="0">
    <w:p w14:paraId="7C888B47" w14:textId="77777777" w:rsidR="005A6C0D" w:rsidRDefault="005A6C0D">
      <w:r>
        <w:continuationSeparator/>
      </w:r>
    </w:p>
  </w:footnote>
  <w:footnote w:type="continuationNotice" w:id="1">
    <w:p w14:paraId="3D541F0A" w14:textId="77777777" w:rsidR="005A6C0D" w:rsidRDefault="005A6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EFA0" w14:textId="4CF9C8F7" w:rsidR="00E2258E" w:rsidRDefault="00E2258E">
    <w:pPr>
      <w:pStyle w:val="BodyText"/>
      <w:spacing w:line="14" w:lineRule="auto"/>
      <w:rPr>
        <w:b w:val="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EJMohuq" int2:invalidationBookmarkName="" int2:hashCode="f1OmjTJDRvyEV6" int2:id="1a3j608k">
      <int2:state int2:value="Rejected" int2:type="AugLoop_Text_Critique"/>
    </int2:bookmark>
    <int2:bookmark int2:bookmarkName="_Int_90ivSbTs" int2:invalidationBookmarkName="" int2:hashCode="f1OmjTJDRvyEV6" int2:id="SRKZbQCl">
      <int2:state int2:value="Rejected" int2:type="AugLoop_Text_Critique"/>
    </int2:bookmark>
    <int2:bookmark int2:bookmarkName="_Int_OLfQ4oZ7" int2:invalidationBookmarkName="" int2:hashCode="e0dMsLOcF3PXGS" int2:id="BuWfIlER">
      <int2:state int2:value="Rejected" int2:type="AugLoop_Text_Critique"/>
    </int2:bookmark>
    <int2:bookmark int2:bookmarkName="_Int_BL5Azhdw" int2:invalidationBookmarkName="" int2:hashCode="f1OmjTJDRvyEV6" int2:id="8yd5D0r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799D"/>
    <w:multiLevelType w:val="hybridMultilevel"/>
    <w:tmpl w:val="A6849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F7AB9"/>
    <w:multiLevelType w:val="hybridMultilevel"/>
    <w:tmpl w:val="BDEA5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06579">
    <w:abstractNumId w:val="0"/>
  </w:num>
  <w:num w:numId="2" w16cid:durableId="106459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8E"/>
    <w:rsid w:val="000237D0"/>
    <w:rsid w:val="00054B5B"/>
    <w:rsid w:val="00060AB0"/>
    <w:rsid w:val="000719CD"/>
    <w:rsid w:val="00075097"/>
    <w:rsid w:val="000851AC"/>
    <w:rsid w:val="00085C34"/>
    <w:rsid w:val="000870EB"/>
    <w:rsid w:val="00093212"/>
    <w:rsid w:val="000944E1"/>
    <w:rsid w:val="00094A2A"/>
    <w:rsid w:val="000A0B3F"/>
    <w:rsid w:val="000B1C00"/>
    <w:rsid w:val="000B6323"/>
    <w:rsid w:val="000B6A0D"/>
    <w:rsid w:val="000C0E46"/>
    <w:rsid w:val="000C2120"/>
    <w:rsid w:val="000C6FBE"/>
    <w:rsid w:val="000F2F08"/>
    <w:rsid w:val="00120EDE"/>
    <w:rsid w:val="001361CF"/>
    <w:rsid w:val="0014103C"/>
    <w:rsid w:val="0014536C"/>
    <w:rsid w:val="00153439"/>
    <w:rsid w:val="0015501B"/>
    <w:rsid w:val="00161C20"/>
    <w:rsid w:val="00161C3E"/>
    <w:rsid w:val="00164771"/>
    <w:rsid w:val="001A07F6"/>
    <w:rsid w:val="001B232E"/>
    <w:rsid w:val="001D6A2E"/>
    <w:rsid w:val="001E50A4"/>
    <w:rsid w:val="001E51A1"/>
    <w:rsid w:val="001F2A53"/>
    <w:rsid w:val="00213BD5"/>
    <w:rsid w:val="002178A7"/>
    <w:rsid w:val="002211F7"/>
    <w:rsid w:val="00244EF3"/>
    <w:rsid w:val="00246D5C"/>
    <w:rsid w:val="002767C7"/>
    <w:rsid w:val="002768A9"/>
    <w:rsid w:val="00277282"/>
    <w:rsid w:val="00282112"/>
    <w:rsid w:val="00282ACD"/>
    <w:rsid w:val="002B68F4"/>
    <w:rsid w:val="002C2C1C"/>
    <w:rsid w:val="002D796B"/>
    <w:rsid w:val="002E1275"/>
    <w:rsid w:val="002E38A6"/>
    <w:rsid w:val="002E4BF2"/>
    <w:rsid w:val="00302519"/>
    <w:rsid w:val="003144D3"/>
    <w:rsid w:val="00316D93"/>
    <w:rsid w:val="00317E48"/>
    <w:rsid w:val="003325EC"/>
    <w:rsid w:val="00333E14"/>
    <w:rsid w:val="00342154"/>
    <w:rsid w:val="0034651A"/>
    <w:rsid w:val="0035054C"/>
    <w:rsid w:val="00351E9E"/>
    <w:rsid w:val="003635E1"/>
    <w:rsid w:val="00372EAF"/>
    <w:rsid w:val="00382370"/>
    <w:rsid w:val="003860B3"/>
    <w:rsid w:val="00386FED"/>
    <w:rsid w:val="00395DB5"/>
    <w:rsid w:val="003A103C"/>
    <w:rsid w:val="003A3E2D"/>
    <w:rsid w:val="003A788C"/>
    <w:rsid w:val="003B02DC"/>
    <w:rsid w:val="003B4AD6"/>
    <w:rsid w:val="003C5D46"/>
    <w:rsid w:val="003C6E11"/>
    <w:rsid w:val="003D5DEB"/>
    <w:rsid w:val="003E69B5"/>
    <w:rsid w:val="00420ED4"/>
    <w:rsid w:val="004307B8"/>
    <w:rsid w:val="004315BC"/>
    <w:rsid w:val="004504AF"/>
    <w:rsid w:val="00455E0A"/>
    <w:rsid w:val="00476796"/>
    <w:rsid w:val="004847D0"/>
    <w:rsid w:val="00493AB5"/>
    <w:rsid w:val="00497F94"/>
    <w:rsid w:val="004B05F3"/>
    <w:rsid w:val="004D3246"/>
    <w:rsid w:val="004F2EFC"/>
    <w:rsid w:val="0051329F"/>
    <w:rsid w:val="00537506"/>
    <w:rsid w:val="00543463"/>
    <w:rsid w:val="00551DD7"/>
    <w:rsid w:val="005547BC"/>
    <w:rsid w:val="00555AC9"/>
    <w:rsid w:val="00565CE6"/>
    <w:rsid w:val="00567E4F"/>
    <w:rsid w:val="005818DC"/>
    <w:rsid w:val="005A3E2B"/>
    <w:rsid w:val="005A6C0D"/>
    <w:rsid w:val="005C1909"/>
    <w:rsid w:val="005C7300"/>
    <w:rsid w:val="005D424C"/>
    <w:rsid w:val="005D7CF8"/>
    <w:rsid w:val="005E13F0"/>
    <w:rsid w:val="00601B6A"/>
    <w:rsid w:val="00627167"/>
    <w:rsid w:val="006422E0"/>
    <w:rsid w:val="0067254A"/>
    <w:rsid w:val="00683CF5"/>
    <w:rsid w:val="00693F70"/>
    <w:rsid w:val="006A220E"/>
    <w:rsid w:val="006B054E"/>
    <w:rsid w:val="006E3E4A"/>
    <w:rsid w:val="006E77A8"/>
    <w:rsid w:val="006F2A20"/>
    <w:rsid w:val="00702149"/>
    <w:rsid w:val="007140AB"/>
    <w:rsid w:val="00732382"/>
    <w:rsid w:val="007478B0"/>
    <w:rsid w:val="00771409"/>
    <w:rsid w:val="0077449B"/>
    <w:rsid w:val="00776FBD"/>
    <w:rsid w:val="00780826"/>
    <w:rsid w:val="007958AC"/>
    <w:rsid w:val="007A2ED0"/>
    <w:rsid w:val="007A31E8"/>
    <w:rsid w:val="007A5F69"/>
    <w:rsid w:val="007B13E5"/>
    <w:rsid w:val="007B1CC7"/>
    <w:rsid w:val="007C36CB"/>
    <w:rsid w:val="007C55FC"/>
    <w:rsid w:val="007F0441"/>
    <w:rsid w:val="007F7AC8"/>
    <w:rsid w:val="008024BF"/>
    <w:rsid w:val="0080459D"/>
    <w:rsid w:val="00805DCB"/>
    <w:rsid w:val="008238F4"/>
    <w:rsid w:val="00823BFC"/>
    <w:rsid w:val="00840647"/>
    <w:rsid w:val="00841041"/>
    <w:rsid w:val="008812E0"/>
    <w:rsid w:val="008829AA"/>
    <w:rsid w:val="008849C9"/>
    <w:rsid w:val="008B5039"/>
    <w:rsid w:val="008C5376"/>
    <w:rsid w:val="008C790D"/>
    <w:rsid w:val="008D3A34"/>
    <w:rsid w:val="008D400C"/>
    <w:rsid w:val="008D48EF"/>
    <w:rsid w:val="008D5441"/>
    <w:rsid w:val="008F27CA"/>
    <w:rsid w:val="00906A01"/>
    <w:rsid w:val="0091460E"/>
    <w:rsid w:val="00926199"/>
    <w:rsid w:val="00936485"/>
    <w:rsid w:val="00947795"/>
    <w:rsid w:val="00964783"/>
    <w:rsid w:val="00966C41"/>
    <w:rsid w:val="009755D6"/>
    <w:rsid w:val="00976FFE"/>
    <w:rsid w:val="0098211F"/>
    <w:rsid w:val="00983DC2"/>
    <w:rsid w:val="00991020"/>
    <w:rsid w:val="00992911"/>
    <w:rsid w:val="009A36A1"/>
    <w:rsid w:val="009A64CD"/>
    <w:rsid w:val="009A7137"/>
    <w:rsid w:val="009B3AC4"/>
    <w:rsid w:val="009B73E9"/>
    <w:rsid w:val="009D1C82"/>
    <w:rsid w:val="009E45AE"/>
    <w:rsid w:val="009F1E46"/>
    <w:rsid w:val="009F3B2D"/>
    <w:rsid w:val="00A13B99"/>
    <w:rsid w:val="00A42FD4"/>
    <w:rsid w:val="00A44F48"/>
    <w:rsid w:val="00A52F5A"/>
    <w:rsid w:val="00A568F2"/>
    <w:rsid w:val="00A638E7"/>
    <w:rsid w:val="00A81559"/>
    <w:rsid w:val="00AA7691"/>
    <w:rsid w:val="00AB4D52"/>
    <w:rsid w:val="00AC5B7F"/>
    <w:rsid w:val="00AD121C"/>
    <w:rsid w:val="00B402F6"/>
    <w:rsid w:val="00B4388C"/>
    <w:rsid w:val="00B477F6"/>
    <w:rsid w:val="00B51191"/>
    <w:rsid w:val="00B60075"/>
    <w:rsid w:val="00B61B03"/>
    <w:rsid w:val="00B77573"/>
    <w:rsid w:val="00B85F10"/>
    <w:rsid w:val="00B938EC"/>
    <w:rsid w:val="00BA12B3"/>
    <w:rsid w:val="00BA76F1"/>
    <w:rsid w:val="00BB175D"/>
    <w:rsid w:val="00BB27E2"/>
    <w:rsid w:val="00BB2BDD"/>
    <w:rsid w:val="00BB529C"/>
    <w:rsid w:val="00BC7256"/>
    <w:rsid w:val="00BD3593"/>
    <w:rsid w:val="00BD6D9C"/>
    <w:rsid w:val="00BE046C"/>
    <w:rsid w:val="00BE4150"/>
    <w:rsid w:val="00BE7E12"/>
    <w:rsid w:val="00BF48CD"/>
    <w:rsid w:val="00BF5FD5"/>
    <w:rsid w:val="00C0417B"/>
    <w:rsid w:val="00C065ED"/>
    <w:rsid w:val="00C1038F"/>
    <w:rsid w:val="00C227AB"/>
    <w:rsid w:val="00C245DD"/>
    <w:rsid w:val="00C34362"/>
    <w:rsid w:val="00C4365F"/>
    <w:rsid w:val="00C45AC7"/>
    <w:rsid w:val="00C527E3"/>
    <w:rsid w:val="00C75C64"/>
    <w:rsid w:val="00C75DCA"/>
    <w:rsid w:val="00C7790A"/>
    <w:rsid w:val="00CB5F34"/>
    <w:rsid w:val="00CF6B22"/>
    <w:rsid w:val="00D15AF9"/>
    <w:rsid w:val="00D25C19"/>
    <w:rsid w:val="00D26C79"/>
    <w:rsid w:val="00D52CB1"/>
    <w:rsid w:val="00D532D7"/>
    <w:rsid w:val="00D62C1B"/>
    <w:rsid w:val="00D66B8C"/>
    <w:rsid w:val="00D7315A"/>
    <w:rsid w:val="00D8148E"/>
    <w:rsid w:val="00D81602"/>
    <w:rsid w:val="00DA6B6D"/>
    <w:rsid w:val="00DB1496"/>
    <w:rsid w:val="00DB2851"/>
    <w:rsid w:val="00DB3617"/>
    <w:rsid w:val="00DE30D3"/>
    <w:rsid w:val="00DE48B0"/>
    <w:rsid w:val="00DE4933"/>
    <w:rsid w:val="00DF1308"/>
    <w:rsid w:val="00DF4C6D"/>
    <w:rsid w:val="00E011E7"/>
    <w:rsid w:val="00E02976"/>
    <w:rsid w:val="00E1230D"/>
    <w:rsid w:val="00E2258E"/>
    <w:rsid w:val="00E232A1"/>
    <w:rsid w:val="00E25BAC"/>
    <w:rsid w:val="00E308F2"/>
    <w:rsid w:val="00E30BEB"/>
    <w:rsid w:val="00E4532E"/>
    <w:rsid w:val="00E47DE3"/>
    <w:rsid w:val="00E602A0"/>
    <w:rsid w:val="00E60805"/>
    <w:rsid w:val="00E612BD"/>
    <w:rsid w:val="00E62FB4"/>
    <w:rsid w:val="00E70226"/>
    <w:rsid w:val="00EA50A3"/>
    <w:rsid w:val="00EC3EC8"/>
    <w:rsid w:val="00EC638D"/>
    <w:rsid w:val="00ED786A"/>
    <w:rsid w:val="00EE499B"/>
    <w:rsid w:val="00F00BA8"/>
    <w:rsid w:val="00F17CCE"/>
    <w:rsid w:val="00F272F1"/>
    <w:rsid w:val="00F52C93"/>
    <w:rsid w:val="00F53428"/>
    <w:rsid w:val="00F55A5C"/>
    <w:rsid w:val="00F7182B"/>
    <w:rsid w:val="00F755B5"/>
    <w:rsid w:val="00F8105D"/>
    <w:rsid w:val="00F81B18"/>
    <w:rsid w:val="00FC18E8"/>
    <w:rsid w:val="00FC1E11"/>
    <w:rsid w:val="00FD19BF"/>
    <w:rsid w:val="00FF1269"/>
    <w:rsid w:val="00FF4855"/>
    <w:rsid w:val="00FF64B1"/>
    <w:rsid w:val="05B036F8"/>
    <w:rsid w:val="09602372"/>
    <w:rsid w:val="0E008FAB"/>
    <w:rsid w:val="10F9B913"/>
    <w:rsid w:val="14C181FF"/>
    <w:rsid w:val="1B00C962"/>
    <w:rsid w:val="2756301C"/>
    <w:rsid w:val="2C6FE5C6"/>
    <w:rsid w:val="303106D4"/>
    <w:rsid w:val="38D6E297"/>
    <w:rsid w:val="3D05F23B"/>
    <w:rsid w:val="4161BAA8"/>
    <w:rsid w:val="421EAC8D"/>
    <w:rsid w:val="4339705D"/>
    <w:rsid w:val="438181C7"/>
    <w:rsid w:val="4599EEAD"/>
    <w:rsid w:val="488ADA11"/>
    <w:rsid w:val="4A26AA72"/>
    <w:rsid w:val="4E285E9E"/>
    <w:rsid w:val="53C93C3C"/>
    <w:rsid w:val="5D278EE1"/>
    <w:rsid w:val="60D7EFA8"/>
    <w:rsid w:val="61D48AEA"/>
    <w:rsid w:val="66623C68"/>
    <w:rsid w:val="67410813"/>
    <w:rsid w:val="677AA91D"/>
    <w:rsid w:val="67D27CC6"/>
    <w:rsid w:val="6B17783F"/>
    <w:rsid w:val="6C9CB82C"/>
    <w:rsid w:val="75B21D78"/>
    <w:rsid w:val="7662186C"/>
    <w:rsid w:val="77861023"/>
    <w:rsid w:val="7999B92E"/>
    <w:rsid w:val="7E342F2A"/>
    <w:rsid w:val="7E6D2A51"/>
    <w:rsid w:val="7FEFD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DEEDA"/>
  <w15:docId w15:val="{E3EEAA04-3377-49A6-B1F2-044B112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C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C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1C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1C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C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1C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1C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1C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2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ED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2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ED0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C4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5376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01B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B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B6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54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54E"/>
    <w:rPr>
      <w:rFonts w:ascii="Arial" w:eastAsia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B1C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B1C00"/>
    <w:rPr>
      <w:rFonts w:asciiTheme="majorHAnsi" w:eastAsiaTheme="majorEastAsia" w:hAnsiTheme="majorHAnsi" w:cstheme="majorBidi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B1C00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0B1C00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0B1C00"/>
    <w:rPr>
      <w:rFonts w:asciiTheme="majorHAnsi" w:eastAsiaTheme="majorEastAsia" w:hAnsiTheme="majorHAnsi" w:cstheme="majorBidi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0B1C00"/>
    <w:rPr>
      <w:rFonts w:asciiTheme="majorHAnsi" w:eastAsiaTheme="majorEastAsia" w:hAnsiTheme="majorHAnsi" w:cstheme="majorBidi"/>
      <w:i/>
      <w:iCs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0B1C00"/>
    <w:rPr>
      <w:rFonts w:asciiTheme="majorHAnsi" w:eastAsiaTheme="majorEastAsia" w:hAnsiTheme="majorHAnsi" w:cstheme="majorBidi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0B1C00"/>
    <w:rPr>
      <w:rFonts w:asciiTheme="majorHAnsi" w:eastAsiaTheme="majorEastAsia" w:hAnsiTheme="majorHAnsi" w:cstheme="majorBidi"/>
      <w:i/>
      <w:iCs/>
      <w:color w:val="272727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B1C00"/>
    <w:pPr>
      <w:contextualSpacing/>
    </w:pPr>
    <w:rPr>
      <w:rFonts w:asciiTheme="majorHAnsi" w:eastAsiaTheme="majorEastAsia" w:hAnsiTheme="majorHAnsi" w:cstheme="majorBidi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B1C00"/>
    <w:rPr>
      <w:rFonts w:asciiTheme="majorHAnsi" w:eastAsiaTheme="majorEastAsia" w:hAnsiTheme="majorHAnsi" w:cstheme="majorBidi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00"/>
    <w:rPr>
      <w:rFonts w:eastAsiaTheme="minorEastAsia"/>
      <w:color w:val="5A5A5A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B1C00"/>
    <w:rPr>
      <w:rFonts w:ascii="Arial" w:eastAsiaTheme="minorEastAsia" w:hAnsi="Arial" w:cs="Arial"/>
      <w:color w:val="5A5A5A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B1C00"/>
    <w:pPr>
      <w:spacing w:before="200"/>
      <w:ind w:left="864" w:right="864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0B1C00"/>
    <w:rPr>
      <w:rFonts w:ascii="Arial" w:eastAsia="Arial" w:hAnsi="Arial" w:cs="Arial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00"/>
    <w:pPr>
      <w:spacing w:before="360" w:after="360"/>
      <w:ind w:left="864" w:right="864"/>
      <w:jc w:val="center"/>
    </w:pPr>
    <w:rPr>
      <w:i/>
      <w:iCs/>
      <w:color w:val="4F81BD" w:themeColor="accent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00"/>
    <w:rPr>
      <w:rFonts w:ascii="Arial" w:eastAsia="Arial" w:hAnsi="Arial" w:cs="Arial"/>
      <w:i/>
      <w:iCs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000B1C00"/>
    <w:pPr>
      <w:spacing w:after="100"/>
    </w:pPr>
    <w:rPr>
      <w:lang w:val="en-GB"/>
    </w:rPr>
  </w:style>
  <w:style w:type="paragraph" w:styleId="TOC2">
    <w:name w:val="toc 2"/>
    <w:basedOn w:val="Normal"/>
    <w:next w:val="Normal"/>
    <w:uiPriority w:val="39"/>
    <w:unhideWhenUsed/>
    <w:rsid w:val="000B1C00"/>
    <w:pPr>
      <w:spacing w:after="100"/>
      <w:ind w:left="220"/>
    </w:pPr>
    <w:rPr>
      <w:lang w:val="en-GB"/>
    </w:rPr>
  </w:style>
  <w:style w:type="paragraph" w:styleId="TOC3">
    <w:name w:val="toc 3"/>
    <w:basedOn w:val="Normal"/>
    <w:next w:val="Normal"/>
    <w:uiPriority w:val="39"/>
    <w:unhideWhenUsed/>
    <w:rsid w:val="000B1C00"/>
    <w:pPr>
      <w:spacing w:after="100"/>
      <w:ind w:left="440"/>
    </w:pPr>
    <w:rPr>
      <w:lang w:val="en-GB"/>
    </w:rPr>
  </w:style>
  <w:style w:type="paragraph" w:styleId="TOC4">
    <w:name w:val="toc 4"/>
    <w:basedOn w:val="Normal"/>
    <w:next w:val="Normal"/>
    <w:uiPriority w:val="39"/>
    <w:unhideWhenUsed/>
    <w:rsid w:val="000B1C00"/>
    <w:pPr>
      <w:spacing w:after="100"/>
      <w:ind w:left="660"/>
    </w:pPr>
    <w:rPr>
      <w:lang w:val="en-GB"/>
    </w:rPr>
  </w:style>
  <w:style w:type="paragraph" w:styleId="TOC5">
    <w:name w:val="toc 5"/>
    <w:basedOn w:val="Normal"/>
    <w:next w:val="Normal"/>
    <w:uiPriority w:val="39"/>
    <w:unhideWhenUsed/>
    <w:rsid w:val="000B1C00"/>
    <w:pPr>
      <w:spacing w:after="100"/>
      <w:ind w:left="880"/>
    </w:pPr>
    <w:rPr>
      <w:lang w:val="en-GB"/>
    </w:rPr>
  </w:style>
  <w:style w:type="paragraph" w:styleId="TOC6">
    <w:name w:val="toc 6"/>
    <w:basedOn w:val="Normal"/>
    <w:next w:val="Normal"/>
    <w:uiPriority w:val="39"/>
    <w:unhideWhenUsed/>
    <w:rsid w:val="000B1C00"/>
    <w:pPr>
      <w:spacing w:after="100"/>
      <w:ind w:left="1100"/>
    </w:pPr>
    <w:rPr>
      <w:lang w:val="en-GB"/>
    </w:rPr>
  </w:style>
  <w:style w:type="paragraph" w:styleId="TOC7">
    <w:name w:val="toc 7"/>
    <w:basedOn w:val="Normal"/>
    <w:next w:val="Normal"/>
    <w:uiPriority w:val="39"/>
    <w:unhideWhenUsed/>
    <w:rsid w:val="000B1C00"/>
    <w:pPr>
      <w:spacing w:after="100"/>
      <w:ind w:left="1320"/>
    </w:pPr>
    <w:rPr>
      <w:lang w:val="en-GB"/>
    </w:rPr>
  </w:style>
  <w:style w:type="paragraph" w:styleId="TOC8">
    <w:name w:val="toc 8"/>
    <w:basedOn w:val="Normal"/>
    <w:next w:val="Normal"/>
    <w:uiPriority w:val="39"/>
    <w:unhideWhenUsed/>
    <w:rsid w:val="000B1C00"/>
    <w:pPr>
      <w:spacing w:after="100"/>
      <w:ind w:left="1540"/>
    </w:pPr>
    <w:rPr>
      <w:lang w:val="en-GB"/>
    </w:rPr>
  </w:style>
  <w:style w:type="paragraph" w:styleId="TOC9">
    <w:name w:val="toc 9"/>
    <w:basedOn w:val="Normal"/>
    <w:next w:val="Normal"/>
    <w:uiPriority w:val="39"/>
    <w:unhideWhenUsed/>
    <w:rsid w:val="000B1C00"/>
    <w:pPr>
      <w:spacing w:after="100"/>
      <w:ind w:left="1760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C00"/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C00"/>
    <w:rPr>
      <w:rFonts w:ascii="Arial" w:eastAsia="Arial" w:hAnsi="Arial" w:cs="Arial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1C00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1C00"/>
    <w:rPr>
      <w:rFonts w:ascii="Arial" w:eastAsia="Arial" w:hAnsi="Arial" w:cs="Arial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0B1C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ngston.ac.uk/about/future-skill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texam@kingston.ac.uk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fficeforstudents.org.uk/data-and-analysis/access-and-participation-data-dashboard/data-dashboar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  <SharedWithUsers xmlns="3949bc56-6107-4a37-a900-858857adfed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843E7-A2DE-491B-A718-E1A5BC1CB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D97E0-188C-40E9-B6CC-F98C7931D887}">
  <ds:schemaRefs>
    <ds:schemaRef ds:uri="http://schemas.microsoft.com/office/2006/documentManagement/types"/>
    <ds:schemaRef ds:uri="http://purl.org/dc/elements/1.1/"/>
    <ds:schemaRef ds:uri="3949bc56-6107-4a37-a900-858857adfede"/>
    <ds:schemaRef ds:uri="cca6b130-34ce-479a-80ad-5918b2c7d9b9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DCF3A3-D82D-4B8D-B2D5-D813953EE6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E2897-5E89-4181-A38F-63C7E3668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952</Words>
  <Characters>5432</Characters>
  <Application>Microsoft Office Word</Application>
  <DocSecurity>0</DocSecurity>
  <Lines>45</Lines>
  <Paragraphs>12</Paragraphs>
  <ScaleCrop>false</ScaleCrop>
  <Company>Kingston University</Company>
  <LinksUpToDate>false</LinksUpToDate>
  <CharactersWithSpaces>6372</CharactersWithSpaces>
  <SharedDoc>false</SharedDoc>
  <HLinks>
    <vt:vector size="6" baseType="variant"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https://www.kingston.ac.uk/aboutkingstonuniversity/equality-diversity-and-inclusion/our-inclusive-curriculum/inclusive-curriculum-framework/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Bernadette</dc:creator>
  <cp:keywords/>
  <cp:lastModifiedBy>Corcoran, Linda</cp:lastModifiedBy>
  <cp:revision>21</cp:revision>
  <cp:lastPrinted>2019-04-02T16:55:00Z</cp:lastPrinted>
  <dcterms:created xsi:type="dcterms:W3CDTF">2025-03-13T17:38:00Z</dcterms:created>
  <dcterms:modified xsi:type="dcterms:W3CDTF">2025-07-18T11:35:00Z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ContentTypeId">
    <vt:lpwstr>0x010100AF47C6D639642C4882A310EAFDB93A7F</vt:lpwstr>
  </property>
  <property fmtid="{D5CDD505-2E9C-101B-9397-08002B2CF9AE}" pid="6" name="TaxKeyword">
    <vt:lpwstr/>
  </property>
  <property fmtid="{D5CDD505-2E9C-101B-9397-08002B2CF9AE}" pid="7" name="MSIP_Label_3b551598-29da-492a-8b9f-8358cd43dd03_Enabled">
    <vt:lpwstr>True</vt:lpwstr>
  </property>
  <property fmtid="{D5CDD505-2E9C-101B-9397-08002B2CF9AE}" pid="8" name="MSIP_Label_3b551598-29da-492a-8b9f-8358cd43dd03_SiteId">
    <vt:lpwstr>c9ef029c-18cf-4016-86d3-93cf8e94ff94</vt:lpwstr>
  </property>
  <property fmtid="{D5CDD505-2E9C-101B-9397-08002B2CF9AE}" pid="9" name="MSIP_Label_3b551598-29da-492a-8b9f-8358cd43dd03_Owner">
    <vt:lpwstr>KU40346@kingston.ac.uk</vt:lpwstr>
  </property>
  <property fmtid="{D5CDD505-2E9C-101B-9397-08002B2CF9AE}" pid="10" name="MSIP_Label_3b551598-29da-492a-8b9f-8358cd43dd03_SetDate">
    <vt:lpwstr>2022-02-15T10:28:24.2526554Z</vt:lpwstr>
  </property>
  <property fmtid="{D5CDD505-2E9C-101B-9397-08002B2CF9AE}" pid="11" name="MSIP_Label_3b551598-29da-492a-8b9f-8358cd43dd03_Name">
    <vt:lpwstr>General</vt:lpwstr>
  </property>
  <property fmtid="{D5CDD505-2E9C-101B-9397-08002B2CF9AE}" pid="12" name="MSIP_Label_3b551598-29da-492a-8b9f-8358cd43dd03_Application">
    <vt:lpwstr>Microsoft Azure Information Protection</vt:lpwstr>
  </property>
  <property fmtid="{D5CDD505-2E9C-101B-9397-08002B2CF9AE}" pid="13" name="MSIP_Label_3b551598-29da-492a-8b9f-8358cd43dd03_ActionId">
    <vt:lpwstr>2fd53c24-298c-4622-97d8-d4ece54a6fa6</vt:lpwstr>
  </property>
  <property fmtid="{D5CDD505-2E9C-101B-9397-08002B2CF9AE}" pid="14" name="MSIP_Label_3b551598-29da-492a-8b9f-8358cd43dd03_Extended_MSFT_Method">
    <vt:lpwstr>Automatic</vt:lpwstr>
  </property>
  <property fmtid="{D5CDD505-2E9C-101B-9397-08002B2CF9AE}" pid="15" name="Sensitivity">
    <vt:lpwstr>General</vt:lpwstr>
  </property>
  <property fmtid="{D5CDD505-2E9C-101B-9397-08002B2CF9AE}" pid="16" name="MediaServiceImageTags">
    <vt:lpwstr/>
  </property>
  <property fmtid="{D5CDD505-2E9C-101B-9397-08002B2CF9AE}" pid="17" name="Order">
    <vt:r8>1410000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