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1BBE3" w14:textId="77777777" w:rsidR="006F59A7" w:rsidRPr="008B6C06" w:rsidRDefault="006F59A7" w:rsidP="00AC4CC2">
      <w:pPr>
        <w:pStyle w:val="Heading1"/>
      </w:pPr>
      <w:r>
        <w:t>Form G3</w:t>
      </w:r>
    </w:p>
    <w:p w14:paraId="3F23D174" w14:textId="2D943B89" w:rsidR="006F59A7" w:rsidRDefault="006F59A7" w:rsidP="00AC4CC2">
      <w:pPr>
        <w:pStyle w:val="Heading1"/>
        <w:rPr>
          <w:sz w:val="28"/>
          <w:szCs w:val="28"/>
        </w:rPr>
      </w:pPr>
      <w:r w:rsidRPr="2CA4E251">
        <w:rPr>
          <w:sz w:val="28"/>
          <w:szCs w:val="28"/>
        </w:rPr>
        <w:t>Application for variation to Undergraduate Regulations or Postgraduate Regulations</w:t>
      </w:r>
    </w:p>
    <w:p w14:paraId="44161CC4" w14:textId="6A46CFA4" w:rsidR="00215447" w:rsidRPr="00215447" w:rsidRDefault="00215447" w:rsidP="2CA4E251">
      <w:pPr>
        <w:widowControl/>
        <w:spacing w:line="360" w:lineRule="auto"/>
        <w:rPr>
          <w:rFonts w:eastAsia="Calibri" w:cs="Arial"/>
        </w:rPr>
      </w:pPr>
      <w:r w:rsidRPr="2CA4E251">
        <w:rPr>
          <w:rFonts w:eastAsia="Calibri" w:cs="Arial"/>
        </w:rPr>
        <w:t xml:space="preserve">Courses with an approved exemption/variant to the </w:t>
      </w:r>
      <w:r w:rsidR="00FE6AFB" w:rsidRPr="2CA4E251">
        <w:rPr>
          <w:rFonts w:eastAsia="Calibri" w:cs="Arial"/>
        </w:rPr>
        <w:t>Undergraduate Regulations or Postgraduate Regulations</w:t>
      </w:r>
      <w:r w:rsidRPr="2CA4E251">
        <w:rPr>
          <w:rFonts w:eastAsia="Calibri" w:cs="Arial"/>
        </w:rPr>
        <w:t xml:space="preserve"> are required to submit a new request if </w:t>
      </w:r>
      <w:r w:rsidR="007B2BDA">
        <w:rPr>
          <w:rFonts w:eastAsia="Calibri" w:cs="Arial"/>
        </w:rPr>
        <w:t xml:space="preserve">significant changes are being made to </w:t>
      </w:r>
      <w:r w:rsidRPr="2CA4E251">
        <w:rPr>
          <w:rFonts w:eastAsia="Calibri" w:cs="Arial"/>
        </w:rPr>
        <w:t xml:space="preserve">the course </w:t>
      </w:r>
      <w:r w:rsidR="007B2BDA">
        <w:rPr>
          <w:rFonts w:eastAsia="Calibri" w:cs="Arial"/>
        </w:rPr>
        <w:t>through enhanced CMMP</w:t>
      </w:r>
      <w:r w:rsidRPr="2CA4E251">
        <w:rPr>
          <w:rFonts w:eastAsia="Calibri" w:cs="Arial"/>
        </w:rPr>
        <w:t>.</w:t>
      </w:r>
    </w:p>
    <w:p w14:paraId="2ABCBE2E" w14:textId="77777777" w:rsidR="00215447" w:rsidRPr="00C672C7" w:rsidRDefault="00215447" w:rsidP="00C672C7"/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6F59A7" w:rsidRPr="0059721B" w14:paraId="08151F09" w14:textId="77777777" w:rsidTr="6BDFB829">
        <w:tc>
          <w:tcPr>
            <w:tcW w:w="3970" w:type="dxa"/>
          </w:tcPr>
          <w:p w14:paraId="5C273125" w14:textId="77777777" w:rsidR="006F59A7" w:rsidRPr="00AC4CC2" w:rsidRDefault="006F59A7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F</w:t>
            </w:r>
            <w:r w:rsidR="008B6C06" w:rsidRPr="2CA4E251">
              <w:rPr>
                <w:b/>
                <w:bCs/>
              </w:rPr>
              <w:t>aculty</w:t>
            </w:r>
            <w:r w:rsidRPr="2CA4E251">
              <w:rPr>
                <w:b/>
                <w:bCs/>
              </w:rPr>
              <w:t>:</w:t>
            </w:r>
          </w:p>
        </w:tc>
        <w:tc>
          <w:tcPr>
            <w:tcW w:w="5812" w:type="dxa"/>
          </w:tcPr>
          <w:p w14:paraId="669548C2" w14:textId="52FC3636" w:rsidR="006F59A7" w:rsidRPr="0059721B" w:rsidRDefault="006F59A7" w:rsidP="2CA4E251">
            <w:pPr>
              <w:rPr>
                <w:rFonts w:cs="Arial"/>
              </w:rPr>
            </w:pPr>
          </w:p>
        </w:tc>
      </w:tr>
      <w:tr w:rsidR="006F59A7" w:rsidRPr="0059721B" w14:paraId="58D9B62D" w14:textId="77777777" w:rsidTr="6BDFB829">
        <w:tc>
          <w:tcPr>
            <w:tcW w:w="3970" w:type="dxa"/>
          </w:tcPr>
          <w:p w14:paraId="73EDC843" w14:textId="77777777" w:rsidR="006F59A7" w:rsidRDefault="005F29CF" w:rsidP="00AC4CC2">
            <w:pPr>
              <w:rPr>
                <w:b/>
                <w:bCs/>
                <w:color w:val="000000"/>
              </w:rPr>
            </w:pPr>
            <w:r w:rsidRPr="2CA4E251">
              <w:rPr>
                <w:b/>
                <w:bCs/>
                <w:color w:val="000000" w:themeColor="text1"/>
              </w:rPr>
              <w:t>Course</w:t>
            </w:r>
            <w:r w:rsidR="008949C3" w:rsidRPr="2CA4E251">
              <w:rPr>
                <w:b/>
                <w:bCs/>
                <w:color w:val="000000" w:themeColor="text1"/>
              </w:rPr>
              <w:t>(s)</w:t>
            </w:r>
            <w:r w:rsidR="006F59A7" w:rsidRPr="2CA4E251">
              <w:rPr>
                <w:b/>
                <w:bCs/>
                <w:color w:val="000000" w:themeColor="text1"/>
              </w:rPr>
              <w:t>:</w:t>
            </w:r>
          </w:p>
          <w:p w14:paraId="2D54469B" w14:textId="1DAC6A65" w:rsidR="00A35591" w:rsidRPr="00A35591" w:rsidRDefault="00A35591" w:rsidP="2CA4E2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2CA4E251">
              <w:rPr>
                <w:sz w:val="20"/>
                <w:szCs w:val="20"/>
              </w:rPr>
              <w:t xml:space="preserve">(please list every version of the course that the </w:t>
            </w:r>
            <w:r w:rsidR="00D24A7D" w:rsidRPr="2CA4E251">
              <w:rPr>
                <w:sz w:val="20"/>
                <w:szCs w:val="20"/>
              </w:rPr>
              <w:t>variation will be</w:t>
            </w:r>
            <w:r w:rsidRPr="2CA4E251">
              <w:rPr>
                <w:sz w:val="20"/>
                <w:szCs w:val="20"/>
              </w:rPr>
              <w:t xml:space="preserve"> applied to, including where delivered with a collaborative partner)</w:t>
            </w:r>
          </w:p>
        </w:tc>
        <w:tc>
          <w:tcPr>
            <w:tcW w:w="5812" w:type="dxa"/>
          </w:tcPr>
          <w:p w14:paraId="152573D7" w14:textId="607730DD" w:rsidR="006F59A7" w:rsidRPr="0059721B" w:rsidRDefault="006F59A7" w:rsidP="2CA4E251">
            <w:pPr>
              <w:rPr>
                <w:rFonts w:cs="Arial"/>
              </w:rPr>
            </w:pPr>
          </w:p>
        </w:tc>
      </w:tr>
      <w:tr w:rsidR="006F59A7" w:rsidRPr="0059721B" w14:paraId="14316F0F" w14:textId="77777777" w:rsidTr="6BDFB829">
        <w:tc>
          <w:tcPr>
            <w:tcW w:w="3970" w:type="dxa"/>
          </w:tcPr>
          <w:p w14:paraId="332EC998" w14:textId="77777777" w:rsidR="008B6C06" w:rsidRPr="00AC4CC2" w:rsidRDefault="008B6C06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Collaborative Partner(s</w:t>
            </w:r>
            <w:r w:rsidR="006F59A7" w:rsidRPr="2CA4E251">
              <w:rPr>
                <w:b/>
                <w:bCs/>
              </w:rPr>
              <w:t xml:space="preserve">): </w:t>
            </w:r>
          </w:p>
          <w:p w14:paraId="24F89F9E" w14:textId="77777777" w:rsidR="006F59A7" w:rsidRPr="00AC4CC2" w:rsidRDefault="006F59A7" w:rsidP="00AC4CC2">
            <w:pPr>
              <w:rPr>
                <w:b/>
                <w:bCs/>
              </w:rPr>
            </w:pPr>
            <w:r w:rsidRPr="2CA4E251">
              <w:rPr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5812" w:type="dxa"/>
          </w:tcPr>
          <w:p w14:paraId="71102A3E" w14:textId="77777777" w:rsidR="006F59A7" w:rsidRPr="0059721B" w:rsidRDefault="006F59A7" w:rsidP="2CA4E251">
            <w:pPr>
              <w:spacing w:before="60" w:after="60"/>
              <w:rPr>
                <w:rFonts w:cs="Arial"/>
              </w:rPr>
            </w:pPr>
          </w:p>
        </w:tc>
      </w:tr>
    </w:tbl>
    <w:p w14:paraId="477E4088" w14:textId="77777777" w:rsidR="006F59A7" w:rsidRPr="0059721B" w:rsidRDefault="006F59A7" w:rsidP="2CA4E251">
      <w:pPr>
        <w:pStyle w:val="BodyText"/>
        <w:rPr>
          <w:rFonts w:cs="Arial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6F59A7" w:rsidRPr="0059721B" w14:paraId="7A9EA4D3" w14:textId="77777777" w:rsidTr="00F62243">
        <w:trPr>
          <w:trHeight w:val="315"/>
        </w:trPr>
        <w:tc>
          <w:tcPr>
            <w:tcW w:w="9782" w:type="dxa"/>
            <w:shd w:val="clear" w:color="auto" w:fill="D9E2F3" w:themeFill="accent1" w:themeFillTint="33"/>
          </w:tcPr>
          <w:p w14:paraId="517E7015" w14:textId="77777777" w:rsidR="006F59A7" w:rsidRPr="00AC4CC2" w:rsidRDefault="008B6C06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Details and rationale for the proposed variation</w:t>
            </w:r>
            <w:r w:rsidR="006F59A7" w:rsidRPr="2CA4E251">
              <w:rPr>
                <w:b/>
                <w:bCs/>
              </w:rPr>
              <w:t>:</w:t>
            </w:r>
          </w:p>
        </w:tc>
      </w:tr>
      <w:tr w:rsidR="006F59A7" w:rsidRPr="0059721B" w14:paraId="52436145" w14:textId="77777777" w:rsidTr="2CA4E251">
        <w:trPr>
          <w:trHeight w:val="1335"/>
        </w:trPr>
        <w:tc>
          <w:tcPr>
            <w:tcW w:w="9782" w:type="dxa"/>
          </w:tcPr>
          <w:p w14:paraId="332632A2" w14:textId="77777777" w:rsidR="006F59A7" w:rsidRPr="00AC4CC2" w:rsidRDefault="006F59A7" w:rsidP="00AC4CC2">
            <w:pPr>
              <w:rPr>
                <w:b/>
                <w:bCs/>
              </w:rPr>
            </w:pPr>
          </w:p>
          <w:p w14:paraId="5B712D9E" w14:textId="77777777" w:rsidR="006F59A7" w:rsidRPr="00AC4CC2" w:rsidRDefault="006F59A7" w:rsidP="00AC4CC2">
            <w:pPr>
              <w:rPr>
                <w:b/>
                <w:bCs/>
              </w:rPr>
            </w:pPr>
          </w:p>
          <w:p w14:paraId="1FEFEC27" w14:textId="77777777" w:rsidR="006F59A7" w:rsidRPr="00AC4CC2" w:rsidRDefault="006F59A7" w:rsidP="00AC4CC2">
            <w:pPr>
              <w:rPr>
                <w:b/>
                <w:bCs/>
              </w:rPr>
            </w:pPr>
          </w:p>
        </w:tc>
      </w:tr>
      <w:tr w:rsidR="006F59A7" w:rsidRPr="0059721B" w14:paraId="17B91509" w14:textId="77777777" w:rsidTr="00F62243">
        <w:trPr>
          <w:trHeight w:val="315"/>
        </w:trPr>
        <w:tc>
          <w:tcPr>
            <w:tcW w:w="9782" w:type="dxa"/>
            <w:shd w:val="clear" w:color="auto" w:fill="D9E2F3" w:themeFill="accent1" w:themeFillTint="33"/>
          </w:tcPr>
          <w:p w14:paraId="7DF76A61" w14:textId="328609EF" w:rsidR="006F59A7" w:rsidRPr="00AC4CC2" w:rsidRDefault="008B6C06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 xml:space="preserve">Please indicate </w:t>
            </w:r>
            <w:r w:rsidR="625F4134" w:rsidRPr="2CA4E251">
              <w:rPr>
                <w:b/>
                <w:bCs/>
              </w:rPr>
              <w:t xml:space="preserve">with Y/N </w:t>
            </w:r>
            <w:r w:rsidRPr="2CA4E251">
              <w:rPr>
                <w:b/>
                <w:bCs/>
              </w:rPr>
              <w:t>which of the following apply</w:t>
            </w:r>
            <w:r w:rsidR="006F59A7" w:rsidRPr="2CA4E251">
              <w:rPr>
                <w:b/>
                <w:bCs/>
              </w:rPr>
              <w:t>:</w:t>
            </w:r>
          </w:p>
        </w:tc>
      </w:tr>
      <w:tr w:rsidR="006F59A7" w:rsidRPr="0059721B" w14:paraId="7517C778" w14:textId="77777777" w:rsidTr="00F62243">
        <w:trPr>
          <w:trHeight w:val="57"/>
        </w:trPr>
        <w:tc>
          <w:tcPr>
            <w:tcW w:w="9782" w:type="dxa"/>
            <w:shd w:val="clear" w:color="auto" w:fill="D9E2F3" w:themeFill="accent1" w:themeFillTint="33"/>
          </w:tcPr>
          <w:p w14:paraId="3268AF3F" w14:textId="77777777" w:rsidR="006F59A7" w:rsidRPr="00AC4CC2" w:rsidRDefault="006F59A7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Variation to:</w:t>
            </w:r>
          </w:p>
        </w:tc>
      </w:tr>
      <w:tr w:rsidR="00B93630" w:rsidRPr="008B6C06" w14:paraId="3E5D8331" w14:textId="77777777" w:rsidTr="2CA4E251">
        <w:tc>
          <w:tcPr>
            <w:tcW w:w="9782" w:type="dxa"/>
          </w:tcPr>
          <w:p w14:paraId="17F2B81E" w14:textId="02F4774C" w:rsidR="00B93630" w:rsidRPr="008B6C06" w:rsidRDefault="00B93630" w:rsidP="00AC4CC2">
            <w:r w:rsidRPr="008B6C06">
              <w:rPr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C06">
              <w:rPr>
                <w:shd w:val="clear" w:color="auto" w:fill="FFFFFF"/>
              </w:rPr>
              <w:instrText xml:space="preserve"> FORMCHECKBOX </w:instrText>
            </w:r>
            <w:r w:rsidR="00DA0379">
              <w:rPr>
                <w:shd w:val="clear" w:color="auto" w:fill="FFFFFF"/>
              </w:rPr>
            </w:r>
            <w:r w:rsidR="00DA0379">
              <w:rPr>
                <w:shd w:val="clear" w:color="auto" w:fill="FFFFFF"/>
              </w:rPr>
              <w:fldChar w:fldCharType="separate"/>
            </w:r>
            <w:r w:rsidRPr="008B6C06">
              <w:rPr>
                <w:shd w:val="clear" w:color="auto" w:fill="FFFFFF"/>
              </w:rPr>
              <w:fldChar w:fldCharType="end"/>
            </w:r>
            <w:r w:rsidRPr="008B6C06">
              <w:rPr>
                <w:shd w:val="clear" w:color="auto" w:fill="FFFFFF"/>
              </w:rPr>
              <w:t xml:space="preserve"> </w:t>
            </w:r>
            <w:r w:rsidRPr="008B6C06">
              <w:t>Undergraduate Regulations</w:t>
            </w:r>
            <w:r w:rsidR="0E96C0DA" w:rsidRPr="008B6C06">
              <w:t>?</w:t>
            </w:r>
          </w:p>
          <w:p w14:paraId="14F2B6DA" w14:textId="0803E807" w:rsidR="00B93630" w:rsidRPr="00B93630" w:rsidRDefault="00B93630" w:rsidP="00AC4CC2">
            <w:r w:rsidRPr="008B6C06">
              <w:rPr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C06">
              <w:rPr>
                <w:shd w:val="clear" w:color="auto" w:fill="FFFFFF"/>
              </w:rPr>
              <w:instrText xml:space="preserve"> FORMCHECKBOX </w:instrText>
            </w:r>
            <w:r w:rsidR="00DA0379">
              <w:rPr>
                <w:shd w:val="clear" w:color="auto" w:fill="FFFFFF"/>
              </w:rPr>
            </w:r>
            <w:r w:rsidR="00DA0379">
              <w:rPr>
                <w:shd w:val="clear" w:color="auto" w:fill="FFFFFF"/>
              </w:rPr>
              <w:fldChar w:fldCharType="separate"/>
            </w:r>
            <w:r w:rsidRPr="008B6C06">
              <w:rPr>
                <w:shd w:val="clear" w:color="auto" w:fill="FFFFFF"/>
              </w:rPr>
              <w:fldChar w:fldCharType="end"/>
            </w:r>
            <w:r w:rsidRPr="008B6C06">
              <w:t xml:space="preserve"> Postgraduate Regulations</w:t>
            </w:r>
            <w:r w:rsidR="640E6F53" w:rsidRPr="008B6C06">
              <w:t>?</w:t>
            </w:r>
          </w:p>
        </w:tc>
      </w:tr>
      <w:tr w:rsidR="00AC4CC2" w:rsidRPr="0059721B" w14:paraId="081A4C9B" w14:textId="77777777" w:rsidTr="00F62243">
        <w:tc>
          <w:tcPr>
            <w:tcW w:w="9782" w:type="dxa"/>
            <w:shd w:val="clear" w:color="auto" w:fill="D9E2F3" w:themeFill="accent1" w:themeFillTint="33"/>
          </w:tcPr>
          <w:p w14:paraId="2C886869" w14:textId="387A7E0F" w:rsidR="00AC4CC2" w:rsidRPr="0059721B" w:rsidRDefault="00AC4CC2" w:rsidP="2CA4E251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The variant requested is:</w:t>
            </w:r>
          </w:p>
        </w:tc>
      </w:tr>
      <w:tr w:rsidR="00B93630" w:rsidRPr="0059721B" w14:paraId="61A9428E" w14:textId="77777777" w:rsidTr="2CA4E251">
        <w:tc>
          <w:tcPr>
            <w:tcW w:w="9782" w:type="dxa"/>
          </w:tcPr>
          <w:p w14:paraId="585185DF" w14:textId="6C52A970" w:rsidR="00B93630" w:rsidRPr="0059721B" w:rsidRDefault="00B93630" w:rsidP="00AC4CC2">
            <w:r w:rsidRPr="0059721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21B">
              <w:instrText xml:space="preserve"> FORMCHECKBOX </w:instrText>
            </w:r>
            <w:r w:rsidR="00DA0379">
              <w:fldChar w:fldCharType="separate"/>
            </w:r>
            <w:r w:rsidRPr="0059721B">
              <w:fldChar w:fldCharType="end"/>
            </w:r>
            <w:r>
              <w:t xml:space="preserve"> N</w:t>
            </w:r>
            <w:r w:rsidRPr="0059721B">
              <w:t>ew</w:t>
            </w:r>
            <w:r w:rsidR="1AB2F826" w:rsidRPr="0059721B">
              <w:t>?</w:t>
            </w:r>
          </w:p>
          <w:p w14:paraId="117D48FA" w14:textId="77777777" w:rsidR="00B93630" w:rsidRDefault="00B93630" w:rsidP="765C9FE4">
            <w:r w:rsidRPr="0059721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21B">
              <w:instrText xml:space="preserve"> FORMCHECKBOX </w:instrText>
            </w:r>
            <w:r w:rsidR="00DA0379">
              <w:fldChar w:fldCharType="separate"/>
            </w:r>
            <w:r w:rsidRPr="0059721B">
              <w:fldChar w:fldCharType="end"/>
            </w:r>
            <w:r>
              <w:t xml:space="preserve"> </w:t>
            </w:r>
            <w:r w:rsidR="000F2F42">
              <w:t>S</w:t>
            </w:r>
            <w:r w:rsidR="000F2F42" w:rsidRPr="0059721B">
              <w:t>uper</w:t>
            </w:r>
            <w:r w:rsidR="000F2F42">
              <w:t>se</w:t>
            </w:r>
            <w:r w:rsidR="000F2F42" w:rsidRPr="0059721B">
              <w:t>des</w:t>
            </w:r>
            <w:r w:rsidRPr="0059721B">
              <w:t xml:space="preserve"> an existing variant</w:t>
            </w:r>
            <w:r w:rsidR="17D46F24" w:rsidRPr="0059721B">
              <w:t>?</w:t>
            </w:r>
          </w:p>
          <w:p w14:paraId="451F6D19" w14:textId="08CB6669" w:rsidR="00F731A3" w:rsidRPr="0059721B" w:rsidRDefault="00F731A3" w:rsidP="765C9FE4">
            <w:pPr>
              <w:rPr>
                <w:b/>
                <w:bCs/>
              </w:rPr>
            </w:pPr>
          </w:p>
        </w:tc>
      </w:tr>
      <w:tr w:rsidR="006F59A7" w:rsidRPr="0059721B" w14:paraId="30331D5B" w14:textId="77777777" w:rsidTr="00580886">
        <w:tc>
          <w:tcPr>
            <w:tcW w:w="9782" w:type="dxa"/>
            <w:shd w:val="clear" w:color="auto" w:fill="D9E2F3" w:themeFill="accent1" w:themeFillTint="33"/>
          </w:tcPr>
          <w:p w14:paraId="5B178416" w14:textId="705ED07C" w:rsidR="006F59A7" w:rsidRPr="00580886" w:rsidRDefault="006F59A7" w:rsidP="00580886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lastRenderedPageBreak/>
              <w:t xml:space="preserve">Please specify </w:t>
            </w:r>
            <w:r w:rsidR="431570A2" w:rsidRPr="2CA4E251">
              <w:rPr>
                <w:b/>
                <w:bCs/>
              </w:rPr>
              <w:t xml:space="preserve">with Y/N </w:t>
            </w:r>
            <w:r w:rsidRPr="2CA4E251">
              <w:rPr>
                <w:b/>
                <w:bCs/>
              </w:rPr>
              <w:t>when the proposed variation applies:</w:t>
            </w:r>
          </w:p>
        </w:tc>
      </w:tr>
      <w:tr w:rsidR="001B5A2F" w:rsidRPr="0059721B" w14:paraId="1C9CF410" w14:textId="77777777" w:rsidTr="2CA4E251">
        <w:tc>
          <w:tcPr>
            <w:tcW w:w="9782" w:type="dxa"/>
          </w:tcPr>
          <w:p w14:paraId="5F34C984" w14:textId="77777777" w:rsidR="001B5A2F" w:rsidRPr="0059721B" w:rsidRDefault="001B5A2F" w:rsidP="001B5A2F">
            <w:pPr>
              <w:tabs>
                <w:tab w:val="num" w:pos="602"/>
              </w:tabs>
              <w:spacing w:line="360" w:lineRule="auto"/>
              <w:ind w:left="601" w:hanging="425"/>
              <w:rPr>
                <w:rFonts w:cs="Arial"/>
              </w:rPr>
            </w:pPr>
            <w:r w:rsidRPr="0059721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9721B">
              <w:rPr>
                <w:rFonts w:cs="Arial"/>
              </w:rPr>
              <w:instrText xml:space="preserve"> FORMCHECKBOX </w:instrText>
            </w:r>
            <w:r w:rsidR="00DA0379">
              <w:rPr>
                <w:rFonts w:cs="Arial"/>
              </w:rPr>
            </w:r>
            <w:r w:rsidR="00DA0379">
              <w:rPr>
                <w:rFonts w:cs="Arial"/>
              </w:rPr>
              <w:fldChar w:fldCharType="separate"/>
            </w:r>
            <w:r w:rsidRPr="0059721B">
              <w:rPr>
                <w:rFonts w:cs="Arial"/>
              </w:rPr>
              <w:fldChar w:fldCharType="end"/>
            </w:r>
            <w:bookmarkEnd w:id="0"/>
            <w:r w:rsidRPr="0059721B">
              <w:rPr>
                <w:rFonts w:cs="Arial"/>
              </w:rPr>
              <w:t xml:space="preserve">  </w:t>
            </w:r>
            <w:r w:rsidRPr="0059721B">
              <w:rPr>
                <w:rFonts w:cs="Arial"/>
              </w:rPr>
              <w:tab/>
              <w:t xml:space="preserve">to the next cohort of </w:t>
            </w:r>
            <w:bookmarkStart w:id="1" w:name="_Int_6ZKGziXV"/>
            <w:r w:rsidRPr="0059721B">
              <w:rPr>
                <w:rFonts w:cs="Arial"/>
              </w:rPr>
              <w:t>applicants?;</w:t>
            </w:r>
            <w:bookmarkEnd w:id="1"/>
            <w:r w:rsidRPr="0059721B">
              <w:rPr>
                <w:rFonts w:cs="Arial"/>
              </w:rPr>
              <w:t xml:space="preserve"> or </w:t>
            </w:r>
          </w:p>
          <w:p w14:paraId="0723ABAB" w14:textId="77777777" w:rsidR="001B5A2F" w:rsidRDefault="001B5A2F" w:rsidP="001B5A2F">
            <w:pPr>
              <w:tabs>
                <w:tab w:val="num" w:pos="602"/>
              </w:tabs>
              <w:spacing w:line="360" w:lineRule="auto"/>
              <w:ind w:left="602" w:hanging="42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0379">
              <w:rPr>
                <w:rFonts w:cs="Arial"/>
              </w:rPr>
            </w:r>
            <w:r w:rsidR="00DA037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59721B">
              <w:rPr>
                <w:rFonts w:cs="Arial"/>
              </w:rPr>
              <w:t xml:space="preserve">  </w:t>
            </w:r>
            <w:r w:rsidRPr="0059721B">
              <w:rPr>
                <w:rFonts w:cs="Arial"/>
              </w:rPr>
              <w:tab/>
              <w:t xml:space="preserve">to current </w:t>
            </w:r>
            <w:bookmarkStart w:id="2" w:name="_Int_DkkVRBwT"/>
            <w:r w:rsidRPr="0059721B">
              <w:rPr>
                <w:rFonts w:cs="Arial"/>
              </w:rPr>
              <w:t>applicants?</w:t>
            </w:r>
            <w:r>
              <w:rPr>
                <w:rFonts w:cs="Arial"/>
              </w:rPr>
              <w:t>;</w:t>
            </w:r>
            <w:bookmarkEnd w:id="2"/>
            <w:r>
              <w:rPr>
                <w:rFonts w:cs="Arial"/>
              </w:rPr>
              <w:t xml:space="preserve"> or</w:t>
            </w:r>
          </w:p>
          <w:p w14:paraId="7E7D6302" w14:textId="77777777" w:rsidR="001B5A2F" w:rsidRPr="005E55AA" w:rsidRDefault="001B5A2F" w:rsidP="001B5A2F">
            <w:pPr>
              <w:tabs>
                <w:tab w:val="num" w:pos="602"/>
              </w:tabs>
              <w:ind w:left="601" w:hanging="425"/>
              <w:rPr>
                <w:rFonts w:cs="Arial"/>
                <w:color w:val="000000"/>
              </w:rPr>
            </w:pP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cs="Arial"/>
              </w:rPr>
              <w:instrText xml:space="preserve"> FORMCHECKBOX </w:instrText>
            </w:r>
            <w:r w:rsidR="00DA0379">
              <w:rPr>
                <w:rFonts w:cs="Arial"/>
              </w:rPr>
            </w:r>
            <w:r w:rsidR="00DA037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"/>
            <w:r w:rsidRPr="0059721B">
              <w:rPr>
                <w:rFonts w:cs="Arial"/>
              </w:rPr>
              <w:t xml:space="preserve">  </w:t>
            </w:r>
            <w:r w:rsidRPr="0059721B">
              <w:rPr>
                <w:rFonts w:cs="Arial"/>
              </w:rPr>
              <w:tab/>
            </w:r>
            <w:r w:rsidRPr="005E55AA">
              <w:rPr>
                <w:rFonts w:cs="Arial"/>
                <w:color w:val="000000"/>
              </w:rPr>
              <w:t xml:space="preserve">to current applicants and/or existing students where a process of consultation and </w:t>
            </w:r>
          </w:p>
          <w:p w14:paraId="2B4C4428" w14:textId="77777777" w:rsidR="001B5A2F" w:rsidRPr="005E55AA" w:rsidRDefault="001B5A2F" w:rsidP="001B5A2F">
            <w:pPr>
              <w:tabs>
                <w:tab w:val="num" w:pos="602"/>
              </w:tabs>
              <w:spacing w:line="360" w:lineRule="auto"/>
              <w:ind w:left="601" w:hanging="425"/>
              <w:rPr>
                <w:rFonts w:cs="Arial"/>
                <w:color w:val="000000"/>
              </w:rPr>
            </w:pPr>
            <w:r w:rsidRPr="2CA4E251">
              <w:rPr>
                <w:rFonts w:cs="Arial"/>
                <w:color w:val="000000" w:themeColor="text1"/>
              </w:rPr>
              <w:t xml:space="preserve">    agreement has been </w:t>
            </w:r>
            <w:bookmarkStart w:id="4" w:name="_Int_d8VG8DJG"/>
            <w:r w:rsidRPr="2CA4E251">
              <w:rPr>
                <w:rFonts w:cs="Arial"/>
                <w:color w:val="000000" w:themeColor="text1"/>
              </w:rPr>
              <w:t>completed?;</w:t>
            </w:r>
            <w:bookmarkEnd w:id="4"/>
            <w:r w:rsidRPr="2CA4E251">
              <w:rPr>
                <w:rFonts w:cs="Arial"/>
                <w:color w:val="000000" w:themeColor="text1"/>
              </w:rPr>
              <w:t xml:space="preserve"> or</w:t>
            </w:r>
          </w:p>
          <w:p w14:paraId="580A4243" w14:textId="18DC05DF" w:rsidR="001B5A2F" w:rsidRPr="2CA4E251" w:rsidRDefault="001B5A2F" w:rsidP="001B5A2F">
            <w:pPr>
              <w:rPr>
                <w:b/>
                <w:bCs/>
              </w:rPr>
            </w:pPr>
            <w:r>
              <w:rPr>
                <w:rFonts w:cs="Arial"/>
              </w:rPr>
              <w:t xml:space="preserve">  </w:t>
            </w:r>
            <w:r w:rsidR="00580886">
              <w:rPr>
                <w:rFonts w:cs="Arial"/>
              </w:rPr>
              <w:t xml:space="preserve"> </w:t>
            </w:r>
            <w:r w:rsidRPr="0059721B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59721B">
              <w:rPr>
                <w:rFonts w:cs="Arial"/>
              </w:rPr>
              <w:instrText xml:space="preserve"> FORMCHECKBOX </w:instrText>
            </w:r>
            <w:r w:rsidR="00DA0379">
              <w:rPr>
                <w:rFonts w:cs="Arial"/>
              </w:rPr>
            </w:r>
            <w:r w:rsidR="00DA0379">
              <w:rPr>
                <w:rFonts w:cs="Arial"/>
              </w:rPr>
              <w:fldChar w:fldCharType="separate"/>
            </w:r>
            <w:r w:rsidRPr="0059721B">
              <w:rPr>
                <w:rFonts w:cs="Arial"/>
              </w:rPr>
              <w:fldChar w:fldCharType="end"/>
            </w:r>
            <w:bookmarkEnd w:id="5"/>
            <w:r w:rsidRPr="0059721B">
              <w:rPr>
                <w:rFonts w:cs="Arial"/>
              </w:rPr>
              <w:t xml:space="preserve"> </w:t>
            </w:r>
            <w:r w:rsidR="00580886">
              <w:rPr>
                <w:rFonts w:cs="Arial"/>
              </w:rPr>
              <w:t xml:space="preserve"> </w:t>
            </w:r>
            <w:r w:rsidRPr="0059721B">
              <w:rPr>
                <w:rFonts w:cs="Arial"/>
              </w:rPr>
              <w:t>immediately if the revisions are clearly to the advantage of students?</w:t>
            </w:r>
          </w:p>
        </w:tc>
      </w:tr>
      <w:tr w:rsidR="765C9FE4" w14:paraId="664117C9" w14:textId="77777777" w:rsidTr="2CA4E251">
        <w:tc>
          <w:tcPr>
            <w:tcW w:w="9782" w:type="dxa"/>
          </w:tcPr>
          <w:p w14:paraId="32B355A4" w14:textId="7F73DDC6" w:rsidR="765C9FE4" w:rsidRDefault="00BD710A" w:rsidP="2CA4E251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Please provide details:</w:t>
            </w:r>
          </w:p>
          <w:p w14:paraId="035C3A73" w14:textId="2CDC6F4A" w:rsidR="765C9FE4" w:rsidRDefault="765C9FE4" w:rsidP="2CA4E251"/>
          <w:p w14:paraId="2321C403" w14:textId="5BA9E7DD" w:rsidR="765C9FE4" w:rsidRDefault="765C9FE4" w:rsidP="2CA4E251"/>
          <w:p w14:paraId="611B4A83" w14:textId="16585D91" w:rsidR="765C9FE4" w:rsidRDefault="765C9FE4" w:rsidP="2CA4E251"/>
        </w:tc>
      </w:tr>
      <w:tr w:rsidR="006F59A7" w:rsidRPr="0059721B" w14:paraId="15DE86FA" w14:textId="77777777" w:rsidTr="00580886">
        <w:tc>
          <w:tcPr>
            <w:tcW w:w="9782" w:type="dxa"/>
            <w:shd w:val="clear" w:color="auto" w:fill="D9E2F3" w:themeFill="accent1" w:themeFillTint="33"/>
          </w:tcPr>
          <w:p w14:paraId="13B9853D" w14:textId="77777777" w:rsidR="00623B84" w:rsidRDefault="008B6C06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 xml:space="preserve">Please </w:t>
            </w:r>
            <w:r w:rsidR="005358C4" w:rsidRPr="2CA4E251">
              <w:rPr>
                <w:b/>
                <w:bCs/>
              </w:rPr>
              <w:t>specify</w:t>
            </w:r>
            <w:r w:rsidRPr="2CA4E251">
              <w:rPr>
                <w:b/>
                <w:bCs/>
              </w:rPr>
              <w:t xml:space="preserve"> category of variant</w:t>
            </w:r>
            <w:r w:rsidR="006F59A7" w:rsidRPr="2CA4E251">
              <w:rPr>
                <w:b/>
                <w:bCs/>
              </w:rPr>
              <w:t>: PSRB, C</w:t>
            </w:r>
            <w:r w:rsidR="23BA5C03" w:rsidRPr="2CA4E251">
              <w:rPr>
                <w:b/>
                <w:bCs/>
              </w:rPr>
              <w:t xml:space="preserve">ollaborative </w:t>
            </w:r>
            <w:r w:rsidR="006F59A7" w:rsidRPr="2CA4E251">
              <w:rPr>
                <w:b/>
                <w:bCs/>
              </w:rPr>
              <w:t>P</w:t>
            </w:r>
            <w:r w:rsidR="0990FEEB" w:rsidRPr="2CA4E251">
              <w:rPr>
                <w:b/>
                <w:bCs/>
              </w:rPr>
              <w:t>artner (CP)</w:t>
            </w:r>
            <w:r w:rsidR="006F59A7" w:rsidRPr="2CA4E251">
              <w:rPr>
                <w:b/>
                <w:bCs/>
              </w:rPr>
              <w:t xml:space="preserve"> compatibility, Revised </w:t>
            </w:r>
            <w:bookmarkStart w:id="6" w:name="_Int_EsOkYqWC"/>
            <w:r w:rsidR="006F59A7" w:rsidRPr="2CA4E251">
              <w:rPr>
                <w:b/>
                <w:bCs/>
              </w:rPr>
              <w:t>regulations</w:t>
            </w:r>
            <w:bookmarkEnd w:id="6"/>
            <w:r w:rsidR="006F59A7" w:rsidRPr="2CA4E251">
              <w:rPr>
                <w:b/>
                <w:bCs/>
              </w:rPr>
              <w:t xml:space="preserve"> or Module credit size / assessment. </w:t>
            </w:r>
          </w:p>
          <w:p w14:paraId="33F9EBF9" w14:textId="753880FE" w:rsidR="006F59A7" w:rsidRPr="00AC4CC2" w:rsidRDefault="006F59A7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Please write details below for whichever category/categories apply.</w:t>
            </w:r>
          </w:p>
        </w:tc>
      </w:tr>
      <w:tr w:rsidR="00B93630" w:rsidRPr="0059721B" w14:paraId="0CA9F407" w14:textId="77777777" w:rsidTr="00B04526">
        <w:tc>
          <w:tcPr>
            <w:tcW w:w="9782" w:type="dxa"/>
            <w:shd w:val="clear" w:color="auto" w:fill="D5DCE4" w:themeFill="text2" w:themeFillTint="33"/>
          </w:tcPr>
          <w:p w14:paraId="138F156D" w14:textId="4CA1B995" w:rsidR="00B93630" w:rsidRPr="005358C4" w:rsidRDefault="00B93630" w:rsidP="00E10908">
            <w:r w:rsidRPr="765C9FE4">
              <w:rPr>
                <w:b/>
                <w:bCs/>
              </w:rPr>
              <w:t>PSRB</w:t>
            </w:r>
          </w:p>
          <w:p w14:paraId="722F93CC" w14:textId="2C7EB268" w:rsidR="00B93630" w:rsidRDefault="00B93630" w:rsidP="2CA4E251">
            <w:pPr>
              <w:rPr>
                <w:i/>
                <w:iCs/>
              </w:rPr>
            </w:pPr>
            <w:r w:rsidRPr="2CA4E251">
              <w:rPr>
                <w:i/>
                <w:iCs/>
              </w:rPr>
              <w:t xml:space="preserve">To meet PSRB requirements. This includes variants that might be due to a secondary effect of the PSRB requirement, </w:t>
            </w:r>
            <w:bookmarkStart w:id="7" w:name="_Int_X2ci109W"/>
            <w:r w:rsidRPr="2CA4E251">
              <w:rPr>
                <w:i/>
                <w:iCs/>
              </w:rPr>
              <w:t>e.g.</w:t>
            </w:r>
            <w:bookmarkEnd w:id="7"/>
            <w:r w:rsidRPr="2CA4E251">
              <w:rPr>
                <w:i/>
                <w:iCs/>
              </w:rPr>
              <w:t xml:space="preserve"> the need to rationalise all provision within a cognate group of programmes.</w:t>
            </w:r>
          </w:p>
          <w:p w14:paraId="2645E54F" w14:textId="7B34250B" w:rsidR="00B93630" w:rsidRDefault="00B93630" w:rsidP="2CA4E251">
            <w:pPr>
              <w:rPr>
                <w:i/>
                <w:iCs/>
              </w:rPr>
            </w:pPr>
            <w:r w:rsidRPr="2CA4E251">
              <w:rPr>
                <w:i/>
                <w:iCs/>
              </w:rPr>
              <w:t>Evidence must be provided to confirm the PSRB requirement in “Evidence of PSRB requirements” below.</w:t>
            </w:r>
          </w:p>
          <w:p w14:paraId="1B14EBE2" w14:textId="3998B061" w:rsidR="00B93630" w:rsidRPr="009F3128" w:rsidRDefault="00B93630" w:rsidP="2CA4E251">
            <w:pPr>
              <w:rPr>
                <w:i/>
                <w:iCs/>
              </w:rPr>
            </w:pPr>
            <w:r w:rsidRPr="2CA4E251">
              <w:rPr>
                <w:i/>
                <w:iCs/>
              </w:rPr>
              <w:t xml:space="preserve">Note: The Achieving a Pass rule can be changed by </w:t>
            </w:r>
            <w:r w:rsidR="00260C15">
              <w:rPr>
                <w:i/>
                <w:iCs/>
              </w:rPr>
              <w:t>submitting a</w:t>
            </w:r>
            <w:r w:rsidRPr="2CA4E251">
              <w:rPr>
                <w:i/>
                <w:iCs/>
              </w:rPr>
              <w:t xml:space="preserve"> G4 form</w:t>
            </w:r>
            <w:r w:rsidR="00260C15">
              <w:rPr>
                <w:i/>
                <w:iCs/>
              </w:rPr>
              <w:t xml:space="preserve"> to the CMMP</w:t>
            </w:r>
            <w:r w:rsidRPr="2CA4E251">
              <w:rPr>
                <w:i/>
                <w:iCs/>
              </w:rPr>
              <w:t>.</w:t>
            </w:r>
          </w:p>
        </w:tc>
      </w:tr>
      <w:tr w:rsidR="765C9FE4" w14:paraId="6E6CD490" w14:textId="77777777" w:rsidTr="2CA4E251">
        <w:tc>
          <w:tcPr>
            <w:tcW w:w="9782" w:type="dxa"/>
          </w:tcPr>
          <w:p w14:paraId="0CB9B08A" w14:textId="6553FD53" w:rsidR="765C9FE4" w:rsidRDefault="765C9FE4" w:rsidP="2CA4E251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Please provide details</w:t>
            </w:r>
            <w:r w:rsidR="001C1BAE" w:rsidRPr="2CA4E251">
              <w:rPr>
                <w:b/>
                <w:bCs/>
              </w:rPr>
              <w:t>:</w:t>
            </w:r>
          </w:p>
          <w:p w14:paraId="30BBE931" w14:textId="3C7C45CC" w:rsidR="765C9FE4" w:rsidRDefault="765C9FE4" w:rsidP="2CA4E251"/>
          <w:p w14:paraId="0E45744D" w14:textId="7C553177" w:rsidR="765C9FE4" w:rsidRDefault="765C9FE4" w:rsidP="2CA4E251"/>
          <w:p w14:paraId="01BF43F6" w14:textId="4992CCC2" w:rsidR="765C9FE4" w:rsidRDefault="765C9FE4" w:rsidP="2CA4E251"/>
        </w:tc>
      </w:tr>
      <w:tr w:rsidR="005F1F86" w:rsidRPr="0059721B" w14:paraId="402A664D" w14:textId="77777777" w:rsidTr="000B6A13">
        <w:trPr>
          <w:trHeight w:val="134"/>
        </w:trPr>
        <w:tc>
          <w:tcPr>
            <w:tcW w:w="9782" w:type="dxa"/>
          </w:tcPr>
          <w:p w14:paraId="7189D9E7" w14:textId="77777777" w:rsidR="005F1F86" w:rsidRPr="00AC4CC2" w:rsidRDefault="005F1F86" w:rsidP="000B6A13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 xml:space="preserve">Evidence of PSRB requirements </w:t>
            </w:r>
          </w:p>
          <w:p w14:paraId="50796E2D" w14:textId="77777777" w:rsidR="005F1F86" w:rsidRPr="00446741" w:rsidRDefault="005F1F86" w:rsidP="000B6A13">
            <w:pPr>
              <w:rPr>
                <w:b/>
                <w:bCs/>
                <w:sz w:val="20"/>
                <w:szCs w:val="20"/>
              </w:rPr>
            </w:pPr>
            <w:r w:rsidRPr="2CA4E251">
              <w:rPr>
                <w:b/>
                <w:bCs/>
                <w:sz w:val="20"/>
                <w:szCs w:val="20"/>
              </w:rPr>
              <w:t>(where applicable):</w:t>
            </w:r>
          </w:p>
          <w:p w14:paraId="5D84868B" w14:textId="69A6539E" w:rsidR="005F1F86" w:rsidRPr="00446741" w:rsidRDefault="005F1F86" w:rsidP="000B6A13">
            <w:r w:rsidRPr="2CA4E251">
              <w:rPr>
                <w:i/>
                <w:iCs/>
              </w:rPr>
              <w:t xml:space="preserve">(Please provide relevant excerpts from PSRB regulations/standards which requires this variation to be in place. </w:t>
            </w:r>
            <w:r w:rsidR="00DE0133" w:rsidRPr="2CA4E251">
              <w:rPr>
                <w:i/>
                <w:iCs/>
              </w:rPr>
              <w:t>Alternatively,</w:t>
            </w:r>
            <w:r w:rsidRPr="2CA4E251">
              <w:rPr>
                <w:i/>
                <w:iCs/>
              </w:rPr>
              <w:t xml:space="preserve"> you can provide a link to the relevant document and references to where the relevant requirements are located.)</w:t>
            </w:r>
          </w:p>
        </w:tc>
      </w:tr>
      <w:tr w:rsidR="005F1F86" w:rsidRPr="0059721B" w14:paraId="08ABE440" w14:textId="77777777" w:rsidTr="000B6A13">
        <w:trPr>
          <w:trHeight w:val="134"/>
        </w:trPr>
        <w:tc>
          <w:tcPr>
            <w:tcW w:w="9782" w:type="dxa"/>
          </w:tcPr>
          <w:p w14:paraId="35A36FB7" w14:textId="77777777" w:rsidR="005F1F86" w:rsidRPr="00446741" w:rsidRDefault="005F1F86" w:rsidP="000B6A13">
            <w:pPr>
              <w:ind w:left="284" w:hanging="284"/>
              <w:rPr>
                <w:rFonts w:cs="Arial"/>
              </w:rPr>
            </w:pPr>
          </w:p>
          <w:p w14:paraId="5A018DDB" w14:textId="77777777" w:rsidR="005F1F86" w:rsidRPr="00446741" w:rsidRDefault="005F1F86" w:rsidP="000B6A13">
            <w:pPr>
              <w:ind w:left="284" w:hanging="284"/>
              <w:rPr>
                <w:rFonts w:cs="Arial"/>
              </w:rPr>
            </w:pPr>
          </w:p>
        </w:tc>
      </w:tr>
      <w:tr w:rsidR="00B93630" w:rsidRPr="0059721B" w14:paraId="4446D672" w14:textId="77777777" w:rsidTr="00B04526">
        <w:tc>
          <w:tcPr>
            <w:tcW w:w="9782" w:type="dxa"/>
            <w:shd w:val="clear" w:color="auto" w:fill="D5DCE4" w:themeFill="text2" w:themeFillTint="33"/>
          </w:tcPr>
          <w:p w14:paraId="222261A7" w14:textId="4EF113CB" w:rsidR="00B93630" w:rsidRPr="001C1BAE" w:rsidRDefault="00B93630" w:rsidP="2CA4E251">
            <w:pPr>
              <w:widowControl/>
              <w:spacing w:before="60" w:after="60"/>
              <w:rPr>
                <w:b/>
                <w:bCs/>
              </w:rPr>
            </w:pPr>
            <w:r w:rsidRPr="765C9FE4">
              <w:rPr>
                <w:b/>
                <w:bCs/>
              </w:rPr>
              <w:lastRenderedPageBreak/>
              <w:t>C</w:t>
            </w:r>
            <w:r w:rsidR="2C727B20" w:rsidRPr="765C9FE4">
              <w:rPr>
                <w:b/>
                <w:bCs/>
              </w:rPr>
              <w:t xml:space="preserve">ollaborative </w:t>
            </w:r>
            <w:r w:rsidRPr="765C9FE4">
              <w:rPr>
                <w:b/>
                <w:bCs/>
              </w:rPr>
              <w:t>P</w:t>
            </w:r>
            <w:r w:rsidR="2CB9518F" w:rsidRPr="765C9FE4">
              <w:rPr>
                <w:b/>
                <w:bCs/>
              </w:rPr>
              <w:t>artner (CP)</w:t>
            </w:r>
            <w:r w:rsidRPr="765C9FE4">
              <w:rPr>
                <w:b/>
                <w:bCs/>
              </w:rPr>
              <w:t xml:space="preserve"> compatibility</w:t>
            </w:r>
          </w:p>
          <w:p w14:paraId="2B24F7E5" w14:textId="1C0B162B" w:rsidR="00B93630" w:rsidRPr="0059721B" w:rsidRDefault="00B93630" w:rsidP="2CA4E251">
            <w:pPr>
              <w:rPr>
                <w:i/>
                <w:iCs/>
              </w:rPr>
            </w:pPr>
            <w:r w:rsidRPr="2CA4E251">
              <w:rPr>
                <w:i/>
                <w:iCs/>
              </w:rPr>
              <w:t xml:space="preserve">A compromise with a </w:t>
            </w:r>
            <w:r w:rsidRPr="2CA4E251">
              <w:rPr>
                <w:b/>
                <w:bCs/>
                <w:i/>
                <w:iCs/>
              </w:rPr>
              <w:t>collaborative partner</w:t>
            </w:r>
            <w:r w:rsidRPr="2CA4E251">
              <w:rPr>
                <w:i/>
                <w:iCs/>
              </w:rPr>
              <w:t xml:space="preserve"> and their requirements, </w:t>
            </w:r>
            <w:bookmarkStart w:id="8" w:name="_Int_Tb6b0gEC"/>
            <w:r w:rsidRPr="2CA4E251">
              <w:rPr>
                <w:i/>
                <w:iCs/>
              </w:rPr>
              <w:t>e.g.</w:t>
            </w:r>
            <w:bookmarkEnd w:id="8"/>
            <w:r w:rsidRPr="2CA4E251">
              <w:rPr>
                <w:i/>
                <w:iCs/>
              </w:rPr>
              <w:t xml:space="preserve"> to meet the needs of a validated closed course or in joint, double and dual degree arrangements.</w:t>
            </w:r>
          </w:p>
        </w:tc>
      </w:tr>
      <w:tr w:rsidR="765C9FE4" w14:paraId="5D02DA06" w14:textId="77777777" w:rsidTr="2CA4E251">
        <w:tc>
          <w:tcPr>
            <w:tcW w:w="9782" w:type="dxa"/>
          </w:tcPr>
          <w:p w14:paraId="25E6188E" w14:textId="6104EF4D" w:rsidR="765C9FE4" w:rsidRDefault="765C9FE4" w:rsidP="2CA4E251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Please provide details</w:t>
            </w:r>
            <w:r w:rsidR="001C1BAE" w:rsidRPr="2CA4E251">
              <w:rPr>
                <w:b/>
                <w:bCs/>
              </w:rPr>
              <w:t>:</w:t>
            </w:r>
          </w:p>
          <w:p w14:paraId="565A5333" w14:textId="67C7D0D2" w:rsidR="765C9FE4" w:rsidRDefault="765C9FE4" w:rsidP="2CA4E251"/>
          <w:p w14:paraId="1D64B80F" w14:textId="3C201D43" w:rsidR="765C9FE4" w:rsidRDefault="765C9FE4" w:rsidP="2CA4E251"/>
          <w:p w14:paraId="527E4044" w14:textId="04355E35" w:rsidR="765C9FE4" w:rsidRDefault="765C9FE4" w:rsidP="2CA4E251"/>
          <w:p w14:paraId="28912EED" w14:textId="4C04D09A" w:rsidR="765C9FE4" w:rsidRDefault="765C9FE4" w:rsidP="2CA4E251"/>
        </w:tc>
      </w:tr>
      <w:tr w:rsidR="00B93630" w:rsidRPr="0059721B" w14:paraId="0717366D" w14:textId="77777777" w:rsidTr="00623B84">
        <w:tc>
          <w:tcPr>
            <w:tcW w:w="9782" w:type="dxa"/>
            <w:shd w:val="clear" w:color="auto" w:fill="D5DCE4" w:themeFill="text2" w:themeFillTint="33"/>
          </w:tcPr>
          <w:p w14:paraId="1A908423" w14:textId="426CA126" w:rsidR="00B93630" w:rsidRPr="001C1BAE" w:rsidRDefault="00B93630" w:rsidP="001C1BAE">
            <w:pPr>
              <w:widowControl/>
              <w:spacing w:before="60" w:after="60"/>
              <w:rPr>
                <w:rFonts w:cs="Arial"/>
              </w:rPr>
            </w:pPr>
            <w:r w:rsidRPr="765C9FE4">
              <w:rPr>
                <w:b/>
                <w:bCs/>
              </w:rPr>
              <w:t>Revised regulations</w:t>
            </w:r>
          </w:p>
          <w:p w14:paraId="59DCCFA8" w14:textId="2C75BA98" w:rsidR="00B93630" w:rsidRPr="004B526E" w:rsidRDefault="00B93630" w:rsidP="2CA4E251">
            <w:pPr>
              <w:rPr>
                <w:i/>
                <w:iCs/>
              </w:rPr>
            </w:pPr>
            <w:r w:rsidRPr="2CA4E251">
              <w:rPr>
                <w:i/>
                <w:iCs/>
              </w:rPr>
              <w:t>When revisions to regulations impact on specific cohorts. Please indicate the duration of the requested variant.</w:t>
            </w:r>
          </w:p>
        </w:tc>
      </w:tr>
      <w:tr w:rsidR="765C9FE4" w14:paraId="15B3E2C1" w14:textId="77777777" w:rsidTr="2CA4E251">
        <w:tc>
          <w:tcPr>
            <w:tcW w:w="9782" w:type="dxa"/>
          </w:tcPr>
          <w:p w14:paraId="6B99E0A9" w14:textId="1F95C8C0" w:rsidR="765C9FE4" w:rsidRDefault="765C9FE4" w:rsidP="2CA4E251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Please provide details</w:t>
            </w:r>
            <w:r w:rsidR="4E7EE095" w:rsidRPr="2CA4E251">
              <w:rPr>
                <w:b/>
                <w:bCs/>
              </w:rPr>
              <w:t>:</w:t>
            </w:r>
          </w:p>
          <w:p w14:paraId="78F60E34" w14:textId="2774936E" w:rsidR="765C9FE4" w:rsidRDefault="765C9FE4" w:rsidP="2CA4E251"/>
          <w:p w14:paraId="1E1928C0" w14:textId="5B50F54D" w:rsidR="765C9FE4" w:rsidRDefault="765C9FE4" w:rsidP="2CA4E251"/>
          <w:p w14:paraId="600919D6" w14:textId="4E4878FD" w:rsidR="765C9FE4" w:rsidRDefault="765C9FE4" w:rsidP="2CA4E251"/>
          <w:p w14:paraId="293386E7" w14:textId="502E65D7" w:rsidR="765C9FE4" w:rsidRDefault="765C9FE4" w:rsidP="2CA4E251"/>
        </w:tc>
      </w:tr>
      <w:tr w:rsidR="00B93630" w:rsidRPr="0059721B" w14:paraId="633D57EB" w14:textId="77777777" w:rsidTr="00623B84">
        <w:tc>
          <w:tcPr>
            <w:tcW w:w="9782" w:type="dxa"/>
            <w:shd w:val="clear" w:color="auto" w:fill="D5DCE4" w:themeFill="text2" w:themeFillTint="33"/>
          </w:tcPr>
          <w:p w14:paraId="36475532" w14:textId="3E148F15" w:rsidR="00B93630" w:rsidRPr="001C1BAE" w:rsidRDefault="00B93630" w:rsidP="001C1BAE">
            <w:pPr>
              <w:widowControl/>
              <w:spacing w:before="60" w:after="60"/>
              <w:rPr>
                <w:rFonts w:cs="Arial"/>
              </w:rPr>
            </w:pPr>
            <w:r w:rsidRPr="765C9FE4">
              <w:rPr>
                <w:b/>
                <w:bCs/>
              </w:rPr>
              <w:t>Module credit size / assessment</w:t>
            </w:r>
          </w:p>
          <w:p w14:paraId="2DEE2BA1" w14:textId="7CDC9B86" w:rsidR="00B93630" w:rsidRPr="0059721B" w:rsidRDefault="00B93630" w:rsidP="2CA4E251">
            <w:pPr>
              <w:rPr>
                <w:i/>
                <w:iCs/>
              </w:rPr>
            </w:pPr>
            <w:r w:rsidRPr="2CA4E251">
              <w:rPr>
                <w:i/>
                <w:iCs/>
              </w:rPr>
              <w:t>Where a large module affects the limits of credit that can be retaken, and the module cannot be expressed in smaller modules without compromising the academic aims;</w:t>
            </w:r>
          </w:p>
          <w:p w14:paraId="250C93C9" w14:textId="77777777" w:rsidR="00B93630" w:rsidRPr="0059721B" w:rsidRDefault="00B93630" w:rsidP="2CA4E251">
            <w:pPr>
              <w:rPr>
                <w:i/>
                <w:iCs/>
              </w:rPr>
            </w:pPr>
            <w:r w:rsidRPr="2CA4E251">
              <w:rPr>
                <w:i/>
                <w:iCs/>
              </w:rPr>
              <w:t>or</w:t>
            </w:r>
          </w:p>
          <w:p w14:paraId="6E8E46C1" w14:textId="29DD7E4E" w:rsidR="00B93630" w:rsidRPr="0059721B" w:rsidRDefault="00B93630" w:rsidP="2CA4E251">
            <w:pPr>
              <w:rPr>
                <w:i/>
                <w:iCs/>
              </w:rPr>
            </w:pPr>
            <w:r w:rsidRPr="2CA4E251">
              <w:rPr>
                <w:i/>
                <w:iCs/>
              </w:rPr>
              <w:t>A module is not graded, and so affects the amount of credit available to include in the classification algorithm.</w:t>
            </w:r>
          </w:p>
        </w:tc>
      </w:tr>
      <w:tr w:rsidR="765C9FE4" w14:paraId="48663A7D" w14:textId="77777777" w:rsidTr="2CA4E251">
        <w:tc>
          <w:tcPr>
            <w:tcW w:w="9782" w:type="dxa"/>
          </w:tcPr>
          <w:p w14:paraId="739AC5AC" w14:textId="1CF49C19" w:rsidR="765C9FE4" w:rsidRDefault="765C9FE4" w:rsidP="2CA4E251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Please provide details</w:t>
            </w:r>
            <w:r w:rsidR="001C1BAE" w:rsidRPr="2CA4E251">
              <w:rPr>
                <w:b/>
                <w:bCs/>
              </w:rPr>
              <w:t>:</w:t>
            </w:r>
          </w:p>
          <w:p w14:paraId="0EF8C7D2" w14:textId="15B3A9DA" w:rsidR="765C9FE4" w:rsidRDefault="765C9FE4" w:rsidP="2CA4E251"/>
          <w:p w14:paraId="168AC3D3" w14:textId="1366A69F" w:rsidR="765C9FE4" w:rsidRDefault="765C9FE4" w:rsidP="2CA4E251"/>
          <w:p w14:paraId="0EEACDB4" w14:textId="7147A3D0" w:rsidR="765C9FE4" w:rsidRDefault="765C9FE4" w:rsidP="2CA4E251"/>
          <w:p w14:paraId="2E238E92" w14:textId="17C0EED1" w:rsidR="765C9FE4" w:rsidRDefault="765C9FE4" w:rsidP="2CA4E251"/>
        </w:tc>
      </w:tr>
    </w:tbl>
    <w:p w14:paraId="4362AB50" w14:textId="77777777" w:rsidR="006F59A7" w:rsidRPr="0059721B" w:rsidRDefault="006F59A7" w:rsidP="006F59A7"/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B93630" w:rsidRPr="0059721B" w14:paraId="1415E81F" w14:textId="77777777" w:rsidTr="2CA4E251">
        <w:tc>
          <w:tcPr>
            <w:tcW w:w="9782" w:type="dxa"/>
          </w:tcPr>
          <w:p w14:paraId="3962885B" w14:textId="7BB2782B" w:rsidR="00B93630" w:rsidRPr="0059721B" w:rsidRDefault="00B93630" w:rsidP="2CA4E251">
            <w:pPr>
              <w:rPr>
                <w:rFonts w:cs="Arial"/>
                <w:b/>
                <w:bCs/>
              </w:rPr>
            </w:pPr>
            <w:r w:rsidRPr="2CA4E251">
              <w:rPr>
                <w:b/>
                <w:bCs/>
              </w:rPr>
              <w:t>Proposed implementation date:</w:t>
            </w:r>
          </w:p>
        </w:tc>
      </w:tr>
      <w:tr w:rsidR="2CA4E251" w14:paraId="2D939B50" w14:textId="77777777" w:rsidTr="2CA4E251">
        <w:trPr>
          <w:trHeight w:val="300"/>
        </w:trPr>
        <w:tc>
          <w:tcPr>
            <w:tcW w:w="9782" w:type="dxa"/>
          </w:tcPr>
          <w:p w14:paraId="05926B94" w14:textId="44C5C4D9" w:rsidR="2CA4E251" w:rsidRDefault="2CA4E251" w:rsidP="2CA4E251">
            <w:pPr>
              <w:rPr>
                <w:b/>
                <w:bCs/>
              </w:rPr>
            </w:pPr>
          </w:p>
        </w:tc>
      </w:tr>
      <w:tr w:rsidR="006F59A7" w:rsidRPr="0059721B" w14:paraId="54D1DCCF" w14:textId="77777777" w:rsidTr="2CA4E251">
        <w:trPr>
          <w:trHeight w:val="675"/>
        </w:trPr>
        <w:tc>
          <w:tcPr>
            <w:tcW w:w="9782" w:type="dxa"/>
          </w:tcPr>
          <w:p w14:paraId="2776B7AB" w14:textId="77777777" w:rsidR="008B6C06" w:rsidRPr="00AC4CC2" w:rsidRDefault="008B6C06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lastRenderedPageBreak/>
              <w:t>Details of consultation with other faculties/collaborative partner(s)</w:t>
            </w:r>
            <w:r w:rsidR="006F59A7" w:rsidRPr="2CA4E251">
              <w:rPr>
                <w:b/>
                <w:bCs/>
              </w:rPr>
              <w:t xml:space="preserve"> </w:t>
            </w:r>
          </w:p>
          <w:p w14:paraId="1070DCC3" w14:textId="77777777" w:rsidR="006F59A7" w:rsidRPr="00AC4CC2" w:rsidRDefault="006F59A7" w:rsidP="00AC4CC2">
            <w:pPr>
              <w:rPr>
                <w:b/>
                <w:bCs/>
              </w:rPr>
            </w:pPr>
            <w:r w:rsidRPr="2CA4E251">
              <w:rPr>
                <w:b/>
                <w:bCs/>
                <w:sz w:val="20"/>
                <w:szCs w:val="20"/>
              </w:rPr>
              <w:t>(where applicable):</w:t>
            </w:r>
          </w:p>
        </w:tc>
      </w:tr>
      <w:tr w:rsidR="006F59A7" w:rsidRPr="0059721B" w14:paraId="4BEB8959" w14:textId="77777777" w:rsidTr="2CA4E251">
        <w:trPr>
          <w:trHeight w:val="347"/>
        </w:trPr>
        <w:tc>
          <w:tcPr>
            <w:tcW w:w="9782" w:type="dxa"/>
          </w:tcPr>
          <w:p w14:paraId="1210E557" w14:textId="77777777" w:rsidR="006F59A7" w:rsidRPr="00AC4CC2" w:rsidRDefault="006F59A7" w:rsidP="00AC4CC2">
            <w:pPr>
              <w:rPr>
                <w:b/>
                <w:bCs/>
              </w:rPr>
            </w:pPr>
          </w:p>
          <w:p w14:paraId="2D3B02EA" w14:textId="77777777" w:rsidR="006F59A7" w:rsidRPr="00AC4CC2" w:rsidRDefault="006F59A7" w:rsidP="00AC4CC2">
            <w:pPr>
              <w:rPr>
                <w:b/>
                <w:bCs/>
              </w:rPr>
            </w:pPr>
          </w:p>
        </w:tc>
      </w:tr>
      <w:tr w:rsidR="006F59A7" w:rsidRPr="0059721B" w14:paraId="0E826262" w14:textId="77777777" w:rsidTr="2CA4E251">
        <w:trPr>
          <w:trHeight w:val="420"/>
        </w:trPr>
        <w:tc>
          <w:tcPr>
            <w:tcW w:w="9782" w:type="dxa"/>
          </w:tcPr>
          <w:p w14:paraId="2600F9F8" w14:textId="77777777" w:rsidR="006F59A7" w:rsidRPr="00AC4CC2" w:rsidRDefault="008B6C06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Details of implementation plan</w:t>
            </w:r>
            <w:r w:rsidR="006F59A7" w:rsidRPr="2CA4E251">
              <w:rPr>
                <w:b/>
                <w:bCs/>
              </w:rPr>
              <w:t xml:space="preserve">: </w:t>
            </w:r>
          </w:p>
        </w:tc>
      </w:tr>
      <w:tr w:rsidR="006F59A7" w:rsidRPr="0059721B" w14:paraId="0D77033D" w14:textId="77777777" w:rsidTr="2CA4E251">
        <w:trPr>
          <w:trHeight w:val="134"/>
        </w:trPr>
        <w:tc>
          <w:tcPr>
            <w:tcW w:w="9782" w:type="dxa"/>
          </w:tcPr>
          <w:p w14:paraId="3B05016C" w14:textId="77777777" w:rsidR="006F59A7" w:rsidRPr="0059721B" w:rsidRDefault="006F59A7" w:rsidP="00AC4CC2"/>
          <w:p w14:paraId="4A147270" w14:textId="77777777" w:rsidR="006F59A7" w:rsidRPr="0059721B" w:rsidRDefault="006F59A7" w:rsidP="00AC4CC2"/>
        </w:tc>
      </w:tr>
    </w:tbl>
    <w:p w14:paraId="3D78C635" w14:textId="77777777" w:rsidR="00BD3136" w:rsidRDefault="00BD3136" w:rsidP="00AC4CC2"/>
    <w:p w14:paraId="68C5560B" w14:textId="470AC22E" w:rsidR="00317248" w:rsidRDefault="006F59A7" w:rsidP="00AC4CC2">
      <w:r>
        <w:t xml:space="preserve">Approved </w:t>
      </w:r>
      <w:r w:rsidR="00402D8F">
        <w:t xml:space="preserve">course </w:t>
      </w:r>
      <w:r>
        <w:t xml:space="preserve">specific variations/additions to the Undergraduate and Postgraduate Regulations must be clearly published in Programme Specifications and </w:t>
      </w:r>
      <w:r w:rsidR="0077778B">
        <w:t>course</w:t>
      </w:r>
      <w:r>
        <w:t xml:space="preserve"> </w:t>
      </w:r>
      <w:r w:rsidR="00402D8F">
        <w:t xml:space="preserve">presence pages/course </w:t>
      </w:r>
      <w:r>
        <w:t xml:space="preserve">handbooks. Where the specific regulations apply immediately, students must be </w:t>
      </w:r>
      <w:bookmarkStart w:id="9" w:name="_Int_IIumKzMS"/>
      <w:r>
        <w:t>informed</w:t>
      </w:r>
      <w:bookmarkEnd w:id="9"/>
      <w:r>
        <w:t xml:space="preserve"> and an updated version of the </w:t>
      </w:r>
      <w:r w:rsidR="186B8C87">
        <w:t>P</w:t>
      </w:r>
      <w:r>
        <w:t xml:space="preserve">rogramme </w:t>
      </w:r>
      <w:r w:rsidR="730E4BE6">
        <w:t>S</w:t>
      </w:r>
      <w:r>
        <w:t>pecification be submitted to</w:t>
      </w:r>
      <w:r w:rsidR="009F3128">
        <w:t xml:space="preserve"> QAE</w:t>
      </w:r>
      <w:r>
        <w:t xml:space="preserve">. Care must be taken over version control and references in </w:t>
      </w:r>
      <w:r w:rsidR="0077778B">
        <w:t>cour</w:t>
      </w:r>
      <w:r w:rsidR="009F3128">
        <w:t>se canvas pages</w:t>
      </w:r>
      <w:r>
        <w:t>.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6F59A7" w:rsidRPr="0059721B" w14:paraId="6201AC0A" w14:textId="77777777" w:rsidTr="2CA4E251">
        <w:trPr>
          <w:trHeight w:val="594"/>
        </w:trPr>
        <w:tc>
          <w:tcPr>
            <w:tcW w:w="9782" w:type="dxa"/>
          </w:tcPr>
          <w:p w14:paraId="5AF0C6A6" w14:textId="00D9BC22" w:rsidR="006F59A7" w:rsidRPr="00AC4CC2" w:rsidRDefault="008B6C06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Proposed text to be included in the Programme Specification</w:t>
            </w:r>
            <w:r w:rsidR="006F59A7" w:rsidRPr="2CA4E251">
              <w:rPr>
                <w:b/>
                <w:bCs/>
              </w:rPr>
              <w:t>:</w:t>
            </w:r>
          </w:p>
        </w:tc>
      </w:tr>
      <w:tr w:rsidR="006F59A7" w:rsidRPr="0059721B" w14:paraId="0991B6F2" w14:textId="77777777" w:rsidTr="2CA4E251">
        <w:trPr>
          <w:trHeight w:val="318"/>
        </w:trPr>
        <w:tc>
          <w:tcPr>
            <w:tcW w:w="9782" w:type="dxa"/>
          </w:tcPr>
          <w:p w14:paraId="7531DE63" w14:textId="77777777" w:rsidR="006F59A7" w:rsidRPr="00AC4CC2" w:rsidRDefault="006F59A7" w:rsidP="00AC4CC2">
            <w:pPr>
              <w:rPr>
                <w:b/>
                <w:bCs/>
              </w:rPr>
            </w:pPr>
          </w:p>
          <w:p w14:paraId="152D653E" w14:textId="77777777" w:rsidR="006F59A7" w:rsidRPr="00AC4CC2" w:rsidRDefault="006F59A7" w:rsidP="00AC4CC2">
            <w:pPr>
              <w:rPr>
                <w:b/>
                <w:bCs/>
              </w:rPr>
            </w:pPr>
          </w:p>
        </w:tc>
      </w:tr>
    </w:tbl>
    <w:p w14:paraId="362416F7" w14:textId="77777777" w:rsidR="006F59A7" w:rsidRPr="0059721B" w:rsidRDefault="006F59A7" w:rsidP="2CA4E251">
      <w:pPr>
        <w:rPr>
          <w:rFonts w:cs="Arial"/>
          <w:i/>
          <w:iCs/>
          <w:sz w:val="22"/>
          <w:szCs w:val="22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6F59A7" w:rsidRPr="0059721B" w14:paraId="2C465AD0" w14:textId="77777777" w:rsidTr="2CA4E251">
        <w:trPr>
          <w:trHeight w:val="774"/>
        </w:trPr>
        <w:tc>
          <w:tcPr>
            <w:tcW w:w="9782" w:type="dxa"/>
          </w:tcPr>
          <w:p w14:paraId="2191CC49" w14:textId="77777777" w:rsidR="006F59A7" w:rsidRPr="00AC4CC2" w:rsidRDefault="009F3128" w:rsidP="2CA4E251">
            <w:pPr>
              <w:rPr>
                <w:b/>
                <w:bCs/>
                <w:sz w:val="20"/>
                <w:szCs w:val="20"/>
              </w:rPr>
            </w:pPr>
            <w:r w:rsidRPr="2CA4E251">
              <w:rPr>
                <w:b/>
                <w:bCs/>
              </w:rPr>
              <w:t xml:space="preserve">Consultation with students </w:t>
            </w:r>
            <w:r w:rsidRPr="2CA4E251">
              <w:rPr>
                <w:b/>
                <w:bCs/>
                <w:sz w:val="20"/>
                <w:szCs w:val="20"/>
              </w:rPr>
              <w:t>(if applicable):</w:t>
            </w:r>
          </w:p>
          <w:p w14:paraId="7156DC17" w14:textId="2DB18538" w:rsidR="006F59A7" w:rsidRPr="00623408" w:rsidRDefault="629DAB80" w:rsidP="00AC4CC2">
            <w:r w:rsidRPr="2CA4E251">
              <w:rPr>
                <w:i/>
                <w:iCs/>
              </w:rPr>
              <w:t>P</w:t>
            </w:r>
            <w:r w:rsidR="006F59A7" w:rsidRPr="2CA4E251">
              <w:rPr>
                <w:i/>
                <w:iCs/>
              </w:rPr>
              <w:t>lease include, or attach, details of student consultation (if applicable) and extract of approval by relevant field</w:t>
            </w:r>
          </w:p>
        </w:tc>
      </w:tr>
      <w:tr w:rsidR="006F59A7" w:rsidRPr="0059721B" w14:paraId="1AA88C26" w14:textId="77777777" w:rsidTr="2CA4E251">
        <w:trPr>
          <w:trHeight w:val="407"/>
        </w:trPr>
        <w:tc>
          <w:tcPr>
            <w:tcW w:w="9782" w:type="dxa"/>
          </w:tcPr>
          <w:p w14:paraId="2216AC2A" w14:textId="77777777" w:rsidR="006F59A7" w:rsidRPr="0059721B" w:rsidRDefault="006F59A7" w:rsidP="2CA4E251">
            <w:pPr>
              <w:rPr>
                <w:rFonts w:cs="Arial"/>
                <w:b/>
                <w:bCs/>
              </w:rPr>
            </w:pPr>
          </w:p>
          <w:p w14:paraId="5AD78F7D" w14:textId="77777777" w:rsidR="006F59A7" w:rsidRPr="0059721B" w:rsidRDefault="006F59A7" w:rsidP="2CA4E251">
            <w:pPr>
              <w:rPr>
                <w:rFonts w:cs="Arial"/>
                <w:b/>
                <w:bCs/>
              </w:rPr>
            </w:pPr>
          </w:p>
        </w:tc>
      </w:tr>
    </w:tbl>
    <w:p w14:paraId="5C68B8DE" w14:textId="44849A99" w:rsidR="00FB27E9" w:rsidRPr="00AC4CC2" w:rsidRDefault="00FB27E9" w:rsidP="00FB27E9">
      <w:pPr>
        <w:rPr>
          <w:b/>
          <w:bCs/>
          <w:color w:val="000000"/>
        </w:rPr>
      </w:pPr>
      <w:r w:rsidRPr="2CA4E251">
        <w:rPr>
          <w:b/>
          <w:bCs/>
        </w:rPr>
        <w:t xml:space="preserve">Consultation with </w:t>
      </w:r>
      <w:r w:rsidR="005E5D11">
        <w:rPr>
          <w:b/>
          <w:bCs/>
        </w:rPr>
        <w:t xml:space="preserve">Regulations, </w:t>
      </w:r>
      <w:r w:rsidR="003030C6">
        <w:rPr>
          <w:b/>
          <w:bCs/>
        </w:rPr>
        <w:t>A</w:t>
      </w:r>
      <w:r w:rsidR="00421EED">
        <w:rPr>
          <w:b/>
          <w:bCs/>
        </w:rPr>
        <w:t xml:space="preserve">ssessment </w:t>
      </w:r>
      <w:r w:rsidR="003030C6">
        <w:rPr>
          <w:b/>
          <w:bCs/>
        </w:rPr>
        <w:t>and S</w:t>
      </w:r>
      <w:r w:rsidR="00421EED">
        <w:rPr>
          <w:b/>
          <w:bCs/>
        </w:rPr>
        <w:t xml:space="preserve">tudent </w:t>
      </w:r>
      <w:r w:rsidR="003030C6">
        <w:rPr>
          <w:b/>
          <w:bCs/>
        </w:rPr>
        <w:t xml:space="preserve">Casework </w:t>
      </w:r>
      <w:r w:rsidR="00897298">
        <w:rPr>
          <w:b/>
          <w:bCs/>
        </w:rPr>
        <w:t>(RASC)</w:t>
      </w:r>
    </w:p>
    <w:p w14:paraId="38890DCA" w14:textId="2E2BB0E1" w:rsidR="00FB27E9" w:rsidRDefault="00FB27E9" w:rsidP="00FB27E9">
      <w:pPr>
        <w:rPr>
          <w:rFonts w:cs="Arial"/>
        </w:rPr>
      </w:pPr>
      <w:r>
        <w:t xml:space="preserve">To assess </w:t>
      </w:r>
      <w:r w:rsidR="008666C8">
        <w:t>regulatory implications and to assi</w:t>
      </w:r>
      <w:r w:rsidR="0041069E">
        <w:t xml:space="preserve">st </w:t>
      </w:r>
      <w:r w:rsidR="003A7897">
        <w:t xml:space="preserve">with </w:t>
      </w:r>
      <w:r w:rsidR="00983A41">
        <w:t>designing w</w:t>
      </w:r>
      <w:r w:rsidR="0041069E">
        <w:t xml:space="preserve">ell-articulated variants to present at RFC 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6588"/>
        <w:gridCol w:w="3194"/>
      </w:tblGrid>
      <w:tr w:rsidR="00FB27E9" w14:paraId="78282319" w14:textId="77777777" w:rsidTr="000B6A13">
        <w:tc>
          <w:tcPr>
            <w:tcW w:w="6588" w:type="dxa"/>
          </w:tcPr>
          <w:p w14:paraId="7CE2E2DC" w14:textId="77777777" w:rsidR="00FB27E9" w:rsidRPr="00AC4CC2" w:rsidRDefault="00FB27E9" w:rsidP="000B6A13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Name of person consulted</w:t>
            </w:r>
          </w:p>
        </w:tc>
        <w:tc>
          <w:tcPr>
            <w:tcW w:w="3194" w:type="dxa"/>
          </w:tcPr>
          <w:p w14:paraId="27260204" w14:textId="77777777" w:rsidR="00FB27E9" w:rsidRPr="00AC4CC2" w:rsidRDefault="00FB27E9" w:rsidP="000B6A13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Outcome</w:t>
            </w:r>
          </w:p>
        </w:tc>
      </w:tr>
      <w:tr w:rsidR="00FB27E9" w14:paraId="1154DF88" w14:textId="77777777" w:rsidTr="000B6A13">
        <w:tc>
          <w:tcPr>
            <w:tcW w:w="6588" w:type="dxa"/>
          </w:tcPr>
          <w:p w14:paraId="36D77982" w14:textId="77777777" w:rsidR="00FB27E9" w:rsidRDefault="00FB27E9" w:rsidP="000B6A13"/>
        </w:tc>
        <w:tc>
          <w:tcPr>
            <w:tcW w:w="3194" w:type="dxa"/>
          </w:tcPr>
          <w:p w14:paraId="035D3AC9" w14:textId="77777777" w:rsidR="00FB27E9" w:rsidRDefault="00FB27E9" w:rsidP="000B6A13"/>
          <w:p w14:paraId="2AA4DA3B" w14:textId="77777777" w:rsidR="00FB27E9" w:rsidRDefault="00FB27E9" w:rsidP="000B6A13"/>
        </w:tc>
      </w:tr>
    </w:tbl>
    <w:p w14:paraId="6BA8BEE1" w14:textId="77777777" w:rsidR="003030C6" w:rsidRDefault="003030C6" w:rsidP="00B93630">
      <w:pPr>
        <w:rPr>
          <w:b/>
          <w:bCs/>
        </w:rPr>
      </w:pPr>
    </w:p>
    <w:p w14:paraId="702D50B4" w14:textId="77F7774D" w:rsidR="00B93630" w:rsidRPr="00AC4CC2" w:rsidRDefault="00B93630" w:rsidP="00B93630">
      <w:pPr>
        <w:rPr>
          <w:b/>
          <w:bCs/>
          <w:color w:val="000000"/>
        </w:rPr>
      </w:pPr>
      <w:r w:rsidRPr="2CA4E251">
        <w:rPr>
          <w:b/>
          <w:bCs/>
        </w:rPr>
        <w:lastRenderedPageBreak/>
        <w:t xml:space="preserve">Consultation with Student Records and </w:t>
      </w:r>
      <w:r w:rsidR="00A4328A" w:rsidRPr="2CA4E251">
        <w:rPr>
          <w:b/>
          <w:bCs/>
        </w:rPr>
        <w:t>Returns</w:t>
      </w:r>
    </w:p>
    <w:p w14:paraId="4F154A32" w14:textId="157DEEB2" w:rsidR="006F59A7" w:rsidRDefault="00B93630" w:rsidP="00B93630">
      <w:pPr>
        <w:rPr>
          <w:rFonts w:cs="Arial"/>
        </w:rPr>
      </w:pPr>
      <w:r>
        <w:t>To assess impact on SITS and reporting issues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6588"/>
        <w:gridCol w:w="3194"/>
      </w:tblGrid>
      <w:tr w:rsidR="009F3128" w14:paraId="1944A48D" w14:textId="77777777" w:rsidTr="2CA4E251">
        <w:tc>
          <w:tcPr>
            <w:tcW w:w="6588" w:type="dxa"/>
          </w:tcPr>
          <w:p w14:paraId="5FB6AF76" w14:textId="77777777" w:rsidR="009F3128" w:rsidRPr="00AC4CC2" w:rsidRDefault="009F3128" w:rsidP="00AC4CC2">
            <w:pPr>
              <w:rPr>
                <w:b/>
                <w:bCs/>
              </w:rPr>
            </w:pPr>
            <w:bookmarkStart w:id="10" w:name="_Hlk80749756"/>
            <w:r w:rsidRPr="2CA4E251">
              <w:rPr>
                <w:b/>
                <w:bCs/>
              </w:rPr>
              <w:t>Name of person consulted</w:t>
            </w:r>
          </w:p>
        </w:tc>
        <w:tc>
          <w:tcPr>
            <w:tcW w:w="3194" w:type="dxa"/>
          </w:tcPr>
          <w:p w14:paraId="7E763E65" w14:textId="77777777" w:rsidR="009F3128" w:rsidRPr="00AC4CC2" w:rsidRDefault="009F3128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Outcome</w:t>
            </w:r>
          </w:p>
        </w:tc>
      </w:tr>
      <w:tr w:rsidR="009F3128" w14:paraId="6B51D974" w14:textId="77777777" w:rsidTr="2CA4E251">
        <w:tc>
          <w:tcPr>
            <w:tcW w:w="6588" w:type="dxa"/>
          </w:tcPr>
          <w:p w14:paraId="79697270" w14:textId="77777777" w:rsidR="009F3128" w:rsidRDefault="009F3128" w:rsidP="00AC4CC2"/>
        </w:tc>
        <w:tc>
          <w:tcPr>
            <w:tcW w:w="3194" w:type="dxa"/>
          </w:tcPr>
          <w:p w14:paraId="5D581BE3" w14:textId="77777777" w:rsidR="009F3128" w:rsidRDefault="009F3128" w:rsidP="00AC4CC2"/>
          <w:p w14:paraId="1832AE35" w14:textId="77777777" w:rsidR="009F3128" w:rsidRDefault="009F3128" w:rsidP="00AC4CC2"/>
        </w:tc>
      </w:tr>
    </w:tbl>
    <w:bookmarkEnd w:id="10"/>
    <w:p w14:paraId="243087E2" w14:textId="52F98793" w:rsidR="00B93630" w:rsidRPr="00AC4CC2" w:rsidRDefault="00B93630" w:rsidP="00B93630">
      <w:pPr>
        <w:rPr>
          <w:b/>
          <w:bCs/>
        </w:rPr>
      </w:pPr>
      <w:r w:rsidRPr="2CA4E251">
        <w:rPr>
          <w:b/>
          <w:bCs/>
        </w:rPr>
        <w:t>Approval by Faculty:</w:t>
      </w:r>
    </w:p>
    <w:p w14:paraId="68FBE64F" w14:textId="5DF028B3" w:rsidR="00B93630" w:rsidRPr="0059721B" w:rsidRDefault="00B93630" w:rsidP="006F59A7">
      <w:pPr>
        <w:rPr>
          <w:rFonts w:cs="Arial"/>
        </w:rPr>
      </w:pPr>
      <w:r>
        <w:t>I confirm that the Faculty approves the proposed variation with effect from the date indicated: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2978"/>
        <w:gridCol w:w="6804"/>
      </w:tblGrid>
      <w:tr w:rsidR="008B6C06" w:rsidRPr="0059721B" w14:paraId="09FF99A0" w14:textId="77777777" w:rsidTr="2CA4E251">
        <w:trPr>
          <w:trHeight w:val="414"/>
        </w:trPr>
        <w:tc>
          <w:tcPr>
            <w:tcW w:w="2978" w:type="dxa"/>
          </w:tcPr>
          <w:p w14:paraId="2F60A6EC" w14:textId="14EAFCE1" w:rsidR="008B6C06" w:rsidRPr="00AC4CC2" w:rsidRDefault="0086255A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 xml:space="preserve">Signature – </w:t>
            </w:r>
            <w:r w:rsidR="00B45E0B">
              <w:rPr>
                <w:b/>
                <w:bCs/>
              </w:rPr>
              <w:t xml:space="preserve">Deputy </w:t>
            </w:r>
            <w:r w:rsidRPr="2CA4E251">
              <w:rPr>
                <w:b/>
                <w:bCs/>
              </w:rPr>
              <w:t>Dean of Faculty (or nominee)</w:t>
            </w:r>
          </w:p>
        </w:tc>
        <w:tc>
          <w:tcPr>
            <w:tcW w:w="6804" w:type="dxa"/>
          </w:tcPr>
          <w:p w14:paraId="07029AF7" w14:textId="77777777" w:rsidR="008B6C06" w:rsidRPr="00AC4CC2" w:rsidRDefault="008B6C06" w:rsidP="00AC4CC2">
            <w:pPr>
              <w:rPr>
                <w:b/>
                <w:bCs/>
              </w:rPr>
            </w:pPr>
          </w:p>
        </w:tc>
      </w:tr>
      <w:tr w:rsidR="008B6C06" w:rsidRPr="0059721B" w14:paraId="7D92C936" w14:textId="77777777" w:rsidTr="2CA4E251">
        <w:trPr>
          <w:trHeight w:val="414"/>
        </w:trPr>
        <w:tc>
          <w:tcPr>
            <w:tcW w:w="2978" w:type="dxa"/>
          </w:tcPr>
          <w:p w14:paraId="2DB542D4" w14:textId="77777777" w:rsidR="008B6C06" w:rsidRPr="00AC4CC2" w:rsidRDefault="008B6C06" w:rsidP="00AC4CC2">
            <w:pPr>
              <w:rPr>
                <w:b/>
                <w:bCs/>
              </w:rPr>
            </w:pPr>
            <w:r w:rsidRPr="2CA4E251">
              <w:rPr>
                <w:b/>
                <w:bCs/>
              </w:rPr>
              <w:t>Name:</w:t>
            </w:r>
          </w:p>
        </w:tc>
        <w:tc>
          <w:tcPr>
            <w:tcW w:w="6804" w:type="dxa"/>
          </w:tcPr>
          <w:p w14:paraId="090AC777" w14:textId="77777777" w:rsidR="008B6C06" w:rsidRPr="00AC4CC2" w:rsidRDefault="008B6C06" w:rsidP="00AC4CC2">
            <w:pPr>
              <w:rPr>
                <w:b/>
                <w:bCs/>
              </w:rPr>
            </w:pPr>
          </w:p>
        </w:tc>
      </w:tr>
      <w:tr w:rsidR="008B6C06" w:rsidRPr="0059721B" w14:paraId="3E181B97" w14:textId="77777777" w:rsidTr="2CA4E251">
        <w:trPr>
          <w:trHeight w:val="414"/>
        </w:trPr>
        <w:tc>
          <w:tcPr>
            <w:tcW w:w="2978" w:type="dxa"/>
          </w:tcPr>
          <w:p w14:paraId="033E2A89" w14:textId="74593061" w:rsidR="008B6C06" w:rsidRPr="00AC4CC2" w:rsidRDefault="008B6C06" w:rsidP="2CA4E251">
            <w:pPr>
              <w:rPr>
                <w:rFonts w:cs="Arial"/>
                <w:b/>
                <w:bCs/>
              </w:rPr>
            </w:pPr>
            <w:r w:rsidRPr="2CA4E251">
              <w:rPr>
                <w:rFonts w:cs="Arial"/>
                <w:b/>
                <w:bCs/>
              </w:rPr>
              <w:t>Date</w:t>
            </w:r>
            <w:r w:rsidR="00AC4CC2" w:rsidRPr="2CA4E251">
              <w:rPr>
                <w:rFonts w:cs="Arial"/>
                <w:b/>
                <w:bCs/>
              </w:rPr>
              <w:t>:</w:t>
            </w:r>
          </w:p>
        </w:tc>
        <w:tc>
          <w:tcPr>
            <w:tcW w:w="6804" w:type="dxa"/>
          </w:tcPr>
          <w:p w14:paraId="2BE9A97E" w14:textId="77777777" w:rsidR="008B6C06" w:rsidRPr="00AC4CC2" w:rsidRDefault="008B6C06" w:rsidP="2CA4E251">
            <w:pPr>
              <w:rPr>
                <w:rFonts w:cs="Arial"/>
                <w:b/>
                <w:bCs/>
              </w:rPr>
            </w:pPr>
          </w:p>
        </w:tc>
      </w:tr>
    </w:tbl>
    <w:p w14:paraId="3DE7335E" w14:textId="77777777" w:rsidR="00C60EB3" w:rsidRDefault="00C60EB3" w:rsidP="006F59A7"/>
    <w:sectPr w:rsidR="00C60EB3" w:rsidSect="006974F6">
      <w:headerReference w:type="default" r:id="rId11"/>
      <w:footerReference w:type="default" r:id="rId12"/>
      <w:pgSz w:w="11906" w:h="16838"/>
      <w:pgMar w:top="1135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F8AAC" w14:textId="77777777" w:rsidR="009F5980" w:rsidRDefault="009F5980" w:rsidP="006F59A7">
      <w:r>
        <w:separator/>
      </w:r>
    </w:p>
  </w:endnote>
  <w:endnote w:type="continuationSeparator" w:id="0">
    <w:p w14:paraId="5CA043A4" w14:textId="77777777" w:rsidR="009F5980" w:rsidRDefault="009F5980" w:rsidP="006F59A7">
      <w:r>
        <w:continuationSeparator/>
      </w:r>
    </w:p>
  </w:endnote>
  <w:endnote w:type="continuationNotice" w:id="1">
    <w:p w14:paraId="0D9F5503" w14:textId="77777777" w:rsidR="009F5980" w:rsidRDefault="009F59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B8BCF" w14:textId="77777777" w:rsidR="006F59A7" w:rsidRDefault="006F59A7" w:rsidP="006F59A7">
    <w:pPr>
      <w:tabs>
        <w:tab w:val="center" w:pos="6521"/>
        <w:tab w:val="right" w:pos="12900"/>
      </w:tabs>
    </w:pPr>
  </w:p>
  <w:p w14:paraId="35FF77E4" w14:textId="499387DF" w:rsidR="006F59A7" w:rsidRPr="00F86DDC" w:rsidRDefault="68577139" w:rsidP="68577139">
    <w:pPr>
      <w:pBdr>
        <w:top w:val="single" w:sz="4" w:space="3" w:color="000000"/>
      </w:pBdr>
      <w:tabs>
        <w:tab w:val="center" w:pos="6521"/>
        <w:tab w:val="right" w:pos="12900"/>
      </w:tabs>
      <w:rPr>
        <w:rFonts w:cs="Arial"/>
        <w:sz w:val="16"/>
        <w:szCs w:val="16"/>
      </w:rPr>
    </w:pPr>
    <w:r w:rsidRPr="68577139">
      <w:rPr>
        <w:rFonts w:cs="Arial"/>
        <w:sz w:val="16"/>
        <w:szCs w:val="16"/>
      </w:rPr>
      <w:t xml:space="preserve">AQSH: Form G3                                                                     </w:t>
    </w:r>
    <w:r w:rsidRPr="68577139">
      <w:rPr>
        <w:sz w:val="16"/>
        <w:szCs w:val="16"/>
      </w:rPr>
      <w:t>202</w:t>
    </w:r>
    <w:r w:rsidR="00CA633F">
      <w:rPr>
        <w:sz w:val="16"/>
        <w:szCs w:val="16"/>
      </w:rPr>
      <w:t>5</w:t>
    </w:r>
    <w:r w:rsidRPr="68577139">
      <w:rPr>
        <w:sz w:val="16"/>
        <w:szCs w:val="16"/>
      </w:rPr>
      <w:t>-2</w:t>
    </w:r>
    <w:r w:rsidR="00CA633F">
      <w:rPr>
        <w:sz w:val="16"/>
        <w:szCs w:val="16"/>
      </w:rPr>
      <w:t>6</w:t>
    </w:r>
    <w:r w:rsidR="008B6C06">
      <w:tab/>
    </w:r>
    <w:r w:rsidRPr="68577139">
      <w:rPr>
        <w:rFonts w:ascii="Segoe UI" w:hAnsi="Segoe UI" w:cs="Segoe UI"/>
        <w:sz w:val="20"/>
        <w:szCs w:val="20"/>
      </w:rPr>
      <w:t xml:space="preserve">                                                             </w:t>
    </w:r>
    <w:r w:rsidRPr="68577139">
      <w:rPr>
        <w:rFonts w:cs="Arial"/>
        <w:sz w:val="16"/>
        <w:szCs w:val="16"/>
      </w:rPr>
      <w:t xml:space="preserve">Page </w:t>
    </w:r>
    <w:r w:rsidR="008B6C06" w:rsidRPr="68577139">
      <w:rPr>
        <w:rFonts w:cs="Arial"/>
        <w:sz w:val="16"/>
        <w:szCs w:val="16"/>
      </w:rPr>
      <w:fldChar w:fldCharType="begin"/>
    </w:r>
    <w:r w:rsidR="008B6C06" w:rsidRPr="68577139">
      <w:rPr>
        <w:rFonts w:cs="Arial"/>
        <w:sz w:val="16"/>
        <w:szCs w:val="16"/>
      </w:rPr>
      <w:instrText xml:space="preserve"> PAGE </w:instrText>
    </w:r>
    <w:r w:rsidR="008B6C06" w:rsidRPr="68577139">
      <w:rPr>
        <w:rFonts w:cs="Arial"/>
        <w:sz w:val="16"/>
        <w:szCs w:val="16"/>
      </w:rPr>
      <w:fldChar w:fldCharType="separate"/>
    </w:r>
    <w:r w:rsidRPr="68577139">
      <w:rPr>
        <w:rFonts w:cs="Arial"/>
        <w:sz w:val="16"/>
        <w:szCs w:val="16"/>
      </w:rPr>
      <w:t>1</w:t>
    </w:r>
    <w:r w:rsidR="008B6C06" w:rsidRPr="68577139">
      <w:rPr>
        <w:rFonts w:cs="Arial"/>
        <w:sz w:val="16"/>
        <w:szCs w:val="16"/>
      </w:rPr>
      <w:fldChar w:fldCharType="end"/>
    </w:r>
    <w:r w:rsidRPr="68577139">
      <w:rPr>
        <w:rFonts w:cs="Arial"/>
        <w:sz w:val="16"/>
        <w:szCs w:val="16"/>
      </w:rPr>
      <w:t xml:space="preserve"> of </w:t>
    </w:r>
    <w:r w:rsidR="008B6C06" w:rsidRPr="68577139">
      <w:rPr>
        <w:rFonts w:cs="Arial"/>
        <w:sz w:val="16"/>
        <w:szCs w:val="16"/>
      </w:rPr>
      <w:fldChar w:fldCharType="begin"/>
    </w:r>
    <w:r w:rsidR="008B6C06" w:rsidRPr="68577139">
      <w:rPr>
        <w:rFonts w:cs="Arial"/>
        <w:sz w:val="16"/>
        <w:szCs w:val="16"/>
      </w:rPr>
      <w:instrText xml:space="preserve"> NUMPAGES  </w:instrText>
    </w:r>
    <w:r w:rsidR="008B6C06" w:rsidRPr="68577139">
      <w:rPr>
        <w:rFonts w:cs="Arial"/>
        <w:sz w:val="16"/>
        <w:szCs w:val="16"/>
      </w:rPr>
      <w:fldChar w:fldCharType="separate"/>
    </w:r>
    <w:r w:rsidRPr="68577139">
      <w:rPr>
        <w:rFonts w:cs="Arial"/>
        <w:sz w:val="16"/>
        <w:szCs w:val="16"/>
      </w:rPr>
      <w:t>2</w:t>
    </w:r>
    <w:r w:rsidR="008B6C06" w:rsidRPr="68577139">
      <w:rPr>
        <w:rFonts w:cs="Arial"/>
        <w:sz w:val="16"/>
        <w:szCs w:val="16"/>
      </w:rPr>
      <w:fldChar w:fldCharType="end"/>
    </w:r>
  </w:p>
  <w:p w14:paraId="24A72AB0" w14:textId="77777777" w:rsidR="006F59A7" w:rsidRDefault="006F59A7" w:rsidP="006F59A7">
    <w:pPr>
      <w:pStyle w:val="Footer"/>
    </w:pPr>
  </w:p>
  <w:p w14:paraId="3C1D7901" w14:textId="77777777" w:rsidR="006F59A7" w:rsidRDefault="006F59A7">
    <w:pPr>
      <w:pStyle w:val="Footer"/>
    </w:pPr>
  </w:p>
  <w:p w14:paraId="51B7F7C0" w14:textId="77777777" w:rsidR="006F59A7" w:rsidRDefault="006F5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C0933" w14:textId="77777777" w:rsidR="009F5980" w:rsidRDefault="009F5980" w:rsidP="006F59A7">
      <w:r>
        <w:separator/>
      </w:r>
    </w:p>
  </w:footnote>
  <w:footnote w:type="continuationSeparator" w:id="0">
    <w:p w14:paraId="7F5DBBB7" w14:textId="77777777" w:rsidR="009F5980" w:rsidRDefault="009F5980" w:rsidP="006F59A7">
      <w:r>
        <w:continuationSeparator/>
      </w:r>
    </w:p>
  </w:footnote>
  <w:footnote w:type="continuationNotice" w:id="1">
    <w:p w14:paraId="2E210161" w14:textId="77777777" w:rsidR="009F5980" w:rsidRDefault="009F59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577139" w14:paraId="5998FC6A" w14:textId="77777777" w:rsidTr="68577139">
      <w:trPr>
        <w:trHeight w:val="300"/>
      </w:trPr>
      <w:tc>
        <w:tcPr>
          <w:tcW w:w="3005" w:type="dxa"/>
        </w:tcPr>
        <w:p w14:paraId="2F40218E" w14:textId="15C5A7C7" w:rsidR="68577139" w:rsidRDefault="68577139" w:rsidP="68577139">
          <w:pPr>
            <w:pStyle w:val="Header"/>
            <w:ind w:left="-115"/>
          </w:pPr>
        </w:p>
      </w:tc>
      <w:tc>
        <w:tcPr>
          <w:tcW w:w="3005" w:type="dxa"/>
        </w:tcPr>
        <w:p w14:paraId="5E9E7522" w14:textId="3D333374" w:rsidR="68577139" w:rsidRDefault="68577139" w:rsidP="68577139">
          <w:pPr>
            <w:pStyle w:val="Header"/>
            <w:jc w:val="center"/>
          </w:pPr>
        </w:p>
      </w:tc>
      <w:tc>
        <w:tcPr>
          <w:tcW w:w="3005" w:type="dxa"/>
        </w:tcPr>
        <w:p w14:paraId="25945210" w14:textId="29434627" w:rsidR="68577139" w:rsidRDefault="68577139" w:rsidP="68577139">
          <w:pPr>
            <w:pStyle w:val="Header"/>
            <w:ind w:right="-115"/>
            <w:jc w:val="right"/>
          </w:pPr>
        </w:p>
      </w:tc>
    </w:tr>
  </w:tbl>
  <w:p w14:paraId="7FC9BEED" w14:textId="70CD6317" w:rsidR="68577139" w:rsidRDefault="68577139" w:rsidP="6857713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ZKGziXV" int2:invalidationBookmarkName="" int2:hashCode="WyLLnYNIlimmIe" int2:id="1d9JOX3z">
      <int2:state int2:value="Rejected" int2:type="AugLoop_Text_Critique"/>
    </int2:bookmark>
    <int2:bookmark int2:bookmarkName="_Int_Tb6b0gEC" int2:invalidationBookmarkName="" int2:hashCode="f1OmjTJDRvyEV6" int2:id="5b2rPwBY">
      <int2:state int2:value="Rejected" int2:type="AugLoop_Text_Critique"/>
    </int2:bookmark>
    <int2:bookmark int2:bookmarkName="_Int_EsOkYqWC" int2:invalidationBookmarkName="" int2:hashCode="/nHUSgb9fZyT/P" int2:id="MxJi8OFs">
      <int2:state int2:value="Rejected" int2:type="AugLoop_Text_Critique"/>
    </int2:bookmark>
    <int2:bookmark int2:bookmarkName="_Int_d8VG8DJG" int2:invalidationBookmarkName="" int2:hashCode="4FNaHa5fyV0aTF" int2:id="hramNdPA">
      <int2:state int2:value="Rejected" int2:type="AugLoop_Text_Critique"/>
    </int2:bookmark>
    <int2:bookmark int2:bookmarkName="_Int_DkkVRBwT" int2:invalidationBookmarkName="" int2:hashCode="WyLLnYNIlimmIe" int2:id="t3QTX9X5">
      <int2:state int2:value="Rejected" int2:type="AugLoop_Text_Critique"/>
    </int2:bookmark>
    <int2:bookmark int2:bookmarkName="_Int_X2ci109W" int2:invalidationBookmarkName="" int2:hashCode="f1OmjTJDRvyEV6" int2:id="uISnJHcD">
      <int2:state int2:value="Rejected" int2:type="AugLoop_Text_Critique"/>
    </int2:bookmark>
    <int2:bookmark int2:bookmarkName="_Int_IIumKzMS" int2:invalidationBookmarkName="" int2:hashCode="jJki92s6Qx42Gf" int2:id="vMSNgN8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9D169E"/>
    <w:multiLevelType w:val="hybridMultilevel"/>
    <w:tmpl w:val="8898B16A"/>
    <w:lvl w:ilvl="0" w:tplc="C72ED6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63BC3"/>
    <w:multiLevelType w:val="hybridMultilevel"/>
    <w:tmpl w:val="BDFC037C"/>
    <w:lvl w:ilvl="0" w:tplc="1AE2D114">
      <w:start w:val="1"/>
      <w:numFmt w:val="lowerRoman"/>
      <w:lvlText w:val="%1)"/>
      <w:lvlJc w:val="left"/>
      <w:pPr>
        <w:ind w:left="754" w:hanging="720"/>
      </w:pPr>
      <w:rPr>
        <w:rFonts w:ascii="Calibri" w:hAnsi="Calibri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09896">
    <w:abstractNumId w:val="0"/>
  </w:num>
  <w:num w:numId="2" w16cid:durableId="45726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A7"/>
    <w:rsid w:val="000002E1"/>
    <w:rsid w:val="0000202E"/>
    <w:rsid w:val="000064D3"/>
    <w:rsid w:val="0000685F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51E3"/>
    <w:rsid w:val="000637BA"/>
    <w:rsid w:val="00063A37"/>
    <w:rsid w:val="00064350"/>
    <w:rsid w:val="00067DF6"/>
    <w:rsid w:val="00073A70"/>
    <w:rsid w:val="00075169"/>
    <w:rsid w:val="0007617F"/>
    <w:rsid w:val="00076E42"/>
    <w:rsid w:val="000836F1"/>
    <w:rsid w:val="00084B12"/>
    <w:rsid w:val="00084E77"/>
    <w:rsid w:val="00084F7B"/>
    <w:rsid w:val="00085064"/>
    <w:rsid w:val="000852CC"/>
    <w:rsid w:val="00085856"/>
    <w:rsid w:val="000943DF"/>
    <w:rsid w:val="0009486D"/>
    <w:rsid w:val="000967F2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6A13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D7099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2F42"/>
    <w:rsid w:val="000F38C3"/>
    <w:rsid w:val="00101098"/>
    <w:rsid w:val="001012A1"/>
    <w:rsid w:val="001018F0"/>
    <w:rsid w:val="00102DA0"/>
    <w:rsid w:val="001056AB"/>
    <w:rsid w:val="001066A8"/>
    <w:rsid w:val="00106B80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989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4831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2C4A"/>
    <w:rsid w:val="001731C4"/>
    <w:rsid w:val="001733C5"/>
    <w:rsid w:val="00174337"/>
    <w:rsid w:val="00180230"/>
    <w:rsid w:val="00181451"/>
    <w:rsid w:val="00183084"/>
    <w:rsid w:val="00185D46"/>
    <w:rsid w:val="0019610A"/>
    <w:rsid w:val="001A104C"/>
    <w:rsid w:val="001A111E"/>
    <w:rsid w:val="001A1738"/>
    <w:rsid w:val="001A2444"/>
    <w:rsid w:val="001A27E2"/>
    <w:rsid w:val="001A3164"/>
    <w:rsid w:val="001A5630"/>
    <w:rsid w:val="001A6CD1"/>
    <w:rsid w:val="001A756B"/>
    <w:rsid w:val="001B2282"/>
    <w:rsid w:val="001B523C"/>
    <w:rsid w:val="001B5A2F"/>
    <w:rsid w:val="001B683B"/>
    <w:rsid w:val="001B7F12"/>
    <w:rsid w:val="001C1257"/>
    <w:rsid w:val="001C1BAE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F0386"/>
    <w:rsid w:val="001F11AD"/>
    <w:rsid w:val="001F170F"/>
    <w:rsid w:val="001F3036"/>
    <w:rsid w:val="002014AB"/>
    <w:rsid w:val="0020178F"/>
    <w:rsid w:val="00207199"/>
    <w:rsid w:val="00207D6E"/>
    <w:rsid w:val="002104B0"/>
    <w:rsid w:val="00210A85"/>
    <w:rsid w:val="00211BAF"/>
    <w:rsid w:val="00213E69"/>
    <w:rsid w:val="00214BD4"/>
    <w:rsid w:val="00215447"/>
    <w:rsid w:val="00216E34"/>
    <w:rsid w:val="00216E66"/>
    <w:rsid w:val="00222220"/>
    <w:rsid w:val="00223D49"/>
    <w:rsid w:val="002245B5"/>
    <w:rsid w:val="00225103"/>
    <w:rsid w:val="002256F6"/>
    <w:rsid w:val="00227BD1"/>
    <w:rsid w:val="00231659"/>
    <w:rsid w:val="00232FBD"/>
    <w:rsid w:val="0023442D"/>
    <w:rsid w:val="00237043"/>
    <w:rsid w:val="002371A8"/>
    <w:rsid w:val="00241DC8"/>
    <w:rsid w:val="00241DCB"/>
    <w:rsid w:val="002421F8"/>
    <w:rsid w:val="00243B7B"/>
    <w:rsid w:val="0024644D"/>
    <w:rsid w:val="0024690F"/>
    <w:rsid w:val="00251D6D"/>
    <w:rsid w:val="002527DE"/>
    <w:rsid w:val="00253A26"/>
    <w:rsid w:val="00254800"/>
    <w:rsid w:val="00256E5C"/>
    <w:rsid w:val="00260BC0"/>
    <w:rsid w:val="00260C15"/>
    <w:rsid w:val="002617FA"/>
    <w:rsid w:val="00263CAD"/>
    <w:rsid w:val="002644BD"/>
    <w:rsid w:val="002705C2"/>
    <w:rsid w:val="00272537"/>
    <w:rsid w:val="00272562"/>
    <w:rsid w:val="002735BE"/>
    <w:rsid w:val="0027491B"/>
    <w:rsid w:val="002749F8"/>
    <w:rsid w:val="00275A56"/>
    <w:rsid w:val="00275B94"/>
    <w:rsid w:val="00275E19"/>
    <w:rsid w:val="00276F09"/>
    <w:rsid w:val="00277A9A"/>
    <w:rsid w:val="00277EB9"/>
    <w:rsid w:val="002804AE"/>
    <w:rsid w:val="00282B9E"/>
    <w:rsid w:val="002844A8"/>
    <w:rsid w:val="002845F2"/>
    <w:rsid w:val="00285162"/>
    <w:rsid w:val="00285566"/>
    <w:rsid w:val="00285BA5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6D68"/>
    <w:rsid w:val="002B7841"/>
    <w:rsid w:val="002C0A4F"/>
    <w:rsid w:val="002C1847"/>
    <w:rsid w:val="002C1C72"/>
    <w:rsid w:val="002C1FB3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0C6"/>
    <w:rsid w:val="0030364C"/>
    <w:rsid w:val="003039D8"/>
    <w:rsid w:val="003048CC"/>
    <w:rsid w:val="00305260"/>
    <w:rsid w:val="00305D1C"/>
    <w:rsid w:val="00305E1E"/>
    <w:rsid w:val="00310AD9"/>
    <w:rsid w:val="00310EDB"/>
    <w:rsid w:val="00312BB8"/>
    <w:rsid w:val="0031505B"/>
    <w:rsid w:val="00316319"/>
    <w:rsid w:val="00317027"/>
    <w:rsid w:val="00317248"/>
    <w:rsid w:val="00317992"/>
    <w:rsid w:val="00324F2B"/>
    <w:rsid w:val="003254EA"/>
    <w:rsid w:val="00327695"/>
    <w:rsid w:val="003353B6"/>
    <w:rsid w:val="00336761"/>
    <w:rsid w:val="00336E22"/>
    <w:rsid w:val="0034014C"/>
    <w:rsid w:val="0034048B"/>
    <w:rsid w:val="00341F0C"/>
    <w:rsid w:val="00343A01"/>
    <w:rsid w:val="00343FFD"/>
    <w:rsid w:val="00344684"/>
    <w:rsid w:val="00345A77"/>
    <w:rsid w:val="00347401"/>
    <w:rsid w:val="00350424"/>
    <w:rsid w:val="00351864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767E"/>
    <w:rsid w:val="00377A46"/>
    <w:rsid w:val="00380BE7"/>
    <w:rsid w:val="00380EDF"/>
    <w:rsid w:val="00381D43"/>
    <w:rsid w:val="003848C2"/>
    <w:rsid w:val="00384B41"/>
    <w:rsid w:val="00385EE9"/>
    <w:rsid w:val="003862A8"/>
    <w:rsid w:val="003875C9"/>
    <w:rsid w:val="00387A10"/>
    <w:rsid w:val="00390086"/>
    <w:rsid w:val="003909F5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A6963"/>
    <w:rsid w:val="003A7897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6C3"/>
    <w:rsid w:val="003D38AD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5E0F"/>
    <w:rsid w:val="003E65E8"/>
    <w:rsid w:val="003E6E04"/>
    <w:rsid w:val="003E7DC7"/>
    <w:rsid w:val="003F0E1B"/>
    <w:rsid w:val="003F16D9"/>
    <w:rsid w:val="003F674C"/>
    <w:rsid w:val="00400A6B"/>
    <w:rsid w:val="00402D8F"/>
    <w:rsid w:val="00403A8F"/>
    <w:rsid w:val="0041069E"/>
    <w:rsid w:val="00410C44"/>
    <w:rsid w:val="00410D14"/>
    <w:rsid w:val="004143B7"/>
    <w:rsid w:val="004146C9"/>
    <w:rsid w:val="00414DF4"/>
    <w:rsid w:val="004160DA"/>
    <w:rsid w:val="00421EED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4539E"/>
    <w:rsid w:val="00446741"/>
    <w:rsid w:val="004526AD"/>
    <w:rsid w:val="00452A72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BBC"/>
    <w:rsid w:val="00472FAF"/>
    <w:rsid w:val="00473D70"/>
    <w:rsid w:val="00474C89"/>
    <w:rsid w:val="00474D90"/>
    <w:rsid w:val="00475703"/>
    <w:rsid w:val="004759FD"/>
    <w:rsid w:val="004767BA"/>
    <w:rsid w:val="00484EEB"/>
    <w:rsid w:val="00487EC8"/>
    <w:rsid w:val="00492AF5"/>
    <w:rsid w:val="0049317E"/>
    <w:rsid w:val="00494C0F"/>
    <w:rsid w:val="004965E1"/>
    <w:rsid w:val="004A1B40"/>
    <w:rsid w:val="004A473A"/>
    <w:rsid w:val="004A4F0B"/>
    <w:rsid w:val="004A586E"/>
    <w:rsid w:val="004A79D4"/>
    <w:rsid w:val="004B0460"/>
    <w:rsid w:val="004B526E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23D0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528F"/>
    <w:rsid w:val="00507F2C"/>
    <w:rsid w:val="00511B47"/>
    <w:rsid w:val="00511FCB"/>
    <w:rsid w:val="00517772"/>
    <w:rsid w:val="00524C00"/>
    <w:rsid w:val="0052669E"/>
    <w:rsid w:val="00526F9B"/>
    <w:rsid w:val="00527063"/>
    <w:rsid w:val="00527F60"/>
    <w:rsid w:val="00530BDB"/>
    <w:rsid w:val="00533183"/>
    <w:rsid w:val="00534881"/>
    <w:rsid w:val="005358C4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273B"/>
    <w:rsid w:val="005641C1"/>
    <w:rsid w:val="00565507"/>
    <w:rsid w:val="00567C0E"/>
    <w:rsid w:val="005731ED"/>
    <w:rsid w:val="005738D0"/>
    <w:rsid w:val="00575308"/>
    <w:rsid w:val="00575CEA"/>
    <w:rsid w:val="0057783B"/>
    <w:rsid w:val="00580886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587E"/>
    <w:rsid w:val="005A76AA"/>
    <w:rsid w:val="005B1518"/>
    <w:rsid w:val="005B18E1"/>
    <w:rsid w:val="005B3BE3"/>
    <w:rsid w:val="005B4C28"/>
    <w:rsid w:val="005C2054"/>
    <w:rsid w:val="005C2CCE"/>
    <w:rsid w:val="005C2FF7"/>
    <w:rsid w:val="005C3910"/>
    <w:rsid w:val="005C5B50"/>
    <w:rsid w:val="005C5B68"/>
    <w:rsid w:val="005C77F7"/>
    <w:rsid w:val="005D004A"/>
    <w:rsid w:val="005D02E8"/>
    <w:rsid w:val="005D1CCC"/>
    <w:rsid w:val="005D3897"/>
    <w:rsid w:val="005D3B08"/>
    <w:rsid w:val="005D5A87"/>
    <w:rsid w:val="005D666A"/>
    <w:rsid w:val="005D6782"/>
    <w:rsid w:val="005D75CA"/>
    <w:rsid w:val="005D7877"/>
    <w:rsid w:val="005D7BD4"/>
    <w:rsid w:val="005E331C"/>
    <w:rsid w:val="005E3608"/>
    <w:rsid w:val="005E55AA"/>
    <w:rsid w:val="005E5D11"/>
    <w:rsid w:val="005E5EF1"/>
    <w:rsid w:val="005E66D5"/>
    <w:rsid w:val="005F04C5"/>
    <w:rsid w:val="005F1F86"/>
    <w:rsid w:val="005F29CF"/>
    <w:rsid w:val="005F2ACE"/>
    <w:rsid w:val="005F3A67"/>
    <w:rsid w:val="005F4280"/>
    <w:rsid w:val="005F65AC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3B84"/>
    <w:rsid w:val="00624260"/>
    <w:rsid w:val="0062439E"/>
    <w:rsid w:val="00624847"/>
    <w:rsid w:val="00627598"/>
    <w:rsid w:val="0063120B"/>
    <w:rsid w:val="00631680"/>
    <w:rsid w:val="006326B1"/>
    <w:rsid w:val="006334E1"/>
    <w:rsid w:val="00633A38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111F"/>
    <w:rsid w:val="006824E0"/>
    <w:rsid w:val="00682679"/>
    <w:rsid w:val="0068372C"/>
    <w:rsid w:val="00683B64"/>
    <w:rsid w:val="00693615"/>
    <w:rsid w:val="00694278"/>
    <w:rsid w:val="006947A2"/>
    <w:rsid w:val="006964F4"/>
    <w:rsid w:val="006974F6"/>
    <w:rsid w:val="0069771F"/>
    <w:rsid w:val="00697C89"/>
    <w:rsid w:val="006A01A2"/>
    <w:rsid w:val="006A01B7"/>
    <w:rsid w:val="006A18D0"/>
    <w:rsid w:val="006A6241"/>
    <w:rsid w:val="006A6DC7"/>
    <w:rsid w:val="006A70BC"/>
    <w:rsid w:val="006A71C0"/>
    <w:rsid w:val="006B0CAB"/>
    <w:rsid w:val="006B1665"/>
    <w:rsid w:val="006B1DE2"/>
    <w:rsid w:val="006B2456"/>
    <w:rsid w:val="006B5FF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9A7"/>
    <w:rsid w:val="006F5A99"/>
    <w:rsid w:val="006F75E2"/>
    <w:rsid w:val="00702333"/>
    <w:rsid w:val="00702631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44E8"/>
    <w:rsid w:val="00750C9C"/>
    <w:rsid w:val="00751646"/>
    <w:rsid w:val="00751A0A"/>
    <w:rsid w:val="00754CE0"/>
    <w:rsid w:val="00755976"/>
    <w:rsid w:val="00756747"/>
    <w:rsid w:val="007569C9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78B"/>
    <w:rsid w:val="00777B03"/>
    <w:rsid w:val="00777D6D"/>
    <w:rsid w:val="0078563F"/>
    <w:rsid w:val="00786F11"/>
    <w:rsid w:val="007876D0"/>
    <w:rsid w:val="0078778F"/>
    <w:rsid w:val="007907D8"/>
    <w:rsid w:val="00791E30"/>
    <w:rsid w:val="0079218C"/>
    <w:rsid w:val="0079248C"/>
    <w:rsid w:val="00793F80"/>
    <w:rsid w:val="00795D41"/>
    <w:rsid w:val="00796BC9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2BDA"/>
    <w:rsid w:val="007B36E6"/>
    <w:rsid w:val="007B4831"/>
    <w:rsid w:val="007B4CF3"/>
    <w:rsid w:val="007B53BB"/>
    <w:rsid w:val="007B65A2"/>
    <w:rsid w:val="007B7E78"/>
    <w:rsid w:val="007C0B75"/>
    <w:rsid w:val="007C25B6"/>
    <w:rsid w:val="007C5185"/>
    <w:rsid w:val="007D010F"/>
    <w:rsid w:val="007D2A0C"/>
    <w:rsid w:val="007D2E85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08BE"/>
    <w:rsid w:val="008228FF"/>
    <w:rsid w:val="008239ED"/>
    <w:rsid w:val="00826C54"/>
    <w:rsid w:val="008275D6"/>
    <w:rsid w:val="0083054A"/>
    <w:rsid w:val="008317AD"/>
    <w:rsid w:val="00832597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55A"/>
    <w:rsid w:val="00862FBD"/>
    <w:rsid w:val="008666C8"/>
    <w:rsid w:val="0086753E"/>
    <w:rsid w:val="00872AD9"/>
    <w:rsid w:val="00874114"/>
    <w:rsid w:val="00877723"/>
    <w:rsid w:val="00880218"/>
    <w:rsid w:val="008808A5"/>
    <w:rsid w:val="00883295"/>
    <w:rsid w:val="0088447A"/>
    <w:rsid w:val="00885183"/>
    <w:rsid w:val="00891514"/>
    <w:rsid w:val="008949C3"/>
    <w:rsid w:val="00897298"/>
    <w:rsid w:val="008A0C66"/>
    <w:rsid w:val="008A1427"/>
    <w:rsid w:val="008A4630"/>
    <w:rsid w:val="008A72E8"/>
    <w:rsid w:val="008B164B"/>
    <w:rsid w:val="008B40D5"/>
    <w:rsid w:val="008B4266"/>
    <w:rsid w:val="008B51D8"/>
    <w:rsid w:val="008B6C06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7D9D"/>
    <w:rsid w:val="009108AD"/>
    <w:rsid w:val="00915BC0"/>
    <w:rsid w:val="009168B6"/>
    <w:rsid w:val="00917772"/>
    <w:rsid w:val="00920A86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3C53"/>
    <w:rsid w:val="009742DA"/>
    <w:rsid w:val="00974B9B"/>
    <w:rsid w:val="00974F54"/>
    <w:rsid w:val="00975C3B"/>
    <w:rsid w:val="0097682C"/>
    <w:rsid w:val="0097737A"/>
    <w:rsid w:val="00982D29"/>
    <w:rsid w:val="00983A41"/>
    <w:rsid w:val="0098444C"/>
    <w:rsid w:val="0098510C"/>
    <w:rsid w:val="009854E1"/>
    <w:rsid w:val="00991377"/>
    <w:rsid w:val="00991A19"/>
    <w:rsid w:val="00991C73"/>
    <w:rsid w:val="0099322F"/>
    <w:rsid w:val="00996422"/>
    <w:rsid w:val="0099669C"/>
    <w:rsid w:val="009969BF"/>
    <w:rsid w:val="0099706E"/>
    <w:rsid w:val="009A0280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B7740"/>
    <w:rsid w:val="009C35C7"/>
    <w:rsid w:val="009C3E60"/>
    <w:rsid w:val="009C3F2A"/>
    <w:rsid w:val="009C41E5"/>
    <w:rsid w:val="009C725A"/>
    <w:rsid w:val="009D054E"/>
    <w:rsid w:val="009D39C2"/>
    <w:rsid w:val="009D5FB2"/>
    <w:rsid w:val="009D699E"/>
    <w:rsid w:val="009D76BB"/>
    <w:rsid w:val="009E131A"/>
    <w:rsid w:val="009E5A35"/>
    <w:rsid w:val="009E621A"/>
    <w:rsid w:val="009F093A"/>
    <w:rsid w:val="009F3128"/>
    <w:rsid w:val="009F5208"/>
    <w:rsid w:val="009F5980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591"/>
    <w:rsid w:val="00A3578F"/>
    <w:rsid w:val="00A35C28"/>
    <w:rsid w:val="00A35F9C"/>
    <w:rsid w:val="00A40925"/>
    <w:rsid w:val="00A4328A"/>
    <w:rsid w:val="00A43B07"/>
    <w:rsid w:val="00A50922"/>
    <w:rsid w:val="00A5171B"/>
    <w:rsid w:val="00A51DBE"/>
    <w:rsid w:val="00A51FC3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0838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CC2"/>
    <w:rsid w:val="00AC4EF5"/>
    <w:rsid w:val="00AC53E1"/>
    <w:rsid w:val="00AC5DFD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79D3"/>
    <w:rsid w:val="00B00625"/>
    <w:rsid w:val="00B01F56"/>
    <w:rsid w:val="00B02A4D"/>
    <w:rsid w:val="00B04526"/>
    <w:rsid w:val="00B04E8F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32E76"/>
    <w:rsid w:val="00B348EB"/>
    <w:rsid w:val="00B357EB"/>
    <w:rsid w:val="00B371C8"/>
    <w:rsid w:val="00B40A2C"/>
    <w:rsid w:val="00B43893"/>
    <w:rsid w:val="00B44388"/>
    <w:rsid w:val="00B45E0B"/>
    <w:rsid w:val="00B4720B"/>
    <w:rsid w:val="00B47933"/>
    <w:rsid w:val="00B506F9"/>
    <w:rsid w:val="00B51F27"/>
    <w:rsid w:val="00B51FD0"/>
    <w:rsid w:val="00B53DB9"/>
    <w:rsid w:val="00B56E73"/>
    <w:rsid w:val="00B57A95"/>
    <w:rsid w:val="00B620CD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92B9A"/>
    <w:rsid w:val="00B92C6D"/>
    <w:rsid w:val="00B934CA"/>
    <w:rsid w:val="00B93630"/>
    <w:rsid w:val="00B94572"/>
    <w:rsid w:val="00B95CED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C0E71"/>
    <w:rsid w:val="00BC5299"/>
    <w:rsid w:val="00BC542D"/>
    <w:rsid w:val="00BC55D0"/>
    <w:rsid w:val="00BC5705"/>
    <w:rsid w:val="00BC590F"/>
    <w:rsid w:val="00BC73A3"/>
    <w:rsid w:val="00BD1AFF"/>
    <w:rsid w:val="00BD3136"/>
    <w:rsid w:val="00BD38D1"/>
    <w:rsid w:val="00BD4322"/>
    <w:rsid w:val="00BD48E1"/>
    <w:rsid w:val="00BD685E"/>
    <w:rsid w:val="00BD710A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EC3"/>
    <w:rsid w:val="00C038AE"/>
    <w:rsid w:val="00C06420"/>
    <w:rsid w:val="00C06C0C"/>
    <w:rsid w:val="00C10B34"/>
    <w:rsid w:val="00C11A8A"/>
    <w:rsid w:val="00C12087"/>
    <w:rsid w:val="00C1484C"/>
    <w:rsid w:val="00C15385"/>
    <w:rsid w:val="00C2068E"/>
    <w:rsid w:val="00C21DF7"/>
    <w:rsid w:val="00C2245F"/>
    <w:rsid w:val="00C24278"/>
    <w:rsid w:val="00C26DC9"/>
    <w:rsid w:val="00C303AD"/>
    <w:rsid w:val="00C3067E"/>
    <w:rsid w:val="00C32E76"/>
    <w:rsid w:val="00C34F98"/>
    <w:rsid w:val="00C36986"/>
    <w:rsid w:val="00C36FD2"/>
    <w:rsid w:val="00C37E41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48AF"/>
    <w:rsid w:val="00C558D0"/>
    <w:rsid w:val="00C57A4D"/>
    <w:rsid w:val="00C57C6F"/>
    <w:rsid w:val="00C60EB3"/>
    <w:rsid w:val="00C61C3F"/>
    <w:rsid w:val="00C64569"/>
    <w:rsid w:val="00C66827"/>
    <w:rsid w:val="00C672C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13"/>
    <w:rsid w:val="00CA4142"/>
    <w:rsid w:val="00CA47BB"/>
    <w:rsid w:val="00CA633F"/>
    <w:rsid w:val="00CA782E"/>
    <w:rsid w:val="00CB011F"/>
    <w:rsid w:val="00CB19F9"/>
    <w:rsid w:val="00CB31A5"/>
    <w:rsid w:val="00CB3275"/>
    <w:rsid w:val="00CB369A"/>
    <w:rsid w:val="00CB4BEC"/>
    <w:rsid w:val="00CB58B0"/>
    <w:rsid w:val="00CB65E7"/>
    <w:rsid w:val="00CB7280"/>
    <w:rsid w:val="00CB76D8"/>
    <w:rsid w:val="00CB794C"/>
    <w:rsid w:val="00CC396A"/>
    <w:rsid w:val="00CC54AF"/>
    <w:rsid w:val="00CC6036"/>
    <w:rsid w:val="00CC7713"/>
    <w:rsid w:val="00CC7AAA"/>
    <w:rsid w:val="00CD0BC0"/>
    <w:rsid w:val="00CD2E5F"/>
    <w:rsid w:val="00CD64D8"/>
    <w:rsid w:val="00CD7FD1"/>
    <w:rsid w:val="00CE0AF2"/>
    <w:rsid w:val="00CE1597"/>
    <w:rsid w:val="00CE1AF2"/>
    <w:rsid w:val="00CE1D11"/>
    <w:rsid w:val="00CE3690"/>
    <w:rsid w:val="00CE4CEF"/>
    <w:rsid w:val="00CE5C1E"/>
    <w:rsid w:val="00CE70DF"/>
    <w:rsid w:val="00CF5134"/>
    <w:rsid w:val="00D015E5"/>
    <w:rsid w:val="00D0226E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EF8"/>
    <w:rsid w:val="00D24218"/>
    <w:rsid w:val="00D24A7D"/>
    <w:rsid w:val="00D30EB7"/>
    <w:rsid w:val="00D31247"/>
    <w:rsid w:val="00D32E50"/>
    <w:rsid w:val="00D34133"/>
    <w:rsid w:val="00D358FF"/>
    <w:rsid w:val="00D374CD"/>
    <w:rsid w:val="00D40BF9"/>
    <w:rsid w:val="00D40DCB"/>
    <w:rsid w:val="00D418ED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7014D"/>
    <w:rsid w:val="00D721EA"/>
    <w:rsid w:val="00D74F07"/>
    <w:rsid w:val="00D77B0B"/>
    <w:rsid w:val="00D81509"/>
    <w:rsid w:val="00D84AC3"/>
    <w:rsid w:val="00D8625D"/>
    <w:rsid w:val="00D87DB5"/>
    <w:rsid w:val="00D973BC"/>
    <w:rsid w:val="00DA0379"/>
    <w:rsid w:val="00DA2A40"/>
    <w:rsid w:val="00DA32AC"/>
    <w:rsid w:val="00DA58F8"/>
    <w:rsid w:val="00DA6371"/>
    <w:rsid w:val="00DA7807"/>
    <w:rsid w:val="00DB0820"/>
    <w:rsid w:val="00DB2F72"/>
    <w:rsid w:val="00DB4B2F"/>
    <w:rsid w:val="00DB6D2E"/>
    <w:rsid w:val="00DB719D"/>
    <w:rsid w:val="00DB7613"/>
    <w:rsid w:val="00DC33B9"/>
    <w:rsid w:val="00DC4AA0"/>
    <w:rsid w:val="00DC5F37"/>
    <w:rsid w:val="00DD00DC"/>
    <w:rsid w:val="00DD3FA9"/>
    <w:rsid w:val="00DD604A"/>
    <w:rsid w:val="00DE0133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0908"/>
    <w:rsid w:val="00E11C57"/>
    <w:rsid w:val="00E13D08"/>
    <w:rsid w:val="00E14173"/>
    <w:rsid w:val="00E16423"/>
    <w:rsid w:val="00E17835"/>
    <w:rsid w:val="00E21019"/>
    <w:rsid w:val="00E219A6"/>
    <w:rsid w:val="00E22DE0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4F78"/>
    <w:rsid w:val="00E361EE"/>
    <w:rsid w:val="00E36B7C"/>
    <w:rsid w:val="00E404D4"/>
    <w:rsid w:val="00E40581"/>
    <w:rsid w:val="00E4202A"/>
    <w:rsid w:val="00E463C8"/>
    <w:rsid w:val="00E4742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41D8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0286"/>
    <w:rsid w:val="00EB26F3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C713B"/>
    <w:rsid w:val="00ED1130"/>
    <w:rsid w:val="00ED1243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D95"/>
    <w:rsid w:val="00EF0C2F"/>
    <w:rsid w:val="00EF2C6B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374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45865"/>
    <w:rsid w:val="00F506EA"/>
    <w:rsid w:val="00F52B50"/>
    <w:rsid w:val="00F53E67"/>
    <w:rsid w:val="00F551CB"/>
    <w:rsid w:val="00F553CE"/>
    <w:rsid w:val="00F55B15"/>
    <w:rsid w:val="00F56B5A"/>
    <w:rsid w:val="00F615F9"/>
    <w:rsid w:val="00F62243"/>
    <w:rsid w:val="00F62CF8"/>
    <w:rsid w:val="00F63F93"/>
    <w:rsid w:val="00F641DF"/>
    <w:rsid w:val="00F67F91"/>
    <w:rsid w:val="00F71E19"/>
    <w:rsid w:val="00F72931"/>
    <w:rsid w:val="00F731A3"/>
    <w:rsid w:val="00F76E9C"/>
    <w:rsid w:val="00F77DC4"/>
    <w:rsid w:val="00F81A17"/>
    <w:rsid w:val="00F82C37"/>
    <w:rsid w:val="00F830B6"/>
    <w:rsid w:val="00F83E0F"/>
    <w:rsid w:val="00F84E90"/>
    <w:rsid w:val="00F85FE1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27E9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2F59"/>
    <w:rsid w:val="00FD3DEE"/>
    <w:rsid w:val="00FD5057"/>
    <w:rsid w:val="00FD54EE"/>
    <w:rsid w:val="00FD5D30"/>
    <w:rsid w:val="00FD6320"/>
    <w:rsid w:val="00FE233A"/>
    <w:rsid w:val="00FE261D"/>
    <w:rsid w:val="00FE278C"/>
    <w:rsid w:val="00FE2F4E"/>
    <w:rsid w:val="00FE3186"/>
    <w:rsid w:val="00FE4D4C"/>
    <w:rsid w:val="00FE4FDD"/>
    <w:rsid w:val="00FE6AFB"/>
    <w:rsid w:val="00FE6DCC"/>
    <w:rsid w:val="00FF02D6"/>
    <w:rsid w:val="00FF0A4B"/>
    <w:rsid w:val="00FF223C"/>
    <w:rsid w:val="00FF3E35"/>
    <w:rsid w:val="00FF48AA"/>
    <w:rsid w:val="00FF5D50"/>
    <w:rsid w:val="038D2CC6"/>
    <w:rsid w:val="0990FEEB"/>
    <w:rsid w:val="09990855"/>
    <w:rsid w:val="0D928E71"/>
    <w:rsid w:val="0E96C0DA"/>
    <w:rsid w:val="11028265"/>
    <w:rsid w:val="13FF1D7D"/>
    <w:rsid w:val="143A2327"/>
    <w:rsid w:val="15CF9F34"/>
    <w:rsid w:val="17D46F24"/>
    <w:rsid w:val="18162B1E"/>
    <w:rsid w:val="182F0CDD"/>
    <w:rsid w:val="18574502"/>
    <w:rsid w:val="186B8C87"/>
    <w:rsid w:val="19CADD3E"/>
    <w:rsid w:val="1AB2F826"/>
    <w:rsid w:val="1B054256"/>
    <w:rsid w:val="1C45350C"/>
    <w:rsid w:val="1F5DF719"/>
    <w:rsid w:val="23BA5C03"/>
    <w:rsid w:val="2C727B20"/>
    <w:rsid w:val="2CA4E251"/>
    <w:rsid w:val="2CB9518F"/>
    <w:rsid w:val="3307D258"/>
    <w:rsid w:val="339EE09C"/>
    <w:rsid w:val="36C3AD55"/>
    <w:rsid w:val="3B81BA5C"/>
    <w:rsid w:val="3D32EED9"/>
    <w:rsid w:val="42000BA8"/>
    <w:rsid w:val="431570A2"/>
    <w:rsid w:val="49696473"/>
    <w:rsid w:val="4B8CC4D2"/>
    <w:rsid w:val="4E368142"/>
    <w:rsid w:val="4E7EE095"/>
    <w:rsid w:val="511030E9"/>
    <w:rsid w:val="5309F265"/>
    <w:rsid w:val="5893B2D0"/>
    <w:rsid w:val="625EE064"/>
    <w:rsid w:val="625F4134"/>
    <w:rsid w:val="629DAB80"/>
    <w:rsid w:val="640E6F53"/>
    <w:rsid w:val="66467C1A"/>
    <w:rsid w:val="68577139"/>
    <w:rsid w:val="68F25CAD"/>
    <w:rsid w:val="6B19ED3D"/>
    <w:rsid w:val="6BDFB829"/>
    <w:rsid w:val="6CBC11F2"/>
    <w:rsid w:val="6E050C9D"/>
    <w:rsid w:val="72162530"/>
    <w:rsid w:val="730E4BE6"/>
    <w:rsid w:val="765C9FE4"/>
    <w:rsid w:val="76A6BC37"/>
    <w:rsid w:val="7B73D906"/>
    <w:rsid w:val="7D9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804B2"/>
  <w15:chartTrackingRefBased/>
  <w15:docId w15:val="{D8816C5A-FD67-4205-91D8-96D32367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CA4E251"/>
    <w:pPr>
      <w:widowControl w:val="0"/>
      <w:spacing w:before="120" w:after="120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2CA4E251"/>
    <w:pPr>
      <w:keepNext/>
      <w:spacing w:before="360" w:after="180"/>
      <w:jc w:val="center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CA4E2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CA4E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CA4E2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CA4E2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CA4E2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CA4E2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CA4E2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CA4E2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2CA4E251"/>
    <w:pPr>
      <w:widowControl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1"/>
    <w:rsid w:val="2CA4E251"/>
    <w:rPr>
      <w:rFonts w:ascii="Times New Roman" w:eastAsia="Times New Roman" w:hAnsi="Times New Roman"/>
      <w:noProof w:val="0"/>
    </w:rPr>
  </w:style>
  <w:style w:type="paragraph" w:styleId="Header">
    <w:name w:val="header"/>
    <w:basedOn w:val="Normal"/>
    <w:link w:val="HeaderChar"/>
    <w:uiPriority w:val="99"/>
    <w:unhideWhenUsed/>
    <w:rsid w:val="2CA4E2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2CA4E251"/>
    <w:rPr>
      <w:rFonts w:ascii="Times New Roman" w:eastAsia="Times New Roman" w:hAnsi="Times New Roman"/>
      <w:noProof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2CA4E2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2CA4E251"/>
    <w:rPr>
      <w:rFonts w:ascii="Times New Roman" w:eastAsia="Times New Roman" w:hAnsi="Times New Roman"/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CA4E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2CA4E251"/>
    <w:rPr>
      <w:rFonts w:ascii="Tahoma" w:eastAsia="Times New Roman" w:hAnsi="Tahoma" w:cs="Tahoma"/>
      <w:noProof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2CA4E251"/>
    <w:rPr>
      <w:rFonts w:ascii="Arial" w:eastAsiaTheme="majorEastAsia" w:hAnsi="Arial" w:cstheme="majorBidi"/>
      <w:b/>
      <w:bCs/>
      <w:noProof w:val="0"/>
      <w:sz w:val="36"/>
      <w:szCs w:val="36"/>
      <w:lang w:val="en-GB" w:eastAsia="en-US"/>
    </w:rPr>
  </w:style>
  <w:style w:type="table" w:styleId="TableGrid">
    <w:name w:val="Table Grid"/>
    <w:basedOn w:val="TableNormal"/>
    <w:uiPriority w:val="59"/>
    <w:rsid w:val="00AC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2CA4E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2CA4E251"/>
    <w:rPr>
      <w:rFonts w:ascii="Arial" w:eastAsia="Times New Roman" w:hAnsi="Arial" w:cs="Times New Roman"/>
      <w:noProof w:val="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C2FF7"/>
    <w:rPr>
      <w:rFonts w:ascii="Arial" w:eastAsia="Times New Roman" w:hAnsi="Arial"/>
      <w:snapToGrid w:val="0"/>
      <w:sz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2CA4E251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CA4E251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CA4E25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CA4E25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2CA4E25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2CA4E251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2CA4E251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2CA4E251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2CA4E251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2CA4E251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2CA4E251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2CA4E251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2CA4E251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2CA4E251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2CA4E251"/>
    <w:rPr>
      <w:rFonts w:ascii="Calibri" w:eastAsiaTheme="minorEastAsia" w:hAnsi="Calibri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CA4E251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CA4E251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CA4E25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CA4E25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CA4E25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CA4E251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CA4E251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CA4E25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CA4E25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CA4E25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CA4E251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CA4E25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CA4E251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CA4E25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CA4E251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A2A677-0DD0-4C04-ADCF-4E33B7905677}">
  <ds:schemaRefs>
    <ds:schemaRef ds:uri="http://schemas.microsoft.com/office/2006/documentManagement/types"/>
    <ds:schemaRef ds:uri="http://schemas.microsoft.com/office/2006/metadata/properties"/>
    <ds:schemaRef ds:uri="3949bc56-6107-4a37-a900-858857adfede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ca6b130-34ce-479a-80ad-5918b2c7d9b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925B33-3B4D-4172-92D2-08F91A166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C3960-3C73-49EA-B820-16CC8C2CF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6F2BA0-C09B-4BAD-A9E5-AE05F8787E4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640</Words>
  <Characters>3649</Characters>
  <Application>Microsoft Office Word</Application>
  <DocSecurity>0</DocSecurity>
  <Lines>30</Lines>
  <Paragraphs>8</Paragraphs>
  <ScaleCrop>false</ScaleCrop>
  <Company>Kingston University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George, Eleni</cp:lastModifiedBy>
  <cp:revision>76</cp:revision>
  <dcterms:created xsi:type="dcterms:W3CDTF">2024-11-28T19:30:00Z</dcterms:created>
  <dcterms:modified xsi:type="dcterms:W3CDTF">2025-07-25T15:17:00Z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Sainz-Garcia, Blanca</vt:lpwstr>
  </property>
  <property fmtid="{D5CDD505-2E9C-101B-9397-08002B2CF9AE}" pid="4" name="Order">
    <vt:lpwstr>1703600.00000000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Sainz-Garcia, Blanca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KU72685@kingston.ac.uk</vt:lpwstr>
  </property>
  <property fmtid="{D5CDD505-2E9C-101B-9397-08002B2CF9AE}" pid="13" name="MSIP_Label_3b551598-29da-492a-8b9f-8358cd43dd03_SetDate">
    <vt:lpwstr>2022-03-22T15:48:48.2348407Z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84e5b964-b392-4085-a290-250cd49adb7f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