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2C0D" w14:textId="69D0D162" w:rsidR="00D52509" w:rsidRDefault="00D52509" w:rsidP="1D9B097F">
      <w:pPr>
        <w:pStyle w:val="Heading1"/>
        <w:jc w:val="center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1D9B097F">
        <w:rPr>
          <w:rFonts w:ascii="Arial" w:eastAsia="Arial" w:hAnsi="Arial" w:cs="Arial"/>
          <w:b/>
          <w:bCs/>
          <w:color w:val="auto"/>
          <w:sz w:val="36"/>
          <w:szCs w:val="36"/>
        </w:rPr>
        <w:t>Form C9 </w:t>
      </w:r>
    </w:p>
    <w:p w14:paraId="00B1B7C0" w14:textId="77777777" w:rsidR="00D52509" w:rsidRDefault="00D52509" w:rsidP="00D525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36"/>
          <w:szCs w:val="36"/>
        </w:rPr>
      </w:pPr>
    </w:p>
    <w:p w14:paraId="23B5E0B1" w14:textId="09B85C18" w:rsidR="00D52509" w:rsidRDefault="00D52509" w:rsidP="1D9B097F">
      <w:pPr>
        <w:pStyle w:val="Heading1"/>
        <w:spacing w:line="259" w:lineRule="auto"/>
        <w:jc w:val="center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1D9B097F">
        <w:rPr>
          <w:rFonts w:ascii="Arial" w:eastAsia="Arial" w:hAnsi="Arial" w:cs="Arial"/>
          <w:b/>
          <w:bCs/>
          <w:color w:val="auto"/>
          <w:sz w:val="36"/>
          <w:szCs w:val="36"/>
        </w:rPr>
        <w:t>Chair’s approval of conditions form </w:t>
      </w:r>
    </w:p>
    <w:p w14:paraId="1379A46B" w14:textId="77777777" w:rsidR="00D52509" w:rsidRDefault="00D52509" w:rsidP="00D525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BBA8D84" w14:textId="77777777" w:rsidR="00D52509" w:rsidRDefault="00D52509" w:rsidP="00D525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A5669A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</w:rPr>
        <w:t>Date of validation event:</w:t>
      </w:r>
      <w:r w:rsidRPr="1D9B097F">
        <w:rPr>
          <w:rStyle w:val="eop"/>
          <w:rFonts w:ascii="Arial" w:eastAsia="Arial" w:hAnsi="Arial" w:cs="Arial"/>
        </w:rPr>
        <w:t> </w:t>
      </w:r>
    </w:p>
    <w:p w14:paraId="305DF198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lang w:val="en-US"/>
        </w:rPr>
      </w:pPr>
      <w:r w:rsidRPr="1D9B097F">
        <w:rPr>
          <w:rStyle w:val="eop"/>
          <w:rFonts w:ascii="Arial" w:eastAsia="Arial" w:hAnsi="Arial" w:cs="Arial"/>
          <w:lang w:val="en-US"/>
        </w:rPr>
        <w:t> </w:t>
      </w:r>
    </w:p>
    <w:p w14:paraId="1B8C65C5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lang w:val="en-US"/>
        </w:rPr>
      </w:pPr>
    </w:p>
    <w:p w14:paraId="1A71A7F4" w14:textId="45265320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1F0A3148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</w:rPr>
        <w:t>Course title: </w:t>
      </w:r>
      <w:r w:rsidRPr="1D9B097F">
        <w:rPr>
          <w:rStyle w:val="eop"/>
          <w:rFonts w:ascii="Arial" w:eastAsia="Arial" w:hAnsi="Arial" w:cs="Arial"/>
        </w:rPr>
        <w:t> </w:t>
      </w:r>
    </w:p>
    <w:p w14:paraId="6511618F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lang w:val="en-US"/>
        </w:rPr>
      </w:pPr>
      <w:r w:rsidRPr="1D9B097F">
        <w:rPr>
          <w:rStyle w:val="eop"/>
          <w:rFonts w:ascii="Arial" w:eastAsia="Arial" w:hAnsi="Arial" w:cs="Arial"/>
          <w:lang w:val="en-US"/>
        </w:rPr>
        <w:t> </w:t>
      </w:r>
    </w:p>
    <w:p w14:paraId="7CA7EE28" w14:textId="73D9E740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7BF7292F" w14:textId="763E8BF7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66D892F3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</w:rPr>
        <w:t>Comments:</w:t>
      </w:r>
      <w:r w:rsidRPr="1D9B097F">
        <w:rPr>
          <w:rStyle w:val="eop"/>
          <w:rFonts w:ascii="Arial" w:eastAsia="Arial" w:hAnsi="Arial" w:cs="Arial"/>
        </w:rPr>
        <w:t> </w:t>
      </w:r>
    </w:p>
    <w:p w14:paraId="1D8A529D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eop"/>
          <w:rFonts w:ascii="Arial" w:eastAsia="Arial" w:hAnsi="Arial" w:cs="Arial"/>
        </w:rPr>
        <w:t> </w:t>
      </w:r>
    </w:p>
    <w:p w14:paraId="5E901ECF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1D9B097F">
        <w:rPr>
          <w:rStyle w:val="eop"/>
          <w:rFonts w:ascii="Arial" w:eastAsia="Arial" w:hAnsi="Arial" w:cs="Arial"/>
        </w:rPr>
        <w:t> </w:t>
      </w:r>
    </w:p>
    <w:p w14:paraId="6439908A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</w:p>
    <w:p w14:paraId="15AF064C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9FAD9DE" w14:textId="76915604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</w:rPr>
        <w:t>I agree that the conditions have been met *</w:t>
      </w:r>
      <w:r w:rsidRPr="1D9B097F">
        <w:rPr>
          <w:rStyle w:val="eop"/>
          <w:rFonts w:ascii="Arial" w:eastAsia="Arial" w:hAnsi="Arial" w:cs="Arial"/>
        </w:rPr>
        <w:t> </w:t>
      </w:r>
    </w:p>
    <w:p w14:paraId="077D92DC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0784FE5B" w14:textId="01788471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</w:rPr>
        <w:t>I do not agree that the conditions have been met *</w:t>
      </w:r>
      <w:r w:rsidRPr="1D9B097F">
        <w:rPr>
          <w:rStyle w:val="eop"/>
          <w:rFonts w:ascii="Arial" w:eastAsia="Arial" w:hAnsi="Arial" w:cs="Arial"/>
        </w:rPr>
        <w:t> </w:t>
      </w:r>
    </w:p>
    <w:p w14:paraId="45D02EBB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141EA155" w14:textId="7777B10D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</w:rPr>
        <w:t>(for the reasons identified above)</w:t>
      </w:r>
      <w:r w:rsidRPr="1D9B097F">
        <w:rPr>
          <w:rStyle w:val="eop"/>
          <w:rFonts w:ascii="Arial" w:eastAsia="Arial" w:hAnsi="Arial" w:cs="Arial"/>
        </w:rPr>
        <w:t> </w:t>
      </w:r>
    </w:p>
    <w:p w14:paraId="5C3D38FC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/>
          <w:iCs/>
        </w:rPr>
      </w:pPr>
    </w:p>
    <w:p w14:paraId="761FFD29" w14:textId="5E9D867C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  <w:i/>
          <w:iCs/>
        </w:rPr>
        <w:t>* Please delete as applicable</w:t>
      </w:r>
      <w:r w:rsidRPr="1D9B097F">
        <w:rPr>
          <w:rStyle w:val="eop"/>
          <w:rFonts w:ascii="Arial" w:eastAsia="Arial" w:hAnsi="Arial" w:cs="Arial"/>
        </w:rPr>
        <w:t> </w:t>
      </w:r>
    </w:p>
    <w:p w14:paraId="38D9155F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48667B88" w14:textId="38ED6E67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013AE78E" w14:textId="37E1C654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44401271" w14:textId="0753E732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  <w:b/>
          <w:bCs/>
        </w:rPr>
        <w:t>Signed:</w:t>
      </w:r>
      <w:r w:rsidRPr="1D9B097F">
        <w:rPr>
          <w:rStyle w:val="eop"/>
          <w:rFonts w:ascii="Arial" w:eastAsia="Arial" w:hAnsi="Arial" w:cs="Arial"/>
        </w:rPr>
        <w:t> </w:t>
      </w:r>
    </w:p>
    <w:p w14:paraId="0C1EFE40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17B74685" w14:textId="732B89B5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1053B466" w14:textId="7B15BDCB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1D9B097F">
        <w:rPr>
          <w:rStyle w:val="normaltextrun"/>
          <w:rFonts w:ascii="Arial" w:eastAsia="Arial" w:hAnsi="Arial" w:cs="Arial"/>
          <w:b/>
          <w:bCs/>
        </w:rPr>
        <w:t>Name: </w:t>
      </w:r>
    </w:p>
    <w:p w14:paraId="27A911CC" w14:textId="77777777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35026C4F" w14:textId="5CC40DAE" w:rsidR="1D9B097F" w:rsidRDefault="1D9B097F" w:rsidP="1D9B097F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69105F53" w14:textId="1C0C8723" w:rsidR="00D52509" w:rsidRDefault="00D52509" w:rsidP="1D9B09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D9B097F">
        <w:rPr>
          <w:rStyle w:val="normaltextrun"/>
          <w:rFonts w:ascii="Arial" w:eastAsia="Arial" w:hAnsi="Arial" w:cs="Arial"/>
          <w:b/>
          <w:bCs/>
        </w:rPr>
        <w:t>Date:</w:t>
      </w:r>
      <w:r w:rsidRPr="1D9B097F">
        <w:rPr>
          <w:rStyle w:val="eop"/>
          <w:rFonts w:ascii="Arial" w:eastAsia="Arial" w:hAnsi="Arial" w:cs="Arial"/>
        </w:rPr>
        <w:t> </w:t>
      </w:r>
    </w:p>
    <w:p w14:paraId="10696321" w14:textId="77777777" w:rsidR="00815FA9" w:rsidRDefault="00815FA9" w:rsidP="1D9B097F">
      <w:pPr>
        <w:rPr>
          <w:rFonts w:ascii="Arial" w:eastAsia="Arial" w:hAnsi="Arial" w:cs="Arial"/>
        </w:rPr>
      </w:pPr>
    </w:p>
    <w:sectPr w:rsidR="00815FA9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32F5" w14:textId="77777777" w:rsidR="00E526CA" w:rsidRDefault="00E526CA" w:rsidP="00D52509">
      <w:r>
        <w:separator/>
      </w:r>
    </w:p>
  </w:endnote>
  <w:endnote w:type="continuationSeparator" w:id="0">
    <w:p w14:paraId="7693238F" w14:textId="77777777" w:rsidR="00E526CA" w:rsidRDefault="00E526CA" w:rsidP="00D5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4479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BE878F" w14:textId="58F688E3" w:rsidR="00D52509" w:rsidRDefault="00D52509" w:rsidP="008834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6176DB" w14:textId="77777777" w:rsidR="00D52509" w:rsidRDefault="00D52509" w:rsidP="00D525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3216" w14:textId="689D4272" w:rsidR="006B058F" w:rsidRPr="004C5F38" w:rsidRDefault="006B058F" w:rsidP="006B058F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AQSH:  Form C9</w:t>
    </w:r>
    <w:r>
      <w:rPr>
        <w:rFonts w:cs="Arial"/>
        <w:sz w:val="16"/>
        <w:szCs w:val="16"/>
      </w:rPr>
      <w:tab/>
    </w:r>
    <w:r>
      <w:rPr>
        <w:sz w:val="16"/>
      </w:rPr>
      <w:t>2025-26</w:t>
    </w:r>
    <w:r w:rsidRPr="004C5F38">
      <w:rPr>
        <w:rFonts w:cs="Arial"/>
        <w:sz w:val="16"/>
        <w:szCs w:val="16"/>
      </w:rPr>
      <w:tab/>
      <w:t xml:space="preserve">Page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PAGE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4C5F38">
      <w:rPr>
        <w:rFonts w:cs="Arial"/>
        <w:b/>
        <w:sz w:val="16"/>
        <w:szCs w:val="16"/>
      </w:rPr>
      <w:fldChar w:fldCharType="end"/>
    </w:r>
    <w:r w:rsidRPr="004C5F38">
      <w:rPr>
        <w:rFonts w:cs="Arial"/>
        <w:sz w:val="16"/>
        <w:szCs w:val="16"/>
      </w:rPr>
      <w:t xml:space="preserve"> of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NUMPAGES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29</w:t>
    </w:r>
    <w:r w:rsidRPr="004C5F38">
      <w:rPr>
        <w:rFonts w:cs="Arial"/>
        <w:b/>
        <w:sz w:val="16"/>
        <w:szCs w:val="16"/>
      </w:rPr>
      <w:fldChar w:fldCharType="end"/>
    </w:r>
  </w:p>
  <w:p w14:paraId="51503A07" w14:textId="77777777" w:rsidR="006B058F" w:rsidRDefault="006B058F" w:rsidP="006B058F">
    <w:pPr>
      <w:pStyle w:val="Footer"/>
    </w:pPr>
  </w:p>
  <w:p w14:paraId="6CC9F370" w14:textId="643BAFC1" w:rsidR="00D52509" w:rsidRDefault="00D52509" w:rsidP="00D52509">
    <w:pPr>
      <w:pStyle w:val="Footer"/>
      <w:ind w:right="360"/>
    </w:pPr>
    <w:r>
      <w:ptab w:relativeTo="margin" w:alignment="center" w:leader="none"/>
    </w:r>
    <w:r>
      <w:ptab w:relativeTo="margin" w:alignment="right" w:leader="none"/>
    </w:r>
    <w:sdt>
      <w:sdtPr>
        <w:id w:val="969400753"/>
        <w:placeholder>
          <w:docPart w:val="0AD22B0602B8404B8D768EAC5B3D6CCA"/>
        </w:placeholder>
        <w:temporary/>
        <w:showingPlcHdr/>
        <w15:appearance w15:val="hidden"/>
      </w:sdtPr>
      <w:sdtEndPr/>
      <w:sdtContent/>
    </w:sdt>
    <w:r w:rsidR="1D9B097F"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B339" w14:textId="77777777" w:rsidR="00E526CA" w:rsidRDefault="00E526CA" w:rsidP="00D52509">
      <w:r>
        <w:separator/>
      </w:r>
    </w:p>
  </w:footnote>
  <w:footnote w:type="continuationSeparator" w:id="0">
    <w:p w14:paraId="07816E70" w14:textId="77777777" w:rsidR="00E526CA" w:rsidRDefault="00E526CA" w:rsidP="00D5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09"/>
    <w:rsid w:val="00384304"/>
    <w:rsid w:val="00404013"/>
    <w:rsid w:val="005030C9"/>
    <w:rsid w:val="00564378"/>
    <w:rsid w:val="006B058F"/>
    <w:rsid w:val="00815FA9"/>
    <w:rsid w:val="008F6417"/>
    <w:rsid w:val="00CE24EB"/>
    <w:rsid w:val="00D52509"/>
    <w:rsid w:val="00D76EEF"/>
    <w:rsid w:val="00DC638D"/>
    <w:rsid w:val="00E526CA"/>
    <w:rsid w:val="05D30C8B"/>
    <w:rsid w:val="0C316C2C"/>
    <w:rsid w:val="15DC906C"/>
    <w:rsid w:val="1D9B097F"/>
    <w:rsid w:val="1EEE03E4"/>
    <w:rsid w:val="38109263"/>
    <w:rsid w:val="6D11B139"/>
    <w:rsid w:val="7D6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7DCE"/>
  <w15:chartTrackingRefBased/>
  <w15:docId w15:val="{07495A7A-8A2F-4840-8FCD-CE4860F3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5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5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50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525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52509"/>
  </w:style>
  <w:style w:type="character" w:customStyle="1" w:styleId="eop">
    <w:name w:val="eop"/>
    <w:basedOn w:val="DefaultParagraphFont"/>
    <w:rsid w:val="00D52509"/>
  </w:style>
  <w:style w:type="paragraph" w:styleId="Header">
    <w:name w:val="header"/>
    <w:basedOn w:val="Normal"/>
    <w:link w:val="HeaderChar"/>
    <w:uiPriority w:val="99"/>
    <w:unhideWhenUsed/>
    <w:rsid w:val="00D52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509"/>
  </w:style>
  <w:style w:type="paragraph" w:styleId="Footer">
    <w:name w:val="footer"/>
    <w:basedOn w:val="Normal"/>
    <w:link w:val="FooterChar"/>
    <w:uiPriority w:val="99"/>
    <w:unhideWhenUsed/>
    <w:rsid w:val="00D52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509"/>
  </w:style>
  <w:style w:type="character" w:styleId="PageNumber">
    <w:name w:val="page number"/>
    <w:basedOn w:val="DefaultParagraphFont"/>
    <w:uiPriority w:val="99"/>
    <w:semiHidden/>
    <w:unhideWhenUsed/>
    <w:rsid w:val="00D5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22B0602B8404B8D768EAC5B3D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056E-B556-8C42-9A0D-33F2A7411C5C}"/>
      </w:docPartPr>
      <w:docPartBody>
        <w:p w:rsidR="00236064" w:rsidRDefault="002F6226" w:rsidP="002F6226">
          <w:pPr>
            <w:pStyle w:val="0AD22B0602B8404B8D768EAC5B3D6CC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6"/>
    <w:rsid w:val="00236064"/>
    <w:rsid w:val="002F6226"/>
    <w:rsid w:val="003F186E"/>
    <w:rsid w:val="008F6417"/>
    <w:rsid w:val="00CE24EB"/>
    <w:rsid w:val="00D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D22B0602B8404B8D768EAC5B3D6CCA">
    <w:name w:val="0AD22B0602B8404B8D768EAC5B3D6CCA"/>
    <w:rsid w:val="002F6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E72DA4E-5A34-451D-829C-F01C59AC4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E362D-DFC1-40F2-9BEA-CCFF3C5BB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ED38E-C121-4149-9DBA-253D187728B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ca6b130-34ce-479a-80ad-5918b2c7d9b9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Amir, Talha</dc:creator>
  <cp:keywords/>
  <dc:description/>
  <cp:lastModifiedBy>Bradbury, Becky</cp:lastModifiedBy>
  <cp:revision>2</cp:revision>
  <dcterms:created xsi:type="dcterms:W3CDTF">2025-09-15T15:26:00Z</dcterms:created>
  <dcterms:modified xsi:type="dcterms:W3CDTF">2025-09-15T15:26:00Z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2024-08-01T10:09:38Z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e2aba8d2-626f-43ad-8aa0-11807b6a3764</vt:lpwstr>
  </property>
  <property fmtid="{D5CDD505-2E9C-101B-9397-08002B2CF9AE}" pid="8" name="MSIP_Label_55e1b534-098f-4ac8-9223-69712ddf82de_ContentBits">
    <vt:lpwstr>0</vt:lpwstr>
  </property>
  <property fmtid="{D5CDD505-2E9C-101B-9397-08002B2CF9AE}" pid="9" name="ContentTypeId">
    <vt:lpwstr>0x010100AF47C6D639642C4882A310EAFDB93A7F</vt:lpwstr>
  </property>
  <property fmtid="{D5CDD505-2E9C-101B-9397-08002B2CF9AE}" pid="10" name="TaxKeyword">
    <vt:lpwstr/>
  </property>
</Properties>
</file>