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28" w14:textId="3DFB5AF3" w:rsidR="0003650C" w:rsidRPr="00906C08" w:rsidRDefault="0003650C" w:rsidP="008F7634">
      <w:pPr>
        <w:pStyle w:val="Heading1"/>
        <w:jc w:val="center"/>
      </w:pPr>
      <w:bookmarkStart w:id="0" w:name="Form_C4"/>
      <w:bookmarkEnd w:id="0"/>
      <w:r w:rsidRPr="00906C08">
        <w:t xml:space="preserve">Form </w:t>
      </w:r>
      <w:r w:rsidR="00B222C9">
        <w:t>E</w:t>
      </w:r>
      <w:r w:rsidR="002E0A38" w:rsidRPr="00906C08">
        <w:t>3</w:t>
      </w:r>
    </w:p>
    <w:p w14:paraId="63D77125" w14:textId="07BA3FDD" w:rsidR="0003650C" w:rsidRPr="00906C08" w:rsidRDefault="0003650C" w:rsidP="008F7634">
      <w:pPr>
        <w:pStyle w:val="Heading1"/>
        <w:jc w:val="center"/>
      </w:pPr>
      <w:r>
        <w:t xml:space="preserve">Faculty </w:t>
      </w:r>
      <w:r w:rsidR="006E493C">
        <w:t>conditions</w:t>
      </w:r>
      <w:r>
        <w:t xml:space="preserve"> </w:t>
      </w:r>
      <w:proofErr w:type="gramStart"/>
      <w:r>
        <w:t>check</w:t>
      </w:r>
      <w:proofErr w:type="gramEnd"/>
    </w:p>
    <w:p w14:paraId="5B1C7CB2" w14:textId="77777777" w:rsidR="0003650C" w:rsidRDefault="0003650C" w:rsidP="0003650C">
      <w:pPr>
        <w:rPr>
          <w:rFonts w:cs="Arial"/>
          <w:noProof/>
          <w:szCs w:val="24"/>
        </w:rPr>
      </w:pPr>
    </w:p>
    <w:p w14:paraId="6EE893D9" w14:textId="77777777" w:rsidR="0003650C" w:rsidRDefault="0003650C" w:rsidP="70763F9A">
      <w:pPr>
        <w:rPr>
          <w:rFonts w:cs="Arial"/>
          <w:noProof/>
        </w:rPr>
      </w:pPr>
    </w:p>
    <w:p w14:paraId="143FB9F9" w14:textId="5893EA83" w:rsidR="70763F9A" w:rsidRDefault="70763F9A" w:rsidP="70763F9A">
      <w:pPr>
        <w:rPr>
          <w:rFonts w:cs="Arial"/>
          <w:noProof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3650C" w14:paraId="5F17D586" w14:textId="77777777" w:rsidTr="4E156DA6">
        <w:tc>
          <w:tcPr>
            <w:tcW w:w="2405" w:type="dxa"/>
          </w:tcPr>
          <w:p w14:paraId="6B7CEE34" w14:textId="77777777" w:rsidR="0003650C" w:rsidRPr="00906C08" w:rsidRDefault="0003650C" w:rsidP="00906C08">
            <w:pPr>
              <w:rPr>
                <w:b/>
                <w:bCs/>
                <w:noProof/>
              </w:rPr>
            </w:pPr>
            <w:r w:rsidRPr="00906C08">
              <w:rPr>
                <w:b/>
                <w:bCs/>
                <w:noProof/>
              </w:rPr>
              <w:t>Faculty:</w:t>
            </w:r>
          </w:p>
          <w:p w14:paraId="32CB4331" w14:textId="77777777" w:rsidR="0003650C" w:rsidRPr="0003650C" w:rsidRDefault="0003650C" w:rsidP="00906C08">
            <w:pPr>
              <w:rPr>
                <w:b/>
                <w:noProof/>
              </w:rPr>
            </w:pPr>
          </w:p>
        </w:tc>
        <w:tc>
          <w:tcPr>
            <w:tcW w:w="6611" w:type="dxa"/>
          </w:tcPr>
          <w:p w14:paraId="3ADD83D8" w14:textId="77777777" w:rsidR="0003650C" w:rsidRDefault="0003650C" w:rsidP="00906C08">
            <w:pPr>
              <w:rPr>
                <w:noProof/>
              </w:rPr>
            </w:pPr>
          </w:p>
        </w:tc>
      </w:tr>
      <w:tr w:rsidR="0003650C" w14:paraId="76B32AD1" w14:textId="77777777" w:rsidTr="4E156DA6">
        <w:tc>
          <w:tcPr>
            <w:tcW w:w="2405" w:type="dxa"/>
          </w:tcPr>
          <w:p w14:paraId="306770A3" w14:textId="103067F7" w:rsidR="0003650C" w:rsidRPr="0003650C" w:rsidRDefault="009205CC" w:rsidP="00906C08">
            <w:pPr>
              <w:rPr>
                <w:b/>
                <w:noProof/>
              </w:rPr>
            </w:pPr>
            <w:r>
              <w:rPr>
                <w:b/>
                <w:noProof/>
              </w:rPr>
              <w:t>Course</w:t>
            </w:r>
            <w:r w:rsidR="008016B9">
              <w:rPr>
                <w:b/>
                <w:noProof/>
              </w:rPr>
              <w:t xml:space="preserve"> Group(s)</w:t>
            </w:r>
            <w:r w:rsidR="0003650C">
              <w:rPr>
                <w:b/>
                <w:noProof/>
              </w:rPr>
              <w:t>:</w:t>
            </w:r>
          </w:p>
          <w:p w14:paraId="0B58F9D4" w14:textId="77777777" w:rsidR="0003650C" w:rsidRPr="0003650C" w:rsidRDefault="0003650C" w:rsidP="00906C08">
            <w:pPr>
              <w:rPr>
                <w:b/>
                <w:noProof/>
              </w:rPr>
            </w:pPr>
          </w:p>
        </w:tc>
        <w:tc>
          <w:tcPr>
            <w:tcW w:w="6611" w:type="dxa"/>
          </w:tcPr>
          <w:p w14:paraId="6F7500F8" w14:textId="77777777" w:rsidR="0003650C" w:rsidRDefault="0003650C" w:rsidP="00906C08">
            <w:pPr>
              <w:rPr>
                <w:noProof/>
              </w:rPr>
            </w:pPr>
          </w:p>
        </w:tc>
      </w:tr>
      <w:tr w:rsidR="0003650C" w14:paraId="516358A0" w14:textId="77777777" w:rsidTr="4E156DA6">
        <w:tc>
          <w:tcPr>
            <w:tcW w:w="2405" w:type="dxa"/>
          </w:tcPr>
          <w:p w14:paraId="527E9686" w14:textId="18B0AFD9" w:rsidR="0003650C" w:rsidRPr="0003650C" w:rsidRDefault="0003650C" w:rsidP="00906C08">
            <w:pPr>
              <w:rPr>
                <w:b/>
                <w:noProof/>
              </w:rPr>
            </w:pPr>
            <w:r w:rsidRPr="0003650C">
              <w:rPr>
                <w:b/>
                <w:noProof/>
              </w:rPr>
              <w:t xml:space="preserve">Date of </w:t>
            </w:r>
            <w:r w:rsidR="009205CC">
              <w:rPr>
                <w:b/>
                <w:noProof/>
              </w:rPr>
              <w:t>Substantive Review</w:t>
            </w:r>
            <w:r>
              <w:rPr>
                <w:b/>
                <w:noProof/>
              </w:rPr>
              <w:t>:</w:t>
            </w:r>
          </w:p>
          <w:p w14:paraId="5D618398" w14:textId="77777777" w:rsidR="0003650C" w:rsidRPr="0003650C" w:rsidRDefault="0003650C" w:rsidP="00906C08">
            <w:pPr>
              <w:rPr>
                <w:b/>
                <w:noProof/>
              </w:rPr>
            </w:pPr>
          </w:p>
        </w:tc>
        <w:tc>
          <w:tcPr>
            <w:tcW w:w="6611" w:type="dxa"/>
          </w:tcPr>
          <w:p w14:paraId="01025429" w14:textId="77777777" w:rsidR="0003650C" w:rsidRDefault="0003650C" w:rsidP="00906C08">
            <w:pPr>
              <w:rPr>
                <w:noProof/>
              </w:rPr>
            </w:pPr>
          </w:p>
        </w:tc>
      </w:tr>
    </w:tbl>
    <w:p w14:paraId="6B4BC0A6" w14:textId="77777777" w:rsidR="0003650C" w:rsidRPr="0059721B" w:rsidRDefault="0003650C" w:rsidP="00906C08">
      <w:pPr>
        <w:rPr>
          <w:noProof/>
        </w:rPr>
      </w:pPr>
    </w:p>
    <w:p w14:paraId="542A9365" w14:textId="77777777" w:rsidR="0003650C" w:rsidRPr="0059721B" w:rsidRDefault="0003650C" w:rsidP="00906C08">
      <w:pPr>
        <w:rPr>
          <w:noProof/>
        </w:rPr>
      </w:pPr>
    </w:p>
    <w:p w14:paraId="00656389" w14:textId="77777777" w:rsidR="0003650C" w:rsidRPr="0059721B" w:rsidRDefault="0003650C" w:rsidP="00906C08">
      <w:pPr>
        <w:rPr>
          <w:noProof/>
        </w:rPr>
      </w:pPr>
    </w:p>
    <w:p w14:paraId="4CA82A14" w14:textId="77777777" w:rsidR="0003650C" w:rsidRDefault="0003650C" w:rsidP="00906C08">
      <w:pPr>
        <w:rPr>
          <w:noProof/>
        </w:rPr>
      </w:pPr>
    </w:p>
    <w:p w14:paraId="6A631AA7" w14:textId="6278D3F7" w:rsidR="0003650C" w:rsidRPr="0059721B" w:rsidRDefault="0003650C" w:rsidP="00906C08">
      <w:pPr>
        <w:rPr>
          <w:noProof/>
        </w:rPr>
      </w:pPr>
      <w:r w:rsidRPr="183BD7AD">
        <w:rPr>
          <w:noProof/>
        </w:rPr>
        <w:t>I confirm that the attached response to conditions</w:t>
      </w:r>
      <w:r w:rsidR="790AA1E3" w:rsidRPr="183BD7AD">
        <w:rPr>
          <w:noProof/>
        </w:rPr>
        <w:t xml:space="preserve"> </w:t>
      </w:r>
      <w:r w:rsidRPr="183BD7AD">
        <w:rPr>
          <w:noProof/>
        </w:rPr>
        <w:t>has been checked and approved by the Faculty and I am in agreement that it should be submitted for approval by the chair/panel.</w:t>
      </w:r>
    </w:p>
    <w:p w14:paraId="6479052A" w14:textId="145A0B8B" w:rsidR="183BD7AD" w:rsidRDefault="183BD7AD" w:rsidP="183BD7AD">
      <w:pPr>
        <w:rPr>
          <w:noProof/>
        </w:rPr>
      </w:pPr>
    </w:p>
    <w:p w14:paraId="354E2FE6" w14:textId="77777777" w:rsidR="0003650C" w:rsidRPr="0059721B" w:rsidRDefault="0003650C" w:rsidP="00906C08">
      <w:pPr>
        <w:rPr>
          <w:noProof/>
        </w:rPr>
      </w:pPr>
    </w:p>
    <w:p w14:paraId="139064FF" w14:textId="77777777" w:rsidR="0003650C" w:rsidRPr="0059721B" w:rsidRDefault="0003650C" w:rsidP="00906C08">
      <w:pPr>
        <w:rPr>
          <w:noProof/>
        </w:rPr>
      </w:pPr>
    </w:p>
    <w:p w14:paraId="1EE0404D" w14:textId="0CC87232" w:rsidR="0003650C" w:rsidRPr="0059721B" w:rsidRDefault="0003650C" w:rsidP="70763F9A">
      <w:pPr>
        <w:rPr>
          <w:noProof/>
        </w:rPr>
      </w:pPr>
    </w:p>
    <w:p w14:paraId="1C0F9B33" w14:textId="77777777" w:rsidR="0003650C" w:rsidRPr="0059721B" w:rsidRDefault="0003650C" w:rsidP="00906C08">
      <w:pPr>
        <w:rPr>
          <w:noProof/>
        </w:rPr>
      </w:pPr>
    </w:p>
    <w:p w14:paraId="1DC1A31C" w14:textId="77777777" w:rsidR="0003650C" w:rsidRPr="0059721B" w:rsidRDefault="0003650C" w:rsidP="00906C08">
      <w:pPr>
        <w:rPr>
          <w:noProof/>
        </w:rPr>
      </w:pPr>
    </w:p>
    <w:p w14:paraId="289B29C3" w14:textId="77777777" w:rsidR="0003650C" w:rsidRPr="0059721B" w:rsidRDefault="0003650C" w:rsidP="00906C08">
      <w:pPr>
        <w:rPr>
          <w:noProof/>
        </w:rPr>
      </w:pPr>
    </w:p>
    <w:p w14:paraId="639DE758" w14:textId="77777777" w:rsidR="0003650C" w:rsidRPr="0059721B" w:rsidRDefault="0003650C" w:rsidP="00906C08">
      <w:pPr>
        <w:rPr>
          <w:noProof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4815"/>
      </w:tblGrid>
      <w:tr w:rsidR="70763F9A" w14:paraId="7823D1CB" w14:textId="77777777" w:rsidTr="70763F9A">
        <w:trPr>
          <w:trHeight w:val="300"/>
        </w:trPr>
        <w:tc>
          <w:tcPr>
            <w:tcW w:w="40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ACACE9" w14:textId="35560ED0" w:rsidR="70763F9A" w:rsidRDefault="70763F9A" w:rsidP="70763F9A">
            <w:pPr>
              <w:spacing w:before="240" w:after="240"/>
              <w:jc w:val="center"/>
              <w:rPr>
                <w:rFonts w:eastAsia="Arial" w:cs="Arial"/>
                <w:szCs w:val="24"/>
              </w:rPr>
            </w:pPr>
            <w:r w:rsidRPr="70763F9A">
              <w:rPr>
                <w:rFonts w:eastAsia="Arial" w:cs="Arial"/>
                <w:b/>
                <w:bCs/>
                <w:szCs w:val="24"/>
              </w:rPr>
              <w:t>Dean of Faculty (or nominee)</w:t>
            </w:r>
          </w:p>
          <w:p w14:paraId="039BF411" w14:textId="16259985" w:rsidR="70763F9A" w:rsidRDefault="70763F9A" w:rsidP="70763F9A">
            <w:pPr>
              <w:spacing w:before="240" w:after="240"/>
              <w:jc w:val="center"/>
              <w:rPr>
                <w:rFonts w:eastAsia="Arial" w:cs="Arial"/>
                <w:szCs w:val="24"/>
              </w:rPr>
            </w:pPr>
            <w:r w:rsidRPr="70763F9A">
              <w:rPr>
                <w:rFonts w:eastAsia="Arial" w:cs="Arial"/>
                <w:i/>
                <w:iCs/>
                <w:szCs w:val="24"/>
              </w:rPr>
              <w:t>(add name and status if not Dean)</w:t>
            </w:r>
          </w:p>
        </w:tc>
        <w:tc>
          <w:tcPr>
            <w:tcW w:w="4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44874E" w14:textId="62092F85" w:rsidR="70763F9A" w:rsidRDefault="70763F9A" w:rsidP="70763F9A">
            <w:pPr>
              <w:spacing w:before="240" w:after="240"/>
              <w:jc w:val="center"/>
              <w:rPr>
                <w:rFonts w:eastAsia="Arial" w:cs="Arial"/>
                <w:szCs w:val="24"/>
              </w:rPr>
            </w:pPr>
          </w:p>
        </w:tc>
      </w:tr>
      <w:tr w:rsidR="70763F9A" w14:paraId="3224CA6F" w14:textId="77777777" w:rsidTr="70763F9A">
        <w:trPr>
          <w:trHeight w:val="300"/>
        </w:trPr>
        <w:tc>
          <w:tcPr>
            <w:tcW w:w="40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7DE0B01" w14:textId="1784193C" w:rsidR="70763F9A" w:rsidRDefault="70763F9A" w:rsidP="70763F9A">
            <w:pPr>
              <w:spacing w:before="240" w:after="240"/>
              <w:jc w:val="center"/>
              <w:rPr>
                <w:rFonts w:eastAsia="Arial" w:cs="Arial"/>
                <w:szCs w:val="24"/>
              </w:rPr>
            </w:pPr>
            <w:r w:rsidRPr="70763F9A">
              <w:rPr>
                <w:rFonts w:eastAsia="Arial" w:cs="Arial"/>
                <w:b/>
                <w:bCs/>
                <w:szCs w:val="24"/>
              </w:rPr>
              <w:t>Date</w:t>
            </w:r>
          </w:p>
        </w:tc>
        <w:tc>
          <w:tcPr>
            <w:tcW w:w="4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691381" w14:textId="1B423B96" w:rsidR="70763F9A" w:rsidRDefault="70763F9A" w:rsidP="70763F9A">
            <w:pPr>
              <w:spacing w:before="240" w:after="240"/>
              <w:jc w:val="center"/>
              <w:rPr>
                <w:rFonts w:eastAsia="Arial" w:cs="Arial"/>
                <w:szCs w:val="24"/>
              </w:rPr>
            </w:pPr>
          </w:p>
        </w:tc>
      </w:tr>
    </w:tbl>
    <w:p w14:paraId="5A925573" w14:textId="66C27727" w:rsidR="0003650C" w:rsidRPr="0059721B" w:rsidRDefault="0003650C" w:rsidP="70763F9A">
      <w:pPr>
        <w:rPr>
          <w:noProof/>
        </w:rPr>
      </w:pPr>
    </w:p>
    <w:p w14:paraId="3AE5109E" w14:textId="77777777" w:rsidR="0003650C" w:rsidRPr="0059721B" w:rsidRDefault="0003650C" w:rsidP="0003650C">
      <w:pPr>
        <w:rPr>
          <w:rFonts w:cs="Arial"/>
          <w:noProof/>
          <w:szCs w:val="24"/>
        </w:rPr>
      </w:pPr>
    </w:p>
    <w:p w14:paraId="01FC330D" w14:textId="77777777" w:rsidR="003702BA" w:rsidRDefault="003702BA"/>
    <w:sectPr w:rsidR="003702BA" w:rsidSect="007B65A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CBB8" w14:textId="77777777" w:rsidR="0003650C" w:rsidRDefault="0003650C" w:rsidP="0003650C">
      <w:r>
        <w:separator/>
      </w:r>
    </w:p>
  </w:endnote>
  <w:endnote w:type="continuationSeparator" w:id="0">
    <w:p w14:paraId="3BF931F3" w14:textId="77777777" w:rsidR="0003650C" w:rsidRDefault="0003650C" w:rsidP="0003650C">
      <w:r>
        <w:continuationSeparator/>
      </w:r>
    </w:p>
  </w:endnote>
  <w:endnote w:type="continuationNotice" w:id="1">
    <w:p w14:paraId="10401DBD" w14:textId="77777777" w:rsidR="00457EC7" w:rsidRDefault="00457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39F6" w14:textId="3ECF972F" w:rsidR="00006C25" w:rsidRPr="0003650C" w:rsidRDefault="70763F9A" w:rsidP="70763F9A">
    <w:pPr>
      <w:pStyle w:val="Footer"/>
      <w:pBdr>
        <w:top w:val="single" w:sz="4" w:space="1" w:color="auto"/>
      </w:pBdr>
      <w:spacing w:line="259" w:lineRule="auto"/>
      <w:rPr>
        <w:rFonts w:cs="Arial"/>
        <w:sz w:val="16"/>
        <w:szCs w:val="16"/>
      </w:rPr>
    </w:pPr>
    <w:r w:rsidRPr="0003650C">
      <w:rPr>
        <w:rFonts w:cs="Arial"/>
        <w:sz w:val="18"/>
        <w:szCs w:val="18"/>
      </w:rPr>
      <w:t>A</w:t>
    </w:r>
    <w:r w:rsidRPr="70763F9A">
      <w:rPr>
        <w:rFonts w:cs="Arial"/>
        <w:sz w:val="16"/>
        <w:szCs w:val="16"/>
      </w:rPr>
      <w:t>QSH:  Form E3</w:t>
    </w:r>
    <w:r w:rsidR="0003650C" w:rsidRPr="0003650C">
      <w:rPr>
        <w:rFonts w:cs="Arial"/>
        <w:sz w:val="18"/>
        <w:szCs w:val="18"/>
      </w:rPr>
      <w:tab/>
    </w:r>
    <w:r w:rsidRPr="70763F9A">
      <w:rPr>
        <w:rFonts w:cs="Arial"/>
        <w:sz w:val="16"/>
        <w:szCs w:val="16"/>
      </w:rPr>
      <w:t xml:space="preserve">                                         2024 - 25</w:t>
    </w:r>
    <w:r w:rsidR="0003650C" w:rsidRPr="0003650C">
      <w:rPr>
        <w:rFonts w:cs="Arial"/>
        <w:sz w:val="18"/>
        <w:szCs w:val="18"/>
      </w:rPr>
      <w:ptab w:relativeTo="margin" w:alignment="right" w:leader="none"/>
    </w:r>
    <w:sdt>
      <w:sdtPr>
        <w:rPr>
          <w:rFonts w:cs="Arial"/>
          <w:sz w:val="16"/>
          <w:szCs w:val="16"/>
        </w:rPr>
        <w:id w:val="-1769616900"/>
        <w:placeholder>
          <w:docPart w:val="DefaultPlaceholder_1081868574"/>
        </w:placeholder>
        <w:docPartObj>
          <w:docPartGallery w:val="Page Numbers (Top of Page)"/>
          <w:docPartUnique/>
        </w:docPartObj>
      </w:sdtPr>
      <w:sdtEndPr/>
      <w:sdtContent>
        <w:r w:rsidRPr="70763F9A">
          <w:rPr>
            <w:rFonts w:cs="Arial"/>
            <w:sz w:val="16"/>
            <w:szCs w:val="16"/>
          </w:rPr>
          <w:t xml:space="preserve">                                                  Page </w:t>
        </w:r>
        <w:r w:rsidR="0003650C" w:rsidRPr="70763F9A">
          <w:rPr>
            <w:rFonts w:cs="Arial"/>
            <w:b/>
            <w:bCs/>
            <w:noProof/>
            <w:sz w:val="16"/>
            <w:szCs w:val="16"/>
          </w:rPr>
          <w:fldChar w:fldCharType="begin"/>
        </w:r>
        <w:r w:rsidR="0003650C" w:rsidRPr="0003650C">
          <w:rPr>
            <w:rFonts w:cs="Arial"/>
            <w:b/>
            <w:bCs/>
            <w:sz w:val="18"/>
            <w:szCs w:val="18"/>
          </w:rPr>
          <w:instrText xml:space="preserve"> PAGE </w:instrText>
        </w:r>
        <w:r w:rsidR="0003650C" w:rsidRPr="70763F9A">
          <w:rPr>
            <w:rFonts w:cs="Arial"/>
            <w:b/>
            <w:bCs/>
            <w:sz w:val="18"/>
            <w:szCs w:val="18"/>
          </w:rPr>
          <w:fldChar w:fldCharType="separate"/>
        </w:r>
        <w:r w:rsidRPr="70763F9A">
          <w:rPr>
            <w:rFonts w:cs="Arial"/>
            <w:b/>
            <w:bCs/>
            <w:noProof/>
            <w:sz w:val="16"/>
            <w:szCs w:val="16"/>
          </w:rPr>
          <w:t>1</w:t>
        </w:r>
        <w:r w:rsidR="0003650C" w:rsidRPr="70763F9A">
          <w:rPr>
            <w:rFonts w:cs="Arial"/>
            <w:b/>
            <w:bCs/>
            <w:noProof/>
            <w:sz w:val="16"/>
            <w:szCs w:val="16"/>
          </w:rPr>
          <w:fldChar w:fldCharType="end"/>
        </w:r>
        <w:r w:rsidRPr="70763F9A">
          <w:rPr>
            <w:rFonts w:cs="Arial"/>
            <w:sz w:val="16"/>
            <w:szCs w:val="16"/>
          </w:rPr>
          <w:t xml:space="preserve"> of </w:t>
        </w:r>
        <w:r w:rsidRPr="70763F9A">
          <w:rPr>
            <w:rFonts w:cs="Arial"/>
            <w:b/>
            <w:bCs/>
            <w:noProof/>
            <w:sz w:val="16"/>
            <w:szCs w:val="16"/>
          </w:rPr>
          <w:t>1</w:t>
        </w:r>
      </w:sdtContent>
    </w:sdt>
    <w:r w:rsidRPr="70763F9A"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A924" w14:textId="77777777" w:rsidR="0003650C" w:rsidRDefault="0003650C" w:rsidP="0003650C">
      <w:r>
        <w:separator/>
      </w:r>
    </w:p>
  </w:footnote>
  <w:footnote w:type="continuationSeparator" w:id="0">
    <w:p w14:paraId="7161E4F4" w14:textId="77777777" w:rsidR="0003650C" w:rsidRDefault="0003650C" w:rsidP="0003650C">
      <w:r>
        <w:continuationSeparator/>
      </w:r>
    </w:p>
  </w:footnote>
  <w:footnote w:type="continuationNotice" w:id="1">
    <w:p w14:paraId="4655C42A" w14:textId="77777777" w:rsidR="00457EC7" w:rsidRDefault="00457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069F" w14:textId="5854BB16" w:rsidR="216FBA84" w:rsidRDefault="216FBA84" w:rsidP="216FB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0C"/>
    <w:rsid w:val="00006C25"/>
    <w:rsid w:val="0003650C"/>
    <w:rsid w:val="000769EE"/>
    <w:rsid w:val="002E0A38"/>
    <w:rsid w:val="003702BA"/>
    <w:rsid w:val="00457EC7"/>
    <w:rsid w:val="004B7903"/>
    <w:rsid w:val="0059027A"/>
    <w:rsid w:val="006E493C"/>
    <w:rsid w:val="007C3787"/>
    <w:rsid w:val="008016B9"/>
    <w:rsid w:val="008D2B9B"/>
    <w:rsid w:val="008F7634"/>
    <w:rsid w:val="00906C08"/>
    <w:rsid w:val="009205CC"/>
    <w:rsid w:val="00B222C9"/>
    <w:rsid w:val="00C82C97"/>
    <w:rsid w:val="00CA072A"/>
    <w:rsid w:val="00E04BED"/>
    <w:rsid w:val="00E40C11"/>
    <w:rsid w:val="00E57126"/>
    <w:rsid w:val="0569C231"/>
    <w:rsid w:val="0730BB9A"/>
    <w:rsid w:val="0BFEAE8A"/>
    <w:rsid w:val="183BD7AD"/>
    <w:rsid w:val="1B616093"/>
    <w:rsid w:val="1C9BD93B"/>
    <w:rsid w:val="216FBA84"/>
    <w:rsid w:val="26964F30"/>
    <w:rsid w:val="2F8E8A0B"/>
    <w:rsid w:val="34D9739D"/>
    <w:rsid w:val="3876F232"/>
    <w:rsid w:val="4379BB2B"/>
    <w:rsid w:val="44B7BA7B"/>
    <w:rsid w:val="4E156DA6"/>
    <w:rsid w:val="50C0F2B9"/>
    <w:rsid w:val="561F7249"/>
    <w:rsid w:val="5FE8AA06"/>
    <w:rsid w:val="64A866C1"/>
    <w:rsid w:val="68811207"/>
    <w:rsid w:val="70763F9A"/>
    <w:rsid w:val="7905D3E2"/>
    <w:rsid w:val="790AA1E3"/>
    <w:rsid w:val="7C054DBC"/>
    <w:rsid w:val="7FE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522B07"/>
  <w15:chartTrackingRefBased/>
  <w15:docId w15:val="{C83CB8E7-D268-41ED-9B22-48CB7C0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08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C08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03650C"/>
    <w:pPr>
      <w:keepNext/>
      <w:outlineLvl w:val="1"/>
    </w:pPr>
    <w:rPr>
      <w:rFonts w:eastAsia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650C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650C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650C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5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0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3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C08"/>
    <w:rPr>
      <w:rFonts w:ascii="Arial" w:eastAsiaTheme="majorEastAsia" w:hAnsi="Arial" w:cstheme="majorBidi"/>
      <w:b/>
      <w:sz w:val="36"/>
      <w:szCs w:val="32"/>
    </w:rPr>
  </w:style>
  <w:style w:type="paragraph" w:styleId="Revision">
    <w:name w:val="Revision"/>
    <w:hidden/>
    <w:uiPriority w:val="99"/>
    <w:semiHidden/>
    <w:rsid w:val="004B7903"/>
    <w:rPr>
      <w:rFonts w:ascii="Arial" w:eastAsia="Calibri" w:hAnsi="Arial" w:cs="Times New Roman"/>
      <w:sz w:val="24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ECD2E-7B22-4154-A1FB-936585E992E4}"/>
      </w:docPartPr>
      <w:docPartBody>
        <w:p w:rsidR="00CF4633" w:rsidRDefault="00CF46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633"/>
    <w:rsid w:val="00C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04BFF-828C-41F2-9A95-63849C73C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01D36-EF40-4E15-9AEC-5E518345A35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3949bc56-6107-4a37-a900-858857adfede"/>
    <ds:schemaRef ds:uri="http://purl.org/dc/dcmitype/"/>
    <ds:schemaRef ds:uri="http://schemas.microsoft.com/office/infopath/2007/PartnerControls"/>
    <ds:schemaRef ds:uri="cca6b130-34ce-479a-80ad-5918b2c7d9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5DE351-713B-45CE-8F6B-8FCB62E62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4</DocSecurity>
  <Lines>2</Lines>
  <Paragraphs>1</Paragraphs>
  <ScaleCrop>false</ScaleCrop>
  <Company>Kingston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Denise S</dc:creator>
  <cp:keywords/>
  <dc:description/>
  <cp:lastModifiedBy>Bradbury, Becky</cp:lastModifiedBy>
  <cp:revision>2</cp:revision>
  <dcterms:created xsi:type="dcterms:W3CDTF">2024-08-12T15:17:00Z</dcterms:created>
  <dcterms:modified xsi:type="dcterms:W3CDTF">2024-08-12T15:17:00Z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Order">
    <vt:r8>1695600</vt:r8>
  </property>
  <property fmtid="{D5CDD505-2E9C-101B-9397-08002B2CF9AE}" pid="5" name="Document Subject">
    <vt:lpwstr/>
  </property>
  <property fmtid="{D5CDD505-2E9C-101B-9397-08002B2CF9AE}" pid="6" name="Document Type">
    <vt:lpwstr/>
  </property>
  <property fmtid="{D5CDD505-2E9C-101B-9397-08002B2CF9AE}" pid="7" name="Document Authors">
    <vt:lpwstr/>
  </property>
  <property fmtid="{D5CDD505-2E9C-101B-9397-08002B2CF9AE}" pid="8" name="MSIP_Label_3b551598-29da-492a-8b9f-8358cd43dd03_Enabled">
    <vt:lpwstr>True</vt:lpwstr>
  </property>
  <property fmtid="{D5CDD505-2E9C-101B-9397-08002B2CF9AE}" pid="9" name="MSIP_Label_3b551598-29da-492a-8b9f-8358cd43dd03_SiteId">
    <vt:lpwstr>c9ef029c-18cf-4016-86d3-93cf8e94ff94</vt:lpwstr>
  </property>
  <property fmtid="{D5CDD505-2E9C-101B-9397-08002B2CF9AE}" pid="10" name="MSIP_Label_3b551598-29da-492a-8b9f-8358cd43dd03_Owner">
    <vt:lpwstr>KU72685@kingston.ac.uk</vt:lpwstr>
  </property>
  <property fmtid="{D5CDD505-2E9C-101B-9397-08002B2CF9AE}" pid="11" name="MSIP_Label_3b551598-29da-492a-8b9f-8358cd43dd03_SetDate">
    <vt:lpwstr>2022-03-22T11:43:41.9505291Z</vt:lpwstr>
  </property>
  <property fmtid="{D5CDD505-2E9C-101B-9397-08002B2CF9AE}" pid="12" name="MSIP_Label_3b551598-29da-492a-8b9f-8358cd43dd03_Name">
    <vt:lpwstr>General</vt:lpwstr>
  </property>
  <property fmtid="{D5CDD505-2E9C-101B-9397-08002B2CF9AE}" pid="13" name="MSIP_Label_3b551598-29da-492a-8b9f-8358cd43dd03_Application">
    <vt:lpwstr>Microsoft Azure Information Protection</vt:lpwstr>
  </property>
  <property fmtid="{D5CDD505-2E9C-101B-9397-08002B2CF9AE}" pid="14" name="MSIP_Label_3b551598-29da-492a-8b9f-8358cd43dd03_ActionId">
    <vt:lpwstr>e008802a-05e1-489f-a643-59fc1ecb42a4</vt:lpwstr>
  </property>
  <property fmtid="{D5CDD505-2E9C-101B-9397-08002B2CF9AE}" pid="15" name="MSIP_Label_3b551598-29da-492a-8b9f-8358cd43dd03_Extended_MSFT_Method">
    <vt:lpwstr>Automatic</vt:lpwstr>
  </property>
  <property fmtid="{D5CDD505-2E9C-101B-9397-08002B2CF9AE}" pid="16" name="Sensitivity">
    <vt:lpwstr>General</vt:lpwstr>
  </property>
</Properties>
</file>