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1E0E" w14:textId="5E9CE943" w:rsidR="006E0E81" w:rsidRDefault="00F61257" w:rsidP="00F61257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F61257">
        <w:rPr>
          <w:rFonts w:ascii="Arial" w:hAnsi="Arial" w:cs="Arial"/>
          <w:b/>
          <w:bCs/>
          <w:sz w:val="36"/>
          <w:szCs w:val="36"/>
        </w:rPr>
        <w:t xml:space="preserve">Form </w:t>
      </w:r>
      <w:r w:rsidR="000A4516">
        <w:rPr>
          <w:rFonts w:ascii="Arial" w:hAnsi="Arial" w:cs="Arial"/>
          <w:b/>
          <w:bCs/>
          <w:sz w:val="36"/>
          <w:szCs w:val="36"/>
        </w:rPr>
        <w:t>E</w:t>
      </w:r>
      <w:r w:rsidRPr="00F61257">
        <w:rPr>
          <w:rFonts w:ascii="Arial" w:hAnsi="Arial" w:cs="Arial"/>
          <w:b/>
          <w:bCs/>
          <w:sz w:val="36"/>
          <w:szCs w:val="36"/>
        </w:rPr>
        <w:t>5</w:t>
      </w:r>
    </w:p>
    <w:p w14:paraId="56AF8733" w14:textId="77777777" w:rsidR="00F61257" w:rsidRDefault="00F61257" w:rsidP="00F61257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21AF372" w14:textId="5610E3D6" w:rsidR="00F61257" w:rsidRDefault="00F61257" w:rsidP="00F61257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Substantive Review </w:t>
      </w:r>
      <w:r w:rsidR="00064438">
        <w:rPr>
          <w:rFonts w:ascii="Arial" w:hAnsi="Arial" w:cs="Arial"/>
          <w:b/>
          <w:bCs/>
          <w:sz w:val="36"/>
          <w:szCs w:val="36"/>
        </w:rPr>
        <w:t xml:space="preserve">External </w:t>
      </w:r>
      <w:r>
        <w:rPr>
          <w:rFonts w:ascii="Arial" w:hAnsi="Arial" w:cs="Arial"/>
          <w:b/>
          <w:bCs/>
          <w:sz w:val="36"/>
          <w:szCs w:val="36"/>
        </w:rPr>
        <w:t>Panel</w:t>
      </w:r>
      <w:r w:rsidR="00064438">
        <w:rPr>
          <w:rFonts w:ascii="Arial" w:hAnsi="Arial" w:cs="Arial"/>
          <w:b/>
          <w:bCs/>
          <w:sz w:val="36"/>
          <w:szCs w:val="36"/>
        </w:rPr>
        <w:t xml:space="preserve"> Member (Industry)</w:t>
      </w:r>
      <w:r>
        <w:rPr>
          <w:rFonts w:ascii="Arial" w:hAnsi="Arial" w:cs="Arial"/>
          <w:b/>
          <w:bCs/>
          <w:sz w:val="36"/>
          <w:szCs w:val="36"/>
        </w:rPr>
        <w:t xml:space="preserve"> Nomination</w:t>
      </w:r>
      <w:r w:rsidR="00064438">
        <w:rPr>
          <w:rFonts w:ascii="Arial" w:hAnsi="Arial" w:cs="Arial"/>
          <w:b/>
          <w:bCs/>
          <w:sz w:val="36"/>
          <w:szCs w:val="36"/>
        </w:rPr>
        <w:t xml:space="preserve"> Form</w:t>
      </w:r>
    </w:p>
    <w:p w14:paraId="584E7A78" w14:textId="77777777" w:rsidR="00F61257" w:rsidRDefault="00F61257" w:rsidP="00F61257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F61257" w14:paraId="659A5354" w14:textId="77777777" w:rsidTr="00F61257">
        <w:tc>
          <w:tcPr>
            <w:tcW w:w="3681" w:type="dxa"/>
          </w:tcPr>
          <w:p w14:paraId="5EF5C6EB" w14:textId="77777777" w:rsidR="00F61257" w:rsidRDefault="00F61257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Course(s):</w:t>
            </w:r>
          </w:p>
          <w:p w14:paraId="716E83E5" w14:textId="6B596147" w:rsidR="00F61257" w:rsidRPr="00F61257" w:rsidRDefault="00F61257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5" w:type="dxa"/>
          </w:tcPr>
          <w:p w14:paraId="37C6EDB7" w14:textId="77777777" w:rsidR="00F61257" w:rsidRPr="00F61257" w:rsidRDefault="00F61257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1257" w14:paraId="458D07D6" w14:textId="77777777" w:rsidTr="00F61257">
        <w:tc>
          <w:tcPr>
            <w:tcW w:w="3681" w:type="dxa"/>
          </w:tcPr>
          <w:p w14:paraId="5D8A6602" w14:textId="77777777" w:rsidR="00F61257" w:rsidRDefault="00F61257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Substantive Review:</w:t>
            </w:r>
          </w:p>
          <w:p w14:paraId="6C7BB327" w14:textId="15DD1564" w:rsidR="00F61257" w:rsidRPr="00F61257" w:rsidRDefault="00F61257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5" w:type="dxa"/>
          </w:tcPr>
          <w:p w14:paraId="6094BFC0" w14:textId="77777777" w:rsidR="00F61257" w:rsidRPr="00F61257" w:rsidRDefault="00F61257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6C29327" w14:textId="21783BE9" w:rsidR="00F61257" w:rsidRDefault="00F61257" w:rsidP="00F61257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24B9A459" w14:textId="77777777" w:rsidR="00F61257" w:rsidRDefault="00F61257" w:rsidP="00F612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Substantive Review panels faculties are only asked to nominate the external panel member with industry experience. All other panel members will be nominated by QAE.</w:t>
      </w:r>
    </w:p>
    <w:p w14:paraId="11037D6B" w14:textId="77777777" w:rsidR="00F61257" w:rsidRDefault="00F61257" w:rsidP="00F612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6B2BF8" w14:textId="61017204" w:rsidR="00DE6B8E" w:rsidRPr="00DE6B8E" w:rsidRDefault="00DE6B8E" w:rsidP="00F612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6B8E">
        <w:rPr>
          <w:rFonts w:ascii="Arial" w:hAnsi="Arial" w:cs="Arial"/>
          <w:b/>
          <w:bCs/>
          <w:sz w:val="24"/>
          <w:szCs w:val="24"/>
        </w:rPr>
        <w:t xml:space="preserve">EXTERNAL PANEL MEMBER (INDUSTRY) </w:t>
      </w:r>
    </w:p>
    <w:p w14:paraId="7DC9297F" w14:textId="77777777" w:rsidR="00DE6B8E" w:rsidRDefault="00DE6B8E" w:rsidP="00F6125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DE6B8E" w14:paraId="590295F1" w14:textId="77777777" w:rsidTr="00DE6B8E">
        <w:tc>
          <w:tcPr>
            <w:tcW w:w="3681" w:type="dxa"/>
          </w:tcPr>
          <w:p w14:paraId="5391DA89" w14:textId="77777777" w:rsidR="00DE6B8E" w:rsidRPr="00DE6B8E" w:rsidRDefault="00DE6B8E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B8E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050154F3" w14:textId="10A98CF9" w:rsidR="00DE6B8E" w:rsidRPr="00DE6B8E" w:rsidRDefault="00DE6B8E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5" w:type="dxa"/>
          </w:tcPr>
          <w:p w14:paraId="1F249205" w14:textId="77777777" w:rsidR="00DE6B8E" w:rsidRDefault="00DE6B8E" w:rsidP="00F61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B8E" w14:paraId="0B0058C7" w14:textId="77777777" w:rsidTr="00DE6B8E">
        <w:tc>
          <w:tcPr>
            <w:tcW w:w="3681" w:type="dxa"/>
          </w:tcPr>
          <w:p w14:paraId="60340A66" w14:textId="77777777" w:rsidR="00DE6B8E" w:rsidRPr="00DE6B8E" w:rsidRDefault="00DE6B8E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B8E">
              <w:rPr>
                <w:rFonts w:ascii="Arial" w:hAnsi="Arial" w:cs="Arial"/>
                <w:b/>
                <w:bCs/>
                <w:sz w:val="24"/>
                <w:szCs w:val="24"/>
              </w:rPr>
              <w:t>Job title and place of work</w:t>
            </w:r>
          </w:p>
          <w:p w14:paraId="533F2D5E" w14:textId="1D79AECF" w:rsidR="00DE6B8E" w:rsidRPr="00DE6B8E" w:rsidRDefault="00DE6B8E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5" w:type="dxa"/>
          </w:tcPr>
          <w:p w14:paraId="39BC61CA" w14:textId="77777777" w:rsidR="00DE6B8E" w:rsidRDefault="00DE6B8E" w:rsidP="00F61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B8E" w14:paraId="6C802762" w14:textId="77777777" w:rsidTr="00DE6B8E">
        <w:tc>
          <w:tcPr>
            <w:tcW w:w="3681" w:type="dxa"/>
          </w:tcPr>
          <w:p w14:paraId="2D00FD1F" w14:textId="77777777" w:rsidR="00DE6B8E" w:rsidRPr="00DE6B8E" w:rsidRDefault="00DE6B8E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B8E">
              <w:rPr>
                <w:rFonts w:ascii="Arial" w:hAnsi="Arial" w:cs="Arial"/>
                <w:b/>
                <w:bCs/>
                <w:sz w:val="24"/>
                <w:szCs w:val="24"/>
              </w:rPr>
              <w:t>Previous relevant experience</w:t>
            </w:r>
          </w:p>
          <w:p w14:paraId="275A8E54" w14:textId="3BBF17CE" w:rsidR="00DE6B8E" w:rsidRPr="00DE6B8E" w:rsidRDefault="00DE6B8E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5" w:type="dxa"/>
          </w:tcPr>
          <w:p w14:paraId="581303A8" w14:textId="77777777" w:rsidR="00DE6B8E" w:rsidRDefault="00DE6B8E" w:rsidP="00F61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B8E" w14:paraId="41AFB294" w14:textId="77777777" w:rsidTr="00DE6B8E">
        <w:tc>
          <w:tcPr>
            <w:tcW w:w="3681" w:type="dxa"/>
          </w:tcPr>
          <w:p w14:paraId="5CA77FC8" w14:textId="77777777" w:rsidR="00DE6B8E" w:rsidRPr="00DE6B8E" w:rsidRDefault="00DE6B8E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B8E">
              <w:rPr>
                <w:rFonts w:ascii="Arial" w:hAnsi="Arial" w:cs="Arial"/>
                <w:b/>
                <w:bCs/>
                <w:sz w:val="24"/>
                <w:szCs w:val="24"/>
              </w:rPr>
              <w:t>Relevant specialist and subject expertise</w:t>
            </w:r>
          </w:p>
          <w:p w14:paraId="0B73D543" w14:textId="76CAC9AA" w:rsidR="00DE6B8E" w:rsidRPr="00DE6B8E" w:rsidRDefault="00DE6B8E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5" w:type="dxa"/>
          </w:tcPr>
          <w:p w14:paraId="75C92C26" w14:textId="77777777" w:rsidR="00DE6B8E" w:rsidRDefault="00DE6B8E" w:rsidP="00F61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B8E" w14:paraId="2B624E02" w14:textId="77777777" w:rsidTr="00DE6B8E">
        <w:tc>
          <w:tcPr>
            <w:tcW w:w="3681" w:type="dxa"/>
          </w:tcPr>
          <w:p w14:paraId="53A3FC86" w14:textId="77777777" w:rsidR="00DE6B8E" w:rsidRPr="00DE6B8E" w:rsidRDefault="00DE6B8E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B8E">
              <w:rPr>
                <w:rFonts w:ascii="Arial" w:hAnsi="Arial" w:cs="Arial"/>
                <w:b/>
                <w:bCs/>
                <w:sz w:val="24"/>
                <w:szCs w:val="24"/>
              </w:rPr>
              <w:t>Address, mobile telephone number &amp; email address for correspondence</w:t>
            </w:r>
          </w:p>
          <w:p w14:paraId="0C62AC83" w14:textId="439C0621" w:rsidR="00DE6B8E" w:rsidRPr="00DE6B8E" w:rsidRDefault="00DE6B8E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5" w:type="dxa"/>
          </w:tcPr>
          <w:p w14:paraId="4080E1C6" w14:textId="77777777" w:rsidR="00DE6B8E" w:rsidRDefault="00DE6B8E" w:rsidP="00F61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B8E" w14:paraId="6E534E36" w14:textId="77777777" w:rsidTr="00DE6B8E">
        <w:tc>
          <w:tcPr>
            <w:tcW w:w="3681" w:type="dxa"/>
          </w:tcPr>
          <w:p w14:paraId="2AB07A61" w14:textId="77777777" w:rsidR="00DE6B8E" w:rsidRPr="00DE6B8E" w:rsidRDefault="00DE6B8E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B8E">
              <w:rPr>
                <w:rFonts w:ascii="Arial" w:hAnsi="Arial" w:cs="Arial"/>
                <w:b/>
                <w:bCs/>
                <w:sz w:val="24"/>
                <w:szCs w:val="24"/>
              </w:rPr>
              <w:t>Rationale for nomination</w:t>
            </w:r>
          </w:p>
          <w:p w14:paraId="71B4B0A0" w14:textId="78B3F44F" w:rsidR="00DE6B8E" w:rsidRPr="00DE6B8E" w:rsidRDefault="00DE6B8E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5" w:type="dxa"/>
          </w:tcPr>
          <w:p w14:paraId="3BE8D57F" w14:textId="77777777" w:rsidR="00DE6B8E" w:rsidRDefault="00DE6B8E" w:rsidP="00F61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B8E" w14:paraId="36218303" w14:textId="77777777" w:rsidTr="00DE6B8E">
        <w:tc>
          <w:tcPr>
            <w:tcW w:w="3681" w:type="dxa"/>
          </w:tcPr>
          <w:p w14:paraId="55DF91F6" w14:textId="77777777" w:rsidR="00DE6B8E" w:rsidRPr="00DE6B8E" w:rsidRDefault="00DE6B8E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B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have confirmed that the nominee is available to attend the event in </w:t>
            </w:r>
            <w:proofErr w:type="gramStart"/>
            <w:r w:rsidRPr="00DE6B8E">
              <w:rPr>
                <w:rFonts w:ascii="Arial" w:hAnsi="Arial" w:cs="Arial"/>
                <w:b/>
                <w:bCs/>
                <w:sz w:val="24"/>
                <w:szCs w:val="24"/>
              </w:rPr>
              <w:t>person</w:t>
            </w:r>
            <w:proofErr w:type="gramEnd"/>
          </w:p>
          <w:p w14:paraId="56BA1379" w14:textId="661F3275" w:rsidR="00DE6B8E" w:rsidRPr="00DE6B8E" w:rsidRDefault="00DE6B8E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5" w:type="dxa"/>
          </w:tcPr>
          <w:p w14:paraId="3B89F24F" w14:textId="70E15E13" w:rsidR="00DE6B8E" w:rsidRPr="00DE6B8E" w:rsidRDefault="00DE6B8E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B8E">
              <w:rPr>
                <w:rFonts w:ascii="Arial" w:hAnsi="Arial" w:cs="Arial"/>
                <w:b/>
                <w:bCs/>
                <w:sz w:val="24"/>
                <w:szCs w:val="24"/>
              </w:rPr>
              <w:t>*Yes/No (*</w:t>
            </w:r>
            <w:r w:rsidRPr="00DE6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delete as appropriate</w:t>
            </w:r>
            <w:r w:rsidRPr="00DE6B8E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DE6B8E" w14:paraId="081B56E8" w14:textId="77777777" w:rsidTr="00DE6B8E">
        <w:tc>
          <w:tcPr>
            <w:tcW w:w="3681" w:type="dxa"/>
          </w:tcPr>
          <w:p w14:paraId="26858EF6" w14:textId="77777777" w:rsidR="00DE6B8E" w:rsidRPr="00DE6B8E" w:rsidRDefault="00DE6B8E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B8E">
              <w:rPr>
                <w:rFonts w:ascii="Arial" w:hAnsi="Arial" w:cs="Arial"/>
                <w:b/>
                <w:bCs/>
                <w:sz w:val="24"/>
                <w:szCs w:val="24"/>
              </w:rPr>
              <w:t>Any previous or current association with the University?</w:t>
            </w:r>
          </w:p>
          <w:p w14:paraId="67B5DD95" w14:textId="77777777" w:rsidR="00DE6B8E" w:rsidRPr="00DE6B8E" w:rsidRDefault="00DE6B8E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B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yes, then provide </w:t>
            </w:r>
            <w:proofErr w:type="gramStart"/>
            <w:r w:rsidRPr="00DE6B8E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  <w:proofErr w:type="gramEnd"/>
          </w:p>
          <w:p w14:paraId="6406040A" w14:textId="30D7F3EF" w:rsidR="00DE6B8E" w:rsidRPr="00DE6B8E" w:rsidRDefault="00DE6B8E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5" w:type="dxa"/>
          </w:tcPr>
          <w:p w14:paraId="55D5DA0F" w14:textId="10F20C8B" w:rsidR="00DE6B8E" w:rsidRPr="00DE6B8E" w:rsidRDefault="00DE6B8E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B8E">
              <w:rPr>
                <w:rFonts w:ascii="Arial" w:hAnsi="Arial" w:cs="Arial"/>
                <w:b/>
                <w:bCs/>
                <w:sz w:val="24"/>
                <w:szCs w:val="24"/>
              </w:rPr>
              <w:t>*Yes/No (*</w:t>
            </w:r>
            <w:r w:rsidRPr="00DE6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delete as appropriate</w:t>
            </w:r>
            <w:r w:rsidRPr="00DE6B8E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</w:tbl>
    <w:p w14:paraId="1C9F23AD" w14:textId="47027B17" w:rsidR="00F61257" w:rsidRDefault="00F61257" w:rsidP="00F612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538F2A7" w14:textId="48997BAC" w:rsidR="00DE6B8E" w:rsidRDefault="00DE6B8E" w:rsidP="00F612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2A589D" w14:textId="4A9664CA" w:rsidR="006F4BAC" w:rsidRDefault="006F4BAC" w:rsidP="00F612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A5667D" w14:textId="1259795E" w:rsidR="006F4BAC" w:rsidRDefault="006F4BAC" w:rsidP="00F612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91C838" w14:textId="2CBAC13F" w:rsidR="006F4BAC" w:rsidRDefault="006F4BAC" w:rsidP="00F612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44A82" w14:textId="3AFB0EAE" w:rsidR="006F4BAC" w:rsidRDefault="006F4BAC" w:rsidP="00F612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EFE8E" w14:textId="59286327" w:rsidR="006F4BAC" w:rsidRDefault="006F4BAC" w:rsidP="00F612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70B9A3" w14:textId="77A15FA2" w:rsidR="006F4BAC" w:rsidRPr="006F4BAC" w:rsidRDefault="006F4BAC" w:rsidP="00F612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4BAC">
        <w:rPr>
          <w:rFonts w:ascii="Arial" w:hAnsi="Arial" w:cs="Arial"/>
          <w:b/>
          <w:bCs/>
          <w:sz w:val="24"/>
          <w:szCs w:val="24"/>
        </w:rPr>
        <w:lastRenderedPageBreak/>
        <w:t>CONFIRMATION OF MEETING CRITERIA TO BE AN EXTERNAL</w:t>
      </w:r>
    </w:p>
    <w:p w14:paraId="04DEB7B3" w14:textId="6F3A0C97" w:rsidR="006F4BAC" w:rsidRDefault="006F4BAC" w:rsidP="00F6125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6F4BAC" w14:paraId="2143C831" w14:textId="77777777" w:rsidTr="62B8587F">
        <w:tc>
          <w:tcPr>
            <w:tcW w:w="4815" w:type="dxa"/>
          </w:tcPr>
          <w:p w14:paraId="36172745" w14:textId="77777777" w:rsidR="006F4BAC" w:rsidRPr="006F4BAC" w:rsidRDefault="006F4BAC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4BAC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  <w:p w14:paraId="166DBD07" w14:textId="1116E335" w:rsidR="006F4BAC" w:rsidRPr="006F4BAC" w:rsidRDefault="006F4BAC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14:paraId="3D74713D" w14:textId="77777777" w:rsidR="006F4BAC" w:rsidRPr="006F4BAC" w:rsidRDefault="006F4BAC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4B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or </w:t>
            </w:r>
            <w:proofErr w:type="gramStart"/>
            <w:r w:rsidRPr="006F4BAC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proofErr w:type="gramEnd"/>
          </w:p>
          <w:p w14:paraId="3EAB98BF" w14:textId="77777777" w:rsidR="006F4BAC" w:rsidRPr="006F4BAC" w:rsidRDefault="006F4BAC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975ED2" w14:textId="46140389" w:rsidR="006F4BAC" w:rsidRPr="006F4BAC" w:rsidRDefault="006F4BAC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4B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</w:t>
            </w:r>
            <w:r w:rsidR="00994CDA" w:rsidRPr="006F4BAC">
              <w:rPr>
                <w:rFonts w:ascii="Arial" w:hAnsi="Arial" w:cs="Arial"/>
                <w:b/>
                <w:bCs/>
                <w:sz w:val="24"/>
                <w:szCs w:val="24"/>
              </w:rPr>
              <w:t>yes,</w:t>
            </w:r>
            <w:r w:rsidRPr="006F4B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then please state why the external is being </w:t>
            </w:r>
            <w:proofErr w:type="gramStart"/>
            <w:r w:rsidRPr="006F4BAC">
              <w:rPr>
                <w:rFonts w:ascii="Arial" w:hAnsi="Arial" w:cs="Arial"/>
                <w:b/>
                <w:bCs/>
                <w:sz w:val="24"/>
                <w:szCs w:val="24"/>
              </w:rPr>
              <w:t>proposed</w:t>
            </w:r>
            <w:proofErr w:type="gramEnd"/>
          </w:p>
          <w:p w14:paraId="75A53D8A" w14:textId="77777777" w:rsidR="006F4BAC" w:rsidRPr="006F4BAC" w:rsidRDefault="006F4BAC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77B5A7" w14:textId="77777777" w:rsidR="006F4BAC" w:rsidRPr="006F4BAC" w:rsidRDefault="006F4BAC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4B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 must answer all six </w:t>
            </w:r>
            <w:proofErr w:type="gramStart"/>
            <w:r w:rsidRPr="006F4BAC"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  <w:proofErr w:type="gramEnd"/>
          </w:p>
          <w:p w14:paraId="0AF983D9" w14:textId="390A5550" w:rsidR="006F4BAC" w:rsidRPr="006F4BAC" w:rsidRDefault="006F4BAC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4BAC" w14:paraId="4F413CE1" w14:textId="77777777" w:rsidTr="62B8587F">
        <w:tc>
          <w:tcPr>
            <w:tcW w:w="4815" w:type="dxa"/>
          </w:tcPr>
          <w:p w14:paraId="78328323" w14:textId="0B0FFA8F" w:rsidR="006F4BAC" w:rsidRPr="003E462A" w:rsidRDefault="006F4BAC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2B858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Has the proposed external been a member of </w:t>
            </w:r>
            <w:r w:rsidR="3F959C0F" w:rsidRPr="62B8587F">
              <w:rPr>
                <w:rFonts w:ascii="Arial" w:hAnsi="Arial" w:cs="Arial"/>
                <w:b/>
                <w:bCs/>
                <w:sz w:val="24"/>
                <w:szCs w:val="24"/>
              </w:rPr>
              <w:t>university</w:t>
            </w:r>
            <w:r w:rsidRPr="62B858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staff, governor, student or near relative of a member of staff involved in the provision, within the last five years?</w:t>
            </w:r>
          </w:p>
          <w:p w14:paraId="4063C7A8" w14:textId="22D59E9C" w:rsidR="006F4BAC" w:rsidRPr="003E462A" w:rsidRDefault="006F4BAC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14:paraId="4EEF594A" w14:textId="77777777" w:rsidR="006F4BAC" w:rsidRDefault="006F4BAC" w:rsidP="00F61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14:paraId="7F3A2849" w14:textId="77777777" w:rsidTr="62B8587F">
        <w:tc>
          <w:tcPr>
            <w:tcW w:w="4815" w:type="dxa"/>
          </w:tcPr>
          <w:p w14:paraId="5FE70C01" w14:textId="77777777" w:rsidR="006F4BAC" w:rsidRPr="003E462A" w:rsidRDefault="006F4BAC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62A">
              <w:rPr>
                <w:rFonts w:ascii="Arial" w:hAnsi="Arial" w:cs="Arial"/>
                <w:b/>
                <w:bCs/>
                <w:sz w:val="24"/>
                <w:szCs w:val="24"/>
              </w:rPr>
              <w:t>Is the proposed external associated with the design and/or operation of the provision under consideration?</w:t>
            </w:r>
          </w:p>
          <w:p w14:paraId="14C96B24" w14:textId="73C822AC" w:rsidR="006F4BAC" w:rsidRPr="003E462A" w:rsidRDefault="006F4BAC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14:paraId="0E201108" w14:textId="77777777" w:rsidR="006F4BAC" w:rsidRDefault="006F4BAC" w:rsidP="00F61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14:paraId="5B687508" w14:textId="77777777" w:rsidTr="62B8587F">
        <w:tc>
          <w:tcPr>
            <w:tcW w:w="4815" w:type="dxa"/>
          </w:tcPr>
          <w:p w14:paraId="0BA47584" w14:textId="77777777" w:rsidR="006F4BAC" w:rsidRPr="003E462A" w:rsidRDefault="006F4BAC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62A">
              <w:rPr>
                <w:rFonts w:ascii="Arial" w:hAnsi="Arial" w:cs="Arial"/>
                <w:b/>
                <w:bCs/>
                <w:sz w:val="24"/>
                <w:szCs w:val="24"/>
              </w:rPr>
              <w:t>Does the proposed external have a close association with the provision in a management role?</w:t>
            </w:r>
          </w:p>
          <w:p w14:paraId="75286430" w14:textId="5E41569C" w:rsidR="006F4BAC" w:rsidRPr="003E462A" w:rsidRDefault="006F4BAC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14:paraId="29988664" w14:textId="77777777" w:rsidR="006F4BAC" w:rsidRDefault="006F4BAC" w:rsidP="00F61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14:paraId="1FB31F7C" w14:textId="77777777" w:rsidTr="62B8587F">
        <w:tc>
          <w:tcPr>
            <w:tcW w:w="4815" w:type="dxa"/>
          </w:tcPr>
          <w:p w14:paraId="1FD9960D" w14:textId="77777777" w:rsidR="006F4BAC" w:rsidRPr="003E462A" w:rsidRDefault="006F4BAC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62A">
              <w:rPr>
                <w:rFonts w:ascii="Arial" w:hAnsi="Arial" w:cs="Arial"/>
                <w:b/>
                <w:bCs/>
                <w:sz w:val="24"/>
                <w:szCs w:val="24"/>
              </w:rPr>
              <w:t>Has the proposed external been an external examiner for the University in the last five years?</w:t>
            </w:r>
          </w:p>
          <w:p w14:paraId="515E916B" w14:textId="49C1835E" w:rsidR="006F4BAC" w:rsidRPr="003E462A" w:rsidRDefault="006F4BAC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14:paraId="33FD83B9" w14:textId="77777777" w:rsidR="006F4BAC" w:rsidRDefault="006F4BAC" w:rsidP="00F61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14:paraId="5462413E" w14:textId="77777777" w:rsidTr="62B8587F">
        <w:tc>
          <w:tcPr>
            <w:tcW w:w="4815" w:type="dxa"/>
          </w:tcPr>
          <w:p w14:paraId="149B1303" w14:textId="77777777" w:rsidR="006F4BAC" w:rsidRPr="003E462A" w:rsidRDefault="006F4BAC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62A">
              <w:rPr>
                <w:rFonts w:ascii="Arial" w:hAnsi="Arial" w:cs="Arial"/>
                <w:b/>
                <w:bCs/>
                <w:sz w:val="24"/>
                <w:szCs w:val="24"/>
              </w:rPr>
              <w:t>Is the proposed external a member of staff from a partner institution of the University?</w:t>
            </w:r>
          </w:p>
          <w:p w14:paraId="35CB9244" w14:textId="55BED26A" w:rsidR="006F4BAC" w:rsidRPr="003E462A" w:rsidRDefault="006F4BAC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14:paraId="5DB719B6" w14:textId="77777777" w:rsidR="006F4BAC" w:rsidRDefault="006F4BAC" w:rsidP="00F61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BAC" w14:paraId="7E8A5C96" w14:textId="77777777" w:rsidTr="62B8587F">
        <w:tc>
          <w:tcPr>
            <w:tcW w:w="4815" w:type="dxa"/>
          </w:tcPr>
          <w:p w14:paraId="56F17EF8" w14:textId="334CB39B" w:rsidR="006F4BAC" w:rsidRPr="003E462A" w:rsidRDefault="006F4BAC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4D426B2">
              <w:rPr>
                <w:rFonts w:ascii="Arial" w:hAnsi="Arial" w:cs="Arial"/>
                <w:b/>
                <w:bCs/>
                <w:sz w:val="24"/>
                <w:szCs w:val="24"/>
              </w:rPr>
              <w:t>Does the proposed external have relevant UK Higher Education experience</w:t>
            </w:r>
            <w:r w:rsidR="003E462A" w:rsidRPr="64D426B2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6EE5D59A" w14:textId="009B0A94" w:rsidR="003E462A" w:rsidRPr="003E462A" w:rsidRDefault="003E462A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14:paraId="024079B9" w14:textId="77777777" w:rsidR="006F4BAC" w:rsidRDefault="006F4BAC" w:rsidP="00F61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01F066" w14:textId="11412C78" w:rsidR="006F4BAC" w:rsidRDefault="006F4BAC" w:rsidP="00F612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53BB8F" w14:textId="5B76276B" w:rsidR="003E462A" w:rsidRPr="003E462A" w:rsidRDefault="003E462A" w:rsidP="00F612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E462A">
        <w:rPr>
          <w:rFonts w:ascii="Arial" w:hAnsi="Arial" w:cs="Arial"/>
          <w:b/>
          <w:bCs/>
          <w:sz w:val="24"/>
          <w:szCs w:val="24"/>
        </w:rPr>
        <w:t xml:space="preserve">Please ensure that you have referenced the guidance notes in appendix 1 of this document before submitting to </w:t>
      </w:r>
      <w:proofErr w:type="gramStart"/>
      <w:r w:rsidRPr="003E462A">
        <w:rPr>
          <w:rFonts w:ascii="Arial" w:hAnsi="Arial" w:cs="Arial"/>
          <w:b/>
          <w:bCs/>
          <w:sz w:val="24"/>
          <w:szCs w:val="24"/>
        </w:rPr>
        <w:t>QAE</w:t>
      </w:r>
      <w:proofErr w:type="gramEnd"/>
    </w:p>
    <w:p w14:paraId="09C327F5" w14:textId="5ED322FD" w:rsidR="003E462A" w:rsidRDefault="003E462A" w:rsidP="00F612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F22C0F" w14:textId="77777777" w:rsidR="003E462A" w:rsidRDefault="003E462A" w:rsidP="00F612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F06291" w14:textId="3DB85034" w:rsidR="003E462A" w:rsidRPr="003E462A" w:rsidRDefault="003E462A" w:rsidP="00F612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E462A">
        <w:rPr>
          <w:rFonts w:ascii="Arial" w:hAnsi="Arial" w:cs="Arial"/>
          <w:b/>
          <w:bCs/>
          <w:sz w:val="24"/>
          <w:szCs w:val="24"/>
        </w:rPr>
        <w:t>APPROVED BY:</w:t>
      </w:r>
    </w:p>
    <w:p w14:paraId="62E9BB79" w14:textId="3BC9EFF7" w:rsidR="003E462A" w:rsidRDefault="003E462A" w:rsidP="00F6125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E462A" w14:paraId="43476A42" w14:textId="77777777" w:rsidTr="003E462A">
        <w:tc>
          <w:tcPr>
            <w:tcW w:w="3397" w:type="dxa"/>
          </w:tcPr>
          <w:p w14:paraId="1CC6D8F6" w14:textId="77777777" w:rsidR="003E462A" w:rsidRPr="003E462A" w:rsidRDefault="003E462A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62A">
              <w:rPr>
                <w:rFonts w:ascii="Arial" w:hAnsi="Arial" w:cs="Arial"/>
                <w:b/>
                <w:bCs/>
                <w:sz w:val="24"/>
                <w:szCs w:val="24"/>
              </w:rPr>
              <w:t>Head of School:</w:t>
            </w:r>
          </w:p>
          <w:p w14:paraId="319BD8A8" w14:textId="75E9935A" w:rsidR="003E462A" w:rsidRPr="003E462A" w:rsidRDefault="003E462A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19" w:type="dxa"/>
          </w:tcPr>
          <w:p w14:paraId="42D367F1" w14:textId="77777777" w:rsidR="003E462A" w:rsidRDefault="003E462A" w:rsidP="00F61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62A" w14:paraId="0E292CD9" w14:textId="77777777" w:rsidTr="003E462A">
        <w:tc>
          <w:tcPr>
            <w:tcW w:w="3397" w:type="dxa"/>
          </w:tcPr>
          <w:p w14:paraId="3AB43D41" w14:textId="77777777" w:rsidR="003E462A" w:rsidRPr="003E462A" w:rsidRDefault="003E462A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62A">
              <w:rPr>
                <w:rFonts w:ascii="Arial" w:hAnsi="Arial" w:cs="Arial"/>
                <w:b/>
                <w:bCs/>
                <w:sz w:val="24"/>
                <w:szCs w:val="24"/>
              </w:rPr>
              <w:t>Associate Dean (or nominee) of Faculty:</w:t>
            </w:r>
          </w:p>
          <w:p w14:paraId="25C43A6C" w14:textId="2662E33C" w:rsidR="003E462A" w:rsidRPr="003E462A" w:rsidRDefault="003E462A" w:rsidP="00F61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19" w:type="dxa"/>
          </w:tcPr>
          <w:p w14:paraId="74020FE8" w14:textId="77777777" w:rsidR="003E462A" w:rsidRDefault="003E462A" w:rsidP="00F612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7CDE60" w14:textId="02A06089" w:rsidR="00656DD8" w:rsidRDefault="00656DD8" w:rsidP="62B858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477E4E" w14:textId="77164D53" w:rsidR="003E462A" w:rsidRPr="00C86683" w:rsidRDefault="003E462A" w:rsidP="00C8668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C86683">
        <w:rPr>
          <w:rFonts w:ascii="Arial" w:hAnsi="Arial" w:cs="Arial"/>
          <w:b/>
          <w:bCs/>
          <w:sz w:val="24"/>
          <w:szCs w:val="24"/>
        </w:rPr>
        <w:t>Appendix 1</w:t>
      </w:r>
    </w:p>
    <w:p w14:paraId="2DA14E28" w14:textId="204028AE" w:rsidR="003E462A" w:rsidRDefault="003E462A" w:rsidP="00F612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654E03" w14:textId="7A857F45" w:rsidR="003E462A" w:rsidRPr="00C86683" w:rsidRDefault="003E462A" w:rsidP="00F612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6683">
        <w:rPr>
          <w:rFonts w:ascii="Arial" w:hAnsi="Arial" w:cs="Arial"/>
          <w:b/>
          <w:bCs/>
          <w:sz w:val="24"/>
          <w:szCs w:val="24"/>
        </w:rPr>
        <w:lastRenderedPageBreak/>
        <w:t>GUIDANCE ON THE COMPLETION OF THE PROPOSAL FOR SUBSTANTIVE REVIEW EXTERNAL PANEL MEMBER (INDUSTRY)</w:t>
      </w:r>
      <w:r w:rsidR="00C86683" w:rsidRPr="00C86683">
        <w:rPr>
          <w:rFonts w:ascii="Arial" w:hAnsi="Arial" w:cs="Arial"/>
          <w:b/>
          <w:bCs/>
          <w:sz w:val="24"/>
          <w:szCs w:val="24"/>
        </w:rPr>
        <w:t xml:space="preserve"> FORM</w:t>
      </w:r>
    </w:p>
    <w:p w14:paraId="6E706570" w14:textId="68F05EC3" w:rsidR="00C86683" w:rsidRDefault="00C86683" w:rsidP="00F612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706064" w14:textId="195F824C" w:rsidR="00C86683" w:rsidRDefault="00C86683" w:rsidP="00C8668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Faculties should identify people who can contribute effectively to the substantive review process</w:t>
      </w:r>
      <w:r w:rsidR="0040217F">
        <w:rPr>
          <w:rFonts w:ascii="Arial" w:hAnsi="Arial" w:cs="Arial"/>
          <w:sz w:val="24"/>
          <w:szCs w:val="24"/>
        </w:rPr>
        <w:t>.</w:t>
      </w:r>
    </w:p>
    <w:p w14:paraId="6685ECE3" w14:textId="0628BFAF" w:rsidR="003D14A6" w:rsidRDefault="003D14A6" w:rsidP="003D14A6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90730DC" w14:textId="70160F8D" w:rsidR="003D14A6" w:rsidRDefault="003D14A6" w:rsidP="00C8668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External panel members must have sufficient expertise to cover the major subject components</w:t>
      </w:r>
      <w:r w:rsidR="0040217F">
        <w:rPr>
          <w:rFonts w:ascii="Arial" w:hAnsi="Arial" w:cs="Arial"/>
          <w:sz w:val="24"/>
          <w:szCs w:val="24"/>
        </w:rPr>
        <w:t>.</w:t>
      </w:r>
    </w:p>
    <w:p w14:paraId="0E0D9F74" w14:textId="77777777" w:rsidR="003D14A6" w:rsidRPr="003D14A6" w:rsidRDefault="003D14A6" w:rsidP="003D14A6">
      <w:pPr>
        <w:pStyle w:val="ListParagraph"/>
        <w:rPr>
          <w:rFonts w:ascii="Arial" w:hAnsi="Arial" w:cs="Arial"/>
          <w:sz w:val="24"/>
          <w:szCs w:val="24"/>
        </w:rPr>
      </w:pPr>
    </w:p>
    <w:p w14:paraId="2DB4D9A0" w14:textId="1B3C36FC" w:rsidR="003D14A6" w:rsidRDefault="003D14A6" w:rsidP="00C8668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 members should be drawn from relevant industrial, professional or public sector backgrounds</w:t>
      </w:r>
      <w:r w:rsidR="0040217F">
        <w:rPr>
          <w:rFonts w:ascii="Arial" w:hAnsi="Arial" w:cs="Arial"/>
          <w:sz w:val="24"/>
          <w:szCs w:val="24"/>
        </w:rPr>
        <w:t>.</w:t>
      </w:r>
    </w:p>
    <w:p w14:paraId="028CC220" w14:textId="77777777" w:rsidR="003D14A6" w:rsidRPr="003D14A6" w:rsidRDefault="003D14A6" w:rsidP="003D14A6">
      <w:pPr>
        <w:pStyle w:val="ListParagraph"/>
        <w:rPr>
          <w:rFonts w:ascii="Arial" w:hAnsi="Arial" w:cs="Arial"/>
          <w:sz w:val="24"/>
          <w:szCs w:val="24"/>
        </w:rPr>
      </w:pPr>
    </w:p>
    <w:p w14:paraId="04C7DD98" w14:textId="3EAA0071" w:rsidR="003D14A6" w:rsidRDefault="00027285" w:rsidP="00C8668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35112245">
        <w:rPr>
          <w:rFonts w:ascii="Arial" w:hAnsi="Arial" w:cs="Arial"/>
          <w:sz w:val="24"/>
          <w:szCs w:val="24"/>
        </w:rPr>
        <w:t>The size of the substantive review panel will reflect the scale of the provision under review but</w:t>
      </w:r>
      <w:proofErr w:type="gramStart"/>
      <w:r w:rsidRPr="35112245">
        <w:rPr>
          <w:rFonts w:ascii="Arial" w:hAnsi="Arial" w:cs="Arial"/>
          <w:sz w:val="24"/>
          <w:szCs w:val="24"/>
        </w:rPr>
        <w:t>, as a guide, the panel</w:t>
      </w:r>
      <w:proofErr w:type="gramEnd"/>
      <w:r w:rsidRPr="35112245">
        <w:rPr>
          <w:rFonts w:ascii="Arial" w:hAnsi="Arial" w:cs="Arial"/>
          <w:sz w:val="24"/>
          <w:szCs w:val="24"/>
        </w:rPr>
        <w:t xml:space="preserve"> will have a minimum of </w:t>
      </w:r>
      <w:r w:rsidR="43847C2E" w:rsidRPr="35112245">
        <w:rPr>
          <w:rFonts w:ascii="Arial" w:hAnsi="Arial" w:cs="Arial"/>
          <w:sz w:val="24"/>
          <w:szCs w:val="24"/>
        </w:rPr>
        <w:t>six</w:t>
      </w:r>
      <w:r w:rsidRPr="35112245">
        <w:rPr>
          <w:rFonts w:ascii="Arial" w:hAnsi="Arial" w:cs="Arial"/>
          <w:sz w:val="24"/>
          <w:szCs w:val="24"/>
        </w:rPr>
        <w:t xml:space="preserve"> members as follows:</w:t>
      </w:r>
    </w:p>
    <w:p w14:paraId="3B185B28" w14:textId="70F1FC3E" w:rsidR="00994CDA" w:rsidRDefault="00994CDA" w:rsidP="00994CD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</w:t>
      </w:r>
    </w:p>
    <w:p w14:paraId="0E66C5A5" w14:textId="5BCEF625" w:rsidR="00994CDA" w:rsidRDefault="00994CDA" w:rsidP="00994CD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external panel member with relevant academic expertise</w:t>
      </w:r>
    </w:p>
    <w:p w14:paraId="2DC5D065" w14:textId="4B8650DF" w:rsidR="00994CDA" w:rsidRDefault="00994CDA" w:rsidP="00994CD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external panel member with industry/professional expertise relating to the subject </w:t>
      </w:r>
      <w:proofErr w:type="gramStart"/>
      <w:r>
        <w:rPr>
          <w:rFonts w:ascii="Arial" w:hAnsi="Arial" w:cs="Arial"/>
          <w:sz w:val="24"/>
          <w:szCs w:val="24"/>
        </w:rPr>
        <w:t>area</w:t>
      </w:r>
      <w:proofErr w:type="gramEnd"/>
    </w:p>
    <w:p w14:paraId="7AD95320" w14:textId="1ADFBE1A" w:rsidR="00994CDA" w:rsidRDefault="00994CDA" w:rsidP="00994CD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35112245">
        <w:rPr>
          <w:rFonts w:ascii="Arial" w:hAnsi="Arial" w:cs="Arial"/>
          <w:sz w:val="24"/>
          <w:szCs w:val="24"/>
        </w:rPr>
        <w:t>One panel member from a school unrelated to the provision under consideration</w:t>
      </w:r>
    </w:p>
    <w:p w14:paraId="5D4F64D2" w14:textId="79C0CC3F" w:rsidR="00994CDA" w:rsidRDefault="00994CDA" w:rsidP="00994CD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student panel member</w:t>
      </w:r>
    </w:p>
    <w:p w14:paraId="47D73BA2" w14:textId="02AFAB92" w:rsidR="00027285" w:rsidRDefault="00994CDA" w:rsidP="003C2C1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Officer from QAE</w:t>
      </w:r>
    </w:p>
    <w:p w14:paraId="3453BD0E" w14:textId="77777777" w:rsidR="003C2C16" w:rsidRPr="003C2C16" w:rsidRDefault="003C2C16" w:rsidP="003C2C16">
      <w:pPr>
        <w:pStyle w:val="ListParagraph"/>
        <w:spacing w:after="0" w:line="240" w:lineRule="auto"/>
        <w:ind w:left="1287"/>
        <w:rPr>
          <w:rFonts w:ascii="Arial" w:hAnsi="Arial" w:cs="Arial"/>
          <w:sz w:val="24"/>
          <w:szCs w:val="24"/>
        </w:rPr>
      </w:pPr>
    </w:p>
    <w:p w14:paraId="0E0A9A89" w14:textId="070F5662" w:rsidR="00027285" w:rsidRDefault="00027285" w:rsidP="00C8668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previous or current association with the University of any external panel member must be stated above</w:t>
      </w:r>
      <w:r w:rsidR="0040217F">
        <w:rPr>
          <w:rFonts w:ascii="Arial" w:hAnsi="Arial" w:cs="Arial"/>
          <w:sz w:val="24"/>
          <w:szCs w:val="24"/>
        </w:rPr>
        <w:t>.</w:t>
      </w:r>
    </w:p>
    <w:p w14:paraId="5F30FEE9" w14:textId="77777777" w:rsidR="00027285" w:rsidRPr="00027285" w:rsidRDefault="00027285" w:rsidP="00027285">
      <w:pPr>
        <w:pStyle w:val="ListParagraph"/>
        <w:rPr>
          <w:rFonts w:ascii="Arial" w:hAnsi="Arial" w:cs="Arial"/>
          <w:sz w:val="24"/>
          <w:szCs w:val="24"/>
        </w:rPr>
      </w:pPr>
    </w:p>
    <w:p w14:paraId="53E04E84" w14:textId="4EE1E7B4" w:rsidR="00027285" w:rsidRDefault="00027285" w:rsidP="00C8668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64D426B2">
        <w:rPr>
          <w:rFonts w:ascii="Arial" w:hAnsi="Arial" w:cs="Arial"/>
          <w:sz w:val="24"/>
          <w:szCs w:val="24"/>
        </w:rPr>
        <w:t xml:space="preserve">The criteria for the nomination of substantive review panel members are articulated in section </w:t>
      </w:r>
      <w:r w:rsidR="171553E2" w:rsidRPr="64D426B2">
        <w:rPr>
          <w:rFonts w:ascii="Arial" w:hAnsi="Arial" w:cs="Arial"/>
          <w:sz w:val="24"/>
          <w:szCs w:val="24"/>
        </w:rPr>
        <w:t>E (Substantive Review)</w:t>
      </w:r>
      <w:r w:rsidR="0040217F" w:rsidRPr="64D426B2">
        <w:rPr>
          <w:rFonts w:ascii="Arial" w:hAnsi="Arial" w:cs="Arial"/>
          <w:sz w:val="24"/>
          <w:szCs w:val="24"/>
        </w:rPr>
        <w:t>.</w:t>
      </w:r>
    </w:p>
    <w:p w14:paraId="6CF1E3F1" w14:textId="77777777" w:rsidR="00027285" w:rsidRPr="00027285" w:rsidRDefault="00027285" w:rsidP="00027285">
      <w:pPr>
        <w:pStyle w:val="ListParagraph"/>
        <w:rPr>
          <w:rFonts w:ascii="Arial" w:hAnsi="Arial" w:cs="Arial"/>
          <w:sz w:val="24"/>
          <w:szCs w:val="24"/>
        </w:rPr>
      </w:pPr>
    </w:p>
    <w:p w14:paraId="0E8DB1FD" w14:textId="19F4C35A" w:rsidR="00027285" w:rsidRDefault="00027285" w:rsidP="00C8668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8B95EEC">
        <w:rPr>
          <w:rFonts w:ascii="Arial" w:hAnsi="Arial" w:cs="Arial"/>
          <w:sz w:val="24"/>
          <w:szCs w:val="24"/>
        </w:rPr>
        <w:t>All sections of the form must be completed, including the column entitled rational</w:t>
      </w:r>
      <w:r w:rsidR="00B12C85" w:rsidRPr="08B95EEC">
        <w:rPr>
          <w:rFonts w:ascii="Arial" w:hAnsi="Arial" w:cs="Arial"/>
          <w:sz w:val="24"/>
          <w:szCs w:val="24"/>
        </w:rPr>
        <w:t>e</w:t>
      </w:r>
      <w:r w:rsidRPr="08B95EEC">
        <w:rPr>
          <w:rFonts w:ascii="Arial" w:hAnsi="Arial" w:cs="Arial"/>
          <w:sz w:val="24"/>
          <w:szCs w:val="24"/>
        </w:rPr>
        <w:t xml:space="preserve"> for nomination. If further space is required, please </w:t>
      </w:r>
      <w:r w:rsidR="4ACE82CE" w:rsidRPr="08B95EEC">
        <w:rPr>
          <w:rFonts w:ascii="Arial" w:hAnsi="Arial" w:cs="Arial"/>
          <w:sz w:val="24"/>
          <w:szCs w:val="24"/>
        </w:rPr>
        <w:t>continue</w:t>
      </w:r>
      <w:r w:rsidRPr="08B95EEC">
        <w:rPr>
          <w:rFonts w:ascii="Arial" w:hAnsi="Arial" w:cs="Arial"/>
          <w:sz w:val="24"/>
          <w:szCs w:val="24"/>
        </w:rPr>
        <w:t xml:space="preserve"> </w:t>
      </w:r>
      <w:r w:rsidR="6441DE16" w:rsidRPr="08B95EEC">
        <w:rPr>
          <w:rFonts w:ascii="Arial" w:hAnsi="Arial" w:cs="Arial"/>
          <w:sz w:val="24"/>
          <w:szCs w:val="24"/>
        </w:rPr>
        <w:t xml:space="preserve">on </w:t>
      </w:r>
      <w:r w:rsidRPr="08B95EEC">
        <w:rPr>
          <w:rFonts w:ascii="Arial" w:hAnsi="Arial" w:cs="Arial"/>
          <w:sz w:val="24"/>
          <w:szCs w:val="24"/>
        </w:rPr>
        <w:t>a separate sheet.</w:t>
      </w:r>
    </w:p>
    <w:p w14:paraId="49C3706C" w14:textId="77777777" w:rsidR="00027285" w:rsidRPr="00027285" w:rsidRDefault="00027285" w:rsidP="00027285">
      <w:pPr>
        <w:pStyle w:val="ListParagraph"/>
        <w:rPr>
          <w:rFonts w:ascii="Arial" w:hAnsi="Arial" w:cs="Arial"/>
          <w:sz w:val="24"/>
          <w:szCs w:val="24"/>
        </w:rPr>
      </w:pPr>
    </w:p>
    <w:p w14:paraId="0D81DB36" w14:textId="1E1376CE" w:rsidR="00027285" w:rsidRDefault="00027285" w:rsidP="00C8668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faculty is responsible for checking that their nominee is available to attend the event in person before completing and returning this form.</w:t>
      </w:r>
    </w:p>
    <w:p w14:paraId="7871650D" w14:textId="77777777" w:rsidR="00027285" w:rsidRPr="00027285" w:rsidRDefault="00027285" w:rsidP="00027285">
      <w:pPr>
        <w:pStyle w:val="ListParagraph"/>
        <w:rPr>
          <w:rFonts w:ascii="Arial" w:hAnsi="Arial" w:cs="Arial"/>
          <w:sz w:val="24"/>
          <w:szCs w:val="24"/>
        </w:rPr>
      </w:pPr>
    </w:p>
    <w:p w14:paraId="6BC179FA" w14:textId="72719AA1" w:rsidR="00027285" w:rsidRDefault="00027285" w:rsidP="00C8668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name of the external panel member (industry) should be submitted to QAE by the date specified at the Planning Meeting</w:t>
      </w:r>
      <w:r w:rsidR="0040217F">
        <w:rPr>
          <w:rFonts w:ascii="Arial" w:hAnsi="Arial" w:cs="Arial"/>
          <w:sz w:val="24"/>
          <w:szCs w:val="24"/>
        </w:rPr>
        <w:t>.</w:t>
      </w:r>
    </w:p>
    <w:p w14:paraId="0BF14757" w14:textId="77777777" w:rsidR="00994CDA" w:rsidRPr="00994CDA" w:rsidRDefault="00994CDA" w:rsidP="00994CDA">
      <w:pPr>
        <w:pStyle w:val="ListParagraph"/>
        <w:rPr>
          <w:rFonts w:ascii="Arial" w:hAnsi="Arial" w:cs="Arial"/>
          <w:sz w:val="24"/>
          <w:szCs w:val="24"/>
        </w:rPr>
      </w:pPr>
    </w:p>
    <w:p w14:paraId="71560456" w14:textId="477B4AD7" w:rsidR="00994CDA" w:rsidRPr="00C86683" w:rsidRDefault="00994CDA" w:rsidP="00C8668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Fees pa</w:t>
      </w:r>
      <w:r w:rsidR="0040217F">
        <w:rPr>
          <w:rFonts w:ascii="Arial" w:hAnsi="Arial" w:cs="Arial"/>
          <w:sz w:val="24"/>
          <w:szCs w:val="24"/>
        </w:rPr>
        <w:t xml:space="preserve">yable to external panel members for substantive review events are </w:t>
      </w:r>
      <w:r w:rsidR="0040217F" w:rsidRPr="0040217F">
        <w:rPr>
          <w:rFonts w:ascii="Arial" w:hAnsi="Arial" w:cs="Arial"/>
          <w:b/>
          <w:bCs/>
          <w:sz w:val="24"/>
          <w:szCs w:val="24"/>
        </w:rPr>
        <w:t>£300 per day (actual day(s) of event only)</w:t>
      </w:r>
      <w:r w:rsidR="0040217F">
        <w:rPr>
          <w:rFonts w:ascii="Arial" w:hAnsi="Arial" w:cs="Arial"/>
          <w:sz w:val="24"/>
          <w:szCs w:val="24"/>
        </w:rPr>
        <w:t xml:space="preserve"> plus expenses.</w:t>
      </w:r>
    </w:p>
    <w:sectPr w:rsidR="00994CDA" w:rsidRPr="00C8668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B8FF" w14:textId="77777777" w:rsidR="0009257F" w:rsidRDefault="0009257F" w:rsidP="003E462A">
      <w:pPr>
        <w:spacing w:after="0" w:line="240" w:lineRule="auto"/>
      </w:pPr>
      <w:r>
        <w:separator/>
      </w:r>
    </w:p>
  </w:endnote>
  <w:endnote w:type="continuationSeparator" w:id="0">
    <w:p w14:paraId="6B1AC166" w14:textId="77777777" w:rsidR="0009257F" w:rsidRDefault="0009257F" w:rsidP="003E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0651" w14:textId="217A659D" w:rsidR="003E462A" w:rsidRPr="003E462A" w:rsidRDefault="62B8587F" w:rsidP="62B8587F">
    <w:pPr>
      <w:pStyle w:val="Footer"/>
      <w:rPr>
        <w:rFonts w:ascii="Arial" w:hAnsi="Arial" w:cs="Arial"/>
        <w:sz w:val="16"/>
        <w:szCs w:val="16"/>
      </w:rPr>
    </w:pPr>
    <w:r w:rsidRPr="003E462A">
      <w:rPr>
        <w:rFonts w:ascii="Arial" w:hAnsi="Arial" w:cs="Arial"/>
        <w:sz w:val="16"/>
        <w:szCs w:val="16"/>
      </w:rPr>
      <w:t xml:space="preserve">AQSH: Form </w:t>
    </w:r>
    <w:r>
      <w:rPr>
        <w:rFonts w:ascii="Arial" w:hAnsi="Arial" w:cs="Arial"/>
        <w:sz w:val="16"/>
        <w:szCs w:val="16"/>
      </w:rPr>
      <w:t>E</w:t>
    </w:r>
    <w:r w:rsidRPr="003E462A">
      <w:rPr>
        <w:rFonts w:ascii="Arial" w:hAnsi="Arial" w:cs="Arial"/>
        <w:sz w:val="16"/>
        <w:szCs w:val="16"/>
      </w:rPr>
      <w:t xml:space="preserve">5                                                                         </w:t>
    </w:r>
    <w:r w:rsidR="003E462A" w:rsidRPr="003E462A">
      <w:rPr>
        <w:rFonts w:ascii="Arial" w:hAnsi="Arial" w:cs="Arial"/>
        <w:sz w:val="16"/>
        <w:szCs w:val="16"/>
      </w:rPr>
      <w:ptab w:relativeTo="margin" w:alignment="center" w:leader="none"/>
    </w:r>
    <w:r w:rsidRPr="003E462A">
      <w:rPr>
        <w:rFonts w:ascii="Arial" w:hAnsi="Arial" w:cs="Arial"/>
        <w:sz w:val="16"/>
        <w:szCs w:val="16"/>
      </w:rPr>
      <w:t xml:space="preserve">2024-25                                                       </w:t>
    </w:r>
    <w:r w:rsidR="003E462A" w:rsidRPr="003E462A">
      <w:rPr>
        <w:rFonts w:ascii="Arial" w:hAnsi="Arial" w:cs="Arial"/>
        <w:sz w:val="16"/>
        <w:szCs w:val="16"/>
      </w:rPr>
      <w:ptab w:relativeTo="margin" w:alignment="right" w:leader="none"/>
    </w:r>
    <w:r w:rsidRPr="00656DD8">
      <w:rPr>
        <w:rFonts w:ascii="Arial" w:hAnsi="Arial" w:cs="Arial"/>
        <w:sz w:val="16"/>
        <w:szCs w:val="16"/>
      </w:rPr>
      <w:t xml:space="preserve">Page </w:t>
    </w:r>
    <w:r w:rsidR="00656DD8" w:rsidRPr="19CD7DD1">
      <w:rPr>
        <w:rFonts w:ascii="Arial" w:hAnsi="Arial" w:cs="Arial"/>
        <w:b/>
        <w:bCs/>
        <w:noProof/>
        <w:sz w:val="16"/>
        <w:szCs w:val="16"/>
      </w:rPr>
      <w:fldChar w:fldCharType="begin"/>
    </w:r>
    <w:r w:rsidR="00656DD8" w:rsidRPr="00656DD8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656DD8" w:rsidRPr="19CD7DD1">
      <w:rPr>
        <w:rFonts w:ascii="Arial" w:hAnsi="Arial" w:cs="Arial"/>
        <w:b/>
        <w:bCs/>
        <w:sz w:val="16"/>
        <w:szCs w:val="16"/>
      </w:rPr>
      <w:fldChar w:fldCharType="separate"/>
    </w:r>
    <w:r w:rsidRPr="00656DD8">
      <w:rPr>
        <w:rFonts w:ascii="Arial" w:hAnsi="Arial" w:cs="Arial"/>
        <w:b/>
        <w:bCs/>
        <w:noProof/>
        <w:sz w:val="16"/>
        <w:szCs w:val="16"/>
      </w:rPr>
      <w:t>1</w:t>
    </w:r>
    <w:r w:rsidR="00656DD8" w:rsidRPr="19CD7DD1">
      <w:rPr>
        <w:rFonts w:ascii="Arial" w:hAnsi="Arial" w:cs="Arial"/>
        <w:b/>
        <w:bCs/>
        <w:noProof/>
        <w:sz w:val="16"/>
        <w:szCs w:val="16"/>
      </w:rPr>
      <w:fldChar w:fldCharType="end"/>
    </w:r>
    <w:r w:rsidRPr="00656DD8">
      <w:rPr>
        <w:rFonts w:ascii="Arial" w:hAnsi="Arial" w:cs="Arial"/>
        <w:sz w:val="16"/>
        <w:szCs w:val="16"/>
      </w:rPr>
      <w:t xml:space="preserve"> of </w:t>
    </w:r>
    <w:r w:rsidRPr="62B8587F">
      <w:rPr>
        <w:rFonts w:ascii="Arial" w:hAnsi="Arial" w:cs="Arial"/>
        <w:b/>
        <w:bCs/>
        <w:noProof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37B0" w14:textId="77777777" w:rsidR="0009257F" w:rsidRDefault="0009257F" w:rsidP="003E462A">
      <w:pPr>
        <w:spacing w:after="0" w:line="240" w:lineRule="auto"/>
      </w:pPr>
      <w:r>
        <w:separator/>
      </w:r>
    </w:p>
  </w:footnote>
  <w:footnote w:type="continuationSeparator" w:id="0">
    <w:p w14:paraId="29C7C82B" w14:textId="77777777" w:rsidR="0009257F" w:rsidRDefault="0009257F" w:rsidP="003E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9E7A" w14:textId="1044E84B" w:rsidR="19CD7DD1" w:rsidRDefault="19CD7DD1" w:rsidP="19CD7D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830"/>
    <w:multiLevelType w:val="hybridMultilevel"/>
    <w:tmpl w:val="B5A2B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A655F"/>
    <w:multiLevelType w:val="hybridMultilevel"/>
    <w:tmpl w:val="703E60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91886294">
    <w:abstractNumId w:val="0"/>
  </w:num>
  <w:num w:numId="2" w16cid:durableId="1813519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57"/>
    <w:rsid w:val="00027285"/>
    <w:rsid w:val="00064438"/>
    <w:rsid w:val="0009257F"/>
    <w:rsid w:val="000A4516"/>
    <w:rsid w:val="00124740"/>
    <w:rsid w:val="00310EDB"/>
    <w:rsid w:val="003C2C16"/>
    <w:rsid w:val="003D14A6"/>
    <w:rsid w:val="003E462A"/>
    <w:rsid w:val="0040217F"/>
    <w:rsid w:val="00507EAB"/>
    <w:rsid w:val="00656DD8"/>
    <w:rsid w:val="006B6492"/>
    <w:rsid w:val="006E0E81"/>
    <w:rsid w:val="006F4BAC"/>
    <w:rsid w:val="008271AD"/>
    <w:rsid w:val="00881ABF"/>
    <w:rsid w:val="0095665D"/>
    <w:rsid w:val="00994CDA"/>
    <w:rsid w:val="00B12C85"/>
    <w:rsid w:val="00B905FF"/>
    <w:rsid w:val="00C86683"/>
    <w:rsid w:val="00C92AF6"/>
    <w:rsid w:val="00DE6B8E"/>
    <w:rsid w:val="00F10A80"/>
    <w:rsid w:val="00F61257"/>
    <w:rsid w:val="041993C0"/>
    <w:rsid w:val="08B95EEC"/>
    <w:rsid w:val="171553E2"/>
    <w:rsid w:val="19CD7DD1"/>
    <w:rsid w:val="1F4184F6"/>
    <w:rsid w:val="3241C36B"/>
    <w:rsid w:val="35112245"/>
    <w:rsid w:val="3F959C0F"/>
    <w:rsid w:val="43847C2E"/>
    <w:rsid w:val="4A3C860C"/>
    <w:rsid w:val="4ACE82CE"/>
    <w:rsid w:val="62B8587F"/>
    <w:rsid w:val="6441DE16"/>
    <w:rsid w:val="64D426B2"/>
    <w:rsid w:val="72809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D41A"/>
  <w15:chartTrackingRefBased/>
  <w15:docId w15:val="{57EA3B24-33E0-414B-8CFE-8365D25D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62A"/>
  </w:style>
  <w:style w:type="paragraph" w:styleId="Footer">
    <w:name w:val="footer"/>
    <w:basedOn w:val="Normal"/>
    <w:link w:val="FooterChar"/>
    <w:uiPriority w:val="99"/>
    <w:unhideWhenUsed/>
    <w:rsid w:val="003E4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62A"/>
  </w:style>
  <w:style w:type="paragraph" w:styleId="ListParagraph">
    <w:name w:val="List Paragraph"/>
    <w:basedOn w:val="Normal"/>
    <w:uiPriority w:val="34"/>
    <w:qFormat/>
    <w:rsid w:val="00C86683"/>
    <w:pPr>
      <w:ind w:left="720"/>
      <w:contextualSpacing/>
    </w:pPr>
  </w:style>
  <w:style w:type="paragraph" w:styleId="Revision">
    <w:name w:val="Revision"/>
    <w:hidden/>
    <w:uiPriority w:val="99"/>
    <w:semiHidden/>
    <w:rsid w:val="00C92AF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9410A-4758-4FFD-AC1A-A383831F1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FF598-08E4-43A6-8781-9B3169A31E67}">
  <ds:schemaRefs>
    <ds:schemaRef ds:uri="http://schemas.microsoft.com/office/2006/documentManagement/types"/>
    <ds:schemaRef ds:uri="http://purl.org/dc/elements/1.1/"/>
    <ds:schemaRef ds:uri="3949bc56-6107-4a37-a900-858857adfede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cca6b130-34ce-479a-80ad-5918b2c7d9b9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C7F0428-7AC2-48DD-BD59-9097179F9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2942</Characters>
  <Application>Microsoft Office Word</Application>
  <DocSecurity>0</DocSecurity>
  <Lines>24</Lines>
  <Paragraphs>6</Paragraphs>
  <ScaleCrop>false</ScaleCrop>
  <Company>Kingston University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Connor, Sarah</dc:creator>
  <cp:keywords/>
  <dc:description/>
  <cp:lastModifiedBy>Bradbury, Becky</cp:lastModifiedBy>
  <cp:revision>2</cp:revision>
  <dcterms:created xsi:type="dcterms:W3CDTF">2024-08-12T15:21:00Z</dcterms:created>
  <dcterms:modified xsi:type="dcterms:W3CDTF">2024-08-12T15:21:00Z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0x010100AF47C6D639642C4882A310EAFDB93A7F</vt:lpwstr>
  </property>
  <property fmtid="{D5CDD505-2E9C-101B-9397-08002B2CF9AE}" pid="3" name="TaxKeyword">
    <vt:lpwstr/>
  </property>
  <property fmtid="{D5CDD505-2E9C-101B-9397-08002B2CF9AE}" pid="4" name="MSIP_Label_bb33df66-56f3-4e40-865a-c6dfc77ed2ff_Enabled">
    <vt:lpwstr>true</vt:lpwstr>
  </property>
  <property fmtid="{D5CDD505-2E9C-101B-9397-08002B2CF9AE}" pid="5" name="MSIP_Label_bb33df66-56f3-4e40-865a-c6dfc77ed2ff_SetDate">
    <vt:lpwstr>2024-05-08T09:12:33Z</vt:lpwstr>
  </property>
  <property fmtid="{D5CDD505-2E9C-101B-9397-08002B2CF9AE}" pid="6" name="MSIP_Label_bb33df66-56f3-4e40-865a-c6dfc77ed2ff_Method">
    <vt:lpwstr>Privileged</vt:lpwstr>
  </property>
  <property fmtid="{D5CDD505-2E9C-101B-9397-08002B2CF9AE}" pid="7" name="MSIP_Label_bb33df66-56f3-4e40-865a-c6dfc77ed2ff_Name">
    <vt:lpwstr>KU Shared Document</vt:lpwstr>
  </property>
  <property fmtid="{D5CDD505-2E9C-101B-9397-08002B2CF9AE}" pid="8" name="MSIP_Label_bb33df66-56f3-4e40-865a-c6dfc77ed2ff_SiteId">
    <vt:lpwstr>c9ef029c-18cf-4016-86d3-93cf8e94ff94</vt:lpwstr>
  </property>
  <property fmtid="{D5CDD505-2E9C-101B-9397-08002B2CF9AE}" pid="9" name="MSIP_Label_bb33df66-56f3-4e40-865a-c6dfc77ed2ff_ActionId">
    <vt:lpwstr>5790262b-3ab6-4741-bcbe-50e4360d3c09</vt:lpwstr>
  </property>
  <property fmtid="{D5CDD505-2E9C-101B-9397-08002B2CF9AE}" pid="10" name="MSIP_Label_bb33df66-56f3-4e40-865a-c6dfc77ed2ff_ContentBits">
    <vt:lpwstr>0</vt:lpwstr>
  </property>
</Properties>
</file>