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85C8" w14:textId="2D511D6A" w:rsidR="00431FCE" w:rsidRPr="00560228" w:rsidRDefault="00BB48B1" w:rsidP="00560228">
      <w:pPr>
        <w:pStyle w:val="Heading1"/>
        <w:jc w:val="center"/>
      </w:pPr>
      <w:r>
        <w:t>Guidance BG (</w:t>
      </w:r>
      <w:r w:rsidR="006D522D">
        <w:t>v)</w:t>
      </w:r>
      <w:r w:rsidR="00055BD6" w:rsidRPr="00560228">
        <w:t xml:space="preserve"> </w:t>
      </w:r>
    </w:p>
    <w:p w14:paraId="1D1E08AC" w14:textId="77777777" w:rsidR="00D21181" w:rsidRPr="00560228" w:rsidRDefault="00D21181" w:rsidP="00560228">
      <w:pPr>
        <w:pStyle w:val="Heading1"/>
        <w:jc w:val="center"/>
      </w:pPr>
      <w:r w:rsidRPr="00560228">
        <w:t>Terminating a partnership</w:t>
      </w:r>
      <w:r w:rsidRPr="00560228">
        <w:fldChar w:fldCharType="begin"/>
      </w:r>
      <w:r w:rsidRPr="00560228">
        <w:instrText xml:space="preserve"> XE "Terminating a partnership" </w:instrText>
      </w:r>
      <w:r w:rsidRPr="00560228">
        <w:fldChar w:fldCharType="end"/>
      </w:r>
      <w:r w:rsidRPr="00560228">
        <w:t>: checklist for completing the action plan</w:t>
      </w:r>
    </w:p>
    <w:p w14:paraId="243F7F1C" w14:textId="5C07EC07" w:rsidR="00D21181" w:rsidRPr="00560228" w:rsidRDefault="00D21181" w:rsidP="00560228">
      <w:pPr>
        <w:rPr>
          <w:noProof/>
          <w:lang w:val="en-GB"/>
        </w:rPr>
      </w:pPr>
      <w:r w:rsidRPr="00690FFC">
        <w:rPr>
          <w:noProof/>
          <w:lang w:val="en-GB"/>
        </w:rPr>
        <w:t xml:space="preserve">The following notes are for assistance when completing an Action Plan on termination of a partnership.  </w:t>
      </w:r>
      <w:r w:rsidR="00BB60A7" w:rsidRPr="00690FFC">
        <w:rPr>
          <w:noProof/>
          <w:lang w:val="en-GB"/>
        </w:rPr>
        <w:t>QAE</w:t>
      </w:r>
      <w:r w:rsidR="00174D17">
        <w:rPr>
          <w:noProof/>
          <w:lang w:val="en-GB"/>
        </w:rPr>
        <w:t xml:space="preserve"> </w:t>
      </w:r>
      <w:r w:rsidRPr="00690FFC">
        <w:rPr>
          <w:noProof/>
          <w:lang w:val="en-GB"/>
        </w:rPr>
        <w:t>will work closely with faculties in drawing up the Action Plan and</w:t>
      </w:r>
      <w:r w:rsidR="00963F95">
        <w:rPr>
          <w:noProof/>
          <w:lang w:val="en-GB"/>
        </w:rPr>
        <w:t xml:space="preserve"> subsequent </w:t>
      </w:r>
      <w:r w:rsidR="000F61DB">
        <w:rPr>
          <w:noProof/>
          <w:lang w:val="en-GB"/>
        </w:rPr>
        <w:t>Termination Agreement</w:t>
      </w:r>
      <w:r w:rsidR="00AA1FFB">
        <w:rPr>
          <w:noProof/>
          <w:lang w:val="en-GB"/>
        </w:rPr>
        <w:t>.</w:t>
      </w:r>
    </w:p>
    <w:p w14:paraId="32FC19BB" w14:textId="77777777" w:rsidR="002163E3" w:rsidRPr="002163E3" w:rsidRDefault="002163E3" w:rsidP="002163E3">
      <w:pPr>
        <w:numPr>
          <w:ilvl w:val="0"/>
          <w:numId w:val="2"/>
        </w:numPr>
        <w:rPr>
          <w:rFonts w:cs="Arial"/>
          <w:b/>
          <w:noProof/>
          <w:szCs w:val="24"/>
          <w:lang w:val="en-GB"/>
        </w:rPr>
      </w:pPr>
      <w:r w:rsidRPr="00E53CDF">
        <w:rPr>
          <w:rFonts w:cs="Arial"/>
          <w:b/>
          <w:noProof/>
          <w:szCs w:val="24"/>
          <w:lang w:val="en-GB"/>
        </w:rPr>
        <w:t>Nature of collaboration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493"/>
      </w:tblGrid>
      <w:tr w:rsidR="002163E3" w:rsidRPr="008B2B3D" w14:paraId="14A48513" w14:textId="77777777" w:rsidTr="6A10D5DF">
        <w:tc>
          <w:tcPr>
            <w:tcW w:w="4621" w:type="dxa"/>
            <w:shd w:val="clear" w:color="auto" w:fill="auto"/>
          </w:tcPr>
          <w:p w14:paraId="0C73FC7E" w14:textId="77777777" w:rsidR="002163E3" w:rsidRPr="008B2B3D" w:rsidRDefault="002163E3" w:rsidP="002163E3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Name of partner institution</w:t>
            </w:r>
          </w:p>
        </w:tc>
        <w:tc>
          <w:tcPr>
            <w:tcW w:w="4621" w:type="dxa"/>
            <w:shd w:val="clear" w:color="auto" w:fill="auto"/>
          </w:tcPr>
          <w:p w14:paraId="58AA3448" w14:textId="6F30A551" w:rsidR="002163E3" w:rsidRPr="008B2B3D" w:rsidRDefault="002163E3" w:rsidP="4A4B9F91">
            <w:pPr>
              <w:rPr>
                <w:rFonts w:cs="Arial"/>
                <w:b/>
                <w:bCs/>
                <w:noProof/>
                <w:lang w:val="en-GB"/>
              </w:rPr>
            </w:pPr>
          </w:p>
        </w:tc>
      </w:tr>
      <w:tr w:rsidR="002163E3" w:rsidRPr="008B2B3D" w14:paraId="522FE3AC" w14:textId="77777777" w:rsidTr="6A10D5DF">
        <w:tc>
          <w:tcPr>
            <w:tcW w:w="4621" w:type="dxa"/>
            <w:shd w:val="clear" w:color="auto" w:fill="auto"/>
          </w:tcPr>
          <w:p w14:paraId="0691F85B" w14:textId="77777777" w:rsidR="002163E3" w:rsidRPr="008B2B3D" w:rsidRDefault="002163E3" w:rsidP="002163E3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Faculty</w:t>
            </w:r>
          </w:p>
        </w:tc>
        <w:tc>
          <w:tcPr>
            <w:tcW w:w="4621" w:type="dxa"/>
            <w:shd w:val="clear" w:color="auto" w:fill="auto"/>
          </w:tcPr>
          <w:p w14:paraId="28F1755B" w14:textId="77777777" w:rsidR="002163E3" w:rsidRPr="008B2B3D" w:rsidRDefault="002163E3" w:rsidP="002163E3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  <w:tr w:rsidR="002163E3" w:rsidRPr="008B2B3D" w14:paraId="79B53A1F" w14:textId="77777777" w:rsidTr="6A10D5DF">
        <w:tc>
          <w:tcPr>
            <w:tcW w:w="4621" w:type="dxa"/>
            <w:shd w:val="clear" w:color="auto" w:fill="auto"/>
          </w:tcPr>
          <w:p w14:paraId="123E1F7E" w14:textId="77777777" w:rsidR="002163E3" w:rsidRPr="008B2B3D" w:rsidRDefault="002163E3" w:rsidP="002163E3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Course(s) run by partner and number of students on each year of course</w:t>
            </w:r>
          </w:p>
        </w:tc>
        <w:tc>
          <w:tcPr>
            <w:tcW w:w="4621" w:type="dxa"/>
            <w:shd w:val="clear" w:color="auto" w:fill="auto"/>
          </w:tcPr>
          <w:p w14:paraId="744AEEBA" w14:textId="77777777" w:rsidR="002163E3" w:rsidRPr="008B2B3D" w:rsidRDefault="002163E3" w:rsidP="002163E3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</w:tbl>
    <w:p w14:paraId="64AE69EF" w14:textId="77777777" w:rsidR="00741ECE" w:rsidRDefault="00741ECE" w:rsidP="00741ECE">
      <w:pPr>
        <w:ind w:left="720"/>
        <w:rPr>
          <w:rFonts w:cs="Arial"/>
          <w:b/>
          <w:noProof/>
          <w:szCs w:val="24"/>
          <w:lang w:val="en-GB"/>
        </w:rPr>
      </w:pPr>
    </w:p>
    <w:p w14:paraId="3883AE79" w14:textId="1A666146" w:rsidR="002163E3" w:rsidRDefault="002163E3" w:rsidP="002163E3">
      <w:pPr>
        <w:numPr>
          <w:ilvl w:val="0"/>
          <w:numId w:val="2"/>
        </w:numPr>
        <w:rPr>
          <w:rFonts w:cs="Arial"/>
          <w:b/>
          <w:noProof/>
          <w:szCs w:val="24"/>
          <w:lang w:val="en-GB"/>
        </w:rPr>
      </w:pPr>
      <w:r w:rsidRPr="00E53CDF">
        <w:rPr>
          <w:rFonts w:cs="Arial"/>
          <w:b/>
          <w:noProof/>
          <w:szCs w:val="24"/>
          <w:lang w:val="en-GB"/>
        </w:rPr>
        <w:t>If KU is terminating the arrangement</w:t>
      </w:r>
      <w:r w:rsidR="00BD6EB4">
        <w:rPr>
          <w:rFonts w:cs="Arial"/>
          <w:b/>
          <w:noProof/>
          <w:szCs w:val="24"/>
          <w:lang w:val="en-GB"/>
        </w:rPr>
        <w:t xml:space="preserve"> and </w:t>
      </w:r>
      <w:r w:rsidR="00247728">
        <w:rPr>
          <w:rFonts w:cs="Arial"/>
          <w:b/>
          <w:noProof/>
          <w:szCs w:val="24"/>
          <w:lang w:val="en-GB"/>
        </w:rPr>
        <w:t>there are current students on courses</w:t>
      </w:r>
      <w:r w:rsidRPr="00E53CDF">
        <w:rPr>
          <w:rFonts w:cs="Arial"/>
          <w:b/>
          <w:noProof/>
          <w:szCs w:val="24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067"/>
      </w:tblGrid>
      <w:tr w:rsidR="00CF6316" w:rsidRPr="008B2B3D" w14:paraId="21A076A3" w14:textId="77777777" w:rsidTr="00CF6316">
        <w:tc>
          <w:tcPr>
            <w:tcW w:w="5949" w:type="dxa"/>
            <w:shd w:val="clear" w:color="auto" w:fill="auto"/>
          </w:tcPr>
          <w:p w14:paraId="52CB917D" w14:textId="77777777" w:rsidR="00CF6316" w:rsidRDefault="00CF6316" w:rsidP="002163E3">
            <w:pPr>
              <w:rPr>
                <w:rFonts w:cs="Arial"/>
                <w:noProof/>
                <w:szCs w:val="24"/>
                <w:lang w:val="en-GB"/>
              </w:rPr>
            </w:pPr>
          </w:p>
        </w:tc>
        <w:tc>
          <w:tcPr>
            <w:tcW w:w="3067" w:type="dxa"/>
          </w:tcPr>
          <w:p w14:paraId="6699495E" w14:textId="022E1933" w:rsidR="00CF6316" w:rsidRDefault="00CF6316" w:rsidP="002163E3">
            <w:pPr>
              <w:rPr>
                <w:rFonts w:cs="Arial"/>
                <w:noProof/>
                <w:szCs w:val="24"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Completed / Comments</w:t>
            </w:r>
          </w:p>
        </w:tc>
      </w:tr>
      <w:tr w:rsidR="00CF6316" w:rsidRPr="008B2B3D" w14:paraId="25201A4B" w14:textId="46BDDD7B" w:rsidTr="00CF6316">
        <w:tc>
          <w:tcPr>
            <w:tcW w:w="5949" w:type="dxa"/>
            <w:shd w:val="clear" w:color="auto" w:fill="auto"/>
          </w:tcPr>
          <w:p w14:paraId="1B870038" w14:textId="15DA222B" w:rsidR="00CF6316" w:rsidRPr="008B2B3D" w:rsidRDefault="00CF6316" w:rsidP="002163E3">
            <w:pPr>
              <w:rPr>
                <w:rFonts w:cs="Arial"/>
                <w:noProof/>
                <w:szCs w:val="24"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 A3 form (course and partner closure) and submit to QAPCC.</w:t>
            </w:r>
          </w:p>
        </w:tc>
        <w:tc>
          <w:tcPr>
            <w:tcW w:w="3067" w:type="dxa"/>
          </w:tcPr>
          <w:p w14:paraId="7CE6A201" w14:textId="77777777" w:rsidR="00CF6316" w:rsidRDefault="00CF6316" w:rsidP="002163E3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  <w:tr w:rsidR="00CF6316" w:rsidRPr="008B2B3D" w14:paraId="05AA9A7D" w14:textId="7765AFD3" w:rsidTr="00CF6316">
        <w:tc>
          <w:tcPr>
            <w:tcW w:w="5949" w:type="dxa"/>
            <w:shd w:val="clear" w:color="auto" w:fill="auto"/>
          </w:tcPr>
          <w:p w14:paraId="2EC9317F" w14:textId="3446B89E" w:rsidR="00CF6316" w:rsidRPr="008B2B3D" w:rsidRDefault="00CF6316" w:rsidP="002163E3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 xml:space="preserve">Draft formal letter to be sent to the Partner after </w:t>
            </w:r>
            <w:r>
              <w:rPr>
                <w:rFonts w:cs="Arial"/>
                <w:noProof/>
                <w:szCs w:val="24"/>
                <w:lang w:val="en-GB"/>
              </w:rPr>
              <w:t>QAPCC</w:t>
            </w:r>
            <w:r w:rsidRPr="008B2B3D">
              <w:rPr>
                <w:rFonts w:cs="Arial"/>
                <w:noProof/>
                <w:szCs w:val="24"/>
                <w:lang w:val="en-GB"/>
              </w:rPr>
              <w:t xml:space="preserve"> has approved the termination.</w:t>
            </w:r>
          </w:p>
          <w:p w14:paraId="777CB14C" w14:textId="68A64D8B" w:rsidR="00CF6316" w:rsidRPr="008B2B3D" w:rsidRDefault="00CF6316" w:rsidP="00D21181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 xml:space="preserve">Letter must be signed by the </w:t>
            </w:r>
            <w:r>
              <w:rPr>
                <w:rFonts w:cs="Arial"/>
                <w:noProof/>
                <w:szCs w:val="24"/>
                <w:lang w:val="en-GB"/>
              </w:rPr>
              <w:t xml:space="preserve">Deputy </w:t>
            </w:r>
            <w:r w:rsidRPr="008B2B3D">
              <w:rPr>
                <w:rFonts w:cs="Arial"/>
                <w:noProof/>
                <w:szCs w:val="24"/>
                <w:lang w:val="en-GB"/>
              </w:rPr>
              <w:t>Dean</w:t>
            </w:r>
          </w:p>
        </w:tc>
        <w:tc>
          <w:tcPr>
            <w:tcW w:w="3067" w:type="dxa"/>
          </w:tcPr>
          <w:p w14:paraId="13171C47" w14:textId="77777777" w:rsidR="00CF6316" w:rsidRPr="008B2B3D" w:rsidRDefault="00CF6316" w:rsidP="002163E3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  <w:tr w:rsidR="00CF6316" w:rsidRPr="008B2B3D" w14:paraId="6A9E8CA3" w14:textId="68817C5F" w:rsidTr="00CF6316">
        <w:tc>
          <w:tcPr>
            <w:tcW w:w="5949" w:type="dxa"/>
            <w:shd w:val="clear" w:color="auto" w:fill="auto"/>
          </w:tcPr>
          <w:p w14:paraId="7CF553D8" w14:textId="2E08F6A2" w:rsidR="00CF6316" w:rsidRPr="008B2B3D" w:rsidRDefault="00CF6316" w:rsidP="00D21181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Draft the Termination Agreement</w:t>
            </w:r>
            <w:r w:rsidRPr="008B2B3D">
              <w:rPr>
                <w:rFonts w:cs="Arial"/>
                <w:noProof/>
                <w:szCs w:val="24"/>
                <w:lang w:val="en-GB"/>
              </w:rPr>
              <w:fldChar w:fldCharType="begin"/>
            </w:r>
            <w:r w:rsidRPr="008B2B3D">
              <w:rPr>
                <w:rFonts w:cs="Arial"/>
                <w:szCs w:val="24"/>
                <w:lang w:val="en-GB"/>
              </w:rPr>
              <w:instrText xml:space="preserve"> XE "</w:instrText>
            </w:r>
            <w:r w:rsidRPr="008B2B3D">
              <w:rPr>
                <w:rFonts w:cs="Arial"/>
                <w:noProof/>
                <w:szCs w:val="24"/>
                <w:lang w:val="en-GB"/>
              </w:rPr>
              <w:instrText>Termination Agreement</w:instrText>
            </w:r>
            <w:r w:rsidRPr="008B2B3D">
              <w:rPr>
                <w:rFonts w:cs="Arial"/>
                <w:szCs w:val="24"/>
                <w:lang w:val="en-GB"/>
              </w:rPr>
              <w:instrText xml:space="preserve">" </w:instrText>
            </w:r>
            <w:r w:rsidRPr="008B2B3D">
              <w:rPr>
                <w:rFonts w:cs="Arial"/>
                <w:noProof/>
                <w:szCs w:val="24"/>
                <w:lang w:val="en-GB"/>
              </w:rPr>
              <w:fldChar w:fldCharType="end"/>
            </w:r>
            <w:r w:rsidRPr="008B2B3D">
              <w:rPr>
                <w:rFonts w:cs="Arial"/>
                <w:noProof/>
                <w:szCs w:val="24"/>
                <w:lang w:val="en-GB"/>
              </w:rPr>
              <w:t xml:space="preserve"> (Form B12) and share/agree details with partner after </w:t>
            </w:r>
            <w:r>
              <w:rPr>
                <w:rFonts w:cs="Arial"/>
                <w:noProof/>
                <w:szCs w:val="24"/>
                <w:lang w:val="en-GB"/>
              </w:rPr>
              <w:t>QAPCC</w:t>
            </w:r>
            <w:r w:rsidRPr="008B2B3D">
              <w:rPr>
                <w:rFonts w:cs="Arial"/>
                <w:noProof/>
                <w:szCs w:val="24"/>
                <w:lang w:val="en-GB"/>
              </w:rPr>
              <w:t xml:space="preserve"> has </w:t>
            </w:r>
            <w:r w:rsidRPr="008B2B3D">
              <w:rPr>
                <w:rFonts w:cs="Arial"/>
                <w:noProof/>
                <w:szCs w:val="24"/>
                <w:lang w:val="en-GB"/>
              </w:rPr>
              <w:lastRenderedPageBreak/>
              <w:t>approved the termination.  Agreement to be signed by the VC and the CEO (or equivalent) of the partner.</w:t>
            </w:r>
          </w:p>
        </w:tc>
        <w:tc>
          <w:tcPr>
            <w:tcW w:w="3067" w:type="dxa"/>
          </w:tcPr>
          <w:p w14:paraId="4A8D256C" w14:textId="77777777" w:rsidR="00CF6316" w:rsidRPr="008B2B3D" w:rsidRDefault="00CF6316" w:rsidP="00D21181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</w:tbl>
    <w:p w14:paraId="6712EF18" w14:textId="77777777" w:rsidR="00C50A61" w:rsidRDefault="00C50A61" w:rsidP="00C50A61">
      <w:pPr>
        <w:ind w:left="720"/>
        <w:rPr>
          <w:rFonts w:cs="Arial"/>
          <w:b/>
          <w:noProof/>
          <w:szCs w:val="24"/>
          <w:lang w:val="en-GB"/>
        </w:rPr>
      </w:pPr>
    </w:p>
    <w:p w14:paraId="5F863D21" w14:textId="4B3FBBC2" w:rsidR="002163E3" w:rsidRDefault="002163E3" w:rsidP="002163E3">
      <w:pPr>
        <w:numPr>
          <w:ilvl w:val="0"/>
          <w:numId w:val="2"/>
        </w:numPr>
        <w:rPr>
          <w:rFonts w:cs="Arial"/>
          <w:b/>
          <w:noProof/>
          <w:szCs w:val="24"/>
          <w:lang w:val="en-GB"/>
        </w:rPr>
      </w:pPr>
      <w:r w:rsidRPr="00E53CDF">
        <w:rPr>
          <w:rFonts w:cs="Arial"/>
          <w:b/>
          <w:noProof/>
          <w:szCs w:val="24"/>
          <w:lang w:val="en-GB"/>
        </w:rPr>
        <w:t>If the partner is terminating the arrangement</w:t>
      </w:r>
      <w:r w:rsidR="00247728">
        <w:rPr>
          <w:rFonts w:cs="Arial"/>
          <w:b/>
          <w:noProof/>
          <w:szCs w:val="24"/>
          <w:lang w:val="en-GB"/>
        </w:rPr>
        <w:t xml:space="preserve"> and there are current students on courses</w:t>
      </w:r>
      <w:r w:rsidRPr="00E53CDF">
        <w:rPr>
          <w:rFonts w:cs="Arial"/>
          <w:b/>
          <w:noProof/>
          <w:szCs w:val="24"/>
          <w:lang w:val="en-GB"/>
        </w:rPr>
        <w:t>:</w:t>
      </w:r>
      <w:r>
        <w:rPr>
          <w:rFonts w:cs="Arial"/>
          <w:b/>
          <w:noProof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494539" w:rsidRPr="008B2B3D" w14:paraId="6A0ABACE" w14:textId="77777777" w:rsidTr="00494539">
        <w:tc>
          <w:tcPr>
            <w:tcW w:w="6091" w:type="dxa"/>
            <w:shd w:val="clear" w:color="auto" w:fill="auto"/>
          </w:tcPr>
          <w:p w14:paraId="0B72FCBB" w14:textId="77777777" w:rsidR="00494539" w:rsidRPr="008B2B3D" w:rsidRDefault="00494539" w:rsidP="002163E3">
            <w:pPr>
              <w:rPr>
                <w:noProof/>
                <w:lang w:val="en-GB"/>
              </w:rPr>
            </w:pPr>
          </w:p>
        </w:tc>
        <w:tc>
          <w:tcPr>
            <w:tcW w:w="2925" w:type="dxa"/>
          </w:tcPr>
          <w:p w14:paraId="555647BB" w14:textId="08CA4CDD" w:rsidR="00494539" w:rsidRPr="008B2B3D" w:rsidRDefault="00494539" w:rsidP="002163E3">
            <w:pPr>
              <w:rPr>
                <w:noProof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Completed / Comments</w:t>
            </w:r>
          </w:p>
        </w:tc>
      </w:tr>
      <w:tr w:rsidR="00494539" w:rsidRPr="008B2B3D" w14:paraId="33315AD1" w14:textId="0835C9DD" w:rsidTr="00494539">
        <w:tc>
          <w:tcPr>
            <w:tcW w:w="6091" w:type="dxa"/>
            <w:shd w:val="clear" w:color="auto" w:fill="auto"/>
          </w:tcPr>
          <w:p w14:paraId="3BE3F4C1" w14:textId="77777777" w:rsidR="00494539" w:rsidRPr="008B2B3D" w:rsidRDefault="00494539" w:rsidP="002163E3">
            <w:pPr>
              <w:rPr>
                <w:noProof/>
                <w:lang w:val="en-GB"/>
              </w:rPr>
            </w:pPr>
            <w:r w:rsidRPr="008B2B3D">
              <w:rPr>
                <w:noProof/>
                <w:lang w:val="en-GB"/>
              </w:rPr>
              <w:t>Date formal letter received from partner?</w:t>
            </w:r>
          </w:p>
        </w:tc>
        <w:tc>
          <w:tcPr>
            <w:tcW w:w="2925" w:type="dxa"/>
          </w:tcPr>
          <w:p w14:paraId="128DE1EE" w14:textId="77777777" w:rsidR="00494539" w:rsidRPr="008B2B3D" w:rsidRDefault="00494539" w:rsidP="002163E3">
            <w:pPr>
              <w:rPr>
                <w:noProof/>
                <w:lang w:val="en-GB"/>
              </w:rPr>
            </w:pPr>
          </w:p>
        </w:tc>
      </w:tr>
      <w:tr w:rsidR="00494539" w:rsidRPr="008B2B3D" w14:paraId="233FAF8F" w14:textId="77777777" w:rsidTr="00494539">
        <w:tc>
          <w:tcPr>
            <w:tcW w:w="6091" w:type="dxa"/>
            <w:shd w:val="clear" w:color="auto" w:fill="auto"/>
          </w:tcPr>
          <w:p w14:paraId="52FECB72" w14:textId="362B0EC2" w:rsidR="00494539" w:rsidRPr="008B2B3D" w:rsidRDefault="00494539" w:rsidP="002163E3">
            <w:pPr>
              <w:rPr>
                <w:noProof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 A3 form (course and partner closure) and submit to QAPCC.</w:t>
            </w:r>
          </w:p>
        </w:tc>
        <w:tc>
          <w:tcPr>
            <w:tcW w:w="2925" w:type="dxa"/>
          </w:tcPr>
          <w:p w14:paraId="13CFBAD8" w14:textId="77777777" w:rsidR="00494539" w:rsidRPr="008B2B3D" w:rsidRDefault="00494539" w:rsidP="002163E3">
            <w:pPr>
              <w:rPr>
                <w:noProof/>
                <w:lang w:val="en-GB"/>
              </w:rPr>
            </w:pPr>
          </w:p>
        </w:tc>
      </w:tr>
      <w:tr w:rsidR="00BD6EB4" w:rsidRPr="008B2B3D" w14:paraId="7453E1DB" w14:textId="77777777" w:rsidTr="00BD6EB4">
        <w:tc>
          <w:tcPr>
            <w:tcW w:w="6091" w:type="dxa"/>
            <w:shd w:val="clear" w:color="auto" w:fill="auto"/>
          </w:tcPr>
          <w:p w14:paraId="4E8384FC" w14:textId="77777777" w:rsidR="00BD6EB4" w:rsidRPr="008B2B3D" w:rsidRDefault="00BD6EB4" w:rsidP="00E93A80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 xml:space="preserve">Draft formal letter to be sent to the Partner after </w:t>
            </w:r>
            <w:r>
              <w:rPr>
                <w:rFonts w:cs="Arial"/>
                <w:noProof/>
                <w:szCs w:val="24"/>
                <w:lang w:val="en-GB"/>
              </w:rPr>
              <w:t>QAPCC</w:t>
            </w:r>
            <w:r w:rsidRPr="008B2B3D">
              <w:rPr>
                <w:rFonts w:cs="Arial"/>
                <w:noProof/>
                <w:szCs w:val="24"/>
                <w:lang w:val="en-GB"/>
              </w:rPr>
              <w:t xml:space="preserve"> has approved the termination.</w:t>
            </w:r>
          </w:p>
          <w:p w14:paraId="26919762" w14:textId="77777777" w:rsidR="00BD6EB4" w:rsidRPr="008B2B3D" w:rsidRDefault="00BD6EB4" w:rsidP="00E93A80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 xml:space="preserve">Letter must be signed by the </w:t>
            </w:r>
            <w:r>
              <w:rPr>
                <w:rFonts w:cs="Arial"/>
                <w:noProof/>
                <w:szCs w:val="24"/>
                <w:lang w:val="en-GB"/>
              </w:rPr>
              <w:t xml:space="preserve">Deputy </w:t>
            </w:r>
            <w:r w:rsidRPr="008B2B3D">
              <w:rPr>
                <w:rFonts w:cs="Arial"/>
                <w:noProof/>
                <w:szCs w:val="24"/>
                <w:lang w:val="en-GB"/>
              </w:rPr>
              <w:t>Dean</w:t>
            </w:r>
          </w:p>
        </w:tc>
        <w:tc>
          <w:tcPr>
            <w:tcW w:w="2925" w:type="dxa"/>
          </w:tcPr>
          <w:p w14:paraId="3A694A4B" w14:textId="77777777" w:rsidR="00BD6EB4" w:rsidRPr="008B2B3D" w:rsidRDefault="00BD6EB4" w:rsidP="00E93A80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  <w:tr w:rsidR="00BD6EB4" w:rsidRPr="008B2B3D" w14:paraId="0D232A2D" w14:textId="77777777" w:rsidTr="00BD6EB4">
        <w:tc>
          <w:tcPr>
            <w:tcW w:w="6091" w:type="dxa"/>
            <w:shd w:val="clear" w:color="auto" w:fill="auto"/>
          </w:tcPr>
          <w:p w14:paraId="510C7AC1" w14:textId="77777777" w:rsidR="00BD6EB4" w:rsidRPr="008B2B3D" w:rsidRDefault="00BD6EB4" w:rsidP="00E93A80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Draft the Termination Agreement</w:t>
            </w:r>
            <w:r w:rsidRPr="008B2B3D">
              <w:rPr>
                <w:rFonts w:cs="Arial"/>
                <w:noProof/>
                <w:szCs w:val="24"/>
                <w:lang w:val="en-GB"/>
              </w:rPr>
              <w:fldChar w:fldCharType="begin"/>
            </w:r>
            <w:r w:rsidRPr="008B2B3D">
              <w:rPr>
                <w:rFonts w:cs="Arial"/>
                <w:szCs w:val="24"/>
                <w:lang w:val="en-GB"/>
              </w:rPr>
              <w:instrText xml:space="preserve"> XE "</w:instrText>
            </w:r>
            <w:r w:rsidRPr="008B2B3D">
              <w:rPr>
                <w:rFonts w:cs="Arial"/>
                <w:noProof/>
                <w:szCs w:val="24"/>
                <w:lang w:val="en-GB"/>
              </w:rPr>
              <w:instrText>Termination Agreement</w:instrText>
            </w:r>
            <w:r w:rsidRPr="008B2B3D">
              <w:rPr>
                <w:rFonts w:cs="Arial"/>
                <w:szCs w:val="24"/>
                <w:lang w:val="en-GB"/>
              </w:rPr>
              <w:instrText xml:space="preserve">" </w:instrText>
            </w:r>
            <w:r w:rsidRPr="008B2B3D">
              <w:rPr>
                <w:rFonts w:cs="Arial"/>
                <w:noProof/>
                <w:szCs w:val="24"/>
                <w:lang w:val="en-GB"/>
              </w:rPr>
              <w:fldChar w:fldCharType="end"/>
            </w:r>
            <w:r w:rsidRPr="008B2B3D">
              <w:rPr>
                <w:rFonts w:cs="Arial"/>
                <w:noProof/>
                <w:szCs w:val="24"/>
                <w:lang w:val="en-GB"/>
              </w:rPr>
              <w:t xml:space="preserve"> (Form B12) and share/agree details with partner after </w:t>
            </w:r>
            <w:r>
              <w:rPr>
                <w:rFonts w:cs="Arial"/>
                <w:noProof/>
                <w:szCs w:val="24"/>
                <w:lang w:val="en-GB"/>
              </w:rPr>
              <w:t>QAPCC</w:t>
            </w:r>
            <w:r w:rsidRPr="008B2B3D">
              <w:rPr>
                <w:rFonts w:cs="Arial"/>
                <w:noProof/>
                <w:szCs w:val="24"/>
                <w:lang w:val="en-GB"/>
              </w:rPr>
              <w:t xml:space="preserve"> has approved the termination.  Agreement to be signed by the VC and the CEO (or equivalent) of the partner.</w:t>
            </w:r>
          </w:p>
        </w:tc>
        <w:tc>
          <w:tcPr>
            <w:tcW w:w="2925" w:type="dxa"/>
          </w:tcPr>
          <w:p w14:paraId="66CE230A" w14:textId="77777777" w:rsidR="00BD6EB4" w:rsidRPr="008B2B3D" w:rsidRDefault="00BD6EB4" w:rsidP="00E93A80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</w:tbl>
    <w:p w14:paraId="05F114B9" w14:textId="77777777" w:rsidR="00247728" w:rsidRDefault="00247728" w:rsidP="00247728">
      <w:pPr>
        <w:ind w:left="720"/>
        <w:rPr>
          <w:rFonts w:cs="Arial"/>
          <w:b/>
          <w:noProof/>
          <w:szCs w:val="24"/>
          <w:lang w:val="en-GB"/>
        </w:rPr>
      </w:pPr>
    </w:p>
    <w:p w14:paraId="4E68465A" w14:textId="79EDDC19" w:rsidR="00247728" w:rsidRPr="00247728" w:rsidRDefault="00247728" w:rsidP="00D21181">
      <w:pPr>
        <w:numPr>
          <w:ilvl w:val="0"/>
          <w:numId w:val="2"/>
        </w:numPr>
        <w:rPr>
          <w:rFonts w:cs="Arial"/>
          <w:b/>
          <w:noProof/>
          <w:szCs w:val="24"/>
          <w:lang w:val="en-GB"/>
        </w:rPr>
      </w:pPr>
      <w:r w:rsidRPr="00E53CDF">
        <w:rPr>
          <w:rFonts w:cs="Arial"/>
          <w:b/>
          <w:noProof/>
          <w:szCs w:val="24"/>
          <w:lang w:val="en-GB"/>
        </w:rPr>
        <w:t xml:space="preserve">If </w:t>
      </w:r>
      <w:r>
        <w:rPr>
          <w:rFonts w:cs="Arial"/>
          <w:b/>
          <w:noProof/>
          <w:szCs w:val="24"/>
          <w:lang w:val="en-GB"/>
        </w:rPr>
        <w:t>KU or the</w:t>
      </w:r>
      <w:r w:rsidRPr="00E53CDF">
        <w:rPr>
          <w:rFonts w:cs="Arial"/>
          <w:b/>
          <w:noProof/>
          <w:szCs w:val="24"/>
          <w:lang w:val="en-GB"/>
        </w:rPr>
        <w:t xml:space="preserve"> partner is terminating the arrangement</w:t>
      </w:r>
      <w:r>
        <w:rPr>
          <w:rFonts w:cs="Arial"/>
          <w:b/>
          <w:noProof/>
          <w:szCs w:val="24"/>
          <w:lang w:val="en-GB"/>
        </w:rPr>
        <w:t xml:space="preserve"> and there are no current students on courses</w:t>
      </w:r>
      <w:r w:rsidRPr="00E53CDF">
        <w:rPr>
          <w:rFonts w:cs="Arial"/>
          <w:b/>
          <w:noProof/>
          <w:szCs w:val="24"/>
          <w:lang w:val="en-GB"/>
        </w:rPr>
        <w:t>:</w:t>
      </w:r>
      <w:r>
        <w:rPr>
          <w:rFonts w:cs="Arial"/>
          <w:b/>
          <w:noProof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247728" w:rsidRPr="008B2B3D" w14:paraId="5DE2A0BB" w14:textId="77777777" w:rsidTr="00E93A80">
        <w:tc>
          <w:tcPr>
            <w:tcW w:w="6091" w:type="dxa"/>
            <w:shd w:val="clear" w:color="auto" w:fill="auto"/>
          </w:tcPr>
          <w:p w14:paraId="63A383C1" w14:textId="77777777" w:rsidR="00247728" w:rsidRPr="008B2B3D" w:rsidRDefault="00247728" w:rsidP="00E93A80">
            <w:pPr>
              <w:rPr>
                <w:noProof/>
                <w:lang w:val="en-GB"/>
              </w:rPr>
            </w:pPr>
          </w:p>
        </w:tc>
        <w:tc>
          <w:tcPr>
            <w:tcW w:w="2925" w:type="dxa"/>
          </w:tcPr>
          <w:p w14:paraId="130264D3" w14:textId="77777777" w:rsidR="00247728" w:rsidRPr="008B2B3D" w:rsidRDefault="00247728" w:rsidP="00E93A80">
            <w:pPr>
              <w:rPr>
                <w:noProof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Completed / Comments</w:t>
            </w:r>
          </w:p>
        </w:tc>
      </w:tr>
      <w:tr w:rsidR="00247728" w:rsidRPr="008B2B3D" w14:paraId="4920B3A5" w14:textId="77777777" w:rsidTr="00E93A80">
        <w:tc>
          <w:tcPr>
            <w:tcW w:w="6091" w:type="dxa"/>
            <w:shd w:val="clear" w:color="auto" w:fill="auto"/>
          </w:tcPr>
          <w:p w14:paraId="5A3D1AF8" w14:textId="71431D0D" w:rsidR="00247728" w:rsidRPr="008B2B3D" w:rsidRDefault="00247728" w:rsidP="00E93A80">
            <w:pPr>
              <w:rPr>
                <w:noProof/>
                <w:lang w:val="en-GB"/>
              </w:rPr>
            </w:pPr>
            <w:r w:rsidRPr="008B2B3D">
              <w:rPr>
                <w:noProof/>
                <w:lang w:val="en-GB"/>
              </w:rPr>
              <w:t>Date formal letter received from partner?</w:t>
            </w:r>
            <w:r>
              <w:rPr>
                <w:noProof/>
                <w:lang w:val="en-GB"/>
              </w:rPr>
              <w:t xml:space="preserve"> (if partner terminating)</w:t>
            </w:r>
          </w:p>
        </w:tc>
        <w:tc>
          <w:tcPr>
            <w:tcW w:w="2925" w:type="dxa"/>
          </w:tcPr>
          <w:p w14:paraId="754091A7" w14:textId="77777777" w:rsidR="00247728" w:rsidRPr="008B2B3D" w:rsidRDefault="00247728" w:rsidP="00E93A80">
            <w:pPr>
              <w:rPr>
                <w:noProof/>
                <w:lang w:val="en-GB"/>
              </w:rPr>
            </w:pPr>
          </w:p>
        </w:tc>
      </w:tr>
      <w:tr w:rsidR="00247728" w:rsidRPr="008B2B3D" w14:paraId="7B3F0658" w14:textId="77777777" w:rsidTr="00E93A80">
        <w:tc>
          <w:tcPr>
            <w:tcW w:w="6091" w:type="dxa"/>
            <w:shd w:val="clear" w:color="auto" w:fill="auto"/>
          </w:tcPr>
          <w:p w14:paraId="0698A413" w14:textId="77777777" w:rsidR="00247728" w:rsidRPr="008B2B3D" w:rsidRDefault="00247728" w:rsidP="00E93A80">
            <w:pPr>
              <w:rPr>
                <w:noProof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 A3 form (course and partner closure) and submit to QAPCC.</w:t>
            </w:r>
          </w:p>
        </w:tc>
        <w:tc>
          <w:tcPr>
            <w:tcW w:w="2925" w:type="dxa"/>
          </w:tcPr>
          <w:p w14:paraId="28DB2C4B" w14:textId="77777777" w:rsidR="00247728" w:rsidRPr="008B2B3D" w:rsidRDefault="00247728" w:rsidP="00E93A80">
            <w:pPr>
              <w:rPr>
                <w:noProof/>
                <w:lang w:val="en-GB"/>
              </w:rPr>
            </w:pPr>
          </w:p>
        </w:tc>
      </w:tr>
      <w:tr w:rsidR="00247728" w:rsidRPr="008B2B3D" w14:paraId="3671B8EE" w14:textId="77777777" w:rsidTr="00E93A80">
        <w:tc>
          <w:tcPr>
            <w:tcW w:w="6091" w:type="dxa"/>
            <w:shd w:val="clear" w:color="auto" w:fill="auto"/>
          </w:tcPr>
          <w:p w14:paraId="3BE35AA6" w14:textId="77777777" w:rsidR="00247728" w:rsidRPr="008B2B3D" w:rsidRDefault="00247728" w:rsidP="00E93A80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lastRenderedPageBreak/>
              <w:t xml:space="preserve">Draft formal letter to be sent to the Partner after </w:t>
            </w:r>
            <w:r>
              <w:rPr>
                <w:rFonts w:cs="Arial"/>
                <w:noProof/>
                <w:szCs w:val="24"/>
                <w:lang w:val="en-GB"/>
              </w:rPr>
              <w:t>QAPCC</w:t>
            </w:r>
            <w:r w:rsidRPr="008B2B3D">
              <w:rPr>
                <w:rFonts w:cs="Arial"/>
                <w:noProof/>
                <w:szCs w:val="24"/>
                <w:lang w:val="en-GB"/>
              </w:rPr>
              <w:t xml:space="preserve"> has approved the termination.</w:t>
            </w:r>
          </w:p>
          <w:p w14:paraId="1C1975BD" w14:textId="089B3C69" w:rsidR="00247728" w:rsidRPr="008B2B3D" w:rsidRDefault="00247728" w:rsidP="00E93A80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 xml:space="preserve">Letter must be signed by the </w:t>
            </w:r>
            <w:r w:rsidR="00580163">
              <w:rPr>
                <w:rFonts w:cs="Arial"/>
                <w:noProof/>
                <w:szCs w:val="24"/>
                <w:lang w:val="en-GB"/>
              </w:rPr>
              <w:t>Vice-Chancellor</w:t>
            </w:r>
          </w:p>
        </w:tc>
        <w:tc>
          <w:tcPr>
            <w:tcW w:w="2925" w:type="dxa"/>
          </w:tcPr>
          <w:p w14:paraId="17C68890" w14:textId="77777777" w:rsidR="00247728" w:rsidRPr="008B2B3D" w:rsidRDefault="00247728" w:rsidP="00E93A80">
            <w:pPr>
              <w:rPr>
                <w:rFonts w:cs="Arial"/>
                <w:noProof/>
                <w:szCs w:val="24"/>
                <w:lang w:val="en-GB"/>
              </w:rPr>
            </w:pPr>
          </w:p>
        </w:tc>
      </w:tr>
    </w:tbl>
    <w:p w14:paraId="229906B8" w14:textId="77777777" w:rsidR="00247728" w:rsidRDefault="00247728" w:rsidP="00D21181">
      <w:pPr>
        <w:rPr>
          <w:rFonts w:cs="Arial"/>
          <w:b/>
          <w:noProof/>
          <w:szCs w:val="24"/>
          <w:lang w:val="en-GB"/>
        </w:rPr>
      </w:pPr>
    </w:p>
    <w:p w14:paraId="2AE30A5E" w14:textId="77777777" w:rsidR="00D80D43" w:rsidRPr="00D80D43" w:rsidRDefault="00D80D43" w:rsidP="00247728">
      <w:pPr>
        <w:numPr>
          <w:ilvl w:val="0"/>
          <w:numId w:val="2"/>
        </w:numPr>
        <w:rPr>
          <w:rFonts w:cs="Arial"/>
          <w:bCs/>
          <w:noProof/>
          <w:szCs w:val="24"/>
          <w:lang w:val="en-GB"/>
        </w:rPr>
      </w:pPr>
      <w:r w:rsidRPr="00E53CDF">
        <w:rPr>
          <w:rFonts w:cs="Arial"/>
          <w:b/>
          <w:noProof/>
          <w:szCs w:val="24"/>
          <w:lang w:val="en-GB"/>
        </w:rPr>
        <w:t>Termination issues to be addressed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AD54E7" w:rsidRPr="008B2B3D" w14:paraId="57EC1BB7" w14:textId="77777777" w:rsidTr="00AD54E7">
        <w:tc>
          <w:tcPr>
            <w:tcW w:w="6091" w:type="dxa"/>
            <w:shd w:val="clear" w:color="auto" w:fill="auto"/>
          </w:tcPr>
          <w:p w14:paraId="33D11B93" w14:textId="77777777" w:rsidR="00AD54E7" w:rsidRPr="008B2B3D" w:rsidRDefault="00AD54E7" w:rsidP="00AD54E7">
            <w:pPr>
              <w:rPr>
                <w:noProof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14:paraId="781BA73F" w14:textId="6FBC847A" w:rsidR="00AD54E7" w:rsidRPr="008B2B3D" w:rsidRDefault="00AD54E7" w:rsidP="00AD54E7">
            <w:pPr>
              <w:rPr>
                <w:b/>
                <w:noProof/>
                <w:color w:val="000000"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Completed / Comments</w:t>
            </w:r>
          </w:p>
        </w:tc>
      </w:tr>
      <w:tr w:rsidR="002163E3" w:rsidRPr="008B2B3D" w14:paraId="7A0AF3B6" w14:textId="77777777" w:rsidTr="00AD54E7">
        <w:tc>
          <w:tcPr>
            <w:tcW w:w="6091" w:type="dxa"/>
            <w:shd w:val="clear" w:color="auto" w:fill="auto"/>
          </w:tcPr>
          <w:p w14:paraId="47BF0F35" w14:textId="77777777" w:rsidR="00AD54E7" w:rsidRDefault="00D80D43" w:rsidP="00AD54E7">
            <w:pPr>
              <w:rPr>
                <w:noProof/>
                <w:color w:val="000000"/>
                <w:lang w:val="en-GB"/>
              </w:rPr>
            </w:pPr>
            <w:r w:rsidRPr="008B2B3D">
              <w:rPr>
                <w:noProof/>
                <w:lang w:val="en-GB"/>
              </w:rPr>
              <w:t>Provision to be made for students (current and those holding offers), eg. run out course or transfer.  If students are to transfer, see section 5 below.</w:t>
            </w:r>
            <w:r w:rsidR="00AD54E7" w:rsidRPr="008B2B3D">
              <w:rPr>
                <w:noProof/>
                <w:color w:val="000000"/>
                <w:lang w:val="en-GB"/>
              </w:rPr>
              <w:t xml:space="preserve"> </w:t>
            </w:r>
          </w:p>
          <w:p w14:paraId="631170CB" w14:textId="2C386BA3" w:rsidR="002163E3" w:rsidRPr="00AD54E7" w:rsidRDefault="00AD54E7" w:rsidP="00D80D43">
            <w:pPr>
              <w:rPr>
                <w:noProof/>
                <w:color w:val="000000"/>
                <w:lang w:val="en-GB"/>
              </w:rPr>
            </w:pPr>
            <w:r w:rsidRPr="008B2B3D">
              <w:rPr>
                <w:noProof/>
                <w:color w:val="000000"/>
                <w:lang w:val="en-GB"/>
              </w:rPr>
              <w:t xml:space="preserve">Have the possibilities been discussed with the partner and do all parties agree?  </w:t>
            </w:r>
          </w:p>
        </w:tc>
        <w:tc>
          <w:tcPr>
            <w:tcW w:w="2925" w:type="dxa"/>
            <w:shd w:val="clear" w:color="auto" w:fill="auto"/>
          </w:tcPr>
          <w:p w14:paraId="2051B7F5" w14:textId="77777777" w:rsidR="002163E3" w:rsidRPr="008B2B3D" w:rsidRDefault="002163E3" w:rsidP="00AD54E7">
            <w:pPr>
              <w:rPr>
                <w:b/>
                <w:noProof/>
                <w:color w:val="000000"/>
                <w:lang w:val="en-GB"/>
              </w:rPr>
            </w:pPr>
          </w:p>
        </w:tc>
      </w:tr>
      <w:tr w:rsidR="002163E3" w:rsidRPr="008B2B3D" w14:paraId="16B05588" w14:textId="77777777" w:rsidTr="00AD54E7">
        <w:tc>
          <w:tcPr>
            <w:tcW w:w="6091" w:type="dxa"/>
            <w:shd w:val="clear" w:color="auto" w:fill="auto"/>
          </w:tcPr>
          <w:p w14:paraId="113498C9" w14:textId="77777777" w:rsidR="002163E3" w:rsidRPr="008B2B3D" w:rsidRDefault="00D80D43" w:rsidP="00D80D43">
            <w:pPr>
              <w:rPr>
                <w:noProof/>
                <w:lang w:val="en-GB"/>
              </w:rPr>
            </w:pPr>
            <w:r w:rsidRPr="008B2B3D">
              <w:rPr>
                <w:noProof/>
                <w:lang w:val="en-GB"/>
              </w:rPr>
              <w:t>Arrangements for notifying students (current and those holding offers) of the closure and/or any transfer arrangements?</w:t>
            </w:r>
          </w:p>
        </w:tc>
        <w:tc>
          <w:tcPr>
            <w:tcW w:w="2925" w:type="dxa"/>
            <w:shd w:val="clear" w:color="auto" w:fill="auto"/>
          </w:tcPr>
          <w:p w14:paraId="29D620AD" w14:textId="77777777" w:rsidR="002163E3" w:rsidRPr="008B2B3D" w:rsidRDefault="002163E3" w:rsidP="00D80D43">
            <w:pPr>
              <w:rPr>
                <w:b/>
                <w:noProof/>
                <w:color w:val="000000"/>
                <w:lang w:val="en-GB"/>
              </w:rPr>
            </w:pPr>
          </w:p>
        </w:tc>
      </w:tr>
      <w:tr w:rsidR="002163E3" w:rsidRPr="008B2B3D" w14:paraId="07A4FE9C" w14:textId="77777777" w:rsidTr="00AD54E7">
        <w:tc>
          <w:tcPr>
            <w:tcW w:w="6091" w:type="dxa"/>
            <w:shd w:val="clear" w:color="auto" w:fill="auto"/>
          </w:tcPr>
          <w:p w14:paraId="05CDFD3B" w14:textId="77777777" w:rsidR="002163E3" w:rsidRPr="008B2B3D" w:rsidRDefault="00D80D43" w:rsidP="00D80D43">
            <w:pPr>
              <w:rPr>
                <w:noProof/>
                <w:lang w:val="en-GB"/>
              </w:rPr>
            </w:pPr>
            <w:r w:rsidRPr="008B2B3D">
              <w:rPr>
                <w:noProof/>
                <w:lang w:val="en-GB"/>
              </w:rPr>
              <w:t>Expected final date of all students completing the course(s)</w:t>
            </w:r>
          </w:p>
        </w:tc>
        <w:tc>
          <w:tcPr>
            <w:tcW w:w="2925" w:type="dxa"/>
            <w:shd w:val="clear" w:color="auto" w:fill="auto"/>
          </w:tcPr>
          <w:p w14:paraId="4A786419" w14:textId="77777777" w:rsidR="002163E3" w:rsidRPr="008B2B3D" w:rsidRDefault="002163E3" w:rsidP="00D80D43">
            <w:pPr>
              <w:rPr>
                <w:b/>
                <w:noProof/>
                <w:color w:val="000000"/>
                <w:lang w:val="en-GB"/>
              </w:rPr>
            </w:pPr>
          </w:p>
        </w:tc>
      </w:tr>
      <w:tr w:rsidR="00D80D43" w:rsidRPr="008B2B3D" w14:paraId="365C2C10" w14:textId="77777777" w:rsidTr="00AD54E7">
        <w:tc>
          <w:tcPr>
            <w:tcW w:w="6091" w:type="dxa"/>
            <w:shd w:val="clear" w:color="auto" w:fill="auto"/>
          </w:tcPr>
          <w:p w14:paraId="77A9CFBD" w14:textId="77777777" w:rsidR="00F06C8D" w:rsidRDefault="00D80D43" w:rsidP="00D80D43">
            <w:pPr>
              <w:rPr>
                <w:noProof/>
                <w:color w:val="000000"/>
                <w:lang w:val="en-GB"/>
              </w:rPr>
            </w:pPr>
            <w:r w:rsidRPr="008B2B3D">
              <w:rPr>
                <w:noProof/>
                <w:lang w:val="en-GB"/>
              </w:rPr>
              <w:t>External Examiner</w:t>
            </w:r>
            <w:r w:rsidRPr="008B2B3D">
              <w:rPr>
                <w:noProof/>
                <w:lang w:val="en-GB"/>
              </w:rPr>
              <w:fldChar w:fldCharType="begin"/>
            </w:r>
            <w:r w:rsidRPr="008B2B3D">
              <w:rPr>
                <w:lang w:val="en-GB"/>
              </w:rPr>
              <w:instrText xml:space="preserve"> XE "</w:instrText>
            </w:r>
            <w:r w:rsidRPr="008B2B3D">
              <w:rPr>
                <w:noProof/>
                <w:lang w:val="en-GB"/>
              </w:rPr>
              <w:instrText>External Examiner:</w:instrText>
            </w:r>
            <w:r w:rsidRPr="008B2B3D">
              <w:rPr>
                <w:lang w:val="en-GB"/>
              </w:rPr>
              <w:instrText xml:space="preserve">EE" </w:instrText>
            </w:r>
            <w:r w:rsidRPr="008B2B3D">
              <w:rPr>
                <w:noProof/>
                <w:lang w:val="en-GB"/>
              </w:rPr>
              <w:fldChar w:fldCharType="end"/>
            </w:r>
            <w:r w:rsidRPr="008B2B3D">
              <w:rPr>
                <w:noProof/>
                <w:lang w:val="en-GB"/>
              </w:rPr>
              <w:t xml:space="preserve"> appointments</w:t>
            </w:r>
            <w:r w:rsidR="00F06C8D" w:rsidRPr="008B2B3D">
              <w:rPr>
                <w:noProof/>
                <w:color w:val="000000"/>
                <w:lang w:val="en-GB"/>
              </w:rPr>
              <w:t xml:space="preserve"> </w:t>
            </w:r>
          </w:p>
          <w:p w14:paraId="5FC84CE2" w14:textId="155BA3DB" w:rsidR="00D80D43" w:rsidRPr="008B2B3D" w:rsidRDefault="00F06C8D" w:rsidP="00D80D43">
            <w:pPr>
              <w:rPr>
                <w:noProof/>
                <w:lang w:val="en-GB"/>
              </w:rPr>
            </w:pPr>
            <w:r w:rsidRPr="008B2B3D">
              <w:rPr>
                <w:noProof/>
                <w:color w:val="000000"/>
                <w:lang w:val="en-GB"/>
              </w:rPr>
              <w:t>Will it be necessary to extend an external examiner’s contract to cover the run-out?</w:t>
            </w:r>
          </w:p>
        </w:tc>
        <w:tc>
          <w:tcPr>
            <w:tcW w:w="2925" w:type="dxa"/>
            <w:shd w:val="clear" w:color="auto" w:fill="auto"/>
          </w:tcPr>
          <w:p w14:paraId="223A6C5F" w14:textId="2F0EEE0E" w:rsidR="00D80D43" w:rsidRPr="008B2B3D" w:rsidRDefault="00D80D43" w:rsidP="00D80D43">
            <w:pPr>
              <w:rPr>
                <w:b/>
                <w:noProof/>
                <w:color w:val="000000"/>
                <w:lang w:val="en-GB"/>
              </w:rPr>
            </w:pPr>
          </w:p>
        </w:tc>
      </w:tr>
      <w:tr w:rsidR="00D80D43" w:rsidRPr="008B2B3D" w14:paraId="092B0FBF" w14:textId="77777777" w:rsidTr="00AD54E7">
        <w:tc>
          <w:tcPr>
            <w:tcW w:w="6091" w:type="dxa"/>
            <w:shd w:val="clear" w:color="auto" w:fill="auto"/>
          </w:tcPr>
          <w:p w14:paraId="3EC3C3A3" w14:textId="77777777" w:rsidR="00F06C8D" w:rsidRDefault="00D80D43" w:rsidP="00D80D43">
            <w:pPr>
              <w:rPr>
                <w:noProof/>
                <w:color w:val="000000"/>
                <w:lang w:val="en-GB"/>
              </w:rPr>
            </w:pPr>
            <w:r w:rsidRPr="008B2B3D">
              <w:rPr>
                <w:noProof/>
                <w:lang w:val="en-GB"/>
              </w:rPr>
              <w:t>Professional/Statutory body implications?</w:t>
            </w:r>
            <w:r w:rsidR="00F06C8D" w:rsidRPr="008B2B3D">
              <w:rPr>
                <w:noProof/>
                <w:color w:val="000000"/>
                <w:lang w:val="en-GB"/>
              </w:rPr>
              <w:t xml:space="preserve"> </w:t>
            </w:r>
          </w:p>
          <w:p w14:paraId="09133A75" w14:textId="53A6BD94" w:rsidR="00D80D43" w:rsidRPr="008B2B3D" w:rsidRDefault="00F06C8D" w:rsidP="00D80D43">
            <w:pPr>
              <w:rPr>
                <w:noProof/>
                <w:lang w:val="en-GB"/>
              </w:rPr>
            </w:pPr>
            <w:r w:rsidRPr="008B2B3D">
              <w:rPr>
                <w:noProof/>
                <w:color w:val="000000"/>
                <w:lang w:val="en-GB"/>
              </w:rPr>
              <w:t>If any PSRBs accredit the course then they should be advised of the termination.</w:t>
            </w:r>
          </w:p>
        </w:tc>
        <w:tc>
          <w:tcPr>
            <w:tcW w:w="2925" w:type="dxa"/>
            <w:shd w:val="clear" w:color="auto" w:fill="auto"/>
          </w:tcPr>
          <w:p w14:paraId="41B64969" w14:textId="476F4417" w:rsidR="00D80D43" w:rsidRPr="008B2B3D" w:rsidRDefault="00D80D43" w:rsidP="00D80D43">
            <w:pPr>
              <w:rPr>
                <w:noProof/>
                <w:color w:val="000000"/>
                <w:lang w:val="en-GB"/>
              </w:rPr>
            </w:pPr>
          </w:p>
        </w:tc>
      </w:tr>
      <w:tr w:rsidR="00D80D43" w:rsidRPr="008B2B3D" w14:paraId="5016A41B" w14:textId="77777777" w:rsidTr="00AD54E7">
        <w:tc>
          <w:tcPr>
            <w:tcW w:w="6091" w:type="dxa"/>
            <w:shd w:val="clear" w:color="auto" w:fill="auto"/>
          </w:tcPr>
          <w:p w14:paraId="13F8E802" w14:textId="77777777" w:rsidR="00F06C8D" w:rsidRDefault="00D80D43" w:rsidP="00D80D43">
            <w:pPr>
              <w:rPr>
                <w:noProof/>
                <w:lang w:val="en-GB"/>
              </w:rPr>
            </w:pPr>
            <w:r w:rsidRPr="008B2B3D">
              <w:rPr>
                <w:noProof/>
                <w:lang w:val="en-GB"/>
              </w:rPr>
              <w:t>Institutional Agreement</w:t>
            </w:r>
          </w:p>
          <w:p w14:paraId="5407DA9E" w14:textId="0369FC18" w:rsidR="00D80D43" w:rsidRPr="008B2B3D" w:rsidRDefault="00F06C8D" w:rsidP="00D80D43">
            <w:pPr>
              <w:rPr>
                <w:noProof/>
                <w:lang w:val="en-GB"/>
              </w:rPr>
            </w:pPr>
            <w:r w:rsidRPr="008B2B3D">
              <w:rPr>
                <w:noProof/>
                <w:color w:val="000000"/>
                <w:lang w:val="en-GB"/>
              </w:rPr>
              <w:t>If the Institutional Agreement</w:t>
            </w:r>
            <w:r w:rsidRPr="008B2B3D">
              <w:rPr>
                <w:noProof/>
                <w:color w:val="000000"/>
                <w:lang w:val="en-GB"/>
              </w:rPr>
              <w:fldChar w:fldCharType="begin"/>
            </w:r>
            <w:r w:rsidRPr="008B2B3D">
              <w:rPr>
                <w:noProof/>
                <w:color w:val="000000"/>
                <w:lang w:val="en-GB"/>
              </w:rPr>
              <w:instrText xml:space="preserve"> XE "Institutional Agreement" </w:instrText>
            </w:r>
            <w:r w:rsidRPr="008B2B3D">
              <w:rPr>
                <w:noProof/>
                <w:color w:val="000000"/>
                <w:lang w:val="en-GB"/>
              </w:rPr>
              <w:fldChar w:fldCharType="end"/>
            </w:r>
            <w:r w:rsidRPr="008B2B3D">
              <w:rPr>
                <w:noProof/>
                <w:color w:val="000000"/>
                <w:lang w:val="en-GB"/>
              </w:rPr>
              <w:t xml:space="preserve"> is due to expire before </w:t>
            </w:r>
            <w:r w:rsidRPr="008B2B3D">
              <w:rPr>
                <w:noProof/>
                <w:color w:val="000000"/>
                <w:lang w:val="en-GB"/>
              </w:rPr>
              <w:lastRenderedPageBreak/>
              <w:t>the students complete then an interim contract may be required to cover the run-out period – including financial arrangements</w:t>
            </w:r>
            <w:r w:rsidR="00D80D43" w:rsidRPr="008B2B3D">
              <w:rPr>
                <w:noProof/>
                <w:lang w:val="en-GB"/>
              </w:rPr>
              <w:fldChar w:fldCharType="begin"/>
            </w:r>
            <w:r w:rsidR="00D80D43" w:rsidRPr="008B2B3D">
              <w:rPr>
                <w:lang w:val="en-GB"/>
              </w:rPr>
              <w:instrText xml:space="preserve"> XE "</w:instrText>
            </w:r>
            <w:r w:rsidR="00D80D43" w:rsidRPr="008B2B3D">
              <w:rPr>
                <w:noProof/>
                <w:lang w:val="en-GB"/>
              </w:rPr>
              <w:instrText>Institutional Agreement</w:instrText>
            </w:r>
            <w:r w:rsidR="00D80D43" w:rsidRPr="008B2B3D">
              <w:rPr>
                <w:lang w:val="en-GB"/>
              </w:rPr>
              <w:instrText xml:space="preserve">" </w:instrText>
            </w:r>
            <w:r w:rsidR="00D80D43" w:rsidRPr="008B2B3D">
              <w:rPr>
                <w:noProof/>
                <w:lang w:val="en-GB"/>
              </w:rPr>
              <w:fldChar w:fldCharType="end"/>
            </w:r>
          </w:p>
        </w:tc>
        <w:tc>
          <w:tcPr>
            <w:tcW w:w="2925" w:type="dxa"/>
            <w:shd w:val="clear" w:color="auto" w:fill="auto"/>
          </w:tcPr>
          <w:p w14:paraId="4C5ABD22" w14:textId="39128409" w:rsidR="00D80D43" w:rsidRPr="008B2B3D" w:rsidRDefault="00D80D43" w:rsidP="00D80D43">
            <w:pPr>
              <w:rPr>
                <w:b/>
                <w:noProof/>
                <w:color w:val="000000"/>
                <w:lang w:val="en-GB"/>
              </w:rPr>
            </w:pPr>
          </w:p>
        </w:tc>
      </w:tr>
    </w:tbl>
    <w:p w14:paraId="3468B5B1" w14:textId="77777777" w:rsidR="00714EA8" w:rsidRDefault="00714EA8" w:rsidP="00714EA8">
      <w:pPr>
        <w:ind w:left="720"/>
        <w:rPr>
          <w:rFonts w:cs="Arial"/>
          <w:b/>
          <w:noProof/>
          <w:szCs w:val="24"/>
          <w:lang w:val="en-GB"/>
        </w:rPr>
      </w:pPr>
    </w:p>
    <w:p w14:paraId="0FA28916" w14:textId="36B0B6FC" w:rsidR="002163E3" w:rsidRDefault="00560228" w:rsidP="00247728">
      <w:pPr>
        <w:numPr>
          <w:ilvl w:val="0"/>
          <w:numId w:val="2"/>
        </w:numPr>
        <w:rPr>
          <w:rFonts w:cs="Arial"/>
          <w:b/>
          <w:noProof/>
          <w:szCs w:val="24"/>
          <w:lang w:val="en-GB"/>
        </w:rPr>
      </w:pPr>
      <w:r w:rsidRPr="00E53CDF">
        <w:rPr>
          <w:rFonts w:cs="Arial"/>
          <w:b/>
          <w:noProof/>
          <w:szCs w:val="24"/>
          <w:lang w:val="en-GB"/>
        </w:rPr>
        <w:t>If students are transferring to another HEI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925"/>
      </w:tblGrid>
      <w:tr w:rsidR="00714EA8" w:rsidRPr="008B2B3D" w14:paraId="11806BEC" w14:textId="77777777" w:rsidTr="00714EA8">
        <w:tc>
          <w:tcPr>
            <w:tcW w:w="6091" w:type="dxa"/>
            <w:shd w:val="clear" w:color="auto" w:fill="auto"/>
          </w:tcPr>
          <w:p w14:paraId="4A778550" w14:textId="77777777" w:rsidR="00714EA8" w:rsidRPr="008B2B3D" w:rsidRDefault="00714EA8" w:rsidP="00D21181">
            <w:pPr>
              <w:rPr>
                <w:rFonts w:cs="Arial"/>
                <w:noProof/>
                <w:szCs w:val="24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14:paraId="66421DDC" w14:textId="06B8FEE6" w:rsidR="00714EA8" w:rsidRPr="008B2B3D" w:rsidRDefault="00714EA8" w:rsidP="00560228">
            <w:pPr>
              <w:rPr>
                <w:noProof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Completed / Comments</w:t>
            </w:r>
          </w:p>
        </w:tc>
      </w:tr>
      <w:tr w:rsidR="00560228" w:rsidRPr="008B2B3D" w14:paraId="469DD59D" w14:textId="77777777" w:rsidTr="00714EA8">
        <w:tc>
          <w:tcPr>
            <w:tcW w:w="6091" w:type="dxa"/>
            <w:shd w:val="clear" w:color="auto" w:fill="auto"/>
          </w:tcPr>
          <w:p w14:paraId="700416EB" w14:textId="77777777" w:rsidR="00714EA8" w:rsidRDefault="00560228" w:rsidP="00D21181">
            <w:pPr>
              <w:rPr>
                <w:noProof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Transfer institution and course?</w:t>
            </w:r>
            <w:r w:rsidR="00714EA8" w:rsidRPr="008B2B3D">
              <w:rPr>
                <w:noProof/>
                <w:lang w:val="en-GB"/>
              </w:rPr>
              <w:t xml:space="preserve"> </w:t>
            </w:r>
          </w:p>
          <w:p w14:paraId="6971CC55" w14:textId="6092F253" w:rsidR="00560228" w:rsidRPr="008B2B3D" w:rsidRDefault="00714EA8" w:rsidP="00D21181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noProof/>
                <w:lang w:val="en-GB"/>
              </w:rPr>
              <w:t xml:space="preserve">If the partner institution is entering into a new partnership with another institution and existing students have agreed to transfer then </w:t>
            </w:r>
            <w:r w:rsidR="00741ECE">
              <w:rPr>
                <w:noProof/>
                <w:lang w:val="en-GB"/>
              </w:rPr>
              <w:t xml:space="preserve">enter </w:t>
            </w:r>
            <w:r w:rsidRPr="008B2B3D">
              <w:rPr>
                <w:noProof/>
                <w:lang w:val="en-GB"/>
              </w:rPr>
              <w:t>details of institution and course here</w:t>
            </w:r>
          </w:p>
        </w:tc>
        <w:tc>
          <w:tcPr>
            <w:tcW w:w="2925" w:type="dxa"/>
            <w:shd w:val="clear" w:color="auto" w:fill="auto"/>
          </w:tcPr>
          <w:p w14:paraId="4DB8D3B0" w14:textId="6F723C88" w:rsidR="00560228" w:rsidRPr="008B2B3D" w:rsidRDefault="00560228" w:rsidP="00560228">
            <w:pPr>
              <w:rPr>
                <w:noProof/>
                <w:lang w:val="en-GB"/>
              </w:rPr>
            </w:pPr>
          </w:p>
        </w:tc>
      </w:tr>
      <w:tr w:rsidR="00560228" w:rsidRPr="008B2B3D" w14:paraId="156B882F" w14:textId="77777777" w:rsidTr="00714EA8">
        <w:tc>
          <w:tcPr>
            <w:tcW w:w="6091" w:type="dxa"/>
            <w:shd w:val="clear" w:color="auto" w:fill="auto"/>
          </w:tcPr>
          <w:p w14:paraId="3018B73C" w14:textId="77777777" w:rsidR="00560228" w:rsidRPr="008B2B3D" w:rsidRDefault="00560228" w:rsidP="00560228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Mapping of curriculum completed and by whom?</w:t>
            </w:r>
          </w:p>
          <w:p w14:paraId="3F3A5269" w14:textId="5B82042C" w:rsidR="00560228" w:rsidRPr="008B2B3D" w:rsidRDefault="00741ECE" w:rsidP="00560228">
            <w:pPr>
              <w:rPr>
                <w:rFonts w:cs="Arial"/>
                <w:b/>
                <w:noProof/>
                <w:szCs w:val="24"/>
                <w:lang w:val="en-GB"/>
              </w:rPr>
            </w:pPr>
            <w:r w:rsidRPr="008B2B3D">
              <w:rPr>
                <w:noProof/>
                <w:lang w:val="en-GB"/>
              </w:rPr>
              <w:t>The new institution should have mapped the relevant KU curriculum onto their own to confirm that the students are able to progress</w:t>
            </w:r>
          </w:p>
        </w:tc>
        <w:tc>
          <w:tcPr>
            <w:tcW w:w="2925" w:type="dxa"/>
            <w:shd w:val="clear" w:color="auto" w:fill="auto"/>
          </w:tcPr>
          <w:p w14:paraId="3B786946" w14:textId="26EFE071" w:rsidR="00560228" w:rsidRPr="008B2B3D" w:rsidRDefault="00560228" w:rsidP="00560228">
            <w:pPr>
              <w:rPr>
                <w:noProof/>
                <w:lang w:val="en-GB"/>
              </w:rPr>
            </w:pPr>
          </w:p>
        </w:tc>
      </w:tr>
      <w:tr w:rsidR="00560228" w:rsidRPr="008B2B3D" w14:paraId="6FA1612F" w14:textId="77777777" w:rsidTr="00714EA8">
        <w:tc>
          <w:tcPr>
            <w:tcW w:w="6091" w:type="dxa"/>
            <w:shd w:val="clear" w:color="auto" w:fill="auto"/>
          </w:tcPr>
          <w:p w14:paraId="232298A2" w14:textId="77777777" w:rsidR="00741ECE" w:rsidRDefault="00560228" w:rsidP="00560228">
            <w:pPr>
              <w:rPr>
                <w:noProof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Student agreement to transfer?</w:t>
            </w:r>
            <w:r w:rsidR="00741ECE" w:rsidRPr="008B2B3D">
              <w:rPr>
                <w:noProof/>
                <w:lang w:val="en-GB"/>
              </w:rPr>
              <w:t xml:space="preserve"> </w:t>
            </w:r>
          </w:p>
          <w:p w14:paraId="5954402D" w14:textId="313A42D4" w:rsidR="00560228" w:rsidRPr="008B2B3D" w:rsidRDefault="00741ECE" w:rsidP="00560228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noProof/>
                <w:lang w:val="en-GB"/>
              </w:rPr>
              <w:t>Have existing students agreed to the transfer?  Evidence of this?</w:t>
            </w:r>
          </w:p>
        </w:tc>
        <w:tc>
          <w:tcPr>
            <w:tcW w:w="2925" w:type="dxa"/>
            <w:shd w:val="clear" w:color="auto" w:fill="auto"/>
          </w:tcPr>
          <w:p w14:paraId="102ED4AB" w14:textId="79636797" w:rsidR="00560228" w:rsidRPr="008B2B3D" w:rsidRDefault="00560228" w:rsidP="00560228">
            <w:pPr>
              <w:rPr>
                <w:noProof/>
                <w:lang w:val="en-GB"/>
              </w:rPr>
            </w:pPr>
          </w:p>
        </w:tc>
      </w:tr>
      <w:tr w:rsidR="00560228" w:rsidRPr="008B2B3D" w14:paraId="71E3E49E" w14:textId="77777777" w:rsidTr="00714EA8">
        <w:tc>
          <w:tcPr>
            <w:tcW w:w="6091" w:type="dxa"/>
            <w:shd w:val="clear" w:color="auto" w:fill="auto"/>
          </w:tcPr>
          <w:p w14:paraId="2C54690B" w14:textId="77777777" w:rsidR="00741ECE" w:rsidRDefault="00560228" w:rsidP="00560228">
            <w:pPr>
              <w:rPr>
                <w:noProof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Arrangements for transfer of student data</w:t>
            </w:r>
            <w:r w:rsidR="00741ECE" w:rsidRPr="008B2B3D">
              <w:rPr>
                <w:noProof/>
                <w:lang w:val="en-GB"/>
              </w:rPr>
              <w:t xml:space="preserve"> </w:t>
            </w:r>
          </w:p>
          <w:p w14:paraId="148A3B29" w14:textId="45907112" w:rsidR="00560228" w:rsidRPr="00741ECE" w:rsidRDefault="00741ECE" w:rsidP="00560228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noProof/>
                <w:lang w:val="en-GB"/>
              </w:rPr>
              <w:t xml:space="preserve">Student records will need to be passed on to the new institution.  </w:t>
            </w:r>
          </w:p>
        </w:tc>
        <w:tc>
          <w:tcPr>
            <w:tcW w:w="2925" w:type="dxa"/>
            <w:shd w:val="clear" w:color="auto" w:fill="auto"/>
          </w:tcPr>
          <w:p w14:paraId="160C5349" w14:textId="39D24FBB" w:rsidR="00560228" w:rsidRPr="008B2B3D" w:rsidRDefault="00560228" w:rsidP="00560228">
            <w:pPr>
              <w:rPr>
                <w:b/>
                <w:noProof/>
                <w:lang w:val="en-GB"/>
              </w:rPr>
            </w:pPr>
          </w:p>
        </w:tc>
      </w:tr>
      <w:tr w:rsidR="00560228" w:rsidRPr="008B2B3D" w14:paraId="32578FEE" w14:textId="77777777" w:rsidTr="00714EA8">
        <w:tc>
          <w:tcPr>
            <w:tcW w:w="6091" w:type="dxa"/>
            <w:shd w:val="clear" w:color="auto" w:fill="auto"/>
          </w:tcPr>
          <w:p w14:paraId="4EC67E14" w14:textId="77777777" w:rsidR="00560228" w:rsidRPr="008B2B3D" w:rsidRDefault="00560228" w:rsidP="00560228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Agreement signed with transfer institution?  Date and signatory</w:t>
            </w:r>
          </w:p>
        </w:tc>
        <w:tc>
          <w:tcPr>
            <w:tcW w:w="2925" w:type="dxa"/>
            <w:shd w:val="clear" w:color="auto" w:fill="auto"/>
          </w:tcPr>
          <w:p w14:paraId="2FDFA8B2" w14:textId="77777777" w:rsidR="00560228" w:rsidRPr="008B2B3D" w:rsidRDefault="00560228" w:rsidP="00560228">
            <w:pPr>
              <w:rPr>
                <w:b/>
                <w:noProof/>
                <w:lang w:val="en-GB"/>
              </w:rPr>
            </w:pPr>
          </w:p>
        </w:tc>
      </w:tr>
    </w:tbl>
    <w:p w14:paraId="4F986D53" w14:textId="77777777" w:rsidR="00741ECE" w:rsidRDefault="00741ECE" w:rsidP="00741ECE">
      <w:pPr>
        <w:ind w:left="720"/>
        <w:rPr>
          <w:rFonts w:cs="Arial"/>
          <w:b/>
          <w:noProof/>
          <w:szCs w:val="24"/>
          <w:lang w:val="en-GB"/>
        </w:rPr>
      </w:pPr>
    </w:p>
    <w:p w14:paraId="0D73468E" w14:textId="77777777" w:rsidR="00741ECE" w:rsidRDefault="00741ECE" w:rsidP="00741ECE">
      <w:pPr>
        <w:ind w:left="720"/>
        <w:rPr>
          <w:rFonts w:cs="Arial"/>
          <w:b/>
          <w:noProof/>
          <w:szCs w:val="24"/>
          <w:lang w:val="en-GB"/>
        </w:rPr>
      </w:pPr>
    </w:p>
    <w:p w14:paraId="64395A13" w14:textId="514E9AE0" w:rsidR="00560228" w:rsidRDefault="00560228" w:rsidP="00247728">
      <w:pPr>
        <w:numPr>
          <w:ilvl w:val="0"/>
          <w:numId w:val="2"/>
        </w:numPr>
        <w:rPr>
          <w:rFonts w:cs="Arial"/>
          <w:b/>
          <w:noProof/>
          <w:szCs w:val="24"/>
          <w:lang w:val="en-GB"/>
        </w:rPr>
      </w:pPr>
      <w:r w:rsidRPr="00E53CDF">
        <w:rPr>
          <w:rFonts w:cs="Arial"/>
          <w:b/>
          <w:noProof/>
          <w:szCs w:val="24"/>
          <w:lang w:val="en-GB"/>
        </w:rPr>
        <w:lastRenderedPageBreak/>
        <w:t>Additional information and 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499"/>
      </w:tblGrid>
      <w:tr w:rsidR="00560228" w:rsidRPr="008B2B3D" w14:paraId="1AB58907" w14:textId="77777777" w:rsidTr="00C50A61">
        <w:tc>
          <w:tcPr>
            <w:tcW w:w="4517" w:type="dxa"/>
            <w:shd w:val="clear" w:color="auto" w:fill="auto"/>
          </w:tcPr>
          <w:p w14:paraId="07418916" w14:textId="77777777" w:rsidR="00560228" w:rsidRPr="008B2B3D" w:rsidRDefault="00560228" w:rsidP="00D21181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>Plan drawn up by</w:t>
            </w:r>
          </w:p>
        </w:tc>
        <w:tc>
          <w:tcPr>
            <w:tcW w:w="4499" w:type="dxa"/>
            <w:shd w:val="clear" w:color="auto" w:fill="auto"/>
          </w:tcPr>
          <w:p w14:paraId="7834BFF8" w14:textId="77777777" w:rsidR="00560228" w:rsidRPr="008B2B3D" w:rsidRDefault="00560228" w:rsidP="00D21181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  <w:tr w:rsidR="00C50A61" w:rsidRPr="008B2B3D" w14:paraId="6E637A4A" w14:textId="77777777" w:rsidTr="00C50A61">
        <w:tc>
          <w:tcPr>
            <w:tcW w:w="4517" w:type="dxa"/>
            <w:shd w:val="clear" w:color="auto" w:fill="auto"/>
          </w:tcPr>
          <w:p w14:paraId="0B5881B7" w14:textId="4E68BA64" w:rsidR="00C50A61" w:rsidRPr="008B2B3D" w:rsidRDefault="00C50A61" w:rsidP="00D21181">
            <w:pPr>
              <w:rPr>
                <w:rFonts w:cs="Arial"/>
                <w:noProof/>
                <w:szCs w:val="24"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t>Any additional information</w:t>
            </w:r>
          </w:p>
        </w:tc>
        <w:tc>
          <w:tcPr>
            <w:tcW w:w="4499" w:type="dxa"/>
            <w:shd w:val="clear" w:color="auto" w:fill="auto"/>
          </w:tcPr>
          <w:p w14:paraId="5D750C3D" w14:textId="77777777" w:rsidR="00C50A61" w:rsidRPr="008B2B3D" w:rsidRDefault="00C50A61" w:rsidP="00D21181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  <w:tr w:rsidR="00560228" w:rsidRPr="008B2B3D" w14:paraId="584F564F" w14:textId="77777777" w:rsidTr="00C50A61">
        <w:tc>
          <w:tcPr>
            <w:tcW w:w="4517" w:type="dxa"/>
            <w:shd w:val="clear" w:color="auto" w:fill="auto"/>
          </w:tcPr>
          <w:p w14:paraId="415695CE" w14:textId="77777777" w:rsidR="00560228" w:rsidRPr="008B2B3D" w:rsidRDefault="00560228" w:rsidP="00D21181">
            <w:pPr>
              <w:rPr>
                <w:rFonts w:cs="Arial"/>
                <w:noProof/>
                <w:szCs w:val="24"/>
                <w:lang w:val="en-GB"/>
              </w:rPr>
            </w:pPr>
            <w:r w:rsidRPr="008B2B3D">
              <w:rPr>
                <w:rFonts w:cs="Arial"/>
                <w:noProof/>
                <w:szCs w:val="24"/>
                <w:lang w:val="en-GB"/>
              </w:rPr>
              <w:t xml:space="preserve">Date </w:t>
            </w:r>
          </w:p>
        </w:tc>
        <w:tc>
          <w:tcPr>
            <w:tcW w:w="4499" w:type="dxa"/>
            <w:shd w:val="clear" w:color="auto" w:fill="auto"/>
          </w:tcPr>
          <w:p w14:paraId="31BDC585" w14:textId="77777777" w:rsidR="00560228" w:rsidRPr="008B2B3D" w:rsidRDefault="00560228" w:rsidP="00D21181">
            <w:pPr>
              <w:rPr>
                <w:rFonts w:cs="Arial"/>
                <w:b/>
                <w:noProof/>
                <w:szCs w:val="24"/>
                <w:lang w:val="en-GB"/>
              </w:rPr>
            </w:pPr>
          </w:p>
        </w:tc>
      </w:tr>
    </w:tbl>
    <w:p w14:paraId="54935AA1" w14:textId="77777777" w:rsidR="00B00D95" w:rsidRPr="00E53CDF" w:rsidRDefault="00B00D95">
      <w:pPr>
        <w:rPr>
          <w:szCs w:val="24"/>
        </w:rPr>
      </w:pPr>
    </w:p>
    <w:sectPr w:rsidR="00B00D95" w:rsidRPr="00E53CDF" w:rsidSect="00B00D9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9D064" w14:textId="77777777" w:rsidR="00192E8F" w:rsidRDefault="00192E8F" w:rsidP="00D21181">
      <w:r>
        <w:separator/>
      </w:r>
    </w:p>
  </w:endnote>
  <w:endnote w:type="continuationSeparator" w:id="0">
    <w:p w14:paraId="1DBBDF35" w14:textId="77777777" w:rsidR="00192E8F" w:rsidRDefault="00192E8F" w:rsidP="00D2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F1D3" w14:textId="3D5C70C1" w:rsidR="00D21181" w:rsidRPr="00294DE7" w:rsidRDefault="37FB941F" w:rsidP="37FB941F">
    <w:pPr>
      <w:pStyle w:val="Footer"/>
      <w:pBdr>
        <w:top w:val="single" w:sz="4" w:space="0" w:color="auto"/>
      </w:pBdr>
      <w:rPr>
        <w:rFonts w:cs="Arial"/>
        <w:sz w:val="16"/>
        <w:szCs w:val="16"/>
      </w:rPr>
    </w:pPr>
    <w:r w:rsidRPr="37FB941F">
      <w:rPr>
        <w:rFonts w:cs="Arial"/>
        <w:sz w:val="16"/>
        <w:szCs w:val="16"/>
      </w:rPr>
      <w:t>AQSH: Template B11</w:t>
    </w:r>
    <w:r w:rsidR="00981CF5">
      <w:tab/>
    </w:r>
    <w:r w:rsidRPr="37FB941F">
      <w:rPr>
        <w:sz w:val="16"/>
        <w:szCs w:val="16"/>
      </w:rPr>
      <w:t>202</w:t>
    </w:r>
    <w:r w:rsidR="001870B8">
      <w:rPr>
        <w:sz w:val="16"/>
        <w:szCs w:val="16"/>
      </w:rPr>
      <w:t>5</w:t>
    </w:r>
    <w:r w:rsidRPr="37FB941F">
      <w:rPr>
        <w:sz w:val="16"/>
        <w:szCs w:val="16"/>
      </w:rPr>
      <w:t>-2</w:t>
    </w:r>
    <w:r w:rsidR="001870B8">
      <w:rPr>
        <w:sz w:val="16"/>
        <w:szCs w:val="16"/>
      </w:rPr>
      <w:t>6</w:t>
    </w:r>
    <w:r w:rsidR="00981CF5">
      <w:tab/>
    </w:r>
    <w:r w:rsidRPr="37FB941F">
      <w:rPr>
        <w:rFonts w:cs="Arial"/>
        <w:sz w:val="16"/>
        <w:szCs w:val="16"/>
      </w:rPr>
      <w:t xml:space="preserve">Page </w:t>
    </w:r>
    <w:r w:rsidR="00981CF5" w:rsidRPr="37FB941F">
      <w:rPr>
        <w:rFonts w:cs="Arial"/>
        <w:b/>
        <w:bCs/>
        <w:noProof/>
        <w:sz w:val="16"/>
        <w:szCs w:val="16"/>
      </w:rPr>
      <w:fldChar w:fldCharType="begin"/>
    </w:r>
    <w:r w:rsidR="00981CF5" w:rsidRPr="37FB941F">
      <w:rPr>
        <w:rFonts w:cs="Arial"/>
        <w:b/>
        <w:bCs/>
        <w:sz w:val="16"/>
        <w:szCs w:val="16"/>
      </w:rPr>
      <w:instrText xml:space="preserve"> PAGE  \* Arabic  \* MERGEFORMAT </w:instrText>
    </w:r>
    <w:r w:rsidR="00981CF5" w:rsidRPr="37FB941F">
      <w:rPr>
        <w:rFonts w:cs="Arial"/>
        <w:b/>
        <w:bCs/>
        <w:sz w:val="16"/>
        <w:szCs w:val="16"/>
      </w:rPr>
      <w:fldChar w:fldCharType="separate"/>
    </w:r>
    <w:r w:rsidRPr="37FB941F">
      <w:rPr>
        <w:rFonts w:cs="Arial"/>
        <w:b/>
        <w:bCs/>
        <w:noProof/>
        <w:sz w:val="16"/>
        <w:szCs w:val="16"/>
      </w:rPr>
      <w:t>1</w:t>
    </w:r>
    <w:r w:rsidR="00981CF5" w:rsidRPr="37FB941F">
      <w:rPr>
        <w:rFonts w:cs="Arial"/>
        <w:b/>
        <w:bCs/>
        <w:noProof/>
        <w:sz w:val="16"/>
        <w:szCs w:val="16"/>
      </w:rPr>
      <w:fldChar w:fldCharType="end"/>
    </w:r>
    <w:r w:rsidRPr="37FB941F">
      <w:rPr>
        <w:rFonts w:cs="Arial"/>
        <w:sz w:val="16"/>
        <w:szCs w:val="16"/>
      </w:rPr>
      <w:t xml:space="preserve"> of </w:t>
    </w:r>
    <w:r w:rsidR="00981CF5" w:rsidRPr="37FB941F">
      <w:rPr>
        <w:rFonts w:cs="Arial"/>
        <w:b/>
        <w:bCs/>
        <w:noProof/>
        <w:sz w:val="16"/>
        <w:szCs w:val="16"/>
      </w:rPr>
      <w:fldChar w:fldCharType="begin"/>
    </w:r>
    <w:r w:rsidR="00981CF5" w:rsidRPr="37FB941F">
      <w:rPr>
        <w:rFonts w:cs="Arial"/>
        <w:b/>
        <w:bCs/>
        <w:sz w:val="16"/>
        <w:szCs w:val="16"/>
      </w:rPr>
      <w:instrText xml:space="preserve"> NUMPAGES  \* Arabic  \* MERGEFORMAT </w:instrText>
    </w:r>
    <w:r w:rsidR="00981CF5" w:rsidRPr="37FB941F">
      <w:rPr>
        <w:rFonts w:cs="Arial"/>
        <w:b/>
        <w:bCs/>
        <w:sz w:val="16"/>
        <w:szCs w:val="16"/>
      </w:rPr>
      <w:fldChar w:fldCharType="separate"/>
    </w:r>
    <w:r w:rsidRPr="37FB941F">
      <w:rPr>
        <w:rFonts w:cs="Arial"/>
        <w:b/>
        <w:bCs/>
        <w:noProof/>
        <w:sz w:val="16"/>
        <w:szCs w:val="16"/>
      </w:rPr>
      <w:t>2</w:t>
    </w:r>
    <w:r w:rsidR="00981CF5" w:rsidRPr="37FB941F">
      <w:rPr>
        <w:rFonts w:cs="Arial"/>
        <w:b/>
        <w:bCs/>
        <w:noProof/>
        <w:sz w:val="16"/>
        <w:szCs w:val="16"/>
      </w:rPr>
      <w:fldChar w:fldCharType="end"/>
    </w:r>
  </w:p>
  <w:p w14:paraId="2F82FBAD" w14:textId="77777777" w:rsidR="00D21181" w:rsidRDefault="00D211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B9EB" w14:textId="77777777" w:rsidR="00192E8F" w:rsidRDefault="00192E8F" w:rsidP="00D21181">
      <w:r>
        <w:separator/>
      </w:r>
    </w:p>
  </w:footnote>
  <w:footnote w:type="continuationSeparator" w:id="0">
    <w:p w14:paraId="148C1505" w14:textId="77777777" w:rsidR="00192E8F" w:rsidRDefault="00192E8F" w:rsidP="00D21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FB941F" w14:paraId="1178B2A8" w14:textId="77777777" w:rsidTr="37FB941F">
      <w:trPr>
        <w:trHeight w:val="300"/>
      </w:trPr>
      <w:tc>
        <w:tcPr>
          <w:tcW w:w="3005" w:type="dxa"/>
        </w:tcPr>
        <w:p w14:paraId="3371D41C" w14:textId="3D07743E" w:rsidR="37FB941F" w:rsidRDefault="37FB941F" w:rsidP="37FB941F">
          <w:pPr>
            <w:pStyle w:val="Header"/>
            <w:ind w:left="-115"/>
          </w:pPr>
        </w:p>
      </w:tc>
      <w:tc>
        <w:tcPr>
          <w:tcW w:w="3005" w:type="dxa"/>
        </w:tcPr>
        <w:p w14:paraId="3B8E6FD2" w14:textId="33897DCD" w:rsidR="37FB941F" w:rsidRDefault="37FB941F" w:rsidP="37FB941F">
          <w:pPr>
            <w:pStyle w:val="Header"/>
            <w:jc w:val="center"/>
          </w:pPr>
        </w:p>
      </w:tc>
      <w:tc>
        <w:tcPr>
          <w:tcW w:w="3005" w:type="dxa"/>
        </w:tcPr>
        <w:p w14:paraId="79483110" w14:textId="3C704D10" w:rsidR="37FB941F" w:rsidRDefault="37FB941F" w:rsidP="37FB941F">
          <w:pPr>
            <w:pStyle w:val="Header"/>
            <w:ind w:right="-115"/>
            <w:jc w:val="right"/>
          </w:pPr>
        </w:p>
      </w:tc>
    </w:tr>
  </w:tbl>
  <w:p w14:paraId="1CB98412" w14:textId="2EA57091" w:rsidR="37FB941F" w:rsidRDefault="37FB941F" w:rsidP="37FB9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293"/>
    <w:multiLevelType w:val="hybridMultilevel"/>
    <w:tmpl w:val="2138B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D2C"/>
    <w:multiLevelType w:val="hybridMultilevel"/>
    <w:tmpl w:val="304A0E80"/>
    <w:lvl w:ilvl="0" w:tplc="8334B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312A5"/>
    <w:multiLevelType w:val="hybridMultilevel"/>
    <w:tmpl w:val="8EB09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562968">
    <w:abstractNumId w:val="2"/>
  </w:num>
  <w:num w:numId="2" w16cid:durableId="967588573">
    <w:abstractNumId w:val="1"/>
  </w:num>
  <w:num w:numId="3" w16cid:durableId="21167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81"/>
    <w:rsid w:val="00011C4D"/>
    <w:rsid w:val="0001552D"/>
    <w:rsid w:val="00031533"/>
    <w:rsid w:val="000370ED"/>
    <w:rsid w:val="00044A79"/>
    <w:rsid w:val="00055BD6"/>
    <w:rsid w:val="000759BF"/>
    <w:rsid w:val="00080FE5"/>
    <w:rsid w:val="00087118"/>
    <w:rsid w:val="000E138D"/>
    <w:rsid w:val="000F1A49"/>
    <w:rsid w:val="000F3B2E"/>
    <w:rsid w:val="000F61DB"/>
    <w:rsid w:val="00111ABA"/>
    <w:rsid w:val="0013299C"/>
    <w:rsid w:val="00166561"/>
    <w:rsid w:val="00174D17"/>
    <w:rsid w:val="001870B8"/>
    <w:rsid w:val="00192E8F"/>
    <w:rsid w:val="00196F0A"/>
    <w:rsid w:val="001A565C"/>
    <w:rsid w:val="0020117F"/>
    <w:rsid w:val="00201DBF"/>
    <w:rsid w:val="00212E25"/>
    <w:rsid w:val="00213CDD"/>
    <w:rsid w:val="002163E3"/>
    <w:rsid w:val="00222D8D"/>
    <w:rsid w:val="002453F7"/>
    <w:rsid w:val="00247728"/>
    <w:rsid w:val="00251713"/>
    <w:rsid w:val="00266EBB"/>
    <w:rsid w:val="00276AF9"/>
    <w:rsid w:val="00294DE7"/>
    <w:rsid w:val="002A3A80"/>
    <w:rsid w:val="002E5ABA"/>
    <w:rsid w:val="002F33AA"/>
    <w:rsid w:val="002F483D"/>
    <w:rsid w:val="00310EDB"/>
    <w:rsid w:val="00323736"/>
    <w:rsid w:val="003342D2"/>
    <w:rsid w:val="0034335B"/>
    <w:rsid w:val="003451CA"/>
    <w:rsid w:val="00375417"/>
    <w:rsid w:val="003A4A1E"/>
    <w:rsid w:val="003E616F"/>
    <w:rsid w:val="003F6431"/>
    <w:rsid w:val="00405DE4"/>
    <w:rsid w:val="00411ED5"/>
    <w:rsid w:val="0041479A"/>
    <w:rsid w:val="00431FCE"/>
    <w:rsid w:val="004359D8"/>
    <w:rsid w:val="004863C1"/>
    <w:rsid w:val="00494539"/>
    <w:rsid w:val="0052199A"/>
    <w:rsid w:val="005316CF"/>
    <w:rsid w:val="0053276A"/>
    <w:rsid w:val="00554B3B"/>
    <w:rsid w:val="00560228"/>
    <w:rsid w:val="00580163"/>
    <w:rsid w:val="0058093D"/>
    <w:rsid w:val="0058376E"/>
    <w:rsid w:val="005912C6"/>
    <w:rsid w:val="00593C8D"/>
    <w:rsid w:val="005C197F"/>
    <w:rsid w:val="005F2D91"/>
    <w:rsid w:val="006300C3"/>
    <w:rsid w:val="00635231"/>
    <w:rsid w:val="00665D60"/>
    <w:rsid w:val="006711E0"/>
    <w:rsid w:val="00690FFC"/>
    <w:rsid w:val="006A5ECD"/>
    <w:rsid w:val="006C51B0"/>
    <w:rsid w:val="006D522D"/>
    <w:rsid w:val="006E6D40"/>
    <w:rsid w:val="00714EA8"/>
    <w:rsid w:val="00730318"/>
    <w:rsid w:val="00741ECE"/>
    <w:rsid w:val="007744D5"/>
    <w:rsid w:val="00775028"/>
    <w:rsid w:val="007A2BC7"/>
    <w:rsid w:val="007A3698"/>
    <w:rsid w:val="007B12FE"/>
    <w:rsid w:val="007E6F6F"/>
    <w:rsid w:val="00832DA3"/>
    <w:rsid w:val="0084602E"/>
    <w:rsid w:val="008800FB"/>
    <w:rsid w:val="008B2B3D"/>
    <w:rsid w:val="008C1B90"/>
    <w:rsid w:val="008F6417"/>
    <w:rsid w:val="00900442"/>
    <w:rsid w:val="00910085"/>
    <w:rsid w:val="00920D33"/>
    <w:rsid w:val="00963EE7"/>
    <w:rsid w:val="00963F95"/>
    <w:rsid w:val="00981CF5"/>
    <w:rsid w:val="009B138B"/>
    <w:rsid w:val="009C4EB2"/>
    <w:rsid w:val="009C6BE5"/>
    <w:rsid w:val="009D0EC9"/>
    <w:rsid w:val="009F1FEB"/>
    <w:rsid w:val="00A104EB"/>
    <w:rsid w:val="00A50047"/>
    <w:rsid w:val="00A7627B"/>
    <w:rsid w:val="00A93651"/>
    <w:rsid w:val="00AA1FFB"/>
    <w:rsid w:val="00AB0E09"/>
    <w:rsid w:val="00AD4123"/>
    <w:rsid w:val="00AD54E7"/>
    <w:rsid w:val="00B00D95"/>
    <w:rsid w:val="00B26163"/>
    <w:rsid w:val="00B278C7"/>
    <w:rsid w:val="00B42A68"/>
    <w:rsid w:val="00B72D7C"/>
    <w:rsid w:val="00B85A9C"/>
    <w:rsid w:val="00B94945"/>
    <w:rsid w:val="00BA6054"/>
    <w:rsid w:val="00BA633B"/>
    <w:rsid w:val="00BB48B1"/>
    <w:rsid w:val="00BB60A7"/>
    <w:rsid w:val="00BD6EB4"/>
    <w:rsid w:val="00C20DAD"/>
    <w:rsid w:val="00C50A61"/>
    <w:rsid w:val="00C73B9F"/>
    <w:rsid w:val="00C74019"/>
    <w:rsid w:val="00C76E13"/>
    <w:rsid w:val="00C80FF8"/>
    <w:rsid w:val="00C871B5"/>
    <w:rsid w:val="00CA1996"/>
    <w:rsid w:val="00CB608E"/>
    <w:rsid w:val="00CC68E5"/>
    <w:rsid w:val="00CD5707"/>
    <w:rsid w:val="00CE0EEC"/>
    <w:rsid w:val="00CE59F0"/>
    <w:rsid w:val="00CF355D"/>
    <w:rsid w:val="00CF6316"/>
    <w:rsid w:val="00D11351"/>
    <w:rsid w:val="00D21181"/>
    <w:rsid w:val="00D214F8"/>
    <w:rsid w:val="00D24D00"/>
    <w:rsid w:val="00D62F41"/>
    <w:rsid w:val="00D712C3"/>
    <w:rsid w:val="00D80D43"/>
    <w:rsid w:val="00D872D8"/>
    <w:rsid w:val="00D9349E"/>
    <w:rsid w:val="00DA1D16"/>
    <w:rsid w:val="00DD4AB3"/>
    <w:rsid w:val="00DE5612"/>
    <w:rsid w:val="00E17464"/>
    <w:rsid w:val="00E36AC0"/>
    <w:rsid w:val="00E53CDF"/>
    <w:rsid w:val="00E700E4"/>
    <w:rsid w:val="00E93FA5"/>
    <w:rsid w:val="00EB3E7B"/>
    <w:rsid w:val="00EC0D88"/>
    <w:rsid w:val="00ED560A"/>
    <w:rsid w:val="00F03C84"/>
    <w:rsid w:val="00F06C8D"/>
    <w:rsid w:val="00F1567A"/>
    <w:rsid w:val="00F216CD"/>
    <w:rsid w:val="00F265B0"/>
    <w:rsid w:val="00F4244B"/>
    <w:rsid w:val="00F63BC6"/>
    <w:rsid w:val="00F63E68"/>
    <w:rsid w:val="00F6558A"/>
    <w:rsid w:val="00F9162B"/>
    <w:rsid w:val="00F97708"/>
    <w:rsid w:val="00FA6684"/>
    <w:rsid w:val="00FD7541"/>
    <w:rsid w:val="00FE06E8"/>
    <w:rsid w:val="37FB941F"/>
    <w:rsid w:val="4A10BBA1"/>
    <w:rsid w:val="4A4B9F91"/>
    <w:rsid w:val="6A10D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3474C"/>
  <w15:chartTrackingRefBased/>
  <w15:docId w15:val="{6E541E14-5D1E-4C9F-B552-19D8BAE7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3E3"/>
    <w:pPr>
      <w:widowControl w:val="0"/>
      <w:spacing w:before="120" w:after="120" w:line="360" w:lineRule="auto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228"/>
    <w:pPr>
      <w:keepNext/>
      <w:spacing w:before="360" w:after="180"/>
      <w:outlineLvl w:val="0"/>
    </w:pPr>
    <w:rPr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21181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11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21181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1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1181"/>
    <w:rPr>
      <w:rFonts w:ascii="Tahoma" w:eastAsia="Times New Roman" w:hAnsi="Tahoma" w:cs="Tahoma"/>
      <w:snapToGrid w:val="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16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560228"/>
    <w:rPr>
      <w:rFonts w:ascii="Arial" w:eastAsia="Times New Roman" w:hAnsi="Arial" w:cs="Times New Roman"/>
      <w:b/>
      <w:bCs/>
      <w:snapToGrid w:val="0"/>
      <w:kern w:val="32"/>
      <w:sz w:val="36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E92A94CE-9E1B-E14E-A839-936B59066F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55A863-D1D7-4AE7-A2BE-8E61B3AF4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C763E-81A7-2049-9356-2FA505252F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FDF6F-A59C-4573-8074-19BEF0AED78A}">
  <ds:schemaRefs>
    <ds:schemaRef ds:uri="http://schemas.microsoft.com/office/2006/metadata/properties"/>
    <ds:schemaRef ds:uri="http://schemas.microsoft.com/office/infopath/2007/PartnerControls"/>
    <ds:schemaRef ds:uri="3949bc56-6107-4a37-a900-858857adf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576</Words>
  <Characters>3278</Characters>
  <Application>Microsoft Office Word</Application>
  <DocSecurity>0</DocSecurity>
  <Lines>142</Lines>
  <Paragraphs>96</Paragraphs>
  <ScaleCrop>false</ScaleCrop>
  <Company>Kingston University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KU16380</dc:creator>
  <cp:keywords/>
  <cp:lastModifiedBy>Amir, Talha</cp:lastModifiedBy>
  <cp:revision>25</cp:revision>
  <dcterms:created xsi:type="dcterms:W3CDTF">2023-08-04T08:46:00Z</dcterms:created>
  <dcterms:modified xsi:type="dcterms:W3CDTF">2025-08-05T13:29:00Z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play_urn:schemas-microsoft-com:office:office#Editor">
    <vt:lpwstr>Connor, Sarah</vt:lpwstr>
  </property>
  <property fmtid="{D5CDD505-2E9C-101B-9397-08002B2CF9AE}" pid="4" name="Order">
    <vt:lpwstr>1693600.00000000</vt:lpwstr>
  </property>
  <property fmtid="{D5CDD505-2E9C-101B-9397-08002B2CF9AE}" pid="5" name="Document Subject">
    <vt:lpwstr/>
  </property>
  <property fmtid="{D5CDD505-2E9C-101B-9397-08002B2CF9AE}" pid="6" name="display_urn:schemas-microsoft-com:office:office#Author">
    <vt:lpwstr>Delaney, Bernadette</vt:lpwstr>
  </property>
  <property fmtid="{D5CDD505-2E9C-101B-9397-08002B2CF9AE}" pid="7" name="Expiry Date">
    <vt:lpwstr/>
  </property>
  <property fmtid="{D5CDD505-2E9C-101B-9397-08002B2CF9AE}" pid="8" name="Document Type">
    <vt:lpwstr/>
  </property>
  <property fmtid="{D5CDD505-2E9C-101B-9397-08002B2CF9AE}" pid="9" name="Document Authors">
    <vt:lpwstr/>
  </property>
  <property fmtid="{D5CDD505-2E9C-101B-9397-08002B2CF9AE}" pid="10" name="MSIP_Label_3b551598-29da-492a-8b9f-8358cd43dd03_Enabled">
    <vt:lpwstr>True</vt:lpwstr>
  </property>
  <property fmtid="{D5CDD505-2E9C-101B-9397-08002B2CF9AE}" pid="11" name="MSIP_Label_3b551598-29da-492a-8b9f-8358cd43dd03_SiteId">
    <vt:lpwstr>c9ef029c-18cf-4016-86d3-93cf8e94ff94</vt:lpwstr>
  </property>
  <property fmtid="{D5CDD505-2E9C-101B-9397-08002B2CF9AE}" pid="12" name="MSIP_Label_3b551598-29da-492a-8b9f-8358cd43dd03_Owner">
    <vt:lpwstr>KU72685@kingston.ac.uk</vt:lpwstr>
  </property>
  <property fmtid="{D5CDD505-2E9C-101B-9397-08002B2CF9AE}" pid="13" name="MSIP_Label_3b551598-29da-492a-8b9f-8358cd43dd03_SetDate">
    <vt:lpwstr>2022-04-05T13:21:26.9510493Z</vt:lpwstr>
  </property>
  <property fmtid="{D5CDD505-2E9C-101B-9397-08002B2CF9AE}" pid="14" name="MSIP_Label_3b551598-29da-492a-8b9f-8358cd43dd03_Name">
    <vt:lpwstr>General</vt:lpwstr>
  </property>
  <property fmtid="{D5CDD505-2E9C-101B-9397-08002B2CF9AE}" pid="15" name="MSIP_Label_3b551598-29da-492a-8b9f-8358cd43dd03_Application">
    <vt:lpwstr>Microsoft Azure Information Protection</vt:lpwstr>
  </property>
  <property fmtid="{D5CDD505-2E9C-101B-9397-08002B2CF9AE}" pid="16" name="MSIP_Label_3b551598-29da-492a-8b9f-8358cd43dd03_ActionId">
    <vt:lpwstr>b366e772-bff7-4eb6-bf7b-6ac7a2e61c27</vt:lpwstr>
  </property>
  <property fmtid="{D5CDD505-2E9C-101B-9397-08002B2CF9AE}" pid="17" name="MSIP_Label_3b551598-29da-492a-8b9f-8358cd43dd03_Extended_MSFT_Method">
    <vt:lpwstr>Automatic</vt:lpwstr>
  </property>
  <property fmtid="{D5CDD505-2E9C-101B-9397-08002B2CF9AE}" pid="18" name="Sensitivity">
    <vt:lpwstr>General</vt:lpwstr>
  </property>
  <property fmtid="{D5CDD505-2E9C-101B-9397-08002B2CF9AE}" pid="19" name="ContentTypeId">
    <vt:lpwstr>0x010100AF47C6D639642C4882A310EAFDB93A7F</vt:lpwstr>
  </property>
</Properties>
</file>