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5DF65" w14:textId="20FF68C9" w:rsidR="00435930" w:rsidRPr="005602C0" w:rsidRDefault="001754ED" w:rsidP="001754ED">
      <w:pPr>
        <w:pStyle w:val="Heading1"/>
        <w:jc w:val="left"/>
        <w:rPr>
          <w:sz w:val="24"/>
          <w:szCs w:val="14"/>
        </w:rPr>
      </w:pPr>
      <w:r>
        <w:rPr>
          <w:sz w:val="24"/>
          <w:szCs w:val="14"/>
        </w:rPr>
        <w:t xml:space="preserve">Form A2a: PMG approval form for collaborative partnership proposals </w:t>
      </w:r>
    </w:p>
    <w:p w14:paraId="70A81DE0" w14:textId="77777777" w:rsidR="00435930" w:rsidRPr="00786421" w:rsidRDefault="00435930" w:rsidP="00435930"/>
    <w:tbl>
      <w:tblPr>
        <w:tblStyle w:val="TableGrid"/>
        <w:tblW w:w="9918" w:type="dxa"/>
        <w:tblLook w:val="04A0" w:firstRow="1" w:lastRow="0" w:firstColumn="1" w:lastColumn="0" w:noHBand="0" w:noVBand="1"/>
      </w:tblPr>
      <w:tblGrid>
        <w:gridCol w:w="606"/>
        <w:gridCol w:w="4254"/>
        <w:gridCol w:w="5058"/>
      </w:tblGrid>
      <w:tr w:rsidR="00435930" w:rsidRPr="00F06D34" w14:paraId="1109A6F0" w14:textId="77777777" w:rsidTr="009E54DD">
        <w:tc>
          <w:tcPr>
            <w:tcW w:w="606" w:type="dxa"/>
          </w:tcPr>
          <w:p w14:paraId="7C8F01B3" w14:textId="71985B73" w:rsidR="00435930" w:rsidRPr="00F06D34" w:rsidRDefault="00435930" w:rsidP="00790541">
            <w:pPr>
              <w:rPr>
                <w:b/>
                <w:bCs/>
                <w:sz w:val="20"/>
                <w:szCs w:val="20"/>
              </w:rPr>
            </w:pPr>
            <w:r w:rsidRPr="00F06D34">
              <w:rPr>
                <w:b/>
                <w:bCs/>
                <w:sz w:val="20"/>
                <w:szCs w:val="20"/>
              </w:rPr>
              <w:t>1</w:t>
            </w:r>
          </w:p>
        </w:tc>
        <w:tc>
          <w:tcPr>
            <w:tcW w:w="4254" w:type="dxa"/>
          </w:tcPr>
          <w:p w14:paraId="15411C74" w14:textId="77777777" w:rsidR="00435930" w:rsidRPr="00F06D34" w:rsidRDefault="00435930" w:rsidP="00790541">
            <w:pPr>
              <w:rPr>
                <w:b/>
                <w:bCs/>
                <w:sz w:val="20"/>
                <w:szCs w:val="20"/>
              </w:rPr>
            </w:pPr>
            <w:r w:rsidRPr="00F06D34">
              <w:rPr>
                <w:b/>
                <w:bCs/>
                <w:sz w:val="20"/>
                <w:szCs w:val="20"/>
              </w:rPr>
              <w:t>Full name of collaborative partner</w:t>
            </w:r>
          </w:p>
        </w:tc>
        <w:tc>
          <w:tcPr>
            <w:tcW w:w="5058" w:type="dxa"/>
          </w:tcPr>
          <w:p w14:paraId="7DED3B52" w14:textId="20824A77" w:rsidR="00435930" w:rsidRPr="00600B70" w:rsidRDefault="00435930" w:rsidP="00790541">
            <w:pPr>
              <w:rPr>
                <w:b/>
                <w:bCs/>
                <w:i/>
                <w:iCs/>
                <w:sz w:val="20"/>
                <w:szCs w:val="20"/>
              </w:rPr>
            </w:pPr>
          </w:p>
        </w:tc>
      </w:tr>
      <w:tr w:rsidR="00435930" w:rsidRPr="00F06D34" w14:paraId="5995C3B3" w14:textId="77777777" w:rsidTr="009E54DD">
        <w:tc>
          <w:tcPr>
            <w:tcW w:w="606" w:type="dxa"/>
          </w:tcPr>
          <w:p w14:paraId="3A55F91D" w14:textId="0259B563" w:rsidR="00435930" w:rsidRPr="00F06D34" w:rsidRDefault="00435930" w:rsidP="00790541">
            <w:pPr>
              <w:rPr>
                <w:b/>
                <w:bCs/>
                <w:sz w:val="20"/>
                <w:szCs w:val="20"/>
              </w:rPr>
            </w:pPr>
            <w:r w:rsidRPr="00F06D34">
              <w:rPr>
                <w:b/>
                <w:bCs/>
                <w:sz w:val="20"/>
                <w:szCs w:val="20"/>
              </w:rPr>
              <w:t>2</w:t>
            </w:r>
          </w:p>
        </w:tc>
        <w:tc>
          <w:tcPr>
            <w:tcW w:w="4254" w:type="dxa"/>
          </w:tcPr>
          <w:p w14:paraId="0F42A2A8" w14:textId="77777777" w:rsidR="00435930" w:rsidRPr="00F06D34" w:rsidRDefault="00435930" w:rsidP="00790541">
            <w:pPr>
              <w:rPr>
                <w:b/>
                <w:bCs/>
                <w:sz w:val="20"/>
                <w:szCs w:val="20"/>
              </w:rPr>
            </w:pPr>
            <w:r w:rsidRPr="00F06D34">
              <w:rPr>
                <w:b/>
                <w:bCs/>
                <w:sz w:val="20"/>
                <w:szCs w:val="20"/>
              </w:rPr>
              <w:t>Delivery location</w:t>
            </w:r>
          </w:p>
          <w:p w14:paraId="0A66C7B3" w14:textId="77777777" w:rsidR="00435930" w:rsidRPr="00F06D34" w:rsidRDefault="00435930" w:rsidP="00790541">
            <w:pPr>
              <w:rPr>
                <w:b/>
                <w:bCs/>
                <w:sz w:val="20"/>
                <w:szCs w:val="20"/>
              </w:rPr>
            </w:pPr>
          </w:p>
        </w:tc>
        <w:tc>
          <w:tcPr>
            <w:tcW w:w="5058" w:type="dxa"/>
          </w:tcPr>
          <w:p w14:paraId="2407C824" w14:textId="2858E483" w:rsidR="00435930" w:rsidRPr="00600B70" w:rsidRDefault="00435930" w:rsidP="00790541">
            <w:pPr>
              <w:rPr>
                <w:b/>
                <w:bCs/>
                <w:i/>
                <w:iCs/>
                <w:sz w:val="20"/>
                <w:szCs w:val="20"/>
              </w:rPr>
            </w:pPr>
          </w:p>
        </w:tc>
      </w:tr>
      <w:tr w:rsidR="00435930" w:rsidRPr="00F06D34" w14:paraId="611744AD" w14:textId="77777777" w:rsidTr="009E54DD">
        <w:tc>
          <w:tcPr>
            <w:tcW w:w="606" w:type="dxa"/>
          </w:tcPr>
          <w:p w14:paraId="618193D3" w14:textId="2714B348" w:rsidR="00435930" w:rsidRPr="00F06D34" w:rsidRDefault="00435930" w:rsidP="00790541">
            <w:pPr>
              <w:rPr>
                <w:b/>
                <w:bCs/>
                <w:sz w:val="20"/>
                <w:szCs w:val="20"/>
              </w:rPr>
            </w:pPr>
            <w:r w:rsidRPr="00F06D34">
              <w:rPr>
                <w:b/>
                <w:bCs/>
                <w:sz w:val="20"/>
                <w:szCs w:val="20"/>
              </w:rPr>
              <w:t>3</w:t>
            </w:r>
          </w:p>
        </w:tc>
        <w:tc>
          <w:tcPr>
            <w:tcW w:w="4254" w:type="dxa"/>
          </w:tcPr>
          <w:p w14:paraId="4310F1C6" w14:textId="77777777" w:rsidR="00435930" w:rsidRPr="00F06D34" w:rsidRDefault="00435930" w:rsidP="00790541">
            <w:pPr>
              <w:rPr>
                <w:b/>
                <w:bCs/>
                <w:sz w:val="20"/>
                <w:szCs w:val="20"/>
              </w:rPr>
            </w:pPr>
            <w:r w:rsidRPr="00F06D34">
              <w:rPr>
                <w:b/>
                <w:bCs/>
                <w:sz w:val="20"/>
                <w:szCs w:val="20"/>
              </w:rPr>
              <w:t>Category of partnership</w:t>
            </w:r>
          </w:p>
          <w:p w14:paraId="7C1816E3" w14:textId="77777777" w:rsidR="00435930" w:rsidRPr="00F06D34" w:rsidRDefault="00435930" w:rsidP="00790541">
            <w:pPr>
              <w:rPr>
                <w:i/>
                <w:iCs/>
                <w:sz w:val="20"/>
                <w:szCs w:val="20"/>
              </w:rPr>
            </w:pPr>
            <w:r w:rsidRPr="00F06D34">
              <w:rPr>
                <w:i/>
                <w:iCs/>
                <w:sz w:val="20"/>
                <w:szCs w:val="20"/>
              </w:rPr>
              <w:t xml:space="preserve">Please select one category from the categorisation of collaborative partners below that best describes the nature of the statutory reporting relationship between the proposed partner and the University. This categorisation will determine the access to University resources and will be formalised in the Institutional Agreement. </w:t>
            </w:r>
          </w:p>
          <w:p w14:paraId="4332FA20" w14:textId="77777777" w:rsidR="00435930" w:rsidRPr="00F06D34" w:rsidRDefault="00435930" w:rsidP="00790541">
            <w:pPr>
              <w:rPr>
                <w:i/>
                <w:iCs/>
                <w:sz w:val="20"/>
                <w:szCs w:val="20"/>
              </w:rPr>
            </w:pPr>
          </w:p>
        </w:tc>
        <w:tc>
          <w:tcPr>
            <w:tcW w:w="5058" w:type="dxa"/>
          </w:tcPr>
          <w:p w14:paraId="15B27A9D" w14:textId="0506D984" w:rsidR="00435930" w:rsidRPr="00F06D34" w:rsidRDefault="00D81AC2" w:rsidP="00790541">
            <w:pPr>
              <w:rPr>
                <w:rFonts w:cs="Arial"/>
                <w:b/>
                <w:bCs/>
                <w:iCs/>
                <w:sz w:val="20"/>
                <w:szCs w:val="20"/>
              </w:rPr>
            </w:pPr>
            <w:r>
              <w:rPr>
                <w:rFonts w:cs="Arial"/>
                <w:b/>
                <w:bCs/>
                <w:iCs/>
                <w:sz w:val="20"/>
                <w:szCs w:val="20"/>
              </w:rPr>
              <w:t>F</w:t>
            </w:r>
            <w:r w:rsidR="00435930" w:rsidRPr="00F06D34">
              <w:rPr>
                <w:rFonts w:cs="Arial"/>
                <w:b/>
                <w:bCs/>
                <w:iCs/>
                <w:sz w:val="20"/>
                <w:szCs w:val="20"/>
              </w:rPr>
              <w:t>ranchised</w:t>
            </w:r>
            <w:r w:rsidR="00435930">
              <w:rPr>
                <w:rFonts w:cs="Arial"/>
                <w:b/>
                <w:bCs/>
                <w:iCs/>
                <w:sz w:val="20"/>
                <w:szCs w:val="20"/>
              </w:rPr>
              <w:t xml:space="preserve"> </w:t>
            </w:r>
            <w:sdt>
              <w:sdtPr>
                <w:rPr>
                  <w:rFonts w:cs="Arial"/>
                  <w:b/>
                  <w:bCs/>
                  <w:iCs/>
                  <w:sz w:val="20"/>
                  <w:szCs w:val="20"/>
                </w:rPr>
                <w:id w:val="998691611"/>
                <w14:checkbox>
                  <w14:checked w14:val="0"/>
                  <w14:checkedState w14:val="2612" w14:font="MS Gothic"/>
                  <w14:uncheckedState w14:val="2610" w14:font="MS Gothic"/>
                </w14:checkbox>
              </w:sdtPr>
              <w:sdtEndPr/>
              <w:sdtContent>
                <w:r w:rsidR="00435930">
                  <w:rPr>
                    <w:rFonts w:ascii="MS Gothic" w:eastAsia="MS Gothic" w:hAnsi="MS Gothic" w:cs="Arial" w:hint="eastAsia"/>
                    <w:b/>
                    <w:bCs/>
                    <w:iCs/>
                    <w:sz w:val="20"/>
                    <w:szCs w:val="20"/>
                  </w:rPr>
                  <w:t>☐</w:t>
                </w:r>
              </w:sdtContent>
            </w:sdt>
          </w:p>
          <w:p w14:paraId="7B169C78" w14:textId="5AB79770" w:rsidR="00435930" w:rsidRPr="00F06D34" w:rsidRDefault="00D81AC2" w:rsidP="00790541">
            <w:pPr>
              <w:rPr>
                <w:rFonts w:cs="Arial"/>
                <w:b/>
                <w:bCs/>
                <w:iCs/>
                <w:sz w:val="20"/>
                <w:szCs w:val="20"/>
              </w:rPr>
            </w:pPr>
            <w:r>
              <w:rPr>
                <w:rFonts w:cs="Arial"/>
                <w:b/>
                <w:bCs/>
                <w:iCs/>
                <w:sz w:val="20"/>
                <w:szCs w:val="20"/>
              </w:rPr>
              <w:t>V</w:t>
            </w:r>
            <w:r w:rsidR="00435930" w:rsidRPr="00F06D34">
              <w:rPr>
                <w:rFonts w:cs="Arial"/>
                <w:b/>
                <w:bCs/>
                <w:iCs/>
                <w:sz w:val="20"/>
                <w:szCs w:val="20"/>
              </w:rPr>
              <w:t>alidated</w:t>
            </w:r>
            <w:r w:rsidR="00435930">
              <w:rPr>
                <w:rFonts w:cs="Arial"/>
                <w:b/>
                <w:bCs/>
                <w:iCs/>
                <w:sz w:val="20"/>
                <w:szCs w:val="20"/>
              </w:rPr>
              <w:t xml:space="preserve"> </w:t>
            </w:r>
            <w:sdt>
              <w:sdtPr>
                <w:rPr>
                  <w:rFonts w:cs="Arial"/>
                  <w:b/>
                  <w:bCs/>
                  <w:iCs/>
                  <w:sz w:val="20"/>
                  <w:szCs w:val="20"/>
                </w:rPr>
                <w:id w:val="294416870"/>
                <w14:checkbox>
                  <w14:checked w14:val="0"/>
                  <w14:checkedState w14:val="2612" w14:font="MS Gothic"/>
                  <w14:uncheckedState w14:val="2610" w14:font="MS Gothic"/>
                </w14:checkbox>
              </w:sdtPr>
              <w:sdtEndPr/>
              <w:sdtContent>
                <w:r w:rsidR="00435930">
                  <w:rPr>
                    <w:rFonts w:ascii="MS Gothic" w:eastAsia="MS Gothic" w:hAnsi="MS Gothic" w:cs="Arial" w:hint="eastAsia"/>
                    <w:b/>
                    <w:bCs/>
                    <w:iCs/>
                    <w:sz w:val="20"/>
                    <w:szCs w:val="20"/>
                  </w:rPr>
                  <w:t>☐</w:t>
                </w:r>
              </w:sdtContent>
            </w:sdt>
          </w:p>
          <w:p w14:paraId="64D8398E" w14:textId="77777777" w:rsidR="00435930" w:rsidRPr="00F06D34" w:rsidRDefault="00435930" w:rsidP="00790541">
            <w:pPr>
              <w:rPr>
                <w:rFonts w:cs="Arial"/>
                <w:b/>
                <w:bCs/>
                <w:iCs/>
                <w:sz w:val="20"/>
                <w:szCs w:val="20"/>
              </w:rPr>
            </w:pPr>
          </w:p>
          <w:p w14:paraId="67EDD74C" w14:textId="77777777" w:rsidR="00275DE8" w:rsidRPr="00864EA7" w:rsidRDefault="00275DE8" w:rsidP="00275DE8">
            <w:pPr>
              <w:rPr>
                <w:rFonts w:cs="Arial"/>
                <w:b/>
                <w:bCs/>
                <w:iCs/>
                <w:sz w:val="20"/>
                <w:szCs w:val="20"/>
              </w:rPr>
            </w:pPr>
            <w:r w:rsidRPr="00864EA7">
              <w:rPr>
                <w:rFonts w:cs="Arial"/>
                <w:b/>
                <w:bCs/>
                <w:iCs/>
                <w:sz w:val="20"/>
                <w:szCs w:val="20"/>
              </w:rPr>
              <w:t xml:space="preserve">If </w:t>
            </w:r>
            <w:proofErr w:type="gramStart"/>
            <w:r w:rsidRPr="00864EA7">
              <w:rPr>
                <w:rFonts w:cs="Arial"/>
                <w:b/>
                <w:bCs/>
                <w:iCs/>
                <w:sz w:val="20"/>
                <w:szCs w:val="20"/>
              </w:rPr>
              <w:t>franchised</w:t>
            </w:r>
            <w:proofErr w:type="gramEnd"/>
            <w:r w:rsidRPr="00864EA7">
              <w:rPr>
                <w:rFonts w:cs="Arial"/>
                <w:b/>
                <w:bCs/>
                <w:iCs/>
                <w:sz w:val="20"/>
                <w:szCs w:val="20"/>
              </w:rPr>
              <w:t xml:space="preserve"> please answer the following questions:</w:t>
            </w:r>
          </w:p>
          <w:p w14:paraId="2A697466" w14:textId="77777777" w:rsidR="00275DE8" w:rsidRPr="00864EA7" w:rsidRDefault="00275DE8" w:rsidP="00275DE8">
            <w:pPr>
              <w:rPr>
                <w:rFonts w:cs="Arial"/>
                <w:b/>
                <w:bCs/>
                <w:iCs/>
                <w:sz w:val="20"/>
                <w:szCs w:val="20"/>
              </w:rPr>
            </w:pPr>
          </w:p>
          <w:p w14:paraId="2AA33536" w14:textId="77777777" w:rsidR="00275DE8" w:rsidRPr="00864EA7" w:rsidRDefault="00275DE8" w:rsidP="00275DE8">
            <w:pPr>
              <w:pStyle w:val="ListParagraph"/>
              <w:numPr>
                <w:ilvl w:val="0"/>
                <w:numId w:val="10"/>
              </w:numPr>
              <w:rPr>
                <w:rFonts w:ascii="Arial" w:hAnsi="Arial" w:cs="Arial"/>
                <w:b/>
                <w:bCs/>
                <w:iCs/>
                <w:sz w:val="20"/>
                <w:szCs w:val="20"/>
              </w:rPr>
            </w:pPr>
            <w:r w:rsidRPr="00864EA7">
              <w:rPr>
                <w:rFonts w:ascii="Arial" w:hAnsi="Arial" w:cs="Arial"/>
                <w:b/>
                <w:bCs/>
                <w:iCs/>
                <w:sz w:val="20"/>
                <w:szCs w:val="20"/>
              </w:rPr>
              <w:t>Who will collect tuition fee?</w:t>
            </w:r>
          </w:p>
          <w:p w14:paraId="523D2F62" w14:textId="77777777" w:rsidR="00275DE8" w:rsidRPr="00864EA7" w:rsidRDefault="00275DE8" w:rsidP="00275DE8">
            <w:pPr>
              <w:pStyle w:val="ListParagraph"/>
              <w:rPr>
                <w:rFonts w:ascii="Arial" w:hAnsi="Arial" w:cs="Arial"/>
                <w:b/>
                <w:bCs/>
                <w:iCs/>
                <w:sz w:val="20"/>
                <w:szCs w:val="20"/>
              </w:rPr>
            </w:pPr>
            <w:r w:rsidRPr="00864EA7">
              <w:rPr>
                <w:rFonts w:ascii="Arial" w:hAnsi="Arial" w:cs="Arial"/>
                <w:b/>
                <w:bCs/>
                <w:iCs/>
                <w:sz w:val="20"/>
                <w:szCs w:val="20"/>
              </w:rPr>
              <w:t xml:space="preserve">KU </w:t>
            </w:r>
            <w:sdt>
              <w:sdtPr>
                <w:rPr>
                  <w:rFonts w:ascii="Arial" w:eastAsia="MS Gothic" w:hAnsi="Arial" w:cs="Arial"/>
                  <w:b/>
                  <w:bCs/>
                  <w:iCs/>
                  <w:sz w:val="20"/>
                  <w:szCs w:val="20"/>
                </w:rPr>
                <w:id w:val="-977540078"/>
                <w14:checkbox>
                  <w14:checked w14:val="0"/>
                  <w14:checkedState w14:val="2612" w14:font="MS Gothic"/>
                  <w14:uncheckedState w14:val="2610" w14:font="MS Gothic"/>
                </w14:checkbox>
              </w:sdtPr>
              <w:sdtEndPr/>
              <w:sdtContent>
                <w:r w:rsidRPr="00864EA7">
                  <w:rPr>
                    <w:rFonts w:ascii="Segoe UI Symbol" w:eastAsia="MS Gothic" w:hAnsi="Segoe UI Symbol" w:cs="Segoe UI Symbol"/>
                    <w:b/>
                    <w:bCs/>
                    <w:iCs/>
                    <w:sz w:val="20"/>
                    <w:szCs w:val="20"/>
                  </w:rPr>
                  <w:t>☐</w:t>
                </w:r>
              </w:sdtContent>
            </w:sdt>
            <w:r w:rsidRPr="00864EA7">
              <w:rPr>
                <w:rFonts w:ascii="Arial" w:eastAsia="MS Gothic" w:hAnsi="Arial" w:cs="Arial"/>
                <w:b/>
                <w:bCs/>
                <w:iCs/>
                <w:sz w:val="20"/>
                <w:szCs w:val="20"/>
              </w:rPr>
              <w:t xml:space="preserve">  Partner </w:t>
            </w:r>
            <w:sdt>
              <w:sdtPr>
                <w:rPr>
                  <w:rFonts w:ascii="Arial" w:eastAsia="MS Gothic" w:hAnsi="Arial" w:cs="Arial"/>
                  <w:b/>
                  <w:bCs/>
                  <w:iCs/>
                  <w:sz w:val="20"/>
                  <w:szCs w:val="20"/>
                </w:rPr>
                <w:id w:val="2118092152"/>
                <w14:checkbox>
                  <w14:checked w14:val="0"/>
                  <w14:checkedState w14:val="2612" w14:font="MS Gothic"/>
                  <w14:uncheckedState w14:val="2610" w14:font="MS Gothic"/>
                </w14:checkbox>
              </w:sdtPr>
              <w:sdtEndPr/>
              <w:sdtContent>
                <w:r w:rsidRPr="00864EA7">
                  <w:rPr>
                    <w:rFonts w:ascii="Segoe UI Symbol" w:eastAsia="MS Gothic" w:hAnsi="Segoe UI Symbol" w:cs="Segoe UI Symbol"/>
                    <w:b/>
                    <w:bCs/>
                    <w:iCs/>
                    <w:sz w:val="20"/>
                    <w:szCs w:val="20"/>
                  </w:rPr>
                  <w:t>☐</w:t>
                </w:r>
              </w:sdtContent>
            </w:sdt>
          </w:p>
          <w:p w14:paraId="104FA97B" w14:textId="77777777" w:rsidR="00275DE8" w:rsidRPr="00864EA7" w:rsidRDefault="00275DE8" w:rsidP="00275DE8">
            <w:pPr>
              <w:pStyle w:val="ListParagraph"/>
              <w:rPr>
                <w:rFonts w:ascii="Arial" w:hAnsi="Arial" w:cs="Arial"/>
                <w:b/>
                <w:bCs/>
                <w:iCs/>
                <w:sz w:val="20"/>
                <w:szCs w:val="20"/>
              </w:rPr>
            </w:pPr>
          </w:p>
          <w:p w14:paraId="5B259638" w14:textId="77777777" w:rsidR="00275DE8" w:rsidRPr="00864EA7" w:rsidRDefault="00275DE8" w:rsidP="00275DE8">
            <w:pPr>
              <w:pStyle w:val="ListParagraph"/>
              <w:numPr>
                <w:ilvl w:val="0"/>
                <w:numId w:val="10"/>
              </w:numPr>
              <w:rPr>
                <w:rFonts w:ascii="Arial" w:hAnsi="Arial" w:cs="Arial"/>
                <w:b/>
                <w:sz w:val="20"/>
                <w:szCs w:val="20"/>
              </w:rPr>
            </w:pPr>
            <w:r w:rsidRPr="00864EA7">
              <w:rPr>
                <w:rFonts w:ascii="Arial" w:hAnsi="Arial" w:cs="Arial"/>
                <w:b/>
                <w:sz w:val="20"/>
                <w:szCs w:val="20"/>
              </w:rPr>
              <w:t xml:space="preserve">Will KU or Partner return students in their statutory returns (excluding </w:t>
            </w:r>
            <w:proofErr w:type="gramStart"/>
            <w:r w:rsidRPr="00864EA7">
              <w:rPr>
                <w:rFonts w:ascii="Arial" w:hAnsi="Arial" w:cs="Arial"/>
                <w:b/>
                <w:sz w:val="20"/>
                <w:szCs w:val="20"/>
              </w:rPr>
              <w:t>off-shore</w:t>
            </w:r>
            <w:proofErr w:type="gramEnd"/>
            <w:r w:rsidRPr="00864EA7">
              <w:rPr>
                <w:rFonts w:ascii="Arial" w:hAnsi="Arial" w:cs="Arial"/>
                <w:b/>
                <w:sz w:val="20"/>
                <w:szCs w:val="20"/>
              </w:rPr>
              <w:t xml:space="preserve"> aggregate)</w:t>
            </w:r>
          </w:p>
          <w:p w14:paraId="3408F06F" w14:textId="35C54774" w:rsidR="00BB4309" w:rsidRPr="00864EA7" w:rsidRDefault="00275DE8" w:rsidP="00275DE8">
            <w:pPr>
              <w:pStyle w:val="ListParagraph"/>
              <w:rPr>
                <w:rFonts w:ascii="Arial" w:hAnsi="Arial" w:cs="Arial"/>
                <w:b/>
                <w:bCs/>
                <w:iCs/>
                <w:sz w:val="20"/>
                <w:szCs w:val="20"/>
              </w:rPr>
            </w:pPr>
            <w:r w:rsidRPr="00864EA7">
              <w:rPr>
                <w:rFonts w:ascii="Arial" w:hAnsi="Arial" w:cs="Arial"/>
                <w:b/>
                <w:bCs/>
                <w:iCs/>
                <w:sz w:val="20"/>
                <w:szCs w:val="20"/>
              </w:rPr>
              <w:t xml:space="preserve">KU </w:t>
            </w:r>
            <w:sdt>
              <w:sdtPr>
                <w:rPr>
                  <w:rFonts w:ascii="Arial" w:eastAsia="MS Gothic" w:hAnsi="Arial" w:cs="Arial"/>
                  <w:b/>
                  <w:bCs/>
                  <w:iCs/>
                  <w:sz w:val="20"/>
                  <w:szCs w:val="20"/>
                </w:rPr>
                <w:id w:val="-1190132805"/>
                <w14:checkbox>
                  <w14:checked w14:val="0"/>
                  <w14:checkedState w14:val="2612" w14:font="MS Gothic"/>
                  <w14:uncheckedState w14:val="2610" w14:font="MS Gothic"/>
                </w14:checkbox>
              </w:sdtPr>
              <w:sdtEndPr/>
              <w:sdtContent>
                <w:r w:rsidRPr="00864EA7">
                  <w:rPr>
                    <w:rFonts w:ascii="Segoe UI Symbol" w:eastAsia="MS Gothic" w:hAnsi="Segoe UI Symbol" w:cs="Segoe UI Symbol"/>
                    <w:b/>
                    <w:bCs/>
                    <w:iCs/>
                    <w:sz w:val="20"/>
                    <w:szCs w:val="20"/>
                  </w:rPr>
                  <w:t>☐</w:t>
                </w:r>
              </w:sdtContent>
            </w:sdt>
            <w:r w:rsidRPr="00864EA7">
              <w:rPr>
                <w:rFonts w:ascii="Arial" w:eastAsia="MS Gothic" w:hAnsi="Arial" w:cs="Arial"/>
                <w:b/>
                <w:bCs/>
                <w:iCs/>
                <w:sz w:val="20"/>
                <w:szCs w:val="20"/>
              </w:rPr>
              <w:t xml:space="preserve">  Partner </w:t>
            </w:r>
            <w:sdt>
              <w:sdtPr>
                <w:rPr>
                  <w:rFonts w:ascii="Arial" w:eastAsia="MS Gothic" w:hAnsi="Arial" w:cs="Arial"/>
                  <w:b/>
                  <w:bCs/>
                  <w:iCs/>
                  <w:sz w:val="20"/>
                  <w:szCs w:val="20"/>
                </w:rPr>
                <w:id w:val="1980338423"/>
                <w14:checkbox>
                  <w14:checked w14:val="0"/>
                  <w14:checkedState w14:val="2612" w14:font="MS Gothic"/>
                  <w14:uncheckedState w14:val="2610" w14:font="MS Gothic"/>
                </w14:checkbox>
              </w:sdtPr>
              <w:sdtEndPr/>
              <w:sdtContent>
                <w:r w:rsidRPr="00864EA7">
                  <w:rPr>
                    <w:rFonts w:ascii="Segoe UI Symbol" w:eastAsia="MS Gothic" w:hAnsi="Segoe UI Symbol" w:cs="Segoe UI Symbol"/>
                    <w:b/>
                    <w:bCs/>
                    <w:iCs/>
                    <w:sz w:val="20"/>
                    <w:szCs w:val="20"/>
                  </w:rPr>
                  <w:t>☐</w:t>
                </w:r>
              </w:sdtContent>
            </w:sdt>
          </w:p>
          <w:p w14:paraId="5624E94E" w14:textId="3F2368E3" w:rsidR="0041155B" w:rsidRPr="00CE1F84" w:rsidRDefault="0041155B" w:rsidP="00790541">
            <w:pPr>
              <w:rPr>
                <w:sz w:val="20"/>
                <w:szCs w:val="20"/>
              </w:rPr>
            </w:pPr>
          </w:p>
        </w:tc>
      </w:tr>
      <w:tr w:rsidR="00435930" w:rsidRPr="00F06D34" w14:paraId="41DF69E8" w14:textId="77777777" w:rsidTr="009E54DD">
        <w:tc>
          <w:tcPr>
            <w:tcW w:w="606" w:type="dxa"/>
          </w:tcPr>
          <w:p w14:paraId="54B29DE7" w14:textId="75945626" w:rsidR="00435930" w:rsidRPr="00F06D34" w:rsidRDefault="00435930" w:rsidP="00790541">
            <w:pPr>
              <w:rPr>
                <w:b/>
                <w:bCs/>
                <w:sz w:val="20"/>
                <w:szCs w:val="20"/>
              </w:rPr>
            </w:pPr>
            <w:r>
              <w:rPr>
                <w:b/>
                <w:bCs/>
                <w:sz w:val="20"/>
                <w:szCs w:val="20"/>
              </w:rPr>
              <w:t>4</w:t>
            </w:r>
          </w:p>
        </w:tc>
        <w:tc>
          <w:tcPr>
            <w:tcW w:w="4254" w:type="dxa"/>
          </w:tcPr>
          <w:p w14:paraId="636086D3" w14:textId="77777777" w:rsidR="00435930" w:rsidRPr="00F06D34" w:rsidRDefault="00435930" w:rsidP="00790541">
            <w:pPr>
              <w:rPr>
                <w:b/>
                <w:bCs/>
                <w:sz w:val="20"/>
                <w:szCs w:val="20"/>
              </w:rPr>
            </w:pPr>
            <w:r>
              <w:rPr>
                <w:b/>
                <w:bCs/>
                <w:sz w:val="20"/>
                <w:szCs w:val="20"/>
              </w:rPr>
              <w:t>Is this a proposal to form a new collaborative partnership?</w:t>
            </w:r>
          </w:p>
        </w:tc>
        <w:tc>
          <w:tcPr>
            <w:tcW w:w="5058" w:type="dxa"/>
          </w:tcPr>
          <w:p w14:paraId="092139AD" w14:textId="38410640" w:rsidR="00435930" w:rsidRDefault="00435930" w:rsidP="00790541">
            <w:pPr>
              <w:rPr>
                <w:rFonts w:cs="Arial"/>
                <w:b/>
                <w:bCs/>
                <w:iCs/>
                <w:sz w:val="20"/>
                <w:szCs w:val="20"/>
              </w:rPr>
            </w:pPr>
            <w:r>
              <w:rPr>
                <w:rFonts w:cs="Arial"/>
                <w:b/>
                <w:bCs/>
                <w:iCs/>
                <w:sz w:val="20"/>
                <w:szCs w:val="20"/>
              </w:rPr>
              <w:t xml:space="preserve">Yes </w:t>
            </w:r>
            <w:sdt>
              <w:sdtPr>
                <w:rPr>
                  <w:rFonts w:cs="Arial"/>
                  <w:b/>
                  <w:bCs/>
                  <w:iCs/>
                  <w:sz w:val="20"/>
                  <w:szCs w:val="20"/>
                </w:rPr>
                <w:id w:val="989593485"/>
                <w14:checkbox>
                  <w14:checked w14:val="0"/>
                  <w14:checkedState w14:val="2612" w14:font="MS Gothic"/>
                  <w14:uncheckedState w14:val="2610" w14:font="MS Gothic"/>
                </w14:checkbox>
              </w:sdtPr>
              <w:sdtEndPr/>
              <w:sdtContent>
                <w:r>
                  <w:rPr>
                    <w:rFonts w:ascii="MS Gothic" w:eastAsia="MS Gothic" w:hAnsi="MS Gothic" w:cs="Arial" w:hint="eastAsia"/>
                    <w:b/>
                    <w:bCs/>
                    <w:iCs/>
                    <w:sz w:val="20"/>
                    <w:szCs w:val="20"/>
                  </w:rPr>
                  <w:t>☐</w:t>
                </w:r>
              </w:sdtContent>
            </w:sdt>
            <w:r>
              <w:rPr>
                <w:rFonts w:cs="Arial"/>
                <w:b/>
                <w:bCs/>
                <w:iCs/>
                <w:sz w:val="20"/>
                <w:szCs w:val="20"/>
              </w:rPr>
              <w:t xml:space="preserve">         No </w:t>
            </w:r>
            <w:sdt>
              <w:sdtPr>
                <w:rPr>
                  <w:rFonts w:cs="Arial"/>
                  <w:b/>
                  <w:bCs/>
                  <w:iCs/>
                  <w:sz w:val="20"/>
                  <w:szCs w:val="20"/>
                </w:rPr>
                <w:id w:val="-816878507"/>
                <w14:checkbox>
                  <w14:checked w14:val="0"/>
                  <w14:checkedState w14:val="2612" w14:font="MS Gothic"/>
                  <w14:uncheckedState w14:val="2610" w14:font="MS Gothic"/>
                </w14:checkbox>
              </w:sdtPr>
              <w:sdtEndPr/>
              <w:sdtContent>
                <w:r>
                  <w:rPr>
                    <w:rFonts w:ascii="MS Gothic" w:eastAsia="MS Gothic" w:hAnsi="MS Gothic" w:cs="Arial" w:hint="eastAsia"/>
                    <w:b/>
                    <w:bCs/>
                    <w:iCs/>
                    <w:sz w:val="20"/>
                    <w:szCs w:val="20"/>
                  </w:rPr>
                  <w:t>☐</w:t>
                </w:r>
              </w:sdtContent>
            </w:sdt>
          </w:p>
          <w:p w14:paraId="251215EA" w14:textId="77777777" w:rsidR="00435930" w:rsidRPr="00F06D34" w:rsidRDefault="00435930" w:rsidP="00F43AFA">
            <w:pPr>
              <w:rPr>
                <w:rFonts w:cs="Arial"/>
                <w:b/>
                <w:bCs/>
                <w:iCs/>
                <w:sz w:val="20"/>
                <w:szCs w:val="20"/>
              </w:rPr>
            </w:pPr>
          </w:p>
        </w:tc>
      </w:tr>
      <w:tr w:rsidR="009E54DD" w:rsidRPr="00F06D34" w14:paraId="1B958CA9" w14:textId="77777777" w:rsidTr="009E54DD">
        <w:tc>
          <w:tcPr>
            <w:tcW w:w="606" w:type="dxa"/>
          </w:tcPr>
          <w:p w14:paraId="27C1B489" w14:textId="77777777" w:rsidR="009E54DD" w:rsidRDefault="009E54DD" w:rsidP="00790541">
            <w:pPr>
              <w:rPr>
                <w:b/>
                <w:bCs/>
                <w:sz w:val="20"/>
                <w:szCs w:val="20"/>
              </w:rPr>
            </w:pPr>
          </w:p>
        </w:tc>
        <w:tc>
          <w:tcPr>
            <w:tcW w:w="4254" w:type="dxa"/>
          </w:tcPr>
          <w:p w14:paraId="4D37ACBB" w14:textId="3754DB4F" w:rsidR="009E54DD" w:rsidRDefault="009E54DD" w:rsidP="00790541">
            <w:pPr>
              <w:rPr>
                <w:b/>
                <w:bCs/>
                <w:sz w:val="20"/>
                <w:szCs w:val="20"/>
              </w:rPr>
            </w:pPr>
            <w:r>
              <w:rPr>
                <w:b/>
                <w:bCs/>
                <w:sz w:val="20"/>
                <w:szCs w:val="20"/>
              </w:rPr>
              <w:t xml:space="preserve">If </w:t>
            </w:r>
            <w:r w:rsidR="00384C27">
              <w:rPr>
                <w:b/>
                <w:bCs/>
                <w:sz w:val="20"/>
                <w:szCs w:val="20"/>
              </w:rPr>
              <w:t>no</w:t>
            </w:r>
            <w:r>
              <w:rPr>
                <w:b/>
                <w:bCs/>
                <w:sz w:val="20"/>
                <w:szCs w:val="20"/>
              </w:rPr>
              <w:t>, will this be attracting new students, or will it be taking students from existing market. (i.e. is this adding a new pathway/course/delivery method to provision already delivered by partner).</w:t>
            </w:r>
          </w:p>
        </w:tc>
        <w:tc>
          <w:tcPr>
            <w:tcW w:w="5058" w:type="dxa"/>
          </w:tcPr>
          <w:p w14:paraId="6BEA6E47" w14:textId="77777777" w:rsidR="009E54DD" w:rsidRDefault="009E54DD" w:rsidP="00790541">
            <w:pPr>
              <w:rPr>
                <w:rFonts w:cs="Arial"/>
                <w:b/>
                <w:bCs/>
                <w:iCs/>
                <w:sz w:val="20"/>
                <w:szCs w:val="20"/>
              </w:rPr>
            </w:pPr>
          </w:p>
        </w:tc>
      </w:tr>
      <w:tr w:rsidR="00F43AFA" w:rsidRPr="00F06D34" w14:paraId="1EE9F667" w14:textId="77777777" w:rsidTr="009E54DD">
        <w:tc>
          <w:tcPr>
            <w:tcW w:w="606" w:type="dxa"/>
          </w:tcPr>
          <w:p w14:paraId="430E6178" w14:textId="470AEDCC" w:rsidR="00F43AFA" w:rsidRDefault="00384C27" w:rsidP="00790541">
            <w:pPr>
              <w:rPr>
                <w:b/>
                <w:bCs/>
                <w:sz w:val="20"/>
                <w:szCs w:val="20"/>
              </w:rPr>
            </w:pPr>
            <w:r>
              <w:rPr>
                <w:b/>
                <w:bCs/>
                <w:sz w:val="20"/>
                <w:szCs w:val="20"/>
              </w:rPr>
              <w:t>5</w:t>
            </w:r>
          </w:p>
        </w:tc>
        <w:tc>
          <w:tcPr>
            <w:tcW w:w="4254" w:type="dxa"/>
          </w:tcPr>
          <w:p w14:paraId="19BE1A87" w14:textId="7DA6D6BF" w:rsidR="00F43AFA" w:rsidRDefault="00F43AFA" w:rsidP="00790541">
            <w:pPr>
              <w:rPr>
                <w:b/>
                <w:bCs/>
                <w:sz w:val="20"/>
                <w:szCs w:val="20"/>
              </w:rPr>
            </w:pPr>
            <w:r>
              <w:rPr>
                <w:rFonts w:cs="Arial"/>
                <w:b/>
                <w:bCs/>
                <w:iCs/>
                <w:sz w:val="20"/>
                <w:szCs w:val="20"/>
              </w:rPr>
              <w:t>Does the University have any other collaborative partners currently operating in this country?</w:t>
            </w:r>
          </w:p>
        </w:tc>
        <w:tc>
          <w:tcPr>
            <w:tcW w:w="5058" w:type="dxa"/>
          </w:tcPr>
          <w:p w14:paraId="2D0C7008" w14:textId="5728BCCF" w:rsidR="00F43AFA" w:rsidRDefault="00F43AFA" w:rsidP="00790541">
            <w:pPr>
              <w:rPr>
                <w:rFonts w:cs="Arial"/>
                <w:b/>
                <w:bCs/>
                <w:iCs/>
                <w:sz w:val="20"/>
                <w:szCs w:val="20"/>
              </w:rPr>
            </w:pPr>
            <w:r>
              <w:rPr>
                <w:rFonts w:cs="Arial"/>
                <w:b/>
                <w:bCs/>
                <w:iCs/>
                <w:sz w:val="20"/>
                <w:szCs w:val="20"/>
              </w:rPr>
              <w:t xml:space="preserve">Yes </w:t>
            </w:r>
            <w:sdt>
              <w:sdtPr>
                <w:rPr>
                  <w:rFonts w:cs="Arial"/>
                  <w:b/>
                  <w:bCs/>
                  <w:iCs/>
                  <w:sz w:val="20"/>
                  <w:szCs w:val="20"/>
                </w:rPr>
                <w:id w:val="1675764730"/>
                <w14:checkbox>
                  <w14:checked w14:val="0"/>
                  <w14:checkedState w14:val="2612" w14:font="MS Gothic"/>
                  <w14:uncheckedState w14:val="2610" w14:font="MS Gothic"/>
                </w14:checkbox>
              </w:sdtPr>
              <w:sdtEndPr/>
              <w:sdtContent>
                <w:r>
                  <w:rPr>
                    <w:rFonts w:ascii="MS Gothic" w:eastAsia="MS Gothic" w:hAnsi="MS Gothic" w:cs="Arial" w:hint="eastAsia"/>
                    <w:b/>
                    <w:bCs/>
                    <w:iCs/>
                    <w:sz w:val="20"/>
                    <w:szCs w:val="20"/>
                  </w:rPr>
                  <w:t>☐</w:t>
                </w:r>
              </w:sdtContent>
            </w:sdt>
            <w:r>
              <w:rPr>
                <w:rFonts w:cs="Arial"/>
                <w:b/>
                <w:bCs/>
                <w:iCs/>
                <w:sz w:val="20"/>
                <w:szCs w:val="20"/>
              </w:rPr>
              <w:t xml:space="preserve">          No </w:t>
            </w:r>
            <w:sdt>
              <w:sdtPr>
                <w:rPr>
                  <w:rFonts w:cs="Arial"/>
                  <w:b/>
                  <w:bCs/>
                  <w:iCs/>
                  <w:sz w:val="20"/>
                  <w:szCs w:val="20"/>
                </w:rPr>
                <w:id w:val="2081399605"/>
                <w14:checkbox>
                  <w14:checked w14:val="0"/>
                  <w14:checkedState w14:val="2612" w14:font="MS Gothic"/>
                  <w14:uncheckedState w14:val="2610" w14:font="MS Gothic"/>
                </w14:checkbox>
              </w:sdtPr>
              <w:sdtEndPr/>
              <w:sdtContent>
                <w:r>
                  <w:rPr>
                    <w:rFonts w:ascii="MS Gothic" w:eastAsia="MS Gothic" w:hAnsi="MS Gothic" w:cs="Arial" w:hint="eastAsia"/>
                    <w:b/>
                    <w:bCs/>
                    <w:iCs/>
                    <w:sz w:val="20"/>
                    <w:szCs w:val="20"/>
                  </w:rPr>
                  <w:t>☐</w:t>
                </w:r>
              </w:sdtContent>
            </w:sdt>
            <w:r>
              <w:rPr>
                <w:rFonts w:cs="Arial"/>
                <w:b/>
                <w:bCs/>
                <w:iCs/>
                <w:sz w:val="20"/>
                <w:szCs w:val="20"/>
              </w:rPr>
              <w:t xml:space="preserve">      N/A (UK) </w:t>
            </w:r>
            <w:sdt>
              <w:sdtPr>
                <w:rPr>
                  <w:rFonts w:cs="Arial"/>
                  <w:b/>
                  <w:bCs/>
                  <w:iCs/>
                  <w:sz w:val="20"/>
                  <w:szCs w:val="20"/>
                </w:rPr>
                <w:id w:val="1774211532"/>
                <w14:checkbox>
                  <w14:checked w14:val="0"/>
                  <w14:checkedState w14:val="2612" w14:font="MS Gothic"/>
                  <w14:uncheckedState w14:val="2610" w14:font="MS Gothic"/>
                </w14:checkbox>
              </w:sdtPr>
              <w:sdtEndPr/>
              <w:sdtContent>
                <w:r>
                  <w:rPr>
                    <w:rFonts w:ascii="MS Gothic" w:eastAsia="MS Gothic" w:hAnsi="MS Gothic" w:cs="Arial" w:hint="eastAsia"/>
                    <w:b/>
                    <w:bCs/>
                    <w:iCs/>
                    <w:sz w:val="20"/>
                    <w:szCs w:val="20"/>
                  </w:rPr>
                  <w:t>☐</w:t>
                </w:r>
              </w:sdtContent>
            </w:sdt>
          </w:p>
          <w:p w14:paraId="5132A538" w14:textId="77777777" w:rsidR="00F43AFA" w:rsidRDefault="00F43AFA" w:rsidP="00790541">
            <w:pPr>
              <w:rPr>
                <w:rFonts w:cs="Arial"/>
                <w:b/>
                <w:bCs/>
                <w:iCs/>
                <w:sz w:val="20"/>
                <w:szCs w:val="20"/>
              </w:rPr>
            </w:pPr>
          </w:p>
          <w:p w14:paraId="1EF925AB" w14:textId="77777777" w:rsidR="00F43AFA" w:rsidRDefault="00F43AFA" w:rsidP="00790541">
            <w:pPr>
              <w:rPr>
                <w:rFonts w:cs="Arial"/>
                <w:b/>
                <w:bCs/>
                <w:iCs/>
                <w:sz w:val="20"/>
                <w:szCs w:val="20"/>
              </w:rPr>
            </w:pPr>
            <w:r>
              <w:rPr>
                <w:rFonts w:cs="Arial"/>
                <w:b/>
                <w:bCs/>
                <w:iCs/>
                <w:sz w:val="20"/>
                <w:szCs w:val="20"/>
              </w:rPr>
              <w:t xml:space="preserve">If </w:t>
            </w:r>
            <w:proofErr w:type="gramStart"/>
            <w:r>
              <w:rPr>
                <w:rFonts w:cs="Arial"/>
                <w:b/>
                <w:bCs/>
                <w:iCs/>
                <w:sz w:val="20"/>
                <w:szCs w:val="20"/>
              </w:rPr>
              <w:t>Yes</w:t>
            </w:r>
            <w:proofErr w:type="gramEnd"/>
            <w:r>
              <w:rPr>
                <w:rFonts w:cs="Arial"/>
                <w:b/>
                <w:bCs/>
                <w:iCs/>
                <w:sz w:val="20"/>
                <w:szCs w:val="20"/>
              </w:rPr>
              <w:t>, please provide institution name(s):</w:t>
            </w:r>
          </w:p>
          <w:p w14:paraId="46C5636E" w14:textId="77777777" w:rsidR="00F43AFA" w:rsidRDefault="00F43AFA" w:rsidP="00F43AFA">
            <w:pPr>
              <w:rPr>
                <w:rFonts w:cs="Arial"/>
                <w:b/>
                <w:bCs/>
                <w:iCs/>
                <w:sz w:val="20"/>
                <w:szCs w:val="20"/>
              </w:rPr>
            </w:pPr>
          </w:p>
          <w:p w14:paraId="4754E535" w14:textId="77777777" w:rsidR="00F43AFA" w:rsidRDefault="00F43AFA" w:rsidP="00F43AFA">
            <w:pPr>
              <w:rPr>
                <w:rFonts w:cs="Arial"/>
                <w:b/>
                <w:bCs/>
                <w:iCs/>
                <w:sz w:val="20"/>
                <w:szCs w:val="20"/>
              </w:rPr>
            </w:pPr>
          </w:p>
        </w:tc>
      </w:tr>
      <w:tr w:rsidR="00435930" w:rsidRPr="00F06D34" w14:paraId="5570A245" w14:textId="77777777" w:rsidTr="009E54DD">
        <w:tc>
          <w:tcPr>
            <w:tcW w:w="606" w:type="dxa"/>
          </w:tcPr>
          <w:p w14:paraId="32EEB017" w14:textId="1549C844" w:rsidR="00435930" w:rsidRPr="00F06D34" w:rsidRDefault="00F43AFA" w:rsidP="00790541">
            <w:pPr>
              <w:rPr>
                <w:b/>
                <w:bCs/>
                <w:sz w:val="20"/>
                <w:szCs w:val="20"/>
              </w:rPr>
            </w:pPr>
            <w:r>
              <w:rPr>
                <w:b/>
                <w:bCs/>
                <w:sz w:val="20"/>
                <w:szCs w:val="20"/>
              </w:rPr>
              <w:t>6</w:t>
            </w:r>
          </w:p>
        </w:tc>
        <w:tc>
          <w:tcPr>
            <w:tcW w:w="4254" w:type="dxa"/>
          </w:tcPr>
          <w:p w14:paraId="09E62EC9" w14:textId="77777777" w:rsidR="00435930" w:rsidRPr="00F06D34" w:rsidRDefault="00435930" w:rsidP="00790541">
            <w:pPr>
              <w:rPr>
                <w:b/>
                <w:bCs/>
                <w:sz w:val="20"/>
                <w:szCs w:val="20"/>
              </w:rPr>
            </w:pPr>
            <w:r w:rsidRPr="00F06D34">
              <w:rPr>
                <w:b/>
                <w:bCs/>
                <w:sz w:val="20"/>
                <w:szCs w:val="20"/>
              </w:rPr>
              <w:t>Proposed course title(s)</w:t>
            </w:r>
          </w:p>
          <w:p w14:paraId="5E9D92FC" w14:textId="77777777" w:rsidR="00435930" w:rsidRPr="00F06D34" w:rsidRDefault="00435930" w:rsidP="00790541">
            <w:pPr>
              <w:rPr>
                <w:b/>
                <w:bCs/>
                <w:sz w:val="20"/>
                <w:szCs w:val="20"/>
              </w:rPr>
            </w:pPr>
          </w:p>
        </w:tc>
        <w:tc>
          <w:tcPr>
            <w:tcW w:w="5058" w:type="dxa"/>
          </w:tcPr>
          <w:p w14:paraId="42AF2D7B" w14:textId="31999234" w:rsidR="00435930" w:rsidRPr="00FE12B6" w:rsidRDefault="00435930" w:rsidP="00790541">
            <w:pPr>
              <w:pStyle w:val="ListParagraph"/>
              <w:numPr>
                <w:ilvl w:val="0"/>
                <w:numId w:val="9"/>
              </w:numPr>
              <w:rPr>
                <w:rFonts w:ascii="Arial" w:hAnsi="Arial" w:cs="Arial"/>
                <w:sz w:val="20"/>
                <w:szCs w:val="20"/>
              </w:rPr>
            </w:pPr>
          </w:p>
        </w:tc>
      </w:tr>
      <w:tr w:rsidR="00435930" w:rsidRPr="00F06D34" w14:paraId="784D80C9" w14:textId="77777777" w:rsidTr="009E54DD">
        <w:tc>
          <w:tcPr>
            <w:tcW w:w="606" w:type="dxa"/>
          </w:tcPr>
          <w:p w14:paraId="5D0E220F" w14:textId="40E0C63A" w:rsidR="00435930" w:rsidRPr="00F06D34" w:rsidRDefault="00F43AFA" w:rsidP="00790541">
            <w:pPr>
              <w:rPr>
                <w:b/>
                <w:bCs/>
                <w:sz w:val="20"/>
                <w:szCs w:val="20"/>
              </w:rPr>
            </w:pPr>
            <w:r>
              <w:rPr>
                <w:b/>
                <w:bCs/>
                <w:sz w:val="20"/>
                <w:szCs w:val="20"/>
              </w:rPr>
              <w:t>7</w:t>
            </w:r>
          </w:p>
        </w:tc>
        <w:tc>
          <w:tcPr>
            <w:tcW w:w="4254" w:type="dxa"/>
          </w:tcPr>
          <w:p w14:paraId="023D6FFF" w14:textId="77777777" w:rsidR="00435930" w:rsidRPr="00F06D34" w:rsidRDefault="00435930" w:rsidP="00790541">
            <w:pPr>
              <w:rPr>
                <w:b/>
                <w:bCs/>
                <w:sz w:val="20"/>
                <w:szCs w:val="20"/>
              </w:rPr>
            </w:pPr>
            <w:r w:rsidRPr="00F06D34">
              <w:rPr>
                <w:b/>
                <w:bCs/>
                <w:sz w:val="20"/>
                <w:szCs w:val="20"/>
              </w:rPr>
              <w:t>Proposed start date (month and year)</w:t>
            </w:r>
          </w:p>
        </w:tc>
        <w:tc>
          <w:tcPr>
            <w:tcW w:w="5058" w:type="dxa"/>
          </w:tcPr>
          <w:p w14:paraId="09FE3540" w14:textId="4276890F" w:rsidR="00435930" w:rsidRPr="005664F8" w:rsidRDefault="00435930" w:rsidP="00790541">
            <w:pPr>
              <w:rPr>
                <w:sz w:val="20"/>
                <w:szCs w:val="20"/>
              </w:rPr>
            </w:pPr>
          </w:p>
        </w:tc>
      </w:tr>
      <w:tr w:rsidR="00435930" w:rsidRPr="00F06D34" w14:paraId="3BFA9D6C" w14:textId="77777777" w:rsidTr="009E54DD">
        <w:tc>
          <w:tcPr>
            <w:tcW w:w="606" w:type="dxa"/>
          </w:tcPr>
          <w:p w14:paraId="50529A1E" w14:textId="40875B8F" w:rsidR="00435930" w:rsidRPr="00F06D34" w:rsidRDefault="00F43AFA" w:rsidP="00790541">
            <w:pPr>
              <w:rPr>
                <w:b/>
                <w:bCs/>
                <w:sz w:val="20"/>
                <w:szCs w:val="20"/>
              </w:rPr>
            </w:pPr>
            <w:r>
              <w:rPr>
                <w:b/>
                <w:bCs/>
                <w:sz w:val="20"/>
                <w:szCs w:val="20"/>
              </w:rPr>
              <w:t>8</w:t>
            </w:r>
          </w:p>
        </w:tc>
        <w:tc>
          <w:tcPr>
            <w:tcW w:w="4254" w:type="dxa"/>
          </w:tcPr>
          <w:p w14:paraId="764C83BE" w14:textId="4605CAF1" w:rsidR="00435930" w:rsidRPr="00F06D34" w:rsidRDefault="00435930" w:rsidP="00790541">
            <w:pPr>
              <w:rPr>
                <w:b/>
                <w:bCs/>
                <w:sz w:val="20"/>
                <w:szCs w:val="20"/>
              </w:rPr>
            </w:pPr>
            <w:r w:rsidRPr="00F06D34">
              <w:rPr>
                <w:b/>
                <w:bCs/>
                <w:sz w:val="20"/>
                <w:szCs w:val="20"/>
              </w:rPr>
              <w:t>Sponsoring Faculty</w:t>
            </w:r>
          </w:p>
        </w:tc>
        <w:tc>
          <w:tcPr>
            <w:tcW w:w="5058" w:type="dxa"/>
          </w:tcPr>
          <w:p w14:paraId="70670A14" w14:textId="5874EB79" w:rsidR="00435930" w:rsidRPr="000331B5" w:rsidRDefault="00435930" w:rsidP="00790541">
            <w:pPr>
              <w:rPr>
                <w:sz w:val="20"/>
                <w:szCs w:val="20"/>
              </w:rPr>
            </w:pPr>
          </w:p>
        </w:tc>
      </w:tr>
      <w:tr w:rsidR="00435930" w:rsidRPr="00F06D34" w14:paraId="6B964B84" w14:textId="77777777" w:rsidTr="009E54DD">
        <w:tc>
          <w:tcPr>
            <w:tcW w:w="606" w:type="dxa"/>
          </w:tcPr>
          <w:p w14:paraId="18761154" w14:textId="0AA414CD" w:rsidR="00435930" w:rsidRPr="00F06D34" w:rsidRDefault="00F43AFA" w:rsidP="00790541">
            <w:pPr>
              <w:rPr>
                <w:b/>
                <w:bCs/>
                <w:sz w:val="20"/>
                <w:szCs w:val="20"/>
              </w:rPr>
            </w:pPr>
            <w:r>
              <w:rPr>
                <w:b/>
                <w:bCs/>
                <w:sz w:val="20"/>
                <w:szCs w:val="20"/>
              </w:rPr>
              <w:t>9</w:t>
            </w:r>
          </w:p>
        </w:tc>
        <w:tc>
          <w:tcPr>
            <w:tcW w:w="4254" w:type="dxa"/>
          </w:tcPr>
          <w:p w14:paraId="048375DF" w14:textId="77777777" w:rsidR="00435930" w:rsidRPr="00F06D34" w:rsidRDefault="00435930" w:rsidP="00790541">
            <w:pPr>
              <w:rPr>
                <w:b/>
                <w:bCs/>
                <w:sz w:val="20"/>
                <w:szCs w:val="20"/>
              </w:rPr>
            </w:pPr>
            <w:r w:rsidRPr="00F06D34">
              <w:rPr>
                <w:b/>
                <w:bCs/>
                <w:sz w:val="20"/>
                <w:szCs w:val="20"/>
              </w:rPr>
              <w:t>Key course contact for the proposal</w:t>
            </w:r>
          </w:p>
        </w:tc>
        <w:tc>
          <w:tcPr>
            <w:tcW w:w="5058" w:type="dxa"/>
          </w:tcPr>
          <w:p w14:paraId="37484BF2" w14:textId="77777777" w:rsidR="00435930" w:rsidRPr="00872AAD" w:rsidRDefault="00435930" w:rsidP="00435930">
            <w:pPr>
              <w:rPr>
                <w:sz w:val="20"/>
                <w:szCs w:val="20"/>
              </w:rPr>
            </w:pPr>
          </w:p>
        </w:tc>
      </w:tr>
      <w:tr w:rsidR="000E272C" w:rsidRPr="00F06D34" w14:paraId="53762E08" w14:textId="77777777" w:rsidTr="00790541">
        <w:tc>
          <w:tcPr>
            <w:tcW w:w="606" w:type="dxa"/>
          </w:tcPr>
          <w:p w14:paraId="0FA34178" w14:textId="54235DF3" w:rsidR="000E272C" w:rsidRPr="00F06D34" w:rsidRDefault="000E272C" w:rsidP="00790541">
            <w:pPr>
              <w:rPr>
                <w:b/>
                <w:bCs/>
                <w:sz w:val="20"/>
                <w:szCs w:val="20"/>
              </w:rPr>
            </w:pPr>
            <w:r>
              <w:rPr>
                <w:b/>
                <w:bCs/>
                <w:sz w:val="20"/>
                <w:szCs w:val="20"/>
              </w:rPr>
              <w:t>10</w:t>
            </w:r>
          </w:p>
        </w:tc>
        <w:tc>
          <w:tcPr>
            <w:tcW w:w="4254" w:type="dxa"/>
          </w:tcPr>
          <w:p w14:paraId="05135FEE" w14:textId="7FAA22F6" w:rsidR="000E272C" w:rsidRPr="00F06D34" w:rsidRDefault="000E272C" w:rsidP="00790541">
            <w:pPr>
              <w:rPr>
                <w:b/>
                <w:bCs/>
                <w:sz w:val="20"/>
                <w:szCs w:val="20"/>
              </w:rPr>
            </w:pPr>
            <w:r>
              <w:rPr>
                <w:b/>
                <w:bCs/>
                <w:sz w:val="20"/>
                <w:szCs w:val="20"/>
              </w:rPr>
              <w:t>Indicative number of students for first three years</w:t>
            </w:r>
          </w:p>
        </w:tc>
        <w:tc>
          <w:tcPr>
            <w:tcW w:w="5058" w:type="dxa"/>
          </w:tcPr>
          <w:p w14:paraId="7729E3B4" w14:textId="77777777" w:rsidR="000E272C" w:rsidRDefault="000E272C" w:rsidP="00435930">
            <w:pPr>
              <w:rPr>
                <w:b/>
                <w:bCs/>
                <w:sz w:val="20"/>
                <w:szCs w:val="20"/>
              </w:rPr>
            </w:pPr>
            <w:r w:rsidRPr="00384C27">
              <w:rPr>
                <w:b/>
                <w:bCs/>
                <w:sz w:val="20"/>
                <w:szCs w:val="20"/>
              </w:rPr>
              <w:t>Year 1:</w:t>
            </w:r>
          </w:p>
          <w:p w14:paraId="1D117AA3" w14:textId="77777777" w:rsidR="000E272C" w:rsidRDefault="000E272C" w:rsidP="00435930">
            <w:pPr>
              <w:rPr>
                <w:b/>
                <w:bCs/>
                <w:sz w:val="20"/>
                <w:szCs w:val="20"/>
              </w:rPr>
            </w:pPr>
            <w:r w:rsidRPr="00384C27">
              <w:rPr>
                <w:b/>
                <w:bCs/>
                <w:sz w:val="20"/>
                <w:szCs w:val="20"/>
              </w:rPr>
              <w:t>Year 2:</w:t>
            </w:r>
          </w:p>
          <w:p w14:paraId="429A77A3" w14:textId="77777777" w:rsidR="000E272C" w:rsidRDefault="000E272C" w:rsidP="00435930">
            <w:pPr>
              <w:rPr>
                <w:b/>
                <w:bCs/>
                <w:sz w:val="20"/>
                <w:szCs w:val="20"/>
              </w:rPr>
            </w:pPr>
            <w:r w:rsidRPr="00384C27">
              <w:rPr>
                <w:b/>
                <w:bCs/>
                <w:sz w:val="20"/>
                <w:szCs w:val="20"/>
              </w:rPr>
              <w:t>Year 3:</w:t>
            </w:r>
          </w:p>
          <w:p w14:paraId="5353DDF0" w14:textId="5FA9A894" w:rsidR="000E272C" w:rsidRPr="00384C27" w:rsidRDefault="000E272C" w:rsidP="00435930">
            <w:pPr>
              <w:rPr>
                <w:b/>
                <w:bCs/>
                <w:sz w:val="20"/>
                <w:szCs w:val="20"/>
              </w:rPr>
            </w:pPr>
          </w:p>
        </w:tc>
      </w:tr>
      <w:tr w:rsidR="00384C27" w:rsidRPr="00F06D34" w14:paraId="0C908178" w14:textId="77777777" w:rsidTr="009E54DD">
        <w:tc>
          <w:tcPr>
            <w:tcW w:w="606" w:type="dxa"/>
          </w:tcPr>
          <w:p w14:paraId="54D8F886" w14:textId="5D112BD3" w:rsidR="00384C27" w:rsidRPr="00F06D34" w:rsidRDefault="00384C27" w:rsidP="00790541">
            <w:pPr>
              <w:rPr>
                <w:b/>
                <w:bCs/>
                <w:sz w:val="20"/>
                <w:szCs w:val="20"/>
              </w:rPr>
            </w:pPr>
            <w:r>
              <w:rPr>
                <w:b/>
                <w:bCs/>
                <w:sz w:val="20"/>
                <w:szCs w:val="20"/>
              </w:rPr>
              <w:t>11</w:t>
            </w:r>
          </w:p>
        </w:tc>
        <w:tc>
          <w:tcPr>
            <w:tcW w:w="4254" w:type="dxa"/>
          </w:tcPr>
          <w:p w14:paraId="22C31BA7" w14:textId="7A1226CC" w:rsidR="00384C27" w:rsidRPr="00F06D34" w:rsidRDefault="00384C27" w:rsidP="00790541">
            <w:pPr>
              <w:rPr>
                <w:b/>
                <w:bCs/>
                <w:sz w:val="20"/>
                <w:szCs w:val="20"/>
              </w:rPr>
            </w:pPr>
            <w:r>
              <w:rPr>
                <w:b/>
                <w:bCs/>
                <w:sz w:val="20"/>
                <w:szCs w:val="20"/>
              </w:rPr>
              <w:t>Will this include a progression or articulation agreement</w:t>
            </w:r>
            <w:r w:rsidR="004A4799">
              <w:rPr>
                <w:b/>
                <w:bCs/>
                <w:sz w:val="20"/>
                <w:szCs w:val="20"/>
              </w:rPr>
              <w:t>, including any 1+2, 2+1 etc arrangements,</w:t>
            </w:r>
            <w:r>
              <w:rPr>
                <w:b/>
                <w:bCs/>
                <w:sz w:val="20"/>
                <w:szCs w:val="20"/>
              </w:rPr>
              <w:t xml:space="preserve"> onto courses delivered at KU?</w:t>
            </w:r>
            <w:r w:rsidR="004A4799">
              <w:rPr>
                <w:b/>
                <w:bCs/>
                <w:sz w:val="20"/>
                <w:szCs w:val="20"/>
              </w:rPr>
              <w:t xml:space="preserve"> </w:t>
            </w:r>
          </w:p>
        </w:tc>
        <w:tc>
          <w:tcPr>
            <w:tcW w:w="5058" w:type="dxa"/>
          </w:tcPr>
          <w:p w14:paraId="73FB6E29" w14:textId="5CC001D5" w:rsidR="00384C27" w:rsidRDefault="00384C27" w:rsidP="00384C27">
            <w:pPr>
              <w:rPr>
                <w:rFonts w:cs="Arial"/>
                <w:b/>
                <w:bCs/>
                <w:iCs/>
                <w:sz w:val="20"/>
                <w:szCs w:val="20"/>
              </w:rPr>
            </w:pPr>
            <w:r>
              <w:rPr>
                <w:rFonts w:cs="Arial"/>
                <w:b/>
                <w:bCs/>
                <w:iCs/>
                <w:sz w:val="20"/>
                <w:szCs w:val="20"/>
              </w:rPr>
              <w:t xml:space="preserve">Yes </w:t>
            </w:r>
            <w:sdt>
              <w:sdtPr>
                <w:rPr>
                  <w:rFonts w:cs="Arial"/>
                  <w:b/>
                  <w:bCs/>
                  <w:iCs/>
                  <w:sz w:val="20"/>
                  <w:szCs w:val="20"/>
                </w:rPr>
                <w:id w:val="-937281108"/>
                <w14:checkbox>
                  <w14:checked w14:val="0"/>
                  <w14:checkedState w14:val="2612" w14:font="MS Gothic"/>
                  <w14:uncheckedState w14:val="2610" w14:font="MS Gothic"/>
                </w14:checkbox>
              </w:sdtPr>
              <w:sdtEndPr/>
              <w:sdtContent>
                <w:r>
                  <w:rPr>
                    <w:rFonts w:ascii="MS Gothic" w:eastAsia="MS Gothic" w:hAnsi="MS Gothic" w:cs="Arial" w:hint="eastAsia"/>
                    <w:b/>
                    <w:bCs/>
                    <w:iCs/>
                    <w:sz w:val="20"/>
                    <w:szCs w:val="20"/>
                  </w:rPr>
                  <w:t>☐</w:t>
                </w:r>
              </w:sdtContent>
            </w:sdt>
            <w:r>
              <w:rPr>
                <w:rFonts w:cs="Arial"/>
                <w:b/>
                <w:bCs/>
                <w:iCs/>
                <w:sz w:val="20"/>
                <w:szCs w:val="20"/>
              </w:rPr>
              <w:t xml:space="preserve">          No </w:t>
            </w:r>
            <w:sdt>
              <w:sdtPr>
                <w:rPr>
                  <w:rFonts w:cs="Arial"/>
                  <w:b/>
                  <w:bCs/>
                  <w:iCs/>
                  <w:sz w:val="20"/>
                  <w:szCs w:val="20"/>
                </w:rPr>
                <w:id w:val="-764304951"/>
                <w14:checkbox>
                  <w14:checked w14:val="0"/>
                  <w14:checkedState w14:val="2612" w14:font="MS Gothic"/>
                  <w14:uncheckedState w14:val="2610" w14:font="MS Gothic"/>
                </w14:checkbox>
              </w:sdtPr>
              <w:sdtEndPr/>
              <w:sdtContent>
                <w:r>
                  <w:rPr>
                    <w:rFonts w:ascii="MS Gothic" w:eastAsia="MS Gothic" w:hAnsi="MS Gothic" w:cs="Arial" w:hint="eastAsia"/>
                    <w:b/>
                    <w:bCs/>
                    <w:iCs/>
                    <w:sz w:val="20"/>
                    <w:szCs w:val="20"/>
                  </w:rPr>
                  <w:t>☐</w:t>
                </w:r>
              </w:sdtContent>
            </w:sdt>
            <w:r>
              <w:rPr>
                <w:rFonts w:cs="Arial"/>
                <w:b/>
                <w:bCs/>
                <w:iCs/>
                <w:sz w:val="20"/>
                <w:szCs w:val="20"/>
              </w:rPr>
              <w:t xml:space="preserve">    </w:t>
            </w:r>
          </w:p>
          <w:p w14:paraId="0FBE0CF0" w14:textId="77777777" w:rsidR="00384C27" w:rsidRDefault="00384C27" w:rsidP="00384C27">
            <w:pPr>
              <w:rPr>
                <w:rFonts w:cs="Arial"/>
                <w:b/>
                <w:bCs/>
                <w:iCs/>
                <w:sz w:val="20"/>
                <w:szCs w:val="20"/>
              </w:rPr>
            </w:pPr>
          </w:p>
          <w:p w14:paraId="09031833" w14:textId="04F627D8" w:rsidR="00384C27" w:rsidRDefault="00384C27" w:rsidP="00384C27">
            <w:pPr>
              <w:rPr>
                <w:rFonts w:cs="Arial"/>
                <w:b/>
                <w:bCs/>
                <w:iCs/>
                <w:sz w:val="20"/>
                <w:szCs w:val="20"/>
              </w:rPr>
            </w:pPr>
            <w:r>
              <w:rPr>
                <w:rFonts w:cs="Arial"/>
                <w:b/>
                <w:bCs/>
                <w:iCs/>
                <w:sz w:val="20"/>
                <w:szCs w:val="20"/>
              </w:rPr>
              <w:t>If Yes, please provide details and confirm that capacity and resources have been considered and discussed with the Dean.</w:t>
            </w:r>
          </w:p>
          <w:p w14:paraId="32088985" w14:textId="1CEF5F3D" w:rsidR="00384C27" w:rsidRPr="00AA4E51" w:rsidRDefault="00384C27" w:rsidP="00435930">
            <w:pPr>
              <w:rPr>
                <w:sz w:val="20"/>
                <w:szCs w:val="20"/>
              </w:rPr>
            </w:pPr>
          </w:p>
        </w:tc>
      </w:tr>
      <w:tr w:rsidR="00435930" w:rsidRPr="00F06D34" w14:paraId="78E6BF35" w14:textId="77777777" w:rsidTr="009E54DD">
        <w:tc>
          <w:tcPr>
            <w:tcW w:w="606" w:type="dxa"/>
          </w:tcPr>
          <w:p w14:paraId="7FDC0787" w14:textId="2BCADF42" w:rsidR="00435930" w:rsidRPr="00F06D34" w:rsidRDefault="00384C27" w:rsidP="00790541">
            <w:pPr>
              <w:rPr>
                <w:b/>
                <w:bCs/>
                <w:sz w:val="20"/>
                <w:szCs w:val="20"/>
              </w:rPr>
            </w:pPr>
            <w:r>
              <w:rPr>
                <w:b/>
                <w:bCs/>
                <w:sz w:val="20"/>
                <w:szCs w:val="20"/>
              </w:rPr>
              <w:t>12</w:t>
            </w:r>
          </w:p>
        </w:tc>
        <w:tc>
          <w:tcPr>
            <w:tcW w:w="4254" w:type="dxa"/>
          </w:tcPr>
          <w:p w14:paraId="3719BA8F" w14:textId="74857270" w:rsidR="00435930" w:rsidRPr="00F06D34" w:rsidRDefault="00435930" w:rsidP="00790541">
            <w:pPr>
              <w:rPr>
                <w:b/>
                <w:bCs/>
                <w:sz w:val="20"/>
                <w:szCs w:val="20"/>
              </w:rPr>
            </w:pPr>
            <w:r w:rsidRPr="00F06D34">
              <w:rPr>
                <w:b/>
                <w:bCs/>
                <w:sz w:val="20"/>
                <w:szCs w:val="20"/>
              </w:rPr>
              <w:t>Provide the rationale for the proposed partnership</w:t>
            </w:r>
            <w:r>
              <w:rPr>
                <w:b/>
                <w:bCs/>
                <w:sz w:val="20"/>
                <w:szCs w:val="20"/>
              </w:rPr>
              <w:t>/course</w:t>
            </w:r>
            <w:r w:rsidRPr="00F06D34">
              <w:rPr>
                <w:b/>
                <w:bCs/>
                <w:sz w:val="20"/>
                <w:szCs w:val="20"/>
              </w:rPr>
              <w:t xml:space="preserve"> and indicate how it is consistent with the </w:t>
            </w:r>
            <w:proofErr w:type="gramStart"/>
            <w:r w:rsidRPr="00F06D34">
              <w:rPr>
                <w:b/>
                <w:bCs/>
                <w:sz w:val="20"/>
                <w:szCs w:val="20"/>
              </w:rPr>
              <w:t>Faculty’s</w:t>
            </w:r>
            <w:proofErr w:type="gramEnd"/>
            <w:r w:rsidRPr="00F06D34">
              <w:rPr>
                <w:b/>
                <w:bCs/>
                <w:sz w:val="20"/>
                <w:szCs w:val="20"/>
              </w:rPr>
              <w:t xml:space="preserve"> and/or University’s plans on developing the academic portfolio</w:t>
            </w:r>
            <w:r w:rsidR="00384C27">
              <w:rPr>
                <w:b/>
                <w:bCs/>
                <w:sz w:val="20"/>
                <w:szCs w:val="20"/>
              </w:rPr>
              <w:t>.  Also confirm whether the courses will compete with any courses delivered at KU</w:t>
            </w:r>
            <w:r w:rsidRPr="00F06D34">
              <w:rPr>
                <w:b/>
                <w:bCs/>
                <w:sz w:val="20"/>
                <w:szCs w:val="20"/>
              </w:rPr>
              <w:t xml:space="preserve"> (max 500 words)</w:t>
            </w:r>
          </w:p>
          <w:p w14:paraId="7116C4CE" w14:textId="77777777" w:rsidR="00435930" w:rsidRPr="00F06D34" w:rsidRDefault="00435930" w:rsidP="00790541">
            <w:pPr>
              <w:rPr>
                <w:b/>
                <w:bCs/>
                <w:sz w:val="20"/>
                <w:szCs w:val="20"/>
              </w:rPr>
            </w:pPr>
          </w:p>
        </w:tc>
        <w:tc>
          <w:tcPr>
            <w:tcW w:w="5058" w:type="dxa"/>
          </w:tcPr>
          <w:p w14:paraId="73F0D34A" w14:textId="77777777" w:rsidR="00435930" w:rsidRPr="00AA4E51" w:rsidRDefault="00435930" w:rsidP="00435930">
            <w:pPr>
              <w:rPr>
                <w:sz w:val="20"/>
                <w:szCs w:val="20"/>
              </w:rPr>
            </w:pPr>
          </w:p>
        </w:tc>
      </w:tr>
    </w:tbl>
    <w:p w14:paraId="43F2A3D2" w14:textId="77777777" w:rsidR="00384C27" w:rsidRPr="00384C27" w:rsidRDefault="00384C27" w:rsidP="00384C27"/>
    <w:p w14:paraId="53E03E95" w14:textId="682952ED" w:rsidR="00435930" w:rsidRPr="009518C4" w:rsidRDefault="00435930" w:rsidP="00435930">
      <w:pPr>
        <w:pStyle w:val="Heading2"/>
        <w:rPr>
          <w:sz w:val="20"/>
          <w:szCs w:val="20"/>
        </w:rPr>
      </w:pPr>
      <w:r w:rsidRPr="009518C4">
        <w:rPr>
          <w:sz w:val="20"/>
          <w:szCs w:val="20"/>
        </w:rPr>
        <w:t xml:space="preserve">Signature of the Dean </w:t>
      </w:r>
    </w:p>
    <w:p w14:paraId="5CCDB4F1" w14:textId="77777777" w:rsidR="00435930" w:rsidRPr="009518C4" w:rsidRDefault="00435930" w:rsidP="00435930">
      <w:pPr>
        <w:rPr>
          <w:b/>
          <w:bCs/>
          <w:sz w:val="20"/>
          <w:szCs w:val="20"/>
        </w:rPr>
      </w:pPr>
    </w:p>
    <w:tbl>
      <w:tblPr>
        <w:tblStyle w:val="TableGrid"/>
        <w:tblW w:w="9918" w:type="dxa"/>
        <w:tblLook w:val="0020" w:firstRow="1" w:lastRow="0" w:firstColumn="0" w:lastColumn="0" w:noHBand="0" w:noVBand="0"/>
      </w:tblPr>
      <w:tblGrid>
        <w:gridCol w:w="9918"/>
      </w:tblGrid>
      <w:tr w:rsidR="00435930" w:rsidRPr="009518C4" w14:paraId="38D7F3F7" w14:textId="77777777" w:rsidTr="00B21591">
        <w:trPr>
          <w:trHeight w:val="233"/>
        </w:trPr>
        <w:tc>
          <w:tcPr>
            <w:tcW w:w="9918" w:type="dxa"/>
          </w:tcPr>
          <w:p w14:paraId="5AA36115" w14:textId="31382475" w:rsidR="00435930" w:rsidRDefault="00435930" w:rsidP="00790541">
            <w:pPr>
              <w:rPr>
                <w:sz w:val="20"/>
                <w:szCs w:val="20"/>
              </w:rPr>
            </w:pPr>
            <w:r w:rsidRPr="009518C4">
              <w:rPr>
                <w:sz w:val="20"/>
                <w:szCs w:val="20"/>
              </w:rPr>
              <w:t>Name of Dean:</w:t>
            </w:r>
            <w:r>
              <w:t xml:space="preserve"> </w:t>
            </w:r>
          </w:p>
          <w:p w14:paraId="6A3B4C71" w14:textId="77777777" w:rsidR="00435930" w:rsidRPr="009518C4" w:rsidRDefault="00435930" w:rsidP="00790541">
            <w:pPr>
              <w:rPr>
                <w:sz w:val="20"/>
                <w:szCs w:val="20"/>
              </w:rPr>
            </w:pPr>
          </w:p>
          <w:p w14:paraId="48D0532C" w14:textId="455A388C" w:rsidR="00435930" w:rsidRPr="009518C4" w:rsidRDefault="00435930" w:rsidP="00790541">
            <w:pPr>
              <w:rPr>
                <w:sz w:val="20"/>
                <w:szCs w:val="20"/>
              </w:rPr>
            </w:pPr>
            <w:r w:rsidRPr="009518C4">
              <w:rPr>
                <w:sz w:val="20"/>
                <w:szCs w:val="20"/>
              </w:rPr>
              <w:t xml:space="preserve">Signature: </w:t>
            </w:r>
          </w:p>
          <w:p w14:paraId="7B139214" w14:textId="77777777" w:rsidR="00435930" w:rsidRPr="00BA482F" w:rsidRDefault="00435930" w:rsidP="00790541">
            <w:pPr>
              <w:rPr>
                <w:sz w:val="20"/>
                <w:szCs w:val="20"/>
              </w:rPr>
            </w:pPr>
          </w:p>
        </w:tc>
      </w:tr>
    </w:tbl>
    <w:p w14:paraId="6DD8F21B" w14:textId="77777777" w:rsidR="00A26A6A" w:rsidRPr="00435930" w:rsidRDefault="00A26A6A" w:rsidP="00435930"/>
    <w:sectPr w:rsidR="00A26A6A" w:rsidRPr="00435930" w:rsidSect="00864EA7">
      <w:footerReference w:type="default" r:id="rId12"/>
      <w:pgSz w:w="11906" w:h="16838"/>
      <w:pgMar w:top="530" w:right="1440" w:bottom="865"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1CB37" w14:textId="77777777" w:rsidR="00884C0F" w:rsidRDefault="00884C0F" w:rsidP="001C3A63">
      <w:r>
        <w:separator/>
      </w:r>
    </w:p>
  </w:endnote>
  <w:endnote w:type="continuationSeparator" w:id="0">
    <w:p w14:paraId="1A5857BE" w14:textId="77777777" w:rsidR="00884C0F" w:rsidRDefault="00884C0F" w:rsidP="001C3A63">
      <w:r>
        <w:continuationSeparator/>
      </w:r>
    </w:p>
  </w:endnote>
  <w:endnote w:type="continuationNotice" w:id="1">
    <w:p w14:paraId="66BE44F6" w14:textId="77777777" w:rsidR="00884C0F" w:rsidRDefault="00884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4D81" w14:textId="227EABDF" w:rsidR="006B12D6" w:rsidRPr="0089691A" w:rsidRDefault="006B12D6" w:rsidP="006B12D6">
    <w:pPr>
      <w:pStyle w:val="Footer"/>
      <w:rPr>
        <w:rFonts w:cs="Arial"/>
        <w:sz w:val="18"/>
        <w:szCs w:val="18"/>
      </w:rPr>
    </w:pPr>
    <w:r w:rsidRPr="47C7A66A">
      <w:rPr>
        <w:rFonts w:cs="Arial"/>
        <w:sz w:val="18"/>
        <w:szCs w:val="18"/>
      </w:rPr>
      <w:t>AQSH: Form A2</w:t>
    </w:r>
    <w:r>
      <w:rPr>
        <w:rFonts w:cs="Arial"/>
        <w:sz w:val="18"/>
        <w:szCs w:val="18"/>
      </w:rPr>
      <w:t>a</w:t>
    </w:r>
    <w:r>
      <w:tab/>
    </w:r>
    <w:r w:rsidRPr="47C7A66A">
      <w:rPr>
        <w:sz w:val="16"/>
        <w:szCs w:val="16"/>
      </w:rPr>
      <w:t>20</w:t>
    </w:r>
    <w:r w:rsidR="00781F39">
      <w:rPr>
        <w:sz w:val="16"/>
        <w:szCs w:val="16"/>
      </w:rPr>
      <w:t>24</w:t>
    </w:r>
    <w:r>
      <w:rPr>
        <w:sz w:val="16"/>
        <w:szCs w:val="16"/>
      </w:rPr>
      <w:t>-2</w:t>
    </w:r>
    <w:r w:rsidR="00781F39">
      <w:rPr>
        <w:sz w:val="16"/>
        <w:szCs w:val="16"/>
      </w:rPr>
      <w:t>5</w:t>
    </w:r>
    <w:r>
      <w:tab/>
    </w:r>
    <w:r w:rsidRPr="47C7A66A">
      <w:rPr>
        <w:rFonts w:cs="Arial"/>
        <w:sz w:val="18"/>
        <w:szCs w:val="18"/>
      </w:rPr>
      <w:t xml:space="preserve">Page </w:t>
    </w:r>
    <w:r w:rsidRPr="47C7A66A">
      <w:rPr>
        <w:rFonts w:cs="Arial"/>
        <w:b/>
        <w:bCs/>
        <w:noProof/>
        <w:sz w:val="18"/>
        <w:szCs w:val="18"/>
      </w:rPr>
      <w:fldChar w:fldCharType="begin"/>
    </w:r>
    <w:r w:rsidRPr="47C7A66A">
      <w:rPr>
        <w:rFonts w:cs="Arial"/>
        <w:b/>
        <w:bCs/>
        <w:sz w:val="18"/>
        <w:szCs w:val="18"/>
      </w:rPr>
      <w:instrText xml:space="preserve"> PAGE  \* Arabic  \* MERGEFORMAT </w:instrText>
    </w:r>
    <w:r w:rsidRPr="47C7A66A">
      <w:rPr>
        <w:rFonts w:cs="Arial"/>
        <w:b/>
        <w:bCs/>
        <w:sz w:val="18"/>
        <w:szCs w:val="18"/>
      </w:rPr>
      <w:fldChar w:fldCharType="separate"/>
    </w:r>
    <w:r>
      <w:rPr>
        <w:rFonts w:cs="Arial"/>
        <w:b/>
        <w:bCs/>
        <w:sz w:val="18"/>
        <w:szCs w:val="18"/>
      </w:rPr>
      <w:t>1</w:t>
    </w:r>
    <w:r w:rsidRPr="47C7A66A">
      <w:rPr>
        <w:rFonts w:cs="Arial"/>
        <w:b/>
        <w:bCs/>
        <w:noProof/>
        <w:sz w:val="18"/>
        <w:szCs w:val="18"/>
      </w:rPr>
      <w:fldChar w:fldCharType="end"/>
    </w:r>
    <w:r w:rsidRPr="47C7A66A">
      <w:rPr>
        <w:rFonts w:cs="Arial"/>
        <w:sz w:val="18"/>
        <w:szCs w:val="18"/>
      </w:rPr>
      <w:t xml:space="preserve"> of </w:t>
    </w:r>
    <w:r w:rsidRPr="47C7A66A">
      <w:rPr>
        <w:rFonts w:cs="Arial"/>
        <w:b/>
        <w:bCs/>
        <w:noProof/>
        <w:sz w:val="18"/>
        <w:szCs w:val="18"/>
      </w:rPr>
      <w:fldChar w:fldCharType="begin"/>
    </w:r>
    <w:r w:rsidRPr="47C7A66A">
      <w:rPr>
        <w:rFonts w:cs="Arial"/>
        <w:b/>
        <w:bCs/>
        <w:sz w:val="18"/>
        <w:szCs w:val="18"/>
      </w:rPr>
      <w:instrText xml:space="preserve"> NUMPAGES  \* Arabic  \* MERGEFORMAT </w:instrText>
    </w:r>
    <w:r w:rsidRPr="47C7A66A">
      <w:rPr>
        <w:rFonts w:cs="Arial"/>
        <w:b/>
        <w:bCs/>
        <w:sz w:val="18"/>
        <w:szCs w:val="18"/>
      </w:rPr>
      <w:fldChar w:fldCharType="separate"/>
    </w:r>
    <w:r>
      <w:rPr>
        <w:rFonts w:cs="Arial"/>
        <w:b/>
        <w:bCs/>
        <w:sz w:val="18"/>
        <w:szCs w:val="18"/>
      </w:rPr>
      <w:t>7</w:t>
    </w:r>
    <w:r w:rsidRPr="47C7A66A">
      <w:rPr>
        <w:rFonts w:cs="Arial"/>
        <w:b/>
        <w:bCs/>
        <w:noProof/>
        <w:sz w:val="18"/>
        <w:szCs w:val="18"/>
      </w:rPr>
      <w:fldChar w:fldCharType="end"/>
    </w:r>
  </w:p>
  <w:p w14:paraId="27600F67" w14:textId="093B6506" w:rsidR="0089691A" w:rsidRPr="006B12D6" w:rsidRDefault="0089691A" w:rsidP="006B1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C55C2" w14:textId="77777777" w:rsidR="00884C0F" w:rsidRDefault="00884C0F" w:rsidP="001C3A63">
      <w:r>
        <w:separator/>
      </w:r>
    </w:p>
  </w:footnote>
  <w:footnote w:type="continuationSeparator" w:id="0">
    <w:p w14:paraId="407681C1" w14:textId="77777777" w:rsidR="00884C0F" w:rsidRDefault="00884C0F" w:rsidP="001C3A63">
      <w:r>
        <w:continuationSeparator/>
      </w:r>
    </w:p>
  </w:footnote>
  <w:footnote w:type="continuationNotice" w:id="1">
    <w:p w14:paraId="07B5E75E" w14:textId="77777777" w:rsidR="00884C0F" w:rsidRDefault="00884C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67F7D"/>
    <w:multiLevelType w:val="hybridMultilevel"/>
    <w:tmpl w:val="62A83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89196A"/>
    <w:multiLevelType w:val="multilevel"/>
    <w:tmpl w:val="556EB034"/>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FA2455"/>
    <w:multiLevelType w:val="hybridMultilevel"/>
    <w:tmpl w:val="8C0E6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9A3776"/>
    <w:multiLevelType w:val="hybridMultilevel"/>
    <w:tmpl w:val="E86E5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AC94219"/>
    <w:multiLevelType w:val="hybridMultilevel"/>
    <w:tmpl w:val="D6CAB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7D3B8B"/>
    <w:multiLevelType w:val="hybridMultilevel"/>
    <w:tmpl w:val="FF7A8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9F7CBB"/>
    <w:multiLevelType w:val="hybridMultilevel"/>
    <w:tmpl w:val="B39E2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0413E5B"/>
    <w:multiLevelType w:val="multilevel"/>
    <w:tmpl w:val="EBD4A256"/>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8" w15:restartNumberingAfterBreak="0">
    <w:nsid w:val="7C4D67DC"/>
    <w:multiLevelType w:val="hybridMultilevel"/>
    <w:tmpl w:val="C90091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3240003">
    <w:abstractNumId w:val="8"/>
  </w:num>
  <w:num w:numId="2" w16cid:durableId="619384824">
    <w:abstractNumId w:val="3"/>
  </w:num>
  <w:num w:numId="3" w16cid:durableId="1758600480">
    <w:abstractNumId w:val="1"/>
  </w:num>
  <w:num w:numId="4" w16cid:durableId="772360851">
    <w:abstractNumId w:val="7"/>
  </w:num>
  <w:num w:numId="5" w16cid:durableId="2044598787">
    <w:abstractNumId w:val="3"/>
  </w:num>
  <w:num w:numId="6" w16cid:durableId="1306550884">
    <w:abstractNumId w:val="4"/>
  </w:num>
  <w:num w:numId="7" w16cid:durableId="1482189630">
    <w:abstractNumId w:val="6"/>
  </w:num>
  <w:num w:numId="8" w16cid:durableId="459302444">
    <w:abstractNumId w:val="5"/>
  </w:num>
  <w:num w:numId="9" w16cid:durableId="1394430087">
    <w:abstractNumId w:val="0"/>
  </w:num>
  <w:num w:numId="10" w16cid:durableId="728460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21C"/>
    <w:rsid w:val="00000CEB"/>
    <w:rsid w:val="00001036"/>
    <w:rsid w:val="000013A6"/>
    <w:rsid w:val="00002FE5"/>
    <w:rsid w:val="0000736B"/>
    <w:rsid w:val="000075D9"/>
    <w:rsid w:val="00012C89"/>
    <w:rsid w:val="000142A7"/>
    <w:rsid w:val="0001632A"/>
    <w:rsid w:val="00021073"/>
    <w:rsid w:val="00024161"/>
    <w:rsid w:val="000246B9"/>
    <w:rsid w:val="000261D2"/>
    <w:rsid w:val="00026361"/>
    <w:rsid w:val="000327CE"/>
    <w:rsid w:val="00033400"/>
    <w:rsid w:val="000346AA"/>
    <w:rsid w:val="000357F9"/>
    <w:rsid w:val="0003630D"/>
    <w:rsid w:val="00037C72"/>
    <w:rsid w:val="000421C4"/>
    <w:rsid w:val="00044583"/>
    <w:rsid w:val="000447C8"/>
    <w:rsid w:val="00046621"/>
    <w:rsid w:val="00046AE5"/>
    <w:rsid w:val="00047927"/>
    <w:rsid w:val="000513BD"/>
    <w:rsid w:val="000533D3"/>
    <w:rsid w:val="00053E17"/>
    <w:rsid w:val="00054B33"/>
    <w:rsid w:val="000622BE"/>
    <w:rsid w:val="000630F8"/>
    <w:rsid w:val="00063B32"/>
    <w:rsid w:val="00067802"/>
    <w:rsid w:val="0007084E"/>
    <w:rsid w:val="000708BD"/>
    <w:rsid w:val="00070A3D"/>
    <w:rsid w:val="00070CA0"/>
    <w:rsid w:val="00071AE5"/>
    <w:rsid w:val="000728F5"/>
    <w:rsid w:val="00072EB2"/>
    <w:rsid w:val="0007313D"/>
    <w:rsid w:val="00073546"/>
    <w:rsid w:val="00075F44"/>
    <w:rsid w:val="00081967"/>
    <w:rsid w:val="00081C9D"/>
    <w:rsid w:val="00083388"/>
    <w:rsid w:val="00084BA9"/>
    <w:rsid w:val="0008536D"/>
    <w:rsid w:val="00085E0D"/>
    <w:rsid w:val="00092B05"/>
    <w:rsid w:val="00092CA4"/>
    <w:rsid w:val="000944DF"/>
    <w:rsid w:val="0009469B"/>
    <w:rsid w:val="00094947"/>
    <w:rsid w:val="00094B71"/>
    <w:rsid w:val="0009623E"/>
    <w:rsid w:val="000A38CD"/>
    <w:rsid w:val="000A625D"/>
    <w:rsid w:val="000A7506"/>
    <w:rsid w:val="000A7E1A"/>
    <w:rsid w:val="000A7E94"/>
    <w:rsid w:val="000B21E7"/>
    <w:rsid w:val="000B22CB"/>
    <w:rsid w:val="000B3D86"/>
    <w:rsid w:val="000B6E8E"/>
    <w:rsid w:val="000C19EC"/>
    <w:rsid w:val="000C35DA"/>
    <w:rsid w:val="000C4CCB"/>
    <w:rsid w:val="000D0F66"/>
    <w:rsid w:val="000D1F0D"/>
    <w:rsid w:val="000D4C37"/>
    <w:rsid w:val="000D5E20"/>
    <w:rsid w:val="000D6411"/>
    <w:rsid w:val="000D6A48"/>
    <w:rsid w:val="000E1608"/>
    <w:rsid w:val="000E1D98"/>
    <w:rsid w:val="000E272C"/>
    <w:rsid w:val="000E2D48"/>
    <w:rsid w:val="000E3398"/>
    <w:rsid w:val="000F1DF1"/>
    <w:rsid w:val="000F46A8"/>
    <w:rsid w:val="000F5BB0"/>
    <w:rsid w:val="000F68C1"/>
    <w:rsid w:val="001000F5"/>
    <w:rsid w:val="00100AC7"/>
    <w:rsid w:val="00101DC6"/>
    <w:rsid w:val="00102538"/>
    <w:rsid w:val="0010574D"/>
    <w:rsid w:val="0010612E"/>
    <w:rsid w:val="00107FFC"/>
    <w:rsid w:val="00111D8D"/>
    <w:rsid w:val="00113F5F"/>
    <w:rsid w:val="001205BC"/>
    <w:rsid w:val="001213BF"/>
    <w:rsid w:val="00122177"/>
    <w:rsid w:val="00124B60"/>
    <w:rsid w:val="00125229"/>
    <w:rsid w:val="00126556"/>
    <w:rsid w:val="00130C7B"/>
    <w:rsid w:val="00130F8A"/>
    <w:rsid w:val="00132DA7"/>
    <w:rsid w:val="00135334"/>
    <w:rsid w:val="00136FED"/>
    <w:rsid w:val="0013779D"/>
    <w:rsid w:val="00141939"/>
    <w:rsid w:val="00144457"/>
    <w:rsid w:val="00144A4D"/>
    <w:rsid w:val="001470D1"/>
    <w:rsid w:val="00150E58"/>
    <w:rsid w:val="0015172B"/>
    <w:rsid w:val="00152E2D"/>
    <w:rsid w:val="00153A4C"/>
    <w:rsid w:val="00155B69"/>
    <w:rsid w:val="00157D7C"/>
    <w:rsid w:val="0016142D"/>
    <w:rsid w:val="00161B26"/>
    <w:rsid w:val="00161C80"/>
    <w:rsid w:val="00164F8D"/>
    <w:rsid w:val="001707A0"/>
    <w:rsid w:val="00171F2F"/>
    <w:rsid w:val="00171F5F"/>
    <w:rsid w:val="001720D5"/>
    <w:rsid w:val="001754ED"/>
    <w:rsid w:val="00175CE0"/>
    <w:rsid w:val="00180B44"/>
    <w:rsid w:val="00184AC6"/>
    <w:rsid w:val="00185A0D"/>
    <w:rsid w:val="0019149F"/>
    <w:rsid w:val="0019253A"/>
    <w:rsid w:val="0019487B"/>
    <w:rsid w:val="001951B8"/>
    <w:rsid w:val="00196F76"/>
    <w:rsid w:val="001A02EF"/>
    <w:rsid w:val="001A1154"/>
    <w:rsid w:val="001A22A6"/>
    <w:rsid w:val="001A46DD"/>
    <w:rsid w:val="001A4A18"/>
    <w:rsid w:val="001B07B3"/>
    <w:rsid w:val="001B13DD"/>
    <w:rsid w:val="001B363C"/>
    <w:rsid w:val="001B373A"/>
    <w:rsid w:val="001C0296"/>
    <w:rsid w:val="001C275E"/>
    <w:rsid w:val="001C323B"/>
    <w:rsid w:val="001C3A63"/>
    <w:rsid w:val="001C4DC9"/>
    <w:rsid w:val="001C6C14"/>
    <w:rsid w:val="001D1CD5"/>
    <w:rsid w:val="001D1D93"/>
    <w:rsid w:val="001D261A"/>
    <w:rsid w:val="001D2790"/>
    <w:rsid w:val="001D28CB"/>
    <w:rsid w:val="001D4AFC"/>
    <w:rsid w:val="001E1D75"/>
    <w:rsid w:val="001E3AC9"/>
    <w:rsid w:val="001E5FAB"/>
    <w:rsid w:val="001F4D3E"/>
    <w:rsid w:val="001F5973"/>
    <w:rsid w:val="001F6AC4"/>
    <w:rsid w:val="001F7BB3"/>
    <w:rsid w:val="0020121A"/>
    <w:rsid w:val="00201DC7"/>
    <w:rsid w:val="00202E0E"/>
    <w:rsid w:val="00202ED2"/>
    <w:rsid w:val="002036A2"/>
    <w:rsid w:val="00205226"/>
    <w:rsid w:val="00206268"/>
    <w:rsid w:val="002122AE"/>
    <w:rsid w:val="002143DF"/>
    <w:rsid w:val="00215AF0"/>
    <w:rsid w:val="00216831"/>
    <w:rsid w:val="002168BA"/>
    <w:rsid w:val="0021748A"/>
    <w:rsid w:val="002178B6"/>
    <w:rsid w:val="002179D0"/>
    <w:rsid w:val="002218C2"/>
    <w:rsid w:val="0022236D"/>
    <w:rsid w:val="00222821"/>
    <w:rsid w:val="0022367F"/>
    <w:rsid w:val="00225E75"/>
    <w:rsid w:val="00230B0E"/>
    <w:rsid w:val="00232E64"/>
    <w:rsid w:val="002339F5"/>
    <w:rsid w:val="00235AFE"/>
    <w:rsid w:val="00236153"/>
    <w:rsid w:val="00247C55"/>
    <w:rsid w:val="00250303"/>
    <w:rsid w:val="002519AB"/>
    <w:rsid w:val="0025202A"/>
    <w:rsid w:val="00252FDA"/>
    <w:rsid w:val="00253179"/>
    <w:rsid w:val="00253387"/>
    <w:rsid w:val="00255F80"/>
    <w:rsid w:val="00256CDF"/>
    <w:rsid w:val="00260142"/>
    <w:rsid w:val="002602BC"/>
    <w:rsid w:val="0026043B"/>
    <w:rsid w:val="0026112D"/>
    <w:rsid w:val="002614D7"/>
    <w:rsid w:val="00261BFE"/>
    <w:rsid w:val="00264400"/>
    <w:rsid w:val="002649AE"/>
    <w:rsid w:val="002656D1"/>
    <w:rsid w:val="00265FDC"/>
    <w:rsid w:val="002671BA"/>
    <w:rsid w:val="002703A2"/>
    <w:rsid w:val="002721C4"/>
    <w:rsid w:val="00275398"/>
    <w:rsid w:val="00275DE8"/>
    <w:rsid w:val="00283B08"/>
    <w:rsid w:val="002875E2"/>
    <w:rsid w:val="00291F8D"/>
    <w:rsid w:val="002928DF"/>
    <w:rsid w:val="00295787"/>
    <w:rsid w:val="0029718D"/>
    <w:rsid w:val="002A063E"/>
    <w:rsid w:val="002A6869"/>
    <w:rsid w:val="002B0A9A"/>
    <w:rsid w:val="002B23BB"/>
    <w:rsid w:val="002B3E42"/>
    <w:rsid w:val="002B46B2"/>
    <w:rsid w:val="002B555D"/>
    <w:rsid w:val="002C0BB5"/>
    <w:rsid w:val="002C4134"/>
    <w:rsid w:val="002C65DF"/>
    <w:rsid w:val="002D260C"/>
    <w:rsid w:val="002D4035"/>
    <w:rsid w:val="002D55F4"/>
    <w:rsid w:val="002D743C"/>
    <w:rsid w:val="002D7F35"/>
    <w:rsid w:val="002E0394"/>
    <w:rsid w:val="002E0531"/>
    <w:rsid w:val="002E6915"/>
    <w:rsid w:val="002E6BBE"/>
    <w:rsid w:val="002E7488"/>
    <w:rsid w:val="002E7D43"/>
    <w:rsid w:val="002F04C8"/>
    <w:rsid w:val="002F1586"/>
    <w:rsid w:val="002F2C45"/>
    <w:rsid w:val="002F3C3E"/>
    <w:rsid w:val="002F5695"/>
    <w:rsid w:val="002F6410"/>
    <w:rsid w:val="002F6D82"/>
    <w:rsid w:val="0030054D"/>
    <w:rsid w:val="00300823"/>
    <w:rsid w:val="00300B4D"/>
    <w:rsid w:val="00301A2A"/>
    <w:rsid w:val="003032B3"/>
    <w:rsid w:val="00304977"/>
    <w:rsid w:val="00310EDB"/>
    <w:rsid w:val="00312298"/>
    <w:rsid w:val="00314A1F"/>
    <w:rsid w:val="00315173"/>
    <w:rsid w:val="00316CD4"/>
    <w:rsid w:val="0031753F"/>
    <w:rsid w:val="003175D8"/>
    <w:rsid w:val="00317F7C"/>
    <w:rsid w:val="0032041E"/>
    <w:rsid w:val="00321325"/>
    <w:rsid w:val="003231A3"/>
    <w:rsid w:val="00323934"/>
    <w:rsid w:val="00323969"/>
    <w:rsid w:val="00327E66"/>
    <w:rsid w:val="0033232E"/>
    <w:rsid w:val="003351FD"/>
    <w:rsid w:val="00335B42"/>
    <w:rsid w:val="003419D3"/>
    <w:rsid w:val="00347539"/>
    <w:rsid w:val="00351C55"/>
    <w:rsid w:val="00351FB9"/>
    <w:rsid w:val="00355386"/>
    <w:rsid w:val="00355554"/>
    <w:rsid w:val="00356332"/>
    <w:rsid w:val="003574D4"/>
    <w:rsid w:val="00361506"/>
    <w:rsid w:val="003655AF"/>
    <w:rsid w:val="00366C73"/>
    <w:rsid w:val="003676C8"/>
    <w:rsid w:val="0036797A"/>
    <w:rsid w:val="00371707"/>
    <w:rsid w:val="0038021B"/>
    <w:rsid w:val="00380708"/>
    <w:rsid w:val="00381E5D"/>
    <w:rsid w:val="00383B6A"/>
    <w:rsid w:val="00384C27"/>
    <w:rsid w:val="00390EC7"/>
    <w:rsid w:val="00390F21"/>
    <w:rsid w:val="00392A02"/>
    <w:rsid w:val="003972A1"/>
    <w:rsid w:val="003976ED"/>
    <w:rsid w:val="003A092C"/>
    <w:rsid w:val="003A2F67"/>
    <w:rsid w:val="003A31C8"/>
    <w:rsid w:val="003A4DF1"/>
    <w:rsid w:val="003A4FED"/>
    <w:rsid w:val="003A5B38"/>
    <w:rsid w:val="003A5F44"/>
    <w:rsid w:val="003B1776"/>
    <w:rsid w:val="003B245F"/>
    <w:rsid w:val="003B2694"/>
    <w:rsid w:val="003B4B20"/>
    <w:rsid w:val="003B533D"/>
    <w:rsid w:val="003B74F6"/>
    <w:rsid w:val="003C021A"/>
    <w:rsid w:val="003C0AAD"/>
    <w:rsid w:val="003C2433"/>
    <w:rsid w:val="003C50E4"/>
    <w:rsid w:val="003C5410"/>
    <w:rsid w:val="003C54CB"/>
    <w:rsid w:val="003C66B8"/>
    <w:rsid w:val="003D14D0"/>
    <w:rsid w:val="003D1E10"/>
    <w:rsid w:val="003D38E0"/>
    <w:rsid w:val="003D68FD"/>
    <w:rsid w:val="003E02AE"/>
    <w:rsid w:val="003E1249"/>
    <w:rsid w:val="003E134C"/>
    <w:rsid w:val="003E49C2"/>
    <w:rsid w:val="003E5457"/>
    <w:rsid w:val="003E77A1"/>
    <w:rsid w:val="003F3BEE"/>
    <w:rsid w:val="003F55D7"/>
    <w:rsid w:val="003F5F35"/>
    <w:rsid w:val="00402AF9"/>
    <w:rsid w:val="00403EB5"/>
    <w:rsid w:val="004059BE"/>
    <w:rsid w:val="004106DA"/>
    <w:rsid w:val="00410A9B"/>
    <w:rsid w:val="00410D38"/>
    <w:rsid w:val="0041155B"/>
    <w:rsid w:val="004135D2"/>
    <w:rsid w:val="00414129"/>
    <w:rsid w:val="0041522D"/>
    <w:rsid w:val="0041615F"/>
    <w:rsid w:val="00416DE8"/>
    <w:rsid w:val="004254A2"/>
    <w:rsid w:val="00425FAA"/>
    <w:rsid w:val="004269C6"/>
    <w:rsid w:val="00427484"/>
    <w:rsid w:val="004276C7"/>
    <w:rsid w:val="00427A67"/>
    <w:rsid w:val="00430093"/>
    <w:rsid w:val="00432400"/>
    <w:rsid w:val="00432767"/>
    <w:rsid w:val="00434168"/>
    <w:rsid w:val="00435930"/>
    <w:rsid w:val="0043622D"/>
    <w:rsid w:val="004362E4"/>
    <w:rsid w:val="00436978"/>
    <w:rsid w:val="00436AD5"/>
    <w:rsid w:val="0043722F"/>
    <w:rsid w:val="004425F8"/>
    <w:rsid w:val="00444CD0"/>
    <w:rsid w:val="00444D11"/>
    <w:rsid w:val="00444D20"/>
    <w:rsid w:val="00452334"/>
    <w:rsid w:val="00452651"/>
    <w:rsid w:val="00453B6C"/>
    <w:rsid w:val="0045503B"/>
    <w:rsid w:val="0045507F"/>
    <w:rsid w:val="0045702D"/>
    <w:rsid w:val="004619F7"/>
    <w:rsid w:val="00462426"/>
    <w:rsid w:val="00462B27"/>
    <w:rsid w:val="004638D3"/>
    <w:rsid w:val="0046599B"/>
    <w:rsid w:val="00465A12"/>
    <w:rsid w:val="00467463"/>
    <w:rsid w:val="00467E3C"/>
    <w:rsid w:val="00473074"/>
    <w:rsid w:val="00473BD0"/>
    <w:rsid w:val="00474CA8"/>
    <w:rsid w:val="00476762"/>
    <w:rsid w:val="004767EB"/>
    <w:rsid w:val="00476F7C"/>
    <w:rsid w:val="00481E85"/>
    <w:rsid w:val="00484742"/>
    <w:rsid w:val="00484E0B"/>
    <w:rsid w:val="004855DB"/>
    <w:rsid w:val="00485B99"/>
    <w:rsid w:val="0048711C"/>
    <w:rsid w:val="00492E10"/>
    <w:rsid w:val="0049527E"/>
    <w:rsid w:val="00495E0B"/>
    <w:rsid w:val="00497FB3"/>
    <w:rsid w:val="004A0484"/>
    <w:rsid w:val="004A14C4"/>
    <w:rsid w:val="004A3709"/>
    <w:rsid w:val="004A4799"/>
    <w:rsid w:val="004A646D"/>
    <w:rsid w:val="004A6DA3"/>
    <w:rsid w:val="004B301B"/>
    <w:rsid w:val="004B529A"/>
    <w:rsid w:val="004B5CB6"/>
    <w:rsid w:val="004B646D"/>
    <w:rsid w:val="004B6882"/>
    <w:rsid w:val="004C055C"/>
    <w:rsid w:val="004C4C8B"/>
    <w:rsid w:val="004C727B"/>
    <w:rsid w:val="004C7998"/>
    <w:rsid w:val="004D58E7"/>
    <w:rsid w:val="004D6446"/>
    <w:rsid w:val="004D7086"/>
    <w:rsid w:val="004E109F"/>
    <w:rsid w:val="004E1BBF"/>
    <w:rsid w:val="004E3002"/>
    <w:rsid w:val="004E3651"/>
    <w:rsid w:val="004E4588"/>
    <w:rsid w:val="004E4B0C"/>
    <w:rsid w:val="004E5319"/>
    <w:rsid w:val="004E5347"/>
    <w:rsid w:val="004E5C9C"/>
    <w:rsid w:val="004E653A"/>
    <w:rsid w:val="004E6C2D"/>
    <w:rsid w:val="004F28ED"/>
    <w:rsid w:val="004F370B"/>
    <w:rsid w:val="004F5001"/>
    <w:rsid w:val="004F646F"/>
    <w:rsid w:val="004F6B39"/>
    <w:rsid w:val="004F78E9"/>
    <w:rsid w:val="00502C70"/>
    <w:rsid w:val="00504668"/>
    <w:rsid w:val="0050643F"/>
    <w:rsid w:val="0050671D"/>
    <w:rsid w:val="005134FF"/>
    <w:rsid w:val="00516C9D"/>
    <w:rsid w:val="00520AF4"/>
    <w:rsid w:val="0052115A"/>
    <w:rsid w:val="005342A6"/>
    <w:rsid w:val="00535EAB"/>
    <w:rsid w:val="005362DF"/>
    <w:rsid w:val="00543BDD"/>
    <w:rsid w:val="00544589"/>
    <w:rsid w:val="00546B68"/>
    <w:rsid w:val="00547168"/>
    <w:rsid w:val="00550065"/>
    <w:rsid w:val="00550595"/>
    <w:rsid w:val="005505F0"/>
    <w:rsid w:val="0055072F"/>
    <w:rsid w:val="00551377"/>
    <w:rsid w:val="00552871"/>
    <w:rsid w:val="005602C0"/>
    <w:rsid w:val="0056198F"/>
    <w:rsid w:val="00562633"/>
    <w:rsid w:val="00563045"/>
    <w:rsid w:val="00564A15"/>
    <w:rsid w:val="00565104"/>
    <w:rsid w:val="00565A12"/>
    <w:rsid w:val="005676B7"/>
    <w:rsid w:val="005717E0"/>
    <w:rsid w:val="00575921"/>
    <w:rsid w:val="00576CBF"/>
    <w:rsid w:val="005776AF"/>
    <w:rsid w:val="005801EE"/>
    <w:rsid w:val="00581A15"/>
    <w:rsid w:val="00583A29"/>
    <w:rsid w:val="0058450E"/>
    <w:rsid w:val="005849CD"/>
    <w:rsid w:val="00585AC6"/>
    <w:rsid w:val="00585AE0"/>
    <w:rsid w:val="00587BE7"/>
    <w:rsid w:val="00590F54"/>
    <w:rsid w:val="005920C6"/>
    <w:rsid w:val="0059306D"/>
    <w:rsid w:val="00593305"/>
    <w:rsid w:val="005A592F"/>
    <w:rsid w:val="005A6549"/>
    <w:rsid w:val="005A6C95"/>
    <w:rsid w:val="005B1787"/>
    <w:rsid w:val="005B3009"/>
    <w:rsid w:val="005B364A"/>
    <w:rsid w:val="005B7A92"/>
    <w:rsid w:val="005C0735"/>
    <w:rsid w:val="005C25BD"/>
    <w:rsid w:val="005C4171"/>
    <w:rsid w:val="005C6479"/>
    <w:rsid w:val="005D086A"/>
    <w:rsid w:val="005D0CA0"/>
    <w:rsid w:val="005D15E1"/>
    <w:rsid w:val="005D417C"/>
    <w:rsid w:val="005D5A49"/>
    <w:rsid w:val="005D7E22"/>
    <w:rsid w:val="005E0257"/>
    <w:rsid w:val="005E7399"/>
    <w:rsid w:val="005E762E"/>
    <w:rsid w:val="005E7BA7"/>
    <w:rsid w:val="005F0D78"/>
    <w:rsid w:val="005F23AD"/>
    <w:rsid w:val="005F3966"/>
    <w:rsid w:val="005F410F"/>
    <w:rsid w:val="005F4D9D"/>
    <w:rsid w:val="005F5019"/>
    <w:rsid w:val="005F5D9E"/>
    <w:rsid w:val="005F75C1"/>
    <w:rsid w:val="00601D64"/>
    <w:rsid w:val="00602F8D"/>
    <w:rsid w:val="00604A59"/>
    <w:rsid w:val="006052E5"/>
    <w:rsid w:val="00605EA0"/>
    <w:rsid w:val="0060741F"/>
    <w:rsid w:val="00612145"/>
    <w:rsid w:val="00612718"/>
    <w:rsid w:val="00613B29"/>
    <w:rsid w:val="0061621C"/>
    <w:rsid w:val="00620CD1"/>
    <w:rsid w:val="00621AB5"/>
    <w:rsid w:val="0062322E"/>
    <w:rsid w:val="006241EB"/>
    <w:rsid w:val="00625009"/>
    <w:rsid w:val="00625562"/>
    <w:rsid w:val="0062595D"/>
    <w:rsid w:val="0062700E"/>
    <w:rsid w:val="0063071A"/>
    <w:rsid w:val="0063177D"/>
    <w:rsid w:val="006317E3"/>
    <w:rsid w:val="00632DEA"/>
    <w:rsid w:val="00635B03"/>
    <w:rsid w:val="00636D96"/>
    <w:rsid w:val="00641469"/>
    <w:rsid w:val="006451C8"/>
    <w:rsid w:val="00646178"/>
    <w:rsid w:val="00650AB2"/>
    <w:rsid w:val="00650CF6"/>
    <w:rsid w:val="00651230"/>
    <w:rsid w:val="00652621"/>
    <w:rsid w:val="006527FF"/>
    <w:rsid w:val="006537E7"/>
    <w:rsid w:val="00653F1C"/>
    <w:rsid w:val="00655618"/>
    <w:rsid w:val="00656310"/>
    <w:rsid w:val="0065784C"/>
    <w:rsid w:val="006626D1"/>
    <w:rsid w:val="006640E6"/>
    <w:rsid w:val="00664EC2"/>
    <w:rsid w:val="00666508"/>
    <w:rsid w:val="006677EB"/>
    <w:rsid w:val="006719BC"/>
    <w:rsid w:val="00671BA6"/>
    <w:rsid w:val="0067214E"/>
    <w:rsid w:val="006725AD"/>
    <w:rsid w:val="006732AF"/>
    <w:rsid w:val="0067408B"/>
    <w:rsid w:val="006741BC"/>
    <w:rsid w:val="0067685F"/>
    <w:rsid w:val="006814CA"/>
    <w:rsid w:val="006828AE"/>
    <w:rsid w:val="00685559"/>
    <w:rsid w:val="006862A2"/>
    <w:rsid w:val="0069103C"/>
    <w:rsid w:val="006911D9"/>
    <w:rsid w:val="0069160E"/>
    <w:rsid w:val="00692FE7"/>
    <w:rsid w:val="00693AEA"/>
    <w:rsid w:val="0069615B"/>
    <w:rsid w:val="00696280"/>
    <w:rsid w:val="006965E8"/>
    <w:rsid w:val="0069749C"/>
    <w:rsid w:val="00697EF4"/>
    <w:rsid w:val="006A153E"/>
    <w:rsid w:val="006A5715"/>
    <w:rsid w:val="006A5C93"/>
    <w:rsid w:val="006A6730"/>
    <w:rsid w:val="006A6CE8"/>
    <w:rsid w:val="006B094D"/>
    <w:rsid w:val="006B0F2D"/>
    <w:rsid w:val="006B12D6"/>
    <w:rsid w:val="006B1C03"/>
    <w:rsid w:val="006B2394"/>
    <w:rsid w:val="006B51C8"/>
    <w:rsid w:val="006C22A1"/>
    <w:rsid w:val="006C22BB"/>
    <w:rsid w:val="006C5B22"/>
    <w:rsid w:val="006C7B76"/>
    <w:rsid w:val="006D13C1"/>
    <w:rsid w:val="006D3F14"/>
    <w:rsid w:val="006D4C80"/>
    <w:rsid w:val="006D56F1"/>
    <w:rsid w:val="006D6258"/>
    <w:rsid w:val="006D74F8"/>
    <w:rsid w:val="006E16B5"/>
    <w:rsid w:val="006E17D7"/>
    <w:rsid w:val="006E29DE"/>
    <w:rsid w:val="006E4D00"/>
    <w:rsid w:val="006E710C"/>
    <w:rsid w:val="006F0A5D"/>
    <w:rsid w:val="006F2055"/>
    <w:rsid w:val="006F2648"/>
    <w:rsid w:val="006F4CB2"/>
    <w:rsid w:val="006F6B40"/>
    <w:rsid w:val="006F6D52"/>
    <w:rsid w:val="006F783A"/>
    <w:rsid w:val="00701512"/>
    <w:rsid w:val="00703EAD"/>
    <w:rsid w:val="00712E17"/>
    <w:rsid w:val="00714D8F"/>
    <w:rsid w:val="00716040"/>
    <w:rsid w:val="00716444"/>
    <w:rsid w:val="0071776F"/>
    <w:rsid w:val="007200D1"/>
    <w:rsid w:val="00721273"/>
    <w:rsid w:val="00722C83"/>
    <w:rsid w:val="00723929"/>
    <w:rsid w:val="00726C06"/>
    <w:rsid w:val="00727922"/>
    <w:rsid w:val="00730391"/>
    <w:rsid w:val="00733559"/>
    <w:rsid w:val="00734B62"/>
    <w:rsid w:val="00734F52"/>
    <w:rsid w:val="00735299"/>
    <w:rsid w:val="00740624"/>
    <w:rsid w:val="00741809"/>
    <w:rsid w:val="00741968"/>
    <w:rsid w:val="00744E25"/>
    <w:rsid w:val="00753229"/>
    <w:rsid w:val="00754F25"/>
    <w:rsid w:val="00756661"/>
    <w:rsid w:val="00760760"/>
    <w:rsid w:val="00760FA6"/>
    <w:rsid w:val="00763ADF"/>
    <w:rsid w:val="00764155"/>
    <w:rsid w:val="00765EB8"/>
    <w:rsid w:val="00771A68"/>
    <w:rsid w:val="0077378E"/>
    <w:rsid w:val="00774C74"/>
    <w:rsid w:val="007771F2"/>
    <w:rsid w:val="00780132"/>
    <w:rsid w:val="0078038B"/>
    <w:rsid w:val="00780E95"/>
    <w:rsid w:val="00781F39"/>
    <w:rsid w:val="007826F0"/>
    <w:rsid w:val="0078564E"/>
    <w:rsid w:val="00785886"/>
    <w:rsid w:val="00786097"/>
    <w:rsid w:val="00786421"/>
    <w:rsid w:val="00786832"/>
    <w:rsid w:val="00787A23"/>
    <w:rsid w:val="00790541"/>
    <w:rsid w:val="00792D70"/>
    <w:rsid w:val="00792E62"/>
    <w:rsid w:val="00793120"/>
    <w:rsid w:val="00793C2B"/>
    <w:rsid w:val="00796851"/>
    <w:rsid w:val="00796859"/>
    <w:rsid w:val="007A04D8"/>
    <w:rsid w:val="007A1FD7"/>
    <w:rsid w:val="007A2110"/>
    <w:rsid w:val="007A33F6"/>
    <w:rsid w:val="007A7EBA"/>
    <w:rsid w:val="007B04FC"/>
    <w:rsid w:val="007B08D9"/>
    <w:rsid w:val="007B315E"/>
    <w:rsid w:val="007B399E"/>
    <w:rsid w:val="007B3C73"/>
    <w:rsid w:val="007B5E25"/>
    <w:rsid w:val="007B79F4"/>
    <w:rsid w:val="007C0C94"/>
    <w:rsid w:val="007C16DC"/>
    <w:rsid w:val="007C19B3"/>
    <w:rsid w:val="007C2666"/>
    <w:rsid w:val="007C29BD"/>
    <w:rsid w:val="007C3216"/>
    <w:rsid w:val="007C343D"/>
    <w:rsid w:val="007C6B3D"/>
    <w:rsid w:val="007C6D30"/>
    <w:rsid w:val="007D20D3"/>
    <w:rsid w:val="007D2215"/>
    <w:rsid w:val="007D29F8"/>
    <w:rsid w:val="007D3DF0"/>
    <w:rsid w:val="007D5D9D"/>
    <w:rsid w:val="007D7D76"/>
    <w:rsid w:val="007E0830"/>
    <w:rsid w:val="007E3599"/>
    <w:rsid w:val="007E64C3"/>
    <w:rsid w:val="007E7C20"/>
    <w:rsid w:val="007F031D"/>
    <w:rsid w:val="007F13F2"/>
    <w:rsid w:val="007F19D5"/>
    <w:rsid w:val="007F29DF"/>
    <w:rsid w:val="007F4D5A"/>
    <w:rsid w:val="007F5028"/>
    <w:rsid w:val="00800467"/>
    <w:rsid w:val="0080081D"/>
    <w:rsid w:val="008044A6"/>
    <w:rsid w:val="0080464C"/>
    <w:rsid w:val="00806A59"/>
    <w:rsid w:val="00813A34"/>
    <w:rsid w:val="00813AEF"/>
    <w:rsid w:val="00815C4A"/>
    <w:rsid w:val="0081676B"/>
    <w:rsid w:val="00820411"/>
    <w:rsid w:val="00825403"/>
    <w:rsid w:val="0082565E"/>
    <w:rsid w:val="008277C4"/>
    <w:rsid w:val="00830B1E"/>
    <w:rsid w:val="00831BEA"/>
    <w:rsid w:val="00831D0E"/>
    <w:rsid w:val="008347D2"/>
    <w:rsid w:val="0083496F"/>
    <w:rsid w:val="00835403"/>
    <w:rsid w:val="00837432"/>
    <w:rsid w:val="00837B99"/>
    <w:rsid w:val="00840BA1"/>
    <w:rsid w:val="0084354B"/>
    <w:rsid w:val="00847139"/>
    <w:rsid w:val="0085150D"/>
    <w:rsid w:val="0085179E"/>
    <w:rsid w:val="008527A8"/>
    <w:rsid w:val="00854EEE"/>
    <w:rsid w:val="00856032"/>
    <w:rsid w:val="008560D8"/>
    <w:rsid w:val="0085693D"/>
    <w:rsid w:val="00860447"/>
    <w:rsid w:val="0086108C"/>
    <w:rsid w:val="0086273B"/>
    <w:rsid w:val="008639A1"/>
    <w:rsid w:val="00863BF4"/>
    <w:rsid w:val="00863F4F"/>
    <w:rsid w:val="00864EA7"/>
    <w:rsid w:val="00865CC3"/>
    <w:rsid w:val="00865D88"/>
    <w:rsid w:val="008676E6"/>
    <w:rsid w:val="00867C31"/>
    <w:rsid w:val="008704F9"/>
    <w:rsid w:val="008713BC"/>
    <w:rsid w:val="00873226"/>
    <w:rsid w:val="00877EB0"/>
    <w:rsid w:val="0088061A"/>
    <w:rsid w:val="00880C74"/>
    <w:rsid w:val="008816C3"/>
    <w:rsid w:val="00881E07"/>
    <w:rsid w:val="00882159"/>
    <w:rsid w:val="0088410A"/>
    <w:rsid w:val="00884C0F"/>
    <w:rsid w:val="00884E0A"/>
    <w:rsid w:val="0089401E"/>
    <w:rsid w:val="00894DA7"/>
    <w:rsid w:val="00895283"/>
    <w:rsid w:val="0089691A"/>
    <w:rsid w:val="00897523"/>
    <w:rsid w:val="0089760C"/>
    <w:rsid w:val="008A0D72"/>
    <w:rsid w:val="008A0E72"/>
    <w:rsid w:val="008A215A"/>
    <w:rsid w:val="008A3FA3"/>
    <w:rsid w:val="008B224D"/>
    <w:rsid w:val="008B55CB"/>
    <w:rsid w:val="008B778D"/>
    <w:rsid w:val="008C0BD8"/>
    <w:rsid w:val="008C1140"/>
    <w:rsid w:val="008C1951"/>
    <w:rsid w:val="008C4CEC"/>
    <w:rsid w:val="008C5CEA"/>
    <w:rsid w:val="008C7ED3"/>
    <w:rsid w:val="008D224B"/>
    <w:rsid w:val="008D2660"/>
    <w:rsid w:val="008D26DE"/>
    <w:rsid w:val="008D2C45"/>
    <w:rsid w:val="008D4313"/>
    <w:rsid w:val="008D472E"/>
    <w:rsid w:val="008D5891"/>
    <w:rsid w:val="008D5C5E"/>
    <w:rsid w:val="008D5DC2"/>
    <w:rsid w:val="008E2966"/>
    <w:rsid w:val="008E29AA"/>
    <w:rsid w:val="008E39EE"/>
    <w:rsid w:val="008E4C84"/>
    <w:rsid w:val="008E50D7"/>
    <w:rsid w:val="008E63AE"/>
    <w:rsid w:val="008E6458"/>
    <w:rsid w:val="008E73AF"/>
    <w:rsid w:val="008F4CB8"/>
    <w:rsid w:val="008F52D5"/>
    <w:rsid w:val="008F7925"/>
    <w:rsid w:val="008F7DEC"/>
    <w:rsid w:val="008F7E04"/>
    <w:rsid w:val="008F7E53"/>
    <w:rsid w:val="00902BB9"/>
    <w:rsid w:val="009046C6"/>
    <w:rsid w:val="009063DA"/>
    <w:rsid w:val="00907121"/>
    <w:rsid w:val="009071FD"/>
    <w:rsid w:val="00911143"/>
    <w:rsid w:val="00911315"/>
    <w:rsid w:val="00912207"/>
    <w:rsid w:val="0091359E"/>
    <w:rsid w:val="00913C07"/>
    <w:rsid w:val="00913ED6"/>
    <w:rsid w:val="0091545E"/>
    <w:rsid w:val="00916C5E"/>
    <w:rsid w:val="00920EA4"/>
    <w:rsid w:val="00921294"/>
    <w:rsid w:val="00925472"/>
    <w:rsid w:val="00925706"/>
    <w:rsid w:val="00925B39"/>
    <w:rsid w:val="00930E36"/>
    <w:rsid w:val="00932A36"/>
    <w:rsid w:val="009355D7"/>
    <w:rsid w:val="00937A72"/>
    <w:rsid w:val="00940299"/>
    <w:rsid w:val="00940E83"/>
    <w:rsid w:val="00943983"/>
    <w:rsid w:val="00943E31"/>
    <w:rsid w:val="00944693"/>
    <w:rsid w:val="00944889"/>
    <w:rsid w:val="009448A1"/>
    <w:rsid w:val="0094577C"/>
    <w:rsid w:val="0095019D"/>
    <w:rsid w:val="0095088E"/>
    <w:rsid w:val="009518C4"/>
    <w:rsid w:val="00952207"/>
    <w:rsid w:val="00953B67"/>
    <w:rsid w:val="00954DFD"/>
    <w:rsid w:val="009551A9"/>
    <w:rsid w:val="00955A8E"/>
    <w:rsid w:val="00956E07"/>
    <w:rsid w:val="00957C0F"/>
    <w:rsid w:val="00960898"/>
    <w:rsid w:val="00962E00"/>
    <w:rsid w:val="0096391D"/>
    <w:rsid w:val="00971A10"/>
    <w:rsid w:val="00975F25"/>
    <w:rsid w:val="00975FF6"/>
    <w:rsid w:val="00977337"/>
    <w:rsid w:val="009806B1"/>
    <w:rsid w:val="009817D9"/>
    <w:rsid w:val="0098229D"/>
    <w:rsid w:val="00987F77"/>
    <w:rsid w:val="009908F8"/>
    <w:rsid w:val="0099579B"/>
    <w:rsid w:val="00997944"/>
    <w:rsid w:val="00997F19"/>
    <w:rsid w:val="009A1672"/>
    <w:rsid w:val="009A3000"/>
    <w:rsid w:val="009A3CF1"/>
    <w:rsid w:val="009A3DD9"/>
    <w:rsid w:val="009A4365"/>
    <w:rsid w:val="009B485F"/>
    <w:rsid w:val="009C253C"/>
    <w:rsid w:val="009C3279"/>
    <w:rsid w:val="009C71AD"/>
    <w:rsid w:val="009D076F"/>
    <w:rsid w:val="009D1A27"/>
    <w:rsid w:val="009D2444"/>
    <w:rsid w:val="009D301E"/>
    <w:rsid w:val="009D331E"/>
    <w:rsid w:val="009D4B8C"/>
    <w:rsid w:val="009D61CE"/>
    <w:rsid w:val="009D79C2"/>
    <w:rsid w:val="009E0AEC"/>
    <w:rsid w:val="009E35CB"/>
    <w:rsid w:val="009E54DD"/>
    <w:rsid w:val="009F06BE"/>
    <w:rsid w:val="009F17E7"/>
    <w:rsid w:val="009F5A52"/>
    <w:rsid w:val="009F666D"/>
    <w:rsid w:val="00A0117A"/>
    <w:rsid w:val="00A022B5"/>
    <w:rsid w:val="00A02DEC"/>
    <w:rsid w:val="00A0317D"/>
    <w:rsid w:val="00A07212"/>
    <w:rsid w:val="00A07DEB"/>
    <w:rsid w:val="00A13175"/>
    <w:rsid w:val="00A16D41"/>
    <w:rsid w:val="00A17390"/>
    <w:rsid w:val="00A20A1A"/>
    <w:rsid w:val="00A21F9B"/>
    <w:rsid w:val="00A26621"/>
    <w:rsid w:val="00A26A6A"/>
    <w:rsid w:val="00A33097"/>
    <w:rsid w:val="00A34917"/>
    <w:rsid w:val="00A35665"/>
    <w:rsid w:val="00A35D41"/>
    <w:rsid w:val="00A36BC1"/>
    <w:rsid w:val="00A4056E"/>
    <w:rsid w:val="00A40BC2"/>
    <w:rsid w:val="00A41431"/>
    <w:rsid w:val="00A427E8"/>
    <w:rsid w:val="00A43796"/>
    <w:rsid w:val="00A444C6"/>
    <w:rsid w:val="00A476DB"/>
    <w:rsid w:val="00A50943"/>
    <w:rsid w:val="00A51E27"/>
    <w:rsid w:val="00A52DD0"/>
    <w:rsid w:val="00A606C5"/>
    <w:rsid w:val="00A60782"/>
    <w:rsid w:val="00A65219"/>
    <w:rsid w:val="00A67DB8"/>
    <w:rsid w:val="00A71A86"/>
    <w:rsid w:val="00A75294"/>
    <w:rsid w:val="00A7537C"/>
    <w:rsid w:val="00A806AD"/>
    <w:rsid w:val="00A82B86"/>
    <w:rsid w:val="00A85EB6"/>
    <w:rsid w:val="00A90DFA"/>
    <w:rsid w:val="00A93D77"/>
    <w:rsid w:val="00A94703"/>
    <w:rsid w:val="00A94A55"/>
    <w:rsid w:val="00A94FDF"/>
    <w:rsid w:val="00AA0A91"/>
    <w:rsid w:val="00AA3934"/>
    <w:rsid w:val="00AA5AE7"/>
    <w:rsid w:val="00AA6B00"/>
    <w:rsid w:val="00AB2755"/>
    <w:rsid w:val="00AB353B"/>
    <w:rsid w:val="00AB728D"/>
    <w:rsid w:val="00AB78BC"/>
    <w:rsid w:val="00AC0487"/>
    <w:rsid w:val="00AC14C7"/>
    <w:rsid w:val="00AC17BB"/>
    <w:rsid w:val="00AC2BBF"/>
    <w:rsid w:val="00AC39AB"/>
    <w:rsid w:val="00AC4D7F"/>
    <w:rsid w:val="00AC5782"/>
    <w:rsid w:val="00AC6425"/>
    <w:rsid w:val="00AC7DB6"/>
    <w:rsid w:val="00AD0E06"/>
    <w:rsid w:val="00AD179E"/>
    <w:rsid w:val="00AD2F05"/>
    <w:rsid w:val="00AD5C6C"/>
    <w:rsid w:val="00AD6392"/>
    <w:rsid w:val="00AE0F43"/>
    <w:rsid w:val="00AE3843"/>
    <w:rsid w:val="00AE4451"/>
    <w:rsid w:val="00AE46B2"/>
    <w:rsid w:val="00AE4D76"/>
    <w:rsid w:val="00AE69F3"/>
    <w:rsid w:val="00AE72D5"/>
    <w:rsid w:val="00AF3407"/>
    <w:rsid w:val="00AF3725"/>
    <w:rsid w:val="00AF41F6"/>
    <w:rsid w:val="00B01CAF"/>
    <w:rsid w:val="00B0240E"/>
    <w:rsid w:val="00B02D62"/>
    <w:rsid w:val="00B03F15"/>
    <w:rsid w:val="00B05259"/>
    <w:rsid w:val="00B10444"/>
    <w:rsid w:val="00B15773"/>
    <w:rsid w:val="00B16E7A"/>
    <w:rsid w:val="00B17AB4"/>
    <w:rsid w:val="00B21591"/>
    <w:rsid w:val="00B21BD3"/>
    <w:rsid w:val="00B21D43"/>
    <w:rsid w:val="00B241F0"/>
    <w:rsid w:val="00B24E10"/>
    <w:rsid w:val="00B259CF"/>
    <w:rsid w:val="00B2605D"/>
    <w:rsid w:val="00B3075B"/>
    <w:rsid w:val="00B32E46"/>
    <w:rsid w:val="00B43162"/>
    <w:rsid w:val="00B45862"/>
    <w:rsid w:val="00B520C3"/>
    <w:rsid w:val="00B52978"/>
    <w:rsid w:val="00B541BA"/>
    <w:rsid w:val="00B54205"/>
    <w:rsid w:val="00B5490D"/>
    <w:rsid w:val="00B55ECB"/>
    <w:rsid w:val="00B62A56"/>
    <w:rsid w:val="00B717EC"/>
    <w:rsid w:val="00B72BDD"/>
    <w:rsid w:val="00B75BCD"/>
    <w:rsid w:val="00B83A55"/>
    <w:rsid w:val="00B843AF"/>
    <w:rsid w:val="00B84450"/>
    <w:rsid w:val="00B851CF"/>
    <w:rsid w:val="00B85372"/>
    <w:rsid w:val="00B906CA"/>
    <w:rsid w:val="00B922E7"/>
    <w:rsid w:val="00B92EFB"/>
    <w:rsid w:val="00B9312A"/>
    <w:rsid w:val="00B940CF"/>
    <w:rsid w:val="00BA05F6"/>
    <w:rsid w:val="00BA12BF"/>
    <w:rsid w:val="00BA2890"/>
    <w:rsid w:val="00BA401A"/>
    <w:rsid w:val="00BB1008"/>
    <w:rsid w:val="00BB2F7B"/>
    <w:rsid w:val="00BB4309"/>
    <w:rsid w:val="00BB5FA8"/>
    <w:rsid w:val="00BB7FF9"/>
    <w:rsid w:val="00BC0380"/>
    <w:rsid w:val="00BC1652"/>
    <w:rsid w:val="00BC1ACA"/>
    <w:rsid w:val="00BC1D57"/>
    <w:rsid w:val="00BC5142"/>
    <w:rsid w:val="00BC5296"/>
    <w:rsid w:val="00BC552A"/>
    <w:rsid w:val="00BD0B75"/>
    <w:rsid w:val="00BD7A57"/>
    <w:rsid w:val="00BE00AD"/>
    <w:rsid w:val="00BE0308"/>
    <w:rsid w:val="00BE08AD"/>
    <w:rsid w:val="00BE0B7D"/>
    <w:rsid w:val="00BE1633"/>
    <w:rsid w:val="00BE1D4F"/>
    <w:rsid w:val="00BE2A19"/>
    <w:rsid w:val="00BE33F0"/>
    <w:rsid w:val="00BE5158"/>
    <w:rsid w:val="00BF2AE3"/>
    <w:rsid w:val="00BF5456"/>
    <w:rsid w:val="00BF57E8"/>
    <w:rsid w:val="00C10A39"/>
    <w:rsid w:val="00C1513D"/>
    <w:rsid w:val="00C16692"/>
    <w:rsid w:val="00C1678A"/>
    <w:rsid w:val="00C20153"/>
    <w:rsid w:val="00C21739"/>
    <w:rsid w:val="00C26614"/>
    <w:rsid w:val="00C3111B"/>
    <w:rsid w:val="00C3185E"/>
    <w:rsid w:val="00C31B58"/>
    <w:rsid w:val="00C32610"/>
    <w:rsid w:val="00C32BBA"/>
    <w:rsid w:val="00C3589B"/>
    <w:rsid w:val="00C367B3"/>
    <w:rsid w:val="00C37419"/>
    <w:rsid w:val="00C41670"/>
    <w:rsid w:val="00C41698"/>
    <w:rsid w:val="00C42F90"/>
    <w:rsid w:val="00C43CF7"/>
    <w:rsid w:val="00C452E8"/>
    <w:rsid w:val="00C47252"/>
    <w:rsid w:val="00C479AD"/>
    <w:rsid w:val="00C47C38"/>
    <w:rsid w:val="00C51FFD"/>
    <w:rsid w:val="00C52AAB"/>
    <w:rsid w:val="00C534DE"/>
    <w:rsid w:val="00C5663F"/>
    <w:rsid w:val="00C573A4"/>
    <w:rsid w:val="00C603A9"/>
    <w:rsid w:val="00C61C52"/>
    <w:rsid w:val="00C62349"/>
    <w:rsid w:val="00C62BDD"/>
    <w:rsid w:val="00C63476"/>
    <w:rsid w:val="00C63DFA"/>
    <w:rsid w:val="00C65149"/>
    <w:rsid w:val="00C67940"/>
    <w:rsid w:val="00C716FD"/>
    <w:rsid w:val="00C7572F"/>
    <w:rsid w:val="00C758E5"/>
    <w:rsid w:val="00C76A01"/>
    <w:rsid w:val="00C77B0C"/>
    <w:rsid w:val="00C864B3"/>
    <w:rsid w:val="00C927F8"/>
    <w:rsid w:val="00C959E5"/>
    <w:rsid w:val="00CA1AC1"/>
    <w:rsid w:val="00CA372A"/>
    <w:rsid w:val="00CA4E78"/>
    <w:rsid w:val="00CA5E05"/>
    <w:rsid w:val="00CA6032"/>
    <w:rsid w:val="00CA639C"/>
    <w:rsid w:val="00CA722C"/>
    <w:rsid w:val="00CB015F"/>
    <w:rsid w:val="00CB2609"/>
    <w:rsid w:val="00CB31EF"/>
    <w:rsid w:val="00CB3C1B"/>
    <w:rsid w:val="00CB79F5"/>
    <w:rsid w:val="00CC0920"/>
    <w:rsid w:val="00CC0AAF"/>
    <w:rsid w:val="00CC23EC"/>
    <w:rsid w:val="00CC2AD2"/>
    <w:rsid w:val="00CC35AF"/>
    <w:rsid w:val="00CC3F7A"/>
    <w:rsid w:val="00CC65BC"/>
    <w:rsid w:val="00CD43B2"/>
    <w:rsid w:val="00CE1F84"/>
    <w:rsid w:val="00CE25CC"/>
    <w:rsid w:val="00CE702A"/>
    <w:rsid w:val="00CF103C"/>
    <w:rsid w:val="00CF1839"/>
    <w:rsid w:val="00CF2597"/>
    <w:rsid w:val="00CF6147"/>
    <w:rsid w:val="00D03171"/>
    <w:rsid w:val="00D03397"/>
    <w:rsid w:val="00D03EED"/>
    <w:rsid w:val="00D04362"/>
    <w:rsid w:val="00D062B7"/>
    <w:rsid w:val="00D0649E"/>
    <w:rsid w:val="00D06D84"/>
    <w:rsid w:val="00D07D7D"/>
    <w:rsid w:val="00D12A2A"/>
    <w:rsid w:val="00D12A57"/>
    <w:rsid w:val="00D1315A"/>
    <w:rsid w:val="00D1419E"/>
    <w:rsid w:val="00D1473C"/>
    <w:rsid w:val="00D14FAE"/>
    <w:rsid w:val="00D21065"/>
    <w:rsid w:val="00D211F3"/>
    <w:rsid w:val="00D23755"/>
    <w:rsid w:val="00D243D9"/>
    <w:rsid w:val="00D2708D"/>
    <w:rsid w:val="00D30AE9"/>
    <w:rsid w:val="00D31FA4"/>
    <w:rsid w:val="00D331B5"/>
    <w:rsid w:val="00D34905"/>
    <w:rsid w:val="00D41837"/>
    <w:rsid w:val="00D47A8E"/>
    <w:rsid w:val="00D47C22"/>
    <w:rsid w:val="00D523E8"/>
    <w:rsid w:val="00D53C0B"/>
    <w:rsid w:val="00D53E7F"/>
    <w:rsid w:val="00D54F0F"/>
    <w:rsid w:val="00D551D2"/>
    <w:rsid w:val="00D5667E"/>
    <w:rsid w:val="00D60433"/>
    <w:rsid w:val="00D61C25"/>
    <w:rsid w:val="00D667CA"/>
    <w:rsid w:val="00D71906"/>
    <w:rsid w:val="00D721E4"/>
    <w:rsid w:val="00D72364"/>
    <w:rsid w:val="00D75050"/>
    <w:rsid w:val="00D7535F"/>
    <w:rsid w:val="00D81AC2"/>
    <w:rsid w:val="00D85773"/>
    <w:rsid w:val="00D85F1F"/>
    <w:rsid w:val="00D86649"/>
    <w:rsid w:val="00D9088E"/>
    <w:rsid w:val="00D91F30"/>
    <w:rsid w:val="00D92F58"/>
    <w:rsid w:val="00D96B2B"/>
    <w:rsid w:val="00DA296A"/>
    <w:rsid w:val="00DA5070"/>
    <w:rsid w:val="00DA524E"/>
    <w:rsid w:val="00DB1D87"/>
    <w:rsid w:val="00DB7491"/>
    <w:rsid w:val="00DC1543"/>
    <w:rsid w:val="00DC4E06"/>
    <w:rsid w:val="00DC571E"/>
    <w:rsid w:val="00DD27DC"/>
    <w:rsid w:val="00DD7B75"/>
    <w:rsid w:val="00DE251C"/>
    <w:rsid w:val="00DE45BD"/>
    <w:rsid w:val="00DE51D3"/>
    <w:rsid w:val="00DE7457"/>
    <w:rsid w:val="00DF13B1"/>
    <w:rsid w:val="00DF1713"/>
    <w:rsid w:val="00DF2E49"/>
    <w:rsid w:val="00DF2E9A"/>
    <w:rsid w:val="00DF366E"/>
    <w:rsid w:val="00DF3676"/>
    <w:rsid w:val="00DF41CA"/>
    <w:rsid w:val="00DF5356"/>
    <w:rsid w:val="00DF57AF"/>
    <w:rsid w:val="00E0176B"/>
    <w:rsid w:val="00E026A6"/>
    <w:rsid w:val="00E051E0"/>
    <w:rsid w:val="00E103AD"/>
    <w:rsid w:val="00E10A48"/>
    <w:rsid w:val="00E12347"/>
    <w:rsid w:val="00E1335A"/>
    <w:rsid w:val="00E139BF"/>
    <w:rsid w:val="00E14C03"/>
    <w:rsid w:val="00E15A35"/>
    <w:rsid w:val="00E17E50"/>
    <w:rsid w:val="00E20A9E"/>
    <w:rsid w:val="00E22214"/>
    <w:rsid w:val="00E235DB"/>
    <w:rsid w:val="00E26D14"/>
    <w:rsid w:val="00E27173"/>
    <w:rsid w:val="00E3051C"/>
    <w:rsid w:val="00E31E5B"/>
    <w:rsid w:val="00E32AE6"/>
    <w:rsid w:val="00E34663"/>
    <w:rsid w:val="00E40172"/>
    <w:rsid w:val="00E426C4"/>
    <w:rsid w:val="00E43DE7"/>
    <w:rsid w:val="00E44280"/>
    <w:rsid w:val="00E53570"/>
    <w:rsid w:val="00E53584"/>
    <w:rsid w:val="00E55036"/>
    <w:rsid w:val="00E55AED"/>
    <w:rsid w:val="00E55B25"/>
    <w:rsid w:val="00E61F57"/>
    <w:rsid w:val="00E64E0E"/>
    <w:rsid w:val="00E67A3F"/>
    <w:rsid w:val="00E702DE"/>
    <w:rsid w:val="00E74B60"/>
    <w:rsid w:val="00E75A76"/>
    <w:rsid w:val="00E77624"/>
    <w:rsid w:val="00E807FD"/>
    <w:rsid w:val="00E83BE3"/>
    <w:rsid w:val="00E86DDD"/>
    <w:rsid w:val="00E87E93"/>
    <w:rsid w:val="00E9245A"/>
    <w:rsid w:val="00E9381D"/>
    <w:rsid w:val="00E93B31"/>
    <w:rsid w:val="00E94CEA"/>
    <w:rsid w:val="00E95B47"/>
    <w:rsid w:val="00E977C8"/>
    <w:rsid w:val="00EA24BD"/>
    <w:rsid w:val="00EA2813"/>
    <w:rsid w:val="00EA437B"/>
    <w:rsid w:val="00EA7C10"/>
    <w:rsid w:val="00EB6ED2"/>
    <w:rsid w:val="00EB78C0"/>
    <w:rsid w:val="00EB7C7E"/>
    <w:rsid w:val="00EC356B"/>
    <w:rsid w:val="00ED11A0"/>
    <w:rsid w:val="00ED15C0"/>
    <w:rsid w:val="00ED3976"/>
    <w:rsid w:val="00ED5BCD"/>
    <w:rsid w:val="00ED771E"/>
    <w:rsid w:val="00EE33D6"/>
    <w:rsid w:val="00EE471B"/>
    <w:rsid w:val="00EE507B"/>
    <w:rsid w:val="00EE522B"/>
    <w:rsid w:val="00EE5532"/>
    <w:rsid w:val="00EE68BD"/>
    <w:rsid w:val="00EE7259"/>
    <w:rsid w:val="00EF1E75"/>
    <w:rsid w:val="00EF340E"/>
    <w:rsid w:val="00EF3E9B"/>
    <w:rsid w:val="00EF4724"/>
    <w:rsid w:val="00EF47AC"/>
    <w:rsid w:val="00EF51D5"/>
    <w:rsid w:val="00EF56C8"/>
    <w:rsid w:val="00EF6C13"/>
    <w:rsid w:val="00F00BE9"/>
    <w:rsid w:val="00F04BE2"/>
    <w:rsid w:val="00F065C3"/>
    <w:rsid w:val="00F06D34"/>
    <w:rsid w:val="00F07A2D"/>
    <w:rsid w:val="00F10898"/>
    <w:rsid w:val="00F11A99"/>
    <w:rsid w:val="00F14811"/>
    <w:rsid w:val="00F15470"/>
    <w:rsid w:val="00F15EA4"/>
    <w:rsid w:val="00F2004E"/>
    <w:rsid w:val="00F205F7"/>
    <w:rsid w:val="00F20E63"/>
    <w:rsid w:val="00F212DC"/>
    <w:rsid w:val="00F21BE3"/>
    <w:rsid w:val="00F2333A"/>
    <w:rsid w:val="00F2564F"/>
    <w:rsid w:val="00F25A1B"/>
    <w:rsid w:val="00F269CF"/>
    <w:rsid w:val="00F26F0E"/>
    <w:rsid w:val="00F316B0"/>
    <w:rsid w:val="00F32527"/>
    <w:rsid w:val="00F340C2"/>
    <w:rsid w:val="00F37DED"/>
    <w:rsid w:val="00F40D5B"/>
    <w:rsid w:val="00F41E70"/>
    <w:rsid w:val="00F42069"/>
    <w:rsid w:val="00F43AFA"/>
    <w:rsid w:val="00F44236"/>
    <w:rsid w:val="00F474FF"/>
    <w:rsid w:val="00F478B0"/>
    <w:rsid w:val="00F530D0"/>
    <w:rsid w:val="00F53F30"/>
    <w:rsid w:val="00F54E94"/>
    <w:rsid w:val="00F556F5"/>
    <w:rsid w:val="00F55FF0"/>
    <w:rsid w:val="00F5692B"/>
    <w:rsid w:val="00F574E0"/>
    <w:rsid w:val="00F57B08"/>
    <w:rsid w:val="00F64D79"/>
    <w:rsid w:val="00F655E6"/>
    <w:rsid w:val="00F710AD"/>
    <w:rsid w:val="00F71636"/>
    <w:rsid w:val="00F71C6D"/>
    <w:rsid w:val="00F7275D"/>
    <w:rsid w:val="00F74391"/>
    <w:rsid w:val="00F75C60"/>
    <w:rsid w:val="00F7643B"/>
    <w:rsid w:val="00F77B74"/>
    <w:rsid w:val="00F8346D"/>
    <w:rsid w:val="00F83665"/>
    <w:rsid w:val="00F84303"/>
    <w:rsid w:val="00F86871"/>
    <w:rsid w:val="00F87600"/>
    <w:rsid w:val="00F87DA4"/>
    <w:rsid w:val="00F91F06"/>
    <w:rsid w:val="00F92FD9"/>
    <w:rsid w:val="00F940E1"/>
    <w:rsid w:val="00F9636C"/>
    <w:rsid w:val="00FA0465"/>
    <w:rsid w:val="00FA192E"/>
    <w:rsid w:val="00FA3FE1"/>
    <w:rsid w:val="00FA6854"/>
    <w:rsid w:val="00FA6BD6"/>
    <w:rsid w:val="00FB1AFF"/>
    <w:rsid w:val="00FB246F"/>
    <w:rsid w:val="00FB2C66"/>
    <w:rsid w:val="00FB2DB6"/>
    <w:rsid w:val="00FB3C9E"/>
    <w:rsid w:val="00FB6728"/>
    <w:rsid w:val="00FC0C72"/>
    <w:rsid w:val="00FC2377"/>
    <w:rsid w:val="00FC41C9"/>
    <w:rsid w:val="00FC6331"/>
    <w:rsid w:val="00FC705D"/>
    <w:rsid w:val="00FD3F17"/>
    <w:rsid w:val="00FD4923"/>
    <w:rsid w:val="00FD4DD8"/>
    <w:rsid w:val="00FE3984"/>
    <w:rsid w:val="00FE3AC9"/>
    <w:rsid w:val="00FE6BD7"/>
    <w:rsid w:val="00FE6D3E"/>
    <w:rsid w:val="00FE7763"/>
    <w:rsid w:val="00FF1838"/>
    <w:rsid w:val="00FF18BA"/>
    <w:rsid w:val="4B4F26D8"/>
    <w:rsid w:val="723707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097EA"/>
  <w15:chartTrackingRefBased/>
  <w15:docId w15:val="{E740CD8E-1723-0F4C-A922-81FC9FEE0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96F"/>
    <w:rPr>
      <w:rFonts w:ascii="Arial" w:eastAsia="Times New Roman" w:hAnsi="Arial"/>
      <w:sz w:val="24"/>
      <w:szCs w:val="24"/>
    </w:rPr>
  </w:style>
  <w:style w:type="paragraph" w:styleId="Heading1">
    <w:name w:val="heading 1"/>
    <w:basedOn w:val="Normal"/>
    <w:next w:val="Normal"/>
    <w:link w:val="Heading1Char"/>
    <w:qFormat/>
    <w:rsid w:val="004F370B"/>
    <w:pPr>
      <w:keepNext/>
      <w:jc w:val="center"/>
      <w:outlineLvl w:val="0"/>
    </w:pPr>
    <w:rPr>
      <w:b/>
      <w:sz w:val="36"/>
      <w:szCs w:val="20"/>
      <w:lang w:eastAsia="en-US"/>
    </w:rPr>
  </w:style>
  <w:style w:type="paragraph" w:styleId="Heading2">
    <w:name w:val="heading 2"/>
    <w:basedOn w:val="Normal"/>
    <w:next w:val="Normal"/>
    <w:link w:val="Heading2Char"/>
    <w:uiPriority w:val="9"/>
    <w:unhideWhenUsed/>
    <w:qFormat/>
    <w:rsid w:val="004F370B"/>
    <w:pPr>
      <w:keepNext/>
      <w:keepLines/>
      <w:spacing w:before="4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F370B"/>
    <w:rPr>
      <w:rFonts w:ascii="Arial" w:eastAsia="Times New Roman" w:hAnsi="Arial"/>
      <w:b/>
      <w:sz w:val="36"/>
      <w:lang w:eastAsia="en-US"/>
    </w:rPr>
  </w:style>
  <w:style w:type="table" w:styleId="TableGrid">
    <w:name w:val="Table Grid"/>
    <w:basedOn w:val="TableNormal"/>
    <w:uiPriority w:val="39"/>
    <w:rsid w:val="00185A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nhideWhenUsed/>
    <w:rsid w:val="001C3A63"/>
    <w:rPr>
      <w:rFonts w:ascii="Cambria" w:eastAsia="MS Mincho" w:hAnsi="Cambria"/>
      <w:lang w:val="en-US" w:eastAsia="en-US"/>
    </w:rPr>
  </w:style>
  <w:style w:type="character" w:customStyle="1" w:styleId="FootnoteTextChar">
    <w:name w:val="Footnote Text Char"/>
    <w:link w:val="FootnoteText"/>
    <w:rsid w:val="001C3A63"/>
    <w:rPr>
      <w:rFonts w:ascii="Cambria" w:eastAsia="MS Mincho" w:hAnsi="Cambria"/>
      <w:sz w:val="24"/>
      <w:szCs w:val="24"/>
      <w:lang w:val="en-US" w:eastAsia="en-US"/>
    </w:rPr>
  </w:style>
  <w:style w:type="character" w:styleId="FootnoteReference">
    <w:name w:val="footnote reference"/>
    <w:unhideWhenUsed/>
    <w:rsid w:val="001C3A63"/>
    <w:rPr>
      <w:vertAlign w:val="superscript"/>
    </w:rPr>
  </w:style>
  <w:style w:type="character" w:styleId="Hyperlink">
    <w:name w:val="Hyperlink"/>
    <w:uiPriority w:val="99"/>
    <w:unhideWhenUsed/>
    <w:rsid w:val="001C3A63"/>
    <w:rPr>
      <w:color w:val="0000FF"/>
      <w:u w:val="single"/>
    </w:rPr>
  </w:style>
  <w:style w:type="paragraph" w:customStyle="1" w:styleId="ColorfulList-Accent11">
    <w:name w:val="Colorful List - Accent 11"/>
    <w:basedOn w:val="Normal"/>
    <w:uiPriority w:val="34"/>
    <w:qFormat/>
    <w:rsid w:val="001C3A63"/>
    <w:pPr>
      <w:ind w:left="720"/>
    </w:pPr>
    <w:rPr>
      <w:rFonts w:ascii="Calibri" w:eastAsia="Calibri" w:hAnsi="Calibri"/>
      <w:sz w:val="22"/>
      <w:szCs w:val="22"/>
    </w:rPr>
  </w:style>
  <w:style w:type="paragraph" w:styleId="Header">
    <w:name w:val="header"/>
    <w:basedOn w:val="Normal"/>
    <w:link w:val="HeaderChar"/>
    <w:uiPriority w:val="99"/>
    <w:rsid w:val="001C3A63"/>
    <w:pPr>
      <w:tabs>
        <w:tab w:val="center" w:pos="4153"/>
        <w:tab w:val="right" w:pos="8306"/>
      </w:tabs>
    </w:pPr>
    <w:rPr>
      <w:szCs w:val="20"/>
    </w:rPr>
  </w:style>
  <w:style w:type="character" w:customStyle="1" w:styleId="HeaderChar">
    <w:name w:val="Header Char"/>
    <w:link w:val="Header"/>
    <w:uiPriority w:val="99"/>
    <w:rsid w:val="001C3A63"/>
    <w:rPr>
      <w:rFonts w:ascii="Times New Roman" w:eastAsia="Times New Roman" w:hAnsi="Times New Roman"/>
      <w:sz w:val="24"/>
    </w:rPr>
  </w:style>
  <w:style w:type="paragraph" w:styleId="CommentText">
    <w:name w:val="annotation text"/>
    <w:basedOn w:val="Normal"/>
    <w:link w:val="CommentTextChar"/>
    <w:rsid w:val="001C3A63"/>
    <w:rPr>
      <w:sz w:val="20"/>
      <w:szCs w:val="20"/>
    </w:rPr>
  </w:style>
  <w:style w:type="character" w:customStyle="1" w:styleId="CommentTextChar">
    <w:name w:val="Comment Text Char"/>
    <w:link w:val="CommentText"/>
    <w:rsid w:val="001C3A63"/>
    <w:rPr>
      <w:rFonts w:ascii="Times New Roman" w:eastAsia="Times New Roman" w:hAnsi="Times New Roman"/>
    </w:rPr>
  </w:style>
  <w:style w:type="paragraph" w:styleId="Footer">
    <w:name w:val="footer"/>
    <w:basedOn w:val="Normal"/>
    <w:link w:val="FooterChar"/>
    <w:uiPriority w:val="99"/>
    <w:unhideWhenUsed/>
    <w:rsid w:val="00723929"/>
    <w:pPr>
      <w:tabs>
        <w:tab w:val="center" w:pos="4513"/>
        <w:tab w:val="right" w:pos="9026"/>
      </w:tabs>
    </w:pPr>
  </w:style>
  <w:style w:type="character" w:customStyle="1" w:styleId="FooterChar">
    <w:name w:val="Footer Char"/>
    <w:link w:val="Footer"/>
    <w:uiPriority w:val="99"/>
    <w:rsid w:val="00723929"/>
    <w:rPr>
      <w:rFonts w:ascii="Times New Roman" w:eastAsia="Times New Roman" w:hAnsi="Times New Roman"/>
      <w:sz w:val="24"/>
      <w:szCs w:val="24"/>
    </w:rPr>
  </w:style>
  <w:style w:type="character" w:styleId="FollowedHyperlink">
    <w:name w:val="FollowedHyperlink"/>
    <w:uiPriority w:val="99"/>
    <w:semiHidden/>
    <w:unhideWhenUsed/>
    <w:rsid w:val="00E20A9E"/>
    <w:rPr>
      <w:color w:val="800080"/>
      <w:u w:val="single"/>
    </w:rPr>
  </w:style>
  <w:style w:type="paragraph" w:styleId="ListParagraph">
    <w:name w:val="List Paragraph"/>
    <w:basedOn w:val="Normal"/>
    <w:uiPriority w:val="34"/>
    <w:qFormat/>
    <w:rsid w:val="00F77B74"/>
    <w:pPr>
      <w:spacing w:after="200" w:line="276" w:lineRule="auto"/>
      <w:ind w:left="720"/>
      <w:contextualSpacing/>
    </w:pPr>
    <w:rPr>
      <w:rFonts w:ascii="Calibri" w:eastAsia="Calibri" w:hAnsi="Calibri"/>
      <w:sz w:val="22"/>
      <w:szCs w:val="22"/>
    </w:rPr>
  </w:style>
  <w:style w:type="paragraph" w:customStyle="1" w:styleId="ucas-field">
    <w:name w:val="ucas-field"/>
    <w:basedOn w:val="Normal"/>
    <w:rsid w:val="00C47252"/>
    <w:pPr>
      <w:spacing w:before="100" w:beforeAutospacing="1" w:after="100" w:afterAutospacing="1"/>
    </w:pPr>
    <w:rPr>
      <w:rFonts w:cs="Arial"/>
      <w:b/>
      <w:bCs/>
      <w:color w:val="000000"/>
      <w:sz w:val="20"/>
      <w:szCs w:val="20"/>
    </w:rPr>
  </w:style>
  <w:style w:type="paragraph" w:customStyle="1" w:styleId="ucas-help">
    <w:name w:val="ucas-help"/>
    <w:basedOn w:val="Normal"/>
    <w:rsid w:val="00C47252"/>
    <w:pPr>
      <w:spacing w:before="100" w:beforeAutospacing="1" w:after="100" w:afterAutospacing="1"/>
    </w:pPr>
    <w:rPr>
      <w:rFonts w:cs="Arial"/>
      <w:color w:val="000000"/>
      <w:sz w:val="20"/>
      <w:szCs w:val="20"/>
    </w:rPr>
  </w:style>
  <w:style w:type="paragraph" w:styleId="z-TopofForm">
    <w:name w:val="HTML Top of Form"/>
    <w:basedOn w:val="Normal"/>
    <w:next w:val="Normal"/>
    <w:link w:val="z-TopofFormChar"/>
    <w:hidden/>
    <w:uiPriority w:val="99"/>
    <w:semiHidden/>
    <w:unhideWhenUsed/>
    <w:rsid w:val="00C47252"/>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C47252"/>
    <w:rPr>
      <w:rFonts w:ascii="Arial" w:eastAsia="Times New Roman" w:hAnsi="Arial" w:cs="Arial"/>
      <w:vanish/>
      <w:sz w:val="16"/>
      <w:szCs w:val="16"/>
    </w:rPr>
  </w:style>
  <w:style w:type="character" w:customStyle="1" w:styleId="ucas-field1">
    <w:name w:val="ucas-field1"/>
    <w:rsid w:val="00C47252"/>
    <w:rPr>
      <w:rFonts w:ascii="Arial" w:hAnsi="Arial" w:cs="Arial" w:hint="default"/>
      <w:b/>
      <w:bCs/>
      <w:color w:val="000000"/>
      <w:sz w:val="20"/>
      <w:szCs w:val="20"/>
    </w:rPr>
  </w:style>
  <w:style w:type="character" w:customStyle="1" w:styleId="ucas-asterisk1">
    <w:name w:val="ucas-asterisk1"/>
    <w:rsid w:val="00C47252"/>
    <w:rPr>
      <w:rFonts w:ascii="Arial" w:hAnsi="Arial" w:cs="Arial" w:hint="default"/>
      <w:b/>
      <w:bCs/>
      <w:color w:val="000000"/>
      <w:sz w:val="36"/>
      <w:szCs w:val="36"/>
    </w:rPr>
  </w:style>
  <w:style w:type="character" w:customStyle="1" w:styleId="ucas-help1">
    <w:name w:val="ucas-help1"/>
    <w:rsid w:val="00C47252"/>
    <w:rPr>
      <w:rFonts w:ascii="Arial" w:hAnsi="Arial" w:cs="Arial" w:hint="default"/>
      <w:color w:val="000000"/>
      <w:sz w:val="20"/>
      <w:szCs w:val="20"/>
    </w:rPr>
  </w:style>
  <w:style w:type="paragraph" w:styleId="NormalWeb">
    <w:name w:val="Normal (Web)"/>
    <w:basedOn w:val="Normal"/>
    <w:uiPriority w:val="99"/>
    <w:unhideWhenUsed/>
    <w:rsid w:val="00C47252"/>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C47252"/>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C47252"/>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89691A"/>
    <w:rPr>
      <w:rFonts w:ascii="Tahoma" w:hAnsi="Tahoma" w:cs="Tahoma"/>
      <w:sz w:val="16"/>
      <w:szCs w:val="16"/>
    </w:rPr>
  </w:style>
  <w:style w:type="character" w:customStyle="1" w:styleId="BalloonTextChar">
    <w:name w:val="Balloon Text Char"/>
    <w:link w:val="BalloonText"/>
    <w:uiPriority w:val="99"/>
    <w:semiHidden/>
    <w:rsid w:val="0089691A"/>
    <w:rPr>
      <w:rFonts w:ascii="Tahoma" w:eastAsia="Times New Roman" w:hAnsi="Tahoma" w:cs="Tahoma"/>
      <w:sz w:val="16"/>
      <w:szCs w:val="16"/>
    </w:rPr>
  </w:style>
  <w:style w:type="character" w:styleId="CommentReference">
    <w:name w:val="annotation reference"/>
    <w:uiPriority w:val="99"/>
    <w:semiHidden/>
    <w:unhideWhenUsed/>
    <w:rsid w:val="00632DEA"/>
    <w:rPr>
      <w:sz w:val="16"/>
      <w:szCs w:val="16"/>
    </w:rPr>
  </w:style>
  <w:style w:type="paragraph" w:styleId="CommentSubject">
    <w:name w:val="annotation subject"/>
    <w:basedOn w:val="CommentText"/>
    <w:next w:val="CommentText"/>
    <w:link w:val="CommentSubjectChar"/>
    <w:uiPriority w:val="99"/>
    <w:semiHidden/>
    <w:unhideWhenUsed/>
    <w:rsid w:val="00632DEA"/>
    <w:rPr>
      <w:b/>
      <w:bCs/>
    </w:rPr>
  </w:style>
  <w:style w:type="character" w:customStyle="1" w:styleId="CommentSubjectChar">
    <w:name w:val="Comment Subject Char"/>
    <w:link w:val="CommentSubject"/>
    <w:uiPriority w:val="99"/>
    <w:semiHidden/>
    <w:rsid w:val="00632DEA"/>
    <w:rPr>
      <w:rFonts w:ascii="Times New Roman" w:eastAsia="Times New Roman" w:hAnsi="Times New Roman"/>
      <w:b/>
      <w:bCs/>
    </w:rPr>
  </w:style>
  <w:style w:type="paragraph" w:styleId="Revision">
    <w:name w:val="Revision"/>
    <w:hidden/>
    <w:uiPriority w:val="99"/>
    <w:semiHidden/>
    <w:rsid w:val="006862A2"/>
    <w:rPr>
      <w:rFonts w:ascii="Times New Roman" w:eastAsia="Times New Roman" w:hAnsi="Times New Roman"/>
      <w:sz w:val="24"/>
      <w:szCs w:val="24"/>
    </w:rPr>
  </w:style>
  <w:style w:type="table" w:styleId="GridTable1Light">
    <w:name w:val="Grid Table 1 Light"/>
    <w:basedOn w:val="TableNormal"/>
    <w:uiPriority w:val="46"/>
    <w:rsid w:val="0045233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45233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DB7491"/>
    <w:rPr>
      <w:color w:val="605E5C"/>
      <w:shd w:val="clear" w:color="auto" w:fill="E1DFDD"/>
    </w:rPr>
  </w:style>
  <w:style w:type="character" w:customStyle="1" w:styleId="Heading2Char">
    <w:name w:val="Heading 2 Char"/>
    <w:basedOn w:val="DefaultParagraphFont"/>
    <w:link w:val="Heading2"/>
    <w:uiPriority w:val="9"/>
    <w:rsid w:val="004F370B"/>
    <w:rPr>
      <w:rFonts w:ascii="Arial" w:eastAsiaTheme="majorEastAsia" w:hAnsi="Arial" w:cstheme="majorBidi"/>
      <w:b/>
      <w:sz w:val="28"/>
      <w:szCs w:val="26"/>
    </w:rPr>
  </w:style>
  <w:style w:type="table" w:styleId="PlainTable2">
    <w:name w:val="Plain Table 2"/>
    <w:basedOn w:val="TableNormal"/>
    <w:uiPriority w:val="42"/>
    <w:rsid w:val="00D2708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5215">
      <w:bodyDiv w:val="1"/>
      <w:marLeft w:val="0"/>
      <w:marRight w:val="0"/>
      <w:marTop w:val="0"/>
      <w:marBottom w:val="0"/>
      <w:divBdr>
        <w:top w:val="none" w:sz="0" w:space="0" w:color="auto"/>
        <w:left w:val="none" w:sz="0" w:space="0" w:color="auto"/>
        <w:bottom w:val="none" w:sz="0" w:space="0" w:color="auto"/>
        <w:right w:val="none" w:sz="0" w:space="0" w:color="auto"/>
      </w:divBdr>
    </w:div>
    <w:div w:id="219750224">
      <w:bodyDiv w:val="1"/>
      <w:marLeft w:val="0"/>
      <w:marRight w:val="0"/>
      <w:marTop w:val="0"/>
      <w:marBottom w:val="0"/>
      <w:divBdr>
        <w:top w:val="none" w:sz="0" w:space="0" w:color="auto"/>
        <w:left w:val="none" w:sz="0" w:space="0" w:color="auto"/>
        <w:bottom w:val="none" w:sz="0" w:space="0" w:color="auto"/>
        <w:right w:val="none" w:sz="0" w:space="0" w:color="auto"/>
      </w:divBdr>
    </w:div>
    <w:div w:id="509947244">
      <w:bodyDiv w:val="1"/>
      <w:marLeft w:val="0"/>
      <w:marRight w:val="0"/>
      <w:marTop w:val="0"/>
      <w:marBottom w:val="0"/>
      <w:divBdr>
        <w:top w:val="none" w:sz="0" w:space="0" w:color="auto"/>
        <w:left w:val="none" w:sz="0" w:space="0" w:color="auto"/>
        <w:bottom w:val="none" w:sz="0" w:space="0" w:color="auto"/>
        <w:right w:val="none" w:sz="0" w:space="0" w:color="auto"/>
      </w:divBdr>
    </w:div>
    <w:div w:id="610011074">
      <w:bodyDiv w:val="1"/>
      <w:marLeft w:val="0"/>
      <w:marRight w:val="0"/>
      <w:marTop w:val="0"/>
      <w:marBottom w:val="0"/>
      <w:divBdr>
        <w:top w:val="none" w:sz="0" w:space="0" w:color="auto"/>
        <w:left w:val="none" w:sz="0" w:space="0" w:color="auto"/>
        <w:bottom w:val="none" w:sz="0" w:space="0" w:color="auto"/>
        <w:right w:val="none" w:sz="0" w:space="0" w:color="auto"/>
      </w:divBdr>
    </w:div>
    <w:div w:id="610550083">
      <w:bodyDiv w:val="1"/>
      <w:marLeft w:val="0"/>
      <w:marRight w:val="0"/>
      <w:marTop w:val="0"/>
      <w:marBottom w:val="0"/>
      <w:divBdr>
        <w:top w:val="none" w:sz="0" w:space="0" w:color="auto"/>
        <w:left w:val="none" w:sz="0" w:space="0" w:color="auto"/>
        <w:bottom w:val="none" w:sz="0" w:space="0" w:color="auto"/>
        <w:right w:val="none" w:sz="0" w:space="0" w:color="auto"/>
      </w:divBdr>
    </w:div>
    <w:div w:id="1014260682">
      <w:bodyDiv w:val="1"/>
      <w:marLeft w:val="0"/>
      <w:marRight w:val="0"/>
      <w:marTop w:val="0"/>
      <w:marBottom w:val="0"/>
      <w:divBdr>
        <w:top w:val="none" w:sz="0" w:space="0" w:color="auto"/>
        <w:left w:val="none" w:sz="0" w:space="0" w:color="auto"/>
        <w:bottom w:val="none" w:sz="0" w:space="0" w:color="auto"/>
        <w:right w:val="none" w:sz="0" w:space="0" w:color="auto"/>
      </w:divBdr>
    </w:div>
    <w:div w:id="1249341885">
      <w:bodyDiv w:val="1"/>
      <w:marLeft w:val="0"/>
      <w:marRight w:val="0"/>
      <w:marTop w:val="0"/>
      <w:marBottom w:val="0"/>
      <w:divBdr>
        <w:top w:val="none" w:sz="0" w:space="0" w:color="auto"/>
        <w:left w:val="none" w:sz="0" w:space="0" w:color="auto"/>
        <w:bottom w:val="none" w:sz="0" w:space="0" w:color="auto"/>
        <w:right w:val="none" w:sz="0" w:space="0" w:color="auto"/>
      </w:divBdr>
    </w:div>
    <w:div w:id="151330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47C6D639642C4882A310EAFDB93A7F" ma:contentTypeVersion="14" ma:contentTypeDescription="Create a new document." ma:contentTypeScope="" ma:versionID="443795fbbb7ea5ebe7ea3ce529bc9680">
  <xsd:schema xmlns:xsd="http://www.w3.org/2001/XMLSchema" xmlns:xs="http://www.w3.org/2001/XMLSchema" xmlns:p="http://schemas.microsoft.com/office/2006/metadata/properties" xmlns:ns2="3949bc56-6107-4a37-a900-858857adfede" xmlns:ns3="cca6b130-34ce-479a-80ad-5918b2c7d9b9" targetNamespace="http://schemas.microsoft.com/office/2006/metadata/properties" ma:root="true" ma:fieldsID="1d57f197d008f6cb018108c8620491c6" ns2:_="" ns3:_="">
    <xsd:import namespace="3949bc56-6107-4a37-a900-858857adfede"/>
    <xsd:import namespace="cca6b130-34ce-479a-80ad-5918b2c7d9b9"/>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6b130-34ce-479a-80ad-5918b2c7d9b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0AAF6925-2AEE-41E5-A297-0FBBCD0D3014}">
  <ds:schemaRefs>
    <ds:schemaRef ds:uri="http://schemas.openxmlformats.org/officeDocument/2006/bibliography"/>
  </ds:schemaRefs>
</ds:datastoreItem>
</file>

<file path=customXml/itemProps2.xml><?xml version="1.0" encoding="utf-8"?>
<ds:datastoreItem xmlns:ds="http://schemas.openxmlformats.org/officeDocument/2006/customXml" ds:itemID="{F8757526-3283-4980-895D-64F893992D45}">
  <ds:schemaRefs>
    <ds:schemaRef ds:uri="http://schemas.microsoft.com/sharepoint/v3/contenttype/forms"/>
  </ds:schemaRefs>
</ds:datastoreItem>
</file>

<file path=customXml/itemProps3.xml><?xml version="1.0" encoding="utf-8"?>
<ds:datastoreItem xmlns:ds="http://schemas.openxmlformats.org/officeDocument/2006/customXml" ds:itemID="{490B8DD5-EA2A-40AD-9F1B-CA6C829B897C}">
  <ds:schemaRefs>
    <ds:schemaRef ds:uri="http://schemas.microsoft.com/office/2006/metadata/longProperties"/>
  </ds:schemaRefs>
</ds:datastoreItem>
</file>

<file path=customXml/itemProps4.xml><?xml version="1.0" encoding="utf-8"?>
<ds:datastoreItem xmlns:ds="http://schemas.openxmlformats.org/officeDocument/2006/customXml" ds:itemID="{B9C9850E-C6F4-466F-B7A4-C62A93347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cca6b130-34ce-479a-80ad-5918b2c7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423816-7982-4463-94D5-B807FCEC3894}">
  <ds:schemaRefs>
    <ds:schemaRef ds:uri="http://schemas.microsoft.com/office/2006/documentManagement/types"/>
    <ds:schemaRef ds:uri="http://www.w3.org/XML/1998/namespace"/>
    <ds:schemaRef ds:uri="http://purl.org/dc/elements/1.1/"/>
    <ds:schemaRef ds:uri="http://schemas.microsoft.com/office/2006/metadata/properties"/>
    <ds:schemaRef ds:uri="http://purl.org/dc/terms/"/>
    <ds:schemaRef ds:uri="http://purl.org/dc/dcmitype/"/>
    <ds:schemaRef ds:uri="cca6b130-34ce-479a-80ad-5918b2c7d9b9"/>
    <ds:schemaRef ds:uri="http://schemas.openxmlformats.org/package/2006/metadata/core-properties"/>
    <ds:schemaRef ds:uri="3949bc56-6107-4a37-a900-858857adfed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Bradbury, Becky</cp:lastModifiedBy>
  <cp:revision>2</cp:revision>
  <cp:lastPrinted>2018-08-16T06:14:00Z</cp:lastPrinted>
  <dcterms:created xsi:type="dcterms:W3CDTF">2024-08-12T13:58:00Z</dcterms:created>
  <dcterms:modified xsi:type="dcterms:W3CDTF">2024-08-12T13:58:00Z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0x010100AF47C6D639642C4882A310EAFDB93A7F</vt:lpwstr>
  </property>
  <property fmtid="{D5CDD505-2E9C-101B-9397-08002B2CF9AE}" pid="4" name="Order">
    <vt:r8>1709100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KU70376@kingston.ac.uk</vt:lpwstr>
  </property>
  <property fmtid="{D5CDD505-2E9C-101B-9397-08002B2CF9AE}" pid="11" name="MSIP_Label_3b551598-29da-492a-8b9f-8358cd43dd03_SetDate">
    <vt:lpwstr>2020-11-24T11:31:17.0610191Z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079939b1-c10b-45de-82ad-bffa5dbcf83b</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ies>
</file>