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D36E" w14:textId="77777777" w:rsidR="00D96EEB" w:rsidRPr="0023222D" w:rsidRDefault="00D96EEB" w:rsidP="0023222D"/>
    <w:p w14:paraId="6C6D1586" w14:textId="65E46B6B" w:rsidR="00761147" w:rsidRPr="0023222D" w:rsidRDefault="0023222D" w:rsidP="0023222D">
      <w:pPr>
        <w:rPr>
          <w:b/>
          <w:bCs/>
        </w:rPr>
      </w:pPr>
      <w:r w:rsidRPr="0023222D">
        <w:rPr>
          <w:b/>
          <w:bCs/>
        </w:rPr>
        <w:t>Faculty of Health, Science, Social Care and Education</w:t>
      </w:r>
    </w:p>
    <w:p w14:paraId="2FDFAB78" w14:textId="77777777" w:rsidR="00B8109D" w:rsidRPr="0023222D" w:rsidRDefault="00B8109D" w:rsidP="0023222D">
      <w:pPr>
        <w:rPr>
          <w:shd w:val="clear" w:color="auto" w:fill="FFFFFF"/>
        </w:rPr>
      </w:pPr>
      <w:r w:rsidRPr="0023222D">
        <w:rPr>
          <w:shd w:val="clear" w:color="auto" w:fill="FFFFFF"/>
        </w:rPr>
        <w:t>Department of Social Work and Social Care</w:t>
      </w:r>
    </w:p>
    <w:p w14:paraId="392416C9" w14:textId="77777777" w:rsidR="0023222D" w:rsidRDefault="0023222D" w:rsidP="0023222D"/>
    <w:p w14:paraId="32C1E2C0" w14:textId="06F9D319" w:rsidR="001D000A" w:rsidRPr="0023222D" w:rsidRDefault="001F1009" w:rsidP="0023222D">
      <w:pPr>
        <w:pStyle w:val="Heading1"/>
      </w:pPr>
      <w:r w:rsidRPr="0023222D">
        <w:t xml:space="preserve">Trainee Practice Educator </w:t>
      </w:r>
      <w:r w:rsidR="001D000A" w:rsidRPr="0023222D">
        <w:t xml:space="preserve">Placement Information </w:t>
      </w:r>
    </w:p>
    <w:p w14:paraId="5324B684" w14:textId="77777777" w:rsidR="001D000A" w:rsidRPr="0023222D" w:rsidRDefault="001D000A" w:rsidP="00232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078"/>
      </w:tblGrid>
      <w:tr w:rsidR="001D000A" w:rsidRPr="0023222D" w14:paraId="2B1EFB3D" w14:textId="77777777" w:rsidTr="00F64D51">
        <w:trPr>
          <w:trHeight w:val="320"/>
        </w:trPr>
        <w:tc>
          <w:tcPr>
            <w:tcW w:w="3652" w:type="dxa"/>
          </w:tcPr>
          <w:p w14:paraId="427ACCD4" w14:textId="458854AD" w:rsidR="001D000A" w:rsidRPr="0023222D" w:rsidRDefault="007F7788" w:rsidP="0023222D">
            <w:r w:rsidRPr="0023222D">
              <w:t>Name of trainee practice educator</w:t>
            </w:r>
          </w:p>
        </w:tc>
        <w:tc>
          <w:tcPr>
            <w:tcW w:w="5078" w:type="dxa"/>
          </w:tcPr>
          <w:p w14:paraId="7C10C9E9" w14:textId="77777777" w:rsidR="001D000A" w:rsidRPr="0023222D" w:rsidRDefault="001D000A" w:rsidP="0023222D"/>
        </w:tc>
      </w:tr>
      <w:tr w:rsidR="001D000A" w:rsidRPr="0023222D" w14:paraId="189A7B8D" w14:textId="77777777" w:rsidTr="00F64D51">
        <w:trPr>
          <w:trHeight w:val="212"/>
        </w:trPr>
        <w:tc>
          <w:tcPr>
            <w:tcW w:w="3652" w:type="dxa"/>
          </w:tcPr>
          <w:p w14:paraId="5E9915EB" w14:textId="77777777" w:rsidR="001D000A" w:rsidRPr="0023222D" w:rsidRDefault="001D000A" w:rsidP="0023222D">
            <w:r w:rsidRPr="0023222D">
              <w:t>Name of organisation</w:t>
            </w:r>
          </w:p>
        </w:tc>
        <w:tc>
          <w:tcPr>
            <w:tcW w:w="5078" w:type="dxa"/>
          </w:tcPr>
          <w:p w14:paraId="31EAD281" w14:textId="77777777" w:rsidR="001D000A" w:rsidRPr="0023222D" w:rsidRDefault="001D000A" w:rsidP="0023222D"/>
        </w:tc>
      </w:tr>
      <w:tr w:rsidR="001D000A" w:rsidRPr="0023222D" w14:paraId="692E1EE5" w14:textId="77777777" w:rsidTr="00F64D51">
        <w:trPr>
          <w:trHeight w:val="440"/>
        </w:trPr>
        <w:tc>
          <w:tcPr>
            <w:tcW w:w="3652" w:type="dxa"/>
          </w:tcPr>
          <w:p w14:paraId="79829E25" w14:textId="77777777" w:rsidR="001D000A" w:rsidRPr="0023222D" w:rsidRDefault="001D000A" w:rsidP="0023222D">
            <w:r w:rsidRPr="0023222D">
              <w:t>Name of Team</w:t>
            </w:r>
          </w:p>
        </w:tc>
        <w:tc>
          <w:tcPr>
            <w:tcW w:w="5078" w:type="dxa"/>
          </w:tcPr>
          <w:p w14:paraId="22F9EE0D" w14:textId="77777777" w:rsidR="001D000A" w:rsidRPr="0023222D" w:rsidRDefault="001D000A" w:rsidP="0023222D"/>
        </w:tc>
      </w:tr>
      <w:tr w:rsidR="001D000A" w:rsidRPr="0023222D" w14:paraId="62D0229E" w14:textId="77777777" w:rsidTr="00F64D51">
        <w:trPr>
          <w:trHeight w:val="400"/>
        </w:trPr>
        <w:tc>
          <w:tcPr>
            <w:tcW w:w="3652" w:type="dxa"/>
          </w:tcPr>
          <w:p w14:paraId="29641D8C" w14:textId="77777777" w:rsidR="001D000A" w:rsidRPr="0023222D" w:rsidRDefault="001D000A" w:rsidP="0023222D">
            <w:r w:rsidRPr="0023222D">
              <w:t>Address</w:t>
            </w:r>
          </w:p>
          <w:p w14:paraId="00CE3BFC" w14:textId="77777777" w:rsidR="001D000A" w:rsidRPr="0023222D" w:rsidRDefault="001D000A" w:rsidP="0023222D"/>
        </w:tc>
        <w:tc>
          <w:tcPr>
            <w:tcW w:w="5078" w:type="dxa"/>
          </w:tcPr>
          <w:p w14:paraId="02DFE7E6" w14:textId="77777777" w:rsidR="001D000A" w:rsidRPr="0023222D" w:rsidRDefault="001D000A" w:rsidP="0023222D"/>
        </w:tc>
      </w:tr>
      <w:tr w:rsidR="001D000A" w:rsidRPr="0023222D" w14:paraId="23E801AE" w14:textId="77777777" w:rsidTr="00F64D51">
        <w:trPr>
          <w:trHeight w:val="400"/>
        </w:trPr>
        <w:tc>
          <w:tcPr>
            <w:tcW w:w="3652" w:type="dxa"/>
          </w:tcPr>
          <w:p w14:paraId="65CCF859" w14:textId="77777777" w:rsidR="001D000A" w:rsidRPr="0023222D" w:rsidRDefault="001D000A" w:rsidP="0023222D">
            <w:r w:rsidRPr="0023222D">
              <w:t>Post Code</w:t>
            </w:r>
          </w:p>
        </w:tc>
        <w:tc>
          <w:tcPr>
            <w:tcW w:w="5078" w:type="dxa"/>
          </w:tcPr>
          <w:p w14:paraId="036063F9" w14:textId="77777777" w:rsidR="001D000A" w:rsidRPr="0023222D" w:rsidRDefault="001D000A" w:rsidP="0023222D"/>
        </w:tc>
      </w:tr>
      <w:tr w:rsidR="001D000A" w:rsidRPr="0023222D" w14:paraId="75910C84" w14:textId="77777777" w:rsidTr="00F64D51">
        <w:trPr>
          <w:trHeight w:val="260"/>
        </w:trPr>
        <w:tc>
          <w:tcPr>
            <w:tcW w:w="3652" w:type="dxa"/>
          </w:tcPr>
          <w:p w14:paraId="169528DC" w14:textId="77777777" w:rsidR="001D000A" w:rsidRPr="0023222D" w:rsidRDefault="001D000A" w:rsidP="0023222D">
            <w:r w:rsidRPr="0023222D">
              <w:t xml:space="preserve">Telephone </w:t>
            </w:r>
          </w:p>
        </w:tc>
        <w:tc>
          <w:tcPr>
            <w:tcW w:w="5078" w:type="dxa"/>
          </w:tcPr>
          <w:p w14:paraId="734D3FAF" w14:textId="77777777" w:rsidR="001D000A" w:rsidRPr="0023222D" w:rsidRDefault="001D000A" w:rsidP="0023222D"/>
        </w:tc>
      </w:tr>
      <w:tr w:rsidR="001D000A" w:rsidRPr="0023222D" w14:paraId="1D62FB24" w14:textId="77777777" w:rsidTr="00F64D51">
        <w:trPr>
          <w:trHeight w:val="260"/>
        </w:trPr>
        <w:tc>
          <w:tcPr>
            <w:tcW w:w="3652" w:type="dxa"/>
          </w:tcPr>
          <w:p w14:paraId="589A0C2D" w14:textId="77777777" w:rsidR="001D000A" w:rsidRPr="0023222D" w:rsidRDefault="001D000A" w:rsidP="0023222D">
            <w:r w:rsidRPr="0023222D">
              <w:t>Email</w:t>
            </w:r>
            <w:r w:rsidR="00924370" w:rsidRPr="0023222D">
              <w:t xml:space="preserve"> </w:t>
            </w:r>
          </w:p>
        </w:tc>
        <w:tc>
          <w:tcPr>
            <w:tcW w:w="5078" w:type="dxa"/>
          </w:tcPr>
          <w:p w14:paraId="28D20DAA" w14:textId="77777777" w:rsidR="001D000A" w:rsidRPr="0023222D" w:rsidRDefault="001D000A" w:rsidP="0023222D"/>
        </w:tc>
      </w:tr>
      <w:tr w:rsidR="007F7788" w:rsidRPr="0023222D" w14:paraId="589A0358" w14:textId="77777777" w:rsidTr="00F64D51">
        <w:trPr>
          <w:trHeight w:val="260"/>
        </w:trPr>
        <w:tc>
          <w:tcPr>
            <w:tcW w:w="3652" w:type="dxa"/>
          </w:tcPr>
          <w:p w14:paraId="79495962" w14:textId="77777777" w:rsidR="007F7788" w:rsidRPr="0023222D" w:rsidRDefault="007F7788" w:rsidP="0023222D">
            <w:r w:rsidRPr="0023222D">
              <w:t>Name and Contact Details of the Learning and Development Lead Professional</w:t>
            </w:r>
          </w:p>
        </w:tc>
        <w:tc>
          <w:tcPr>
            <w:tcW w:w="5078" w:type="dxa"/>
          </w:tcPr>
          <w:p w14:paraId="0DF7057B" w14:textId="77777777" w:rsidR="0029378C" w:rsidRPr="0023222D" w:rsidRDefault="0029378C" w:rsidP="0023222D"/>
        </w:tc>
      </w:tr>
      <w:tr w:rsidR="007F7788" w:rsidRPr="0023222D" w14:paraId="7655AF32" w14:textId="77777777" w:rsidTr="00F64D51">
        <w:tblPrEx>
          <w:tblLook w:val="04A0" w:firstRow="1" w:lastRow="0" w:firstColumn="1" w:lastColumn="0" w:noHBand="0" w:noVBand="1"/>
        </w:tblPrEx>
        <w:tc>
          <w:tcPr>
            <w:tcW w:w="3652" w:type="dxa"/>
          </w:tcPr>
          <w:p w14:paraId="277F21A2" w14:textId="77777777" w:rsidR="007F7788" w:rsidRPr="0023222D" w:rsidRDefault="007F7788" w:rsidP="0023222D">
            <w:r w:rsidRPr="0023222D">
              <w:t>Name and Contact Details of the Team Manager: (if it is not the above contact person)</w:t>
            </w:r>
          </w:p>
        </w:tc>
        <w:tc>
          <w:tcPr>
            <w:tcW w:w="5078" w:type="dxa"/>
          </w:tcPr>
          <w:p w14:paraId="533A1573" w14:textId="77777777" w:rsidR="007F7788" w:rsidRPr="0023222D" w:rsidRDefault="007F7788" w:rsidP="0023222D"/>
        </w:tc>
      </w:tr>
      <w:tr w:rsidR="001F1009" w:rsidRPr="0023222D" w14:paraId="59CA1F24" w14:textId="77777777" w:rsidTr="00F64D51">
        <w:tblPrEx>
          <w:tblLook w:val="04A0" w:firstRow="1" w:lastRow="0" w:firstColumn="1" w:lastColumn="0" w:noHBand="0" w:noVBand="1"/>
        </w:tblPrEx>
        <w:tc>
          <w:tcPr>
            <w:tcW w:w="3652" w:type="dxa"/>
          </w:tcPr>
          <w:p w14:paraId="1E25DE7B" w14:textId="540CF908" w:rsidR="001F1009" w:rsidRPr="0023222D" w:rsidRDefault="001F1009" w:rsidP="0023222D">
            <w:r w:rsidRPr="0023222D">
              <w:t>Social Work England Registration Number</w:t>
            </w:r>
          </w:p>
        </w:tc>
        <w:tc>
          <w:tcPr>
            <w:tcW w:w="5078" w:type="dxa"/>
          </w:tcPr>
          <w:p w14:paraId="2DD4DA5E" w14:textId="77777777" w:rsidR="001F1009" w:rsidRPr="0023222D" w:rsidRDefault="001F1009" w:rsidP="0023222D"/>
        </w:tc>
      </w:tr>
    </w:tbl>
    <w:p w14:paraId="502F09DF" w14:textId="77777777" w:rsidR="007F7788" w:rsidRPr="0023222D" w:rsidRDefault="007F7788" w:rsidP="0023222D"/>
    <w:p w14:paraId="379AA1D4" w14:textId="77777777" w:rsidR="0080462A" w:rsidRPr="0023222D" w:rsidRDefault="0080462A" w:rsidP="0023222D">
      <w:pPr>
        <w:pStyle w:val="Heading2"/>
      </w:pPr>
      <w:r w:rsidRPr="0023222D">
        <w:t>Model of Practice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462A" w:rsidRPr="0023222D" w14:paraId="1DF67DBF" w14:textId="77777777" w:rsidTr="00C651FB">
        <w:tc>
          <w:tcPr>
            <w:tcW w:w="9242" w:type="dxa"/>
            <w:shd w:val="clear" w:color="auto" w:fill="auto"/>
          </w:tcPr>
          <w:p w14:paraId="099B180E" w14:textId="51D5E7A7" w:rsidR="0080462A" w:rsidRPr="0023222D" w:rsidRDefault="0080462A" w:rsidP="0023222D">
            <w:r w:rsidRPr="0023222D">
              <w:t xml:space="preserve">On Site Practice Educator: </w:t>
            </w:r>
          </w:p>
        </w:tc>
      </w:tr>
      <w:tr w:rsidR="0080462A" w:rsidRPr="0023222D" w14:paraId="5A1DCFF6" w14:textId="77777777" w:rsidTr="00C651FB">
        <w:tc>
          <w:tcPr>
            <w:tcW w:w="9242" w:type="dxa"/>
            <w:shd w:val="clear" w:color="auto" w:fill="auto"/>
          </w:tcPr>
          <w:p w14:paraId="60A94DE2" w14:textId="01E674F0" w:rsidR="0029378C" w:rsidRPr="0023222D" w:rsidRDefault="0080462A" w:rsidP="0023222D">
            <w:r w:rsidRPr="0023222D">
              <w:t>Off Site Practice Educator</w:t>
            </w:r>
            <w:r w:rsidR="001F1009" w:rsidRPr="0023222D">
              <w:t xml:space="preserve"> (only considered for PEPS 2)</w:t>
            </w:r>
          </w:p>
        </w:tc>
      </w:tr>
    </w:tbl>
    <w:p w14:paraId="1174A5D6" w14:textId="77777777" w:rsidR="00F64D51" w:rsidRPr="0023222D" w:rsidRDefault="00F64D51" w:rsidP="0023222D"/>
    <w:p w14:paraId="1D40DFBA" w14:textId="77777777" w:rsidR="004D5698" w:rsidRPr="0023222D" w:rsidRDefault="004D5698" w:rsidP="0023222D">
      <w:pPr>
        <w:pStyle w:val="Heading2"/>
      </w:pPr>
      <w:r w:rsidRPr="0023222D">
        <w:t>Practice Educator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C045B6" w:rsidRPr="0023222D" w14:paraId="1BC152CB" w14:textId="0D115571" w:rsidTr="00E3338A">
        <w:trPr>
          <w:trHeight w:val="410"/>
        </w:trPr>
        <w:tc>
          <w:tcPr>
            <w:tcW w:w="9016" w:type="dxa"/>
            <w:gridSpan w:val="2"/>
            <w:shd w:val="clear" w:color="auto" w:fill="auto"/>
          </w:tcPr>
          <w:p w14:paraId="6D078E04" w14:textId="32F103EE" w:rsidR="00C045B6" w:rsidRPr="0023222D" w:rsidRDefault="00C045B6" w:rsidP="0023222D">
            <w:r w:rsidRPr="0023222D">
              <w:t xml:space="preserve"> </w:t>
            </w:r>
            <w:r w:rsidR="001F1009" w:rsidRPr="0023222D">
              <w:t>P</w:t>
            </w:r>
            <w:r w:rsidR="00BF5525" w:rsidRPr="0023222D">
              <w:t xml:space="preserve">lease </w:t>
            </w:r>
            <w:r w:rsidR="003E5FB8" w:rsidRPr="0023222D">
              <w:t>indicate</w:t>
            </w:r>
            <w:r w:rsidR="00BF5525" w:rsidRPr="0023222D">
              <w:t xml:space="preserve"> the relevant stage</w:t>
            </w:r>
            <w:r w:rsidR="001F1009" w:rsidRPr="0023222D">
              <w:t xml:space="preserve"> of your PE Programme</w:t>
            </w:r>
          </w:p>
        </w:tc>
      </w:tr>
      <w:tr w:rsidR="00C045B6" w:rsidRPr="0023222D" w14:paraId="19BEC284" w14:textId="77777777" w:rsidTr="001F1009">
        <w:trPr>
          <w:trHeight w:val="390"/>
        </w:trPr>
        <w:tc>
          <w:tcPr>
            <w:tcW w:w="2263" w:type="dxa"/>
            <w:shd w:val="clear" w:color="auto" w:fill="auto"/>
          </w:tcPr>
          <w:p w14:paraId="2CB2DE6F" w14:textId="24857E71" w:rsidR="00C045B6" w:rsidRPr="0023222D" w:rsidRDefault="001F1009" w:rsidP="0023222D">
            <w:r w:rsidRPr="0023222D">
              <w:t>PEPS</w:t>
            </w:r>
            <w:r w:rsidR="00C045B6" w:rsidRPr="0023222D">
              <w:t xml:space="preserve"> 1:  </w:t>
            </w:r>
          </w:p>
        </w:tc>
        <w:tc>
          <w:tcPr>
            <w:tcW w:w="6753" w:type="dxa"/>
          </w:tcPr>
          <w:p w14:paraId="650C08E9" w14:textId="77777777" w:rsidR="00C045B6" w:rsidRPr="0023222D" w:rsidRDefault="00C045B6" w:rsidP="0023222D"/>
        </w:tc>
      </w:tr>
      <w:tr w:rsidR="00C045B6" w:rsidRPr="0023222D" w14:paraId="5596B17C" w14:textId="77777777" w:rsidTr="001F1009">
        <w:trPr>
          <w:trHeight w:val="370"/>
        </w:trPr>
        <w:tc>
          <w:tcPr>
            <w:tcW w:w="2263" w:type="dxa"/>
            <w:shd w:val="clear" w:color="auto" w:fill="auto"/>
          </w:tcPr>
          <w:p w14:paraId="0CA0E957" w14:textId="4533BD14" w:rsidR="00C045B6" w:rsidRPr="0023222D" w:rsidRDefault="001F1009" w:rsidP="0023222D">
            <w:r w:rsidRPr="0023222D">
              <w:t>PEPS</w:t>
            </w:r>
            <w:r w:rsidR="00C045B6" w:rsidRPr="0023222D">
              <w:t xml:space="preserve"> 2:</w:t>
            </w:r>
          </w:p>
        </w:tc>
        <w:tc>
          <w:tcPr>
            <w:tcW w:w="6753" w:type="dxa"/>
          </w:tcPr>
          <w:p w14:paraId="14247484" w14:textId="77777777" w:rsidR="00C045B6" w:rsidRPr="0023222D" w:rsidRDefault="00C045B6" w:rsidP="0023222D"/>
        </w:tc>
      </w:tr>
    </w:tbl>
    <w:p w14:paraId="10FAC81A" w14:textId="77777777" w:rsidR="003E3196" w:rsidRPr="0023222D" w:rsidRDefault="003E3196" w:rsidP="0023222D"/>
    <w:p w14:paraId="05D73E4B" w14:textId="0B568361" w:rsidR="001D000A" w:rsidRPr="0023222D" w:rsidRDefault="001D000A" w:rsidP="0023222D">
      <w:pPr>
        <w:pStyle w:val="Heading2"/>
      </w:pPr>
      <w:r w:rsidRPr="0023222D">
        <w:t>Type of Setting (1) (Please tick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D000A" w:rsidRPr="0023222D" w14:paraId="69417C16" w14:textId="77777777" w:rsidTr="00522118">
        <w:tc>
          <w:tcPr>
            <w:tcW w:w="4261" w:type="dxa"/>
          </w:tcPr>
          <w:p w14:paraId="2D7D66FD" w14:textId="77777777" w:rsidR="001D000A" w:rsidRPr="0023222D" w:rsidRDefault="001D000A" w:rsidP="0023222D">
            <w:r w:rsidRPr="0023222D">
              <w:t>Statutory (Social Work)</w:t>
            </w:r>
          </w:p>
        </w:tc>
        <w:tc>
          <w:tcPr>
            <w:tcW w:w="4261" w:type="dxa"/>
          </w:tcPr>
          <w:p w14:paraId="3EE4C40A" w14:textId="77777777" w:rsidR="00B8109D" w:rsidRPr="0023222D" w:rsidRDefault="00B8109D" w:rsidP="0023222D"/>
        </w:tc>
      </w:tr>
      <w:tr w:rsidR="001D000A" w:rsidRPr="0023222D" w14:paraId="648DD7EB" w14:textId="77777777" w:rsidTr="00522118">
        <w:tc>
          <w:tcPr>
            <w:tcW w:w="4261" w:type="dxa"/>
          </w:tcPr>
          <w:p w14:paraId="10424AA3" w14:textId="77777777" w:rsidR="001D000A" w:rsidRPr="0023222D" w:rsidRDefault="001D000A" w:rsidP="0023222D">
            <w:r w:rsidRPr="0023222D">
              <w:t>Statutory (Other)</w:t>
            </w:r>
          </w:p>
        </w:tc>
        <w:tc>
          <w:tcPr>
            <w:tcW w:w="4261" w:type="dxa"/>
          </w:tcPr>
          <w:p w14:paraId="5A35FF3E" w14:textId="77777777" w:rsidR="001D000A" w:rsidRPr="0023222D" w:rsidRDefault="001D000A" w:rsidP="0023222D"/>
        </w:tc>
      </w:tr>
      <w:tr w:rsidR="001D000A" w:rsidRPr="0023222D" w14:paraId="173B053B" w14:textId="77777777" w:rsidTr="00522118">
        <w:tc>
          <w:tcPr>
            <w:tcW w:w="4261" w:type="dxa"/>
          </w:tcPr>
          <w:p w14:paraId="30A14FE1" w14:textId="77777777" w:rsidR="001D000A" w:rsidRPr="0023222D" w:rsidRDefault="001D000A" w:rsidP="0023222D">
            <w:r w:rsidRPr="0023222D">
              <w:t>Voluntary Sector</w:t>
            </w:r>
          </w:p>
        </w:tc>
        <w:tc>
          <w:tcPr>
            <w:tcW w:w="4261" w:type="dxa"/>
          </w:tcPr>
          <w:p w14:paraId="378227BB" w14:textId="77777777" w:rsidR="001D000A" w:rsidRPr="0023222D" w:rsidRDefault="001D000A" w:rsidP="0023222D"/>
        </w:tc>
      </w:tr>
      <w:tr w:rsidR="001D000A" w:rsidRPr="0023222D" w14:paraId="3A1F830B" w14:textId="77777777" w:rsidTr="00522118">
        <w:tc>
          <w:tcPr>
            <w:tcW w:w="4261" w:type="dxa"/>
          </w:tcPr>
          <w:p w14:paraId="4E44692C" w14:textId="77777777" w:rsidR="001D000A" w:rsidRPr="0023222D" w:rsidRDefault="001D000A" w:rsidP="0023222D">
            <w:r w:rsidRPr="0023222D">
              <w:t>Private Sector</w:t>
            </w:r>
          </w:p>
        </w:tc>
        <w:tc>
          <w:tcPr>
            <w:tcW w:w="4261" w:type="dxa"/>
          </w:tcPr>
          <w:p w14:paraId="3183946D" w14:textId="77777777" w:rsidR="001D000A" w:rsidRPr="0023222D" w:rsidRDefault="001D000A" w:rsidP="0023222D"/>
          <w:p w14:paraId="1FE1F277" w14:textId="77777777" w:rsidR="00A174C9" w:rsidRPr="0023222D" w:rsidRDefault="00A174C9" w:rsidP="0023222D"/>
        </w:tc>
      </w:tr>
    </w:tbl>
    <w:p w14:paraId="65F2FF3B" w14:textId="77777777" w:rsidR="001D000A" w:rsidRPr="0023222D" w:rsidRDefault="001D000A" w:rsidP="0023222D"/>
    <w:p w14:paraId="36366A27" w14:textId="77777777" w:rsidR="001D000A" w:rsidRPr="0023222D" w:rsidRDefault="001D000A" w:rsidP="0023222D">
      <w:pPr>
        <w:pStyle w:val="Heading2"/>
      </w:pPr>
      <w:r w:rsidRPr="0023222D">
        <w:t>Type of setting (2) (Please tick 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964"/>
        <w:gridCol w:w="3412"/>
        <w:gridCol w:w="1042"/>
      </w:tblGrid>
      <w:tr w:rsidR="001D000A" w:rsidRPr="0023222D" w14:paraId="15C3B27E" w14:textId="77777777" w:rsidTr="00522118">
        <w:trPr>
          <w:trHeight w:val="260"/>
        </w:trPr>
        <w:tc>
          <w:tcPr>
            <w:tcW w:w="3104" w:type="dxa"/>
          </w:tcPr>
          <w:p w14:paraId="60932D56" w14:textId="77777777" w:rsidR="001D000A" w:rsidRPr="0023222D" w:rsidRDefault="001D000A" w:rsidP="0023222D">
            <w:r w:rsidRPr="0023222D">
              <w:t>Residential</w:t>
            </w:r>
          </w:p>
        </w:tc>
        <w:tc>
          <w:tcPr>
            <w:tcW w:w="964" w:type="dxa"/>
          </w:tcPr>
          <w:p w14:paraId="093F2DE9" w14:textId="77777777" w:rsidR="001D000A" w:rsidRPr="0023222D" w:rsidRDefault="001D000A" w:rsidP="0023222D"/>
        </w:tc>
        <w:tc>
          <w:tcPr>
            <w:tcW w:w="3412" w:type="dxa"/>
          </w:tcPr>
          <w:p w14:paraId="57D10C2D" w14:textId="77777777" w:rsidR="001D000A" w:rsidRPr="0023222D" w:rsidRDefault="001D000A" w:rsidP="0023222D">
            <w:r w:rsidRPr="0023222D">
              <w:t>Hospital</w:t>
            </w:r>
          </w:p>
        </w:tc>
        <w:tc>
          <w:tcPr>
            <w:tcW w:w="1042" w:type="dxa"/>
          </w:tcPr>
          <w:p w14:paraId="09CCED99" w14:textId="77777777" w:rsidR="001D000A" w:rsidRPr="0023222D" w:rsidRDefault="001D000A" w:rsidP="0023222D"/>
        </w:tc>
      </w:tr>
      <w:tr w:rsidR="001D000A" w:rsidRPr="0023222D" w14:paraId="750BD37D" w14:textId="77777777" w:rsidTr="00522118">
        <w:trPr>
          <w:trHeight w:val="320"/>
        </w:trPr>
        <w:tc>
          <w:tcPr>
            <w:tcW w:w="3104" w:type="dxa"/>
          </w:tcPr>
          <w:p w14:paraId="0FA35030" w14:textId="77777777" w:rsidR="001D000A" w:rsidRPr="0023222D" w:rsidRDefault="001D000A" w:rsidP="0023222D">
            <w:r w:rsidRPr="0023222D">
              <w:t>Day care</w:t>
            </w:r>
          </w:p>
        </w:tc>
        <w:tc>
          <w:tcPr>
            <w:tcW w:w="964" w:type="dxa"/>
          </w:tcPr>
          <w:p w14:paraId="0747EEB3" w14:textId="77777777" w:rsidR="001D000A" w:rsidRPr="0023222D" w:rsidRDefault="001D000A" w:rsidP="0023222D"/>
        </w:tc>
        <w:tc>
          <w:tcPr>
            <w:tcW w:w="3412" w:type="dxa"/>
          </w:tcPr>
          <w:p w14:paraId="6D9CF169" w14:textId="77777777" w:rsidR="001D000A" w:rsidRPr="0023222D" w:rsidRDefault="001D000A" w:rsidP="0023222D">
            <w:r w:rsidRPr="0023222D">
              <w:t>Prison</w:t>
            </w:r>
          </w:p>
        </w:tc>
        <w:tc>
          <w:tcPr>
            <w:tcW w:w="1042" w:type="dxa"/>
          </w:tcPr>
          <w:p w14:paraId="38E645AD" w14:textId="77777777" w:rsidR="001D000A" w:rsidRPr="0023222D" w:rsidRDefault="001D000A" w:rsidP="0023222D"/>
        </w:tc>
      </w:tr>
      <w:tr w:rsidR="001D000A" w:rsidRPr="0023222D" w14:paraId="6591E096" w14:textId="77777777" w:rsidTr="00522118">
        <w:trPr>
          <w:trHeight w:val="220"/>
        </w:trPr>
        <w:tc>
          <w:tcPr>
            <w:tcW w:w="3104" w:type="dxa"/>
          </w:tcPr>
          <w:p w14:paraId="61BD53DA" w14:textId="77777777" w:rsidR="001D000A" w:rsidRPr="0023222D" w:rsidRDefault="001D000A" w:rsidP="0023222D">
            <w:r w:rsidRPr="0023222D">
              <w:t>Field work</w:t>
            </w:r>
          </w:p>
        </w:tc>
        <w:tc>
          <w:tcPr>
            <w:tcW w:w="964" w:type="dxa"/>
          </w:tcPr>
          <w:p w14:paraId="3746AC56" w14:textId="77777777" w:rsidR="001D000A" w:rsidRPr="0023222D" w:rsidRDefault="001D000A" w:rsidP="0023222D"/>
        </w:tc>
        <w:tc>
          <w:tcPr>
            <w:tcW w:w="3412" w:type="dxa"/>
          </w:tcPr>
          <w:p w14:paraId="2D4E266D" w14:textId="77777777" w:rsidR="001D000A" w:rsidRPr="0023222D" w:rsidRDefault="001D000A" w:rsidP="0023222D">
            <w:r w:rsidRPr="0023222D">
              <w:t>Community</w:t>
            </w:r>
          </w:p>
        </w:tc>
        <w:tc>
          <w:tcPr>
            <w:tcW w:w="1042" w:type="dxa"/>
          </w:tcPr>
          <w:p w14:paraId="2A24EC81" w14:textId="77777777" w:rsidR="001D000A" w:rsidRPr="0023222D" w:rsidRDefault="001D000A" w:rsidP="0023222D"/>
        </w:tc>
      </w:tr>
      <w:tr w:rsidR="001D000A" w:rsidRPr="0023222D" w14:paraId="5391C4D6" w14:textId="77777777" w:rsidTr="00522118">
        <w:trPr>
          <w:trHeight w:val="280"/>
        </w:trPr>
        <w:tc>
          <w:tcPr>
            <w:tcW w:w="7480" w:type="dxa"/>
            <w:gridSpan w:val="3"/>
          </w:tcPr>
          <w:p w14:paraId="2861BE86" w14:textId="77777777" w:rsidR="001D000A" w:rsidRPr="0023222D" w:rsidRDefault="001D000A" w:rsidP="0023222D">
            <w:r w:rsidRPr="0023222D">
              <w:t>Other (please state)</w:t>
            </w:r>
          </w:p>
          <w:p w14:paraId="48D6E0F6" w14:textId="77777777" w:rsidR="001D000A" w:rsidRPr="0023222D" w:rsidRDefault="001D000A" w:rsidP="0023222D"/>
        </w:tc>
        <w:tc>
          <w:tcPr>
            <w:tcW w:w="1042" w:type="dxa"/>
          </w:tcPr>
          <w:p w14:paraId="768125BD" w14:textId="77777777" w:rsidR="001D000A" w:rsidRPr="0023222D" w:rsidRDefault="001D000A" w:rsidP="0023222D"/>
        </w:tc>
      </w:tr>
    </w:tbl>
    <w:p w14:paraId="1A392547" w14:textId="77777777" w:rsidR="001D000A" w:rsidRPr="0023222D" w:rsidRDefault="001D000A" w:rsidP="0023222D"/>
    <w:p w14:paraId="1D57DEF9" w14:textId="77777777" w:rsidR="001D000A" w:rsidRPr="0023222D" w:rsidRDefault="001D000A" w:rsidP="0023222D">
      <w:pPr>
        <w:pStyle w:val="Heading2"/>
      </w:pPr>
      <w:r w:rsidRPr="0023222D">
        <w:lastRenderedPageBreak/>
        <w:t>Main service user group(s)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900"/>
        <w:gridCol w:w="3420"/>
        <w:gridCol w:w="1034"/>
      </w:tblGrid>
      <w:tr w:rsidR="001D000A" w:rsidRPr="0023222D" w14:paraId="53A51968" w14:textId="77777777" w:rsidTr="00B8109D">
        <w:tc>
          <w:tcPr>
            <w:tcW w:w="3168" w:type="dxa"/>
          </w:tcPr>
          <w:p w14:paraId="4F11C98D" w14:textId="77777777" w:rsidR="001D000A" w:rsidRPr="0023222D" w:rsidRDefault="001D000A" w:rsidP="0023222D">
            <w:r w:rsidRPr="0023222D">
              <w:t>Children in Need</w:t>
            </w:r>
          </w:p>
        </w:tc>
        <w:tc>
          <w:tcPr>
            <w:tcW w:w="900" w:type="dxa"/>
          </w:tcPr>
          <w:p w14:paraId="786E10EB" w14:textId="77777777" w:rsidR="001D000A" w:rsidRPr="0023222D" w:rsidRDefault="001D000A" w:rsidP="0023222D"/>
        </w:tc>
        <w:tc>
          <w:tcPr>
            <w:tcW w:w="3420" w:type="dxa"/>
          </w:tcPr>
          <w:p w14:paraId="318BFA63" w14:textId="77777777" w:rsidR="001D000A" w:rsidRPr="0023222D" w:rsidRDefault="001D000A" w:rsidP="0023222D">
            <w:r w:rsidRPr="0023222D">
              <w:t>Adults with a physical disability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62117AE9" w14:textId="77777777" w:rsidR="001D000A" w:rsidRPr="0023222D" w:rsidRDefault="001D000A" w:rsidP="0023222D"/>
        </w:tc>
      </w:tr>
      <w:tr w:rsidR="001D000A" w:rsidRPr="0023222D" w14:paraId="55910727" w14:textId="77777777" w:rsidTr="00B8109D">
        <w:tc>
          <w:tcPr>
            <w:tcW w:w="3168" w:type="dxa"/>
          </w:tcPr>
          <w:p w14:paraId="7FCC7FAC" w14:textId="77777777" w:rsidR="001D000A" w:rsidRPr="0023222D" w:rsidRDefault="001D000A" w:rsidP="0023222D">
            <w:r w:rsidRPr="0023222D">
              <w:t>Child Protection</w:t>
            </w:r>
          </w:p>
        </w:tc>
        <w:tc>
          <w:tcPr>
            <w:tcW w:w="900" w:type="dxa"/>
          </w:tcPr>
          <w:p w14:paraId="634AE1F8" w14:textId="77777777" w:rsidR="001D000A" w:rsidRPr="0023222D" w:rsidRDefault="001D000A" w:rsidP="0023222D"/>
        </w:tc>
        <w:tc>
          <w:tcPr>
            <w:tcW w:w="3420" w:type="dxa"/>
          </w:tcPr>
          <w:p w14:paraId="4ACBC3EE" w14:textId="77777777" w:rsidR="001D000A" w:rsidRPr="0023222D" w:rsidRDefault="001D000A" w:rsidP="0023222D">
            <w:r w:rsidRPr="0023222D">
              <w:t>Adults with a Learning Disability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06285D54" w14:textId="77777777" w:rsidR="001D000A" w:rsidRPr="0023222D" w:rsidRDefault="001D000A" w:rsidP="0023222D"/>
        </w:tc>
      </w:tr>
      <w:tr w:rsidR="001D000A" w:rsidRPr="0023222D" w14:paraId="5623C6EF" w14:textId="77777777" w:rsidTr="00B8109D">
        <w:tc>
          <w:tcPr>
            <w:tcW w:w="3168" w:type="dxa"/>
          </w:tcPr>
          <w:p w14:paraId="37CC4061" w14:textId="77777777" w:rsidR="001D000A" w:rsidRPr="0023222D" w:rsidRDefault="001D000A" w:rsidP="0023222D">
            <w:r w:rsidRPr="0023222D">
              <w:t>Looked After Children</w:t>
            </w:r>
          </w:p>
        </w:tc>
        <w:tc>
          <w:tcPr>
            <w:tcW w:w="900" w:type="dxa"/>
          </w:tcPr>
          <w:p w14:paraId="31CEA194" w14:textId="77777777" w:rsidR="001D000A" w:rsidRPr="0023222D" w:rsidRDefault="001D000A" w:rsidP="0023222D"/>
        </w:tc>
        <w:tc>
          <w:tcPr>
            <w:tcW w:w="3420" w:type="dxa"/>
          </w:tcPr>
          <w:p w14:paraId="5F198A86" w14:textId="77777777" w:rsidR="001D000A" w:rsidRPr="0023222D" w:rsidRDefault="001D000A" w:rsidP="0023222D">
            <w:r w:rsidRPr="0023222D">
              <w:t>Mental Health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1E415C3" w14:textId="77777777" w:rsidR="001D000A" w:rsidRPr="0023222D" w:rsidRDefault="001D000A" w:rsidP="0023222D"/>
        </w:tc>
      </w:tr>
      <w:tr w:rsidR="001D000A" w:rsidRPr="0023222D" w14:paraId="514D1FFE" w14:textId="77777777" w:rsidTr="00B8109D">
        <w:tc>
          <w:tcPr>
            <w:tcW w:w="3168" w:type="dxa"/>
          </w:tcPr>
          <w:p w14:paraId="3593AAA6" w14:textId="77777777" w:rsidR="001D000A" w:rsidRPr="0023222D" w:rsidRDefault="001D000A" w:rsidP="0023222D">
            <w:r w:rsidRPr="0023222D">
              <w:t>Adoption/Fostering</w:t>
            </w:r>
          </w:p>
        </w:tc>
        <w:tc>
          <w:tcPr>
            <w:tcW w:w="900" w:type="dxa"/>
          </w:tcPr>
          <w:p w14:paraId="7D066463" w14:textId="77777777" w:rsidR="001D000A" w:rsidRPr="0023222D" w:rsidRDefault="001D000A" w:rsidP="0023222D"/>
        </w:tc>
        <w:tc>
          <w:tcPr>
            <w:tcW w:w="3420" w:type="dxa"/>
          </w:tcPr>
          <w:p w14:paraId="7946321B" w14:textId="77777777" w:rsidR="001D000A" w:rsidRPr="0023222D" w:rsidRDefault="001D000A" w:rsidP="0023222D">
            <w:r w:rsidRPr="0023222D">
              <w:t>Older Adults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14FD37AA" w14:textId="77777777" w:rsidR="001D000A" w:rsidRPr="0023222D" w:rsidRDefault="001D000A" w:rsidP="0023222D"/>
        </w:tc>
      </w:tr>
      <w:tr w:rsidR="001D000A" w:rsidRPr="0023222D" w14:paraId="44334496" w14:textId="77777777" w:rsidTr="00B8109D">
        <w:tc>
          <w:tcPr>
            <w:tcW w:w="3168" w:type="dxa"/>
          </w:tcPr>
          <w:p w14:paraId="16D125B3" w14:textId="77777777" w:rsidR="001D000A" w:rsidRPr="0023222D" w:rsidRDefault="001D000A" w:rsidP="0023222D">
            <w:r w:rsidRPr="0023222D">
              <w:t>Youth Justice</w:t>
            </w:r>
          </w:p>
        </w:tc>
        <w:tc>
          <w:tcPr>
            <w:tcW w:w="900" w:type="dxa"/>
          </w:tcPr>
          <w:p w14:paraId="709FF002" w14:textId="77777777" w:rsidR="001D000A" w:rsidRPr="0023222D" w:rsidRDefault="001D000A" w:rsidP="0023222D"/>
        </w:tc>
        <w:tc>
          <w:tcPr>
            <w:tcW w:w="3420" w:type="dxa"/>
          </w:tcPr>
          <w:p w14:paraId="42C76E78" w14:textId="77777777" w:rsidR="001D000A" w:rsidRPr="0023222D" w:rsidRDefault="001D000A" w:rsidP="0023222D">
            <w:r w:rsidRPr="0023222D">
              <w:t>Drug &amp; Alcohol use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7E5C13D" w14:textId="77777777" w:rsidR="001D000A" w:rsidRPr="0023222D" w:rsidRDefault="001D000A" w:rsidP="0023222D"/>
        </w:tc>
      </w:tr>
      <w:tr w:rsidR="001D000A" w:rsidRPr="0023222D" w14:paraId="42018399" w14:textId="77777777" w:rsidTr="00B8109D">
        <w:tc>
          <w:tcPr>
            <w:tcW w:w="3168" w:type="dxa"/>
          </w:tcPr>
          <w:p w14:paraId="7DDAF90B" w14:textId="77777777" w:rsidR="001D000A" w:rsidRPr="0023222D" w:rsidRDefault="001D000A" w:rsidP="0023222D">
            <w:r w:rsidRPr="0023222D">
              <w:t>Children with a disability</w:t>
            </w:r>
          </w:p>
        </w:tc>
        <w:tc>
          <w:tcPr>
            <w:tcW w:w="900" w:type="dxa"/>
          </w:tcPr>
          <w:p w14:paraId="549110EF" w14:textId="77777777" w:rsidR="001D000A" w:rsidRPr="0023222D" w:rsidRDefault="001D000A" w:rsidP="0023222D"/>
        </w:tc>
        <w:tc>
          <w:tcPr>
            <w:tcW w:w="3420" w:type="dxa"/>
          </w:tcPr>
          <w:p w14:paraId="5C437711" w14:textId="77777777" w:rsidR="001D000A" w:rsidRPr="0023222D" w:rsidRDefault="001D000A" w:rsidP="0023222D">
            <w:r w:rsidRPr="0023222D">
              <w:t>Homelessness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33BA3A4" w14:textId="77777777" w:rsidR="001D000A" w:rsidRPr="0023222D" w:rsidRDefault="001D000A" w:rsidP="0023222D"/>
        </w:tc>
      </w:tr>
      <w:tr w:rsidR="001D000A" w:rsidRPr="0023222D" w14:paraId="3A6906C9" w14:textId="77777777" w:rsidTr="00B8109D">
        <w:tc>
          <w:tcPr>
            <w:tcW w:w="3168" w:type="dxa"/>
          </w:tcPr>
          <w:p w14:paraId="4F226730" w14:textId="77777777" w:rsidR="001D000A" w:rsidRPr="0023222D" w:rsidRDefault="001D000A" w:rsidP="0023222D">
            <w:r w:rsidRPr="0023222D">
              <w:t>Adult Offenders</w:t>
            </w:r>
          </w:p>
        </w:tc>
        <w:tc>
          <w:tcPr>
            <w:tcW w:w="900" w:type="dxa"/>
          </w:tcPr>
          <w:p w14:paraId="75DD77C6" w14:textId="77777777" w:rsidR="001D000A" w:rsidRPr="0023222D" w:rsidRDefault="001D000A" w:rsidP="0023222D"/>
        </w:tc>
        <w:tc>
          <w:tcPr>
            <w:tcW w:w="3420" w:type="dxa"/>
          </w:tcPr>
          <w:p w14:paraId="4C48D0E1" w14:textId="77777777" w:rsidR="001D000A" w:rsidRPr="0023222D" w:rsidRDefault="001D000A" w:rsidP="0023222D">
            <w:r w:rsidRPr="0023222D">
              <w:t>Domestic Violence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0821B96" w14:textId="77777777" w:rsidR="001D000A" w:rsidRPr="0023222D" w:rsidRDefault="001D000A" w:rsidP="0023222D"/>
        </w:tc>
      </w:tr>
      <w:tr w:rsidR="001D000A" w:rsidRPr="0023222D" w14:paraId="4D20D281" w14:textId="77777777" w:rsidTr="00B8109D">
        <w:tc>
          <w:tcPr>
            <w:tcW w:w="7488" w:type="dxa"/>
            <w:gridSpan w:val="3"/>
          </w:tcPr>
          <w:p w14:paraId="6A3616D2" w14:textId="77777777" w:rsidR="001D000A" w:rsidRPr="0023222D" w:rsidRDefault="001D000A" w:rsidP="0023222D">
            <w:r w:rsidRPr="0023222D">
              <w:t>Other (please state)</w:t>
            </w:r>
            <w:r w:rsidR="0080462A" w:rsidRPr="0023222D">
              <w:t xml:space="preserve"> </w:t>
            </w:r>
            <w:r w:rsidR="00A56066" w:rsidRPr="0023222D">
              <w:t xml:space="preserve"> </w:t>
            </w:r>
          </w:p>
          <w:p w14:paraId="38167345" w14:textId="77777777" w:rsidR="001D000A" w:rsidRPr="0023222D" w:rsidRDefault="001D000A" w:rsidP="0023222D"/>
        </w:tc>
        <w:tc>
          <w:tcPr>
            <w:tcW w:w="1034" w:type="dxa"/>
            <w:tcBorders>
              <w:right w:val="single" w:sz="4" w:space="0" w:color="auto"/>
            </w:tcBorders>
          </w:tcPr>
          <w:p w14:paraId="5050F701" w14:textId="77777777" w:rsidR="001D000A" w:rsidRPr="0023222D" w:rsidRDefault="001D000A" w:rsidP="0023222D"/>
        </w:tc>
      </w:tr>
    </w:tbl>
    <w:p w14:paraId="7F388357" w14:textId="77777777" w:rsidR="001D000A" w:rsidRPr="0023222D" w:rsidRDefault="001D000A" w:rsidP="0023222D">
      <w:r w:rsidRPr="0023222D">
        <w:t xml:space="preserve"> </w:t>
      </w:r>
    </w:p>
    <w:p w14:paraId="1CCD2217" w14:textId="77777777" w:rsidR="00AB5D93" w:rsidRPr="0023222D" w:rsidRDefault="00AB5D93" w:rsidP="0023222D"/>
    <w:p w14:paraId="27A2F2AE" w14:textId="6EB7D0AB" w:rsidR="001D000A" w:rsidRPr="0023222D" w:rsidRDefault="001D000A" w:rsidP="0023222D">
      <w:pPr>
        <w:pStyle w:val="Heading2"/>
      </w:pPr>
      <w:r w:rsidRPr="0023222D">
        <w:t xml:space="preserve">When does work with service users/carers take place?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2520"/>
        <w:gridCol w:w="1934"/>
      </w:tblGrid>
      <w:tr w:rsidR="001D000A" w:rsidRPr="0023222D" w14:paraId="03039014" w14:textId="77777777" w:rsidTr="00522118">
        <w:tc>
          <w:tcPr>
            <w:tcW w:w="2268" w:type="dxa"/>
          </w:tcPr>
          <w:p w14:paraId="3144B3E9" w14:textId="77777777" w:rsidR="001D000A" w:rsidRPr="0023222D" w:rsidRDefault="001D000A" w:rsidP="0023222D">
            <w:r w:rsidRPr="0023222D">
              <w:t xml:space="preserve">Weekdays </w:t>
            </w:r>
          </w:p>
          <w:p w14:paraId="33B6BC0D" w14:textId="77777777" w:rsidR="001D000A" w:rsidRPr="0023222D" w:rsidRDefault="001D000A" w:rsidP="0023222D">
            <w:r w:rsidRPr="0023222D">
              <w:t>(9am – 5pm)</w:t>
            </w:r>
          </w:p>
        </w:tc>
        <w:tc>
          <w:tcPr>
            <w:tcW w:w="1800" w:type="dxa"/>
          </w:tcPr>
          <w:p w14:paraId="0459005D" w14:textId="77777777" w:rsidR="001D000A" w:rsidRPr="0023222D" w:rsidRDefault="001D000A" w:rsidP="0023222D"/>
        </w:tc>
        <w:tc>
          <w:tcPr>
            <w:tcW w:w="2520" w:type="dxa"/>
          </w:tcPr>
          <w:p w14:paraId="656FA7C1" w14:textId="77777777" w:rsidR="001D000A" w:rsidRPr="0023222D" w:rsidRDefault="001D000A" w:rsidP="0023222D">
            <w:r w:rsidRPr="0023222D">
              <w:t>Evenings</w:t>
            </w:r>
          </w:p>
          <w:p w14:paraId="07838B42" w14:textId="77777777" w:rsidR="001D000A" w:rsidRPr="0023222D" w:rsidRDefault="001D000A" w:rsidP="0023222D">
            <w:r w:rsidRPr="0023222D">
              <w:t>(</w:t>
            </w:r>
            <w:proofErr w:type="gramStart"/>
            <w:r w:rsidRPr="0023222D">
              <w:t>give</w:t>
            </w:r>
            <w:proofErr w:type="gramEnd"/>
            <w:r w:rsidRPr="0023222D">
              <w:t xml:space="preserve"> details)</w:t>
            </w:r>
          </w:p>
        </w:tc>
        <w:tc>
          <w:tcPr>
            <w:tcW w:w="1934" w:type="dxa"/>
          </w:tcPr>
          <w:p w14:paraId="5C8204EB" w14:textId="77777777" w:rsidR="001D000A" w:rsidRPr="0023222D" w:rsidRDefault="0029378C" w:rsidP="0023222D">
            <w:r w:rsidRPr="0023222D">
              <w:t xml:space="preserve"> </w:t>
            </w:r>
          </w:p>
        </w:tc>
      </w:tr>
      <w:tr w:rsidR="001D000A" w:rsidRPr="0023222D" w14:paraId="6718FCF7" w14:textId="77777777" w:rsidTr="00522118">
        <w:tc>
          <w:tcPr>
            <w:tcW w:w="2268" w:type="dxa"/>
          </w:tcPr>
          <w:p w14:paraId="3ABB078A" w14:textId="77777777" w:rsidR="001D000A" w:rsidRPr="0023222D" w:rsidRDefault="001D000A" w:rsidP="0023222D">
            <w:r w:rsidRPr="0023222D">
              <w:t>Shift work</w:t>
            </w:r>
          </w:p>
          <w:p w14:paraId="341CFC6C" w14:textId="77777777" w:rsidR="001D000A" w:rsidRPr="0023222D" w:rsidRDefault="001D000A" w:rsidP="0023222D">
            <w:r w:rsidRPr="0023222D">
              <w:t>(</w:t>
            </w:r>
            <w:proofErr w:type="gramStart"/>
            <w:r w:rsidRPr="0023222D">
              <w:t>give</w:t>
            </w:r>
            <w:proofErr w:type="gramEnd"/>
            <w:r w:rsidRPr="0023222D">
              <w:t xml:space="preserve"> details)</w:t>
            </w:r>
          </w:p>
        </w:tc>
        <w:tc>
          <w:tcPr>
            <w:tcW w:w="1800" w:type="dxa"/>
          </w:tcPr>
          <w:p w14:paraId="570C8A0F" w14:textId="77777777" w:rsidR="001D000A" w:rsidRPr="0023222D" w:rsidRDefault="001D000A" w:rsidP="0023222D"/>
        </w:tc>
        <w:tc>
          <w:tcPr>
            <w:tcW w:w="2520" w:type="dxa"/>
          </w:tcPr>
          <w:p w14:paraId="17193E97" w14:textId="77777777" w:rsidR="001D000A" w:rsidRPr="0023222D" w:rsidRDefault="001D000A" w:rsidP="0023222D">
            <w:r w:rsidRPr="0023222D">
              <w:t xml:space="preserve">Weekends </w:t>
            </w:r>
          </w:p>
          <w:p w14:paraId="3E82D1DD" w14:textId="77777777" w:rsidR="001D000A" w:rsidRPr="0023222D" w:rsidRDefault="001D000A" w:rsidP="0023222D">
            <w:r w:rsidRPr="0023222D">
              <w:t>(</w:t>
            </w:r>
            <w:proofErr w:type="gramStart"/>
            <w:r w:rsidRPr="0023222D">
              <w:t>give</w:t>
            </w:r>
            <w:proofErr w:type="gramEnd"/>
            <w:r w:rsidRPr="0023222D">
              <w:t xml:space="preserve"> details)</w:t>
            </w:r>
          </w:p>
        </w:tc>
        <w:tc>
          <w:tcPr>
            <w:tcW w:w="1934" w:type="dxa"/>
          </w:tcPr>
          <w:p w14:paraId="3BB9EF2A" w14:textId="77777777" w:rsidR="001D000A" w:rsidRPr="0023222D" w:rsidRDefault="001D000A" w:rsidP="0023222D"/>
        </w:tc>
      </w:tr>
    </w:tbl>
    <w:p w14:paraId="44AD8059" w14:textId="77777777" w:rsidR="0080462A" w:rsidRPr="0023222D" w:rsidRDefault="0080462A" w:rsidP="0023222D"/>
    <w:p w14:paraId="4F21B065" w14:textId="77777777" w:rsidR="0080462A" w:rsidRPr="0023222D" w:rsidRDefault="0080462A" w:rsidP="0023222D"/>
    <w:p w14:paraId="5A78F944" w14:textId="3A479157" w:rsidR="001D000A" w:rsidRPr="0023222D" w:rsidRDefault="001D000A" w:rsidP="0023222D">
      <w:pPr>
        <w:pStyle w:val="Heading2"/>
      </w:pPr>
      <w:r w:rsidRPr="0023222D">
        <w:t>Which of these activities would a student be able to participate in within your setting?</w:t>
      </w:r>
      <w:r w:rsidR="003E3196" w:rsidRPr="0023222D">
        <w:t xml:space="preserve"> (Tick as many as apply)</w:t>
      </w:r>
    </w:p>
    <w:p w14:paraId="669F8A73" w14:textId="77777777" w:rsidR="003E3196" w:rsidRPr="0023222D" w:rsidRDefault="003E3196" w:rsidP="00232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854"/>
      </w:tblGrid>
      <w:tr w:rsidR="001D000A" w:rsidRPr="0023222D" w14:paraId="200A0655" w14:textId="77777777" w:rsidTr="00522118">
        <w:tc>
          <w:tcPr>
            <w:tcW w:w="7668" w:type="dxa"/>
          </w:tcPr>
          <w:p w14:paraId="6DFF9917" w14:textId="77777777" w:rsidR="001D000A" w:rsidRPr="0023222D" w:rsidRDefault="001D000A" w:rsidP="0023222D">
            <w:r w:rsidRPr="0023222D">
              <w:t>Referral and initial assessment</w:t>
            </w:r>
          </w:p>
          <w:p w14:paraId="01A0FD12" w14:textId="77777777" w:rsidR="001D000A" w:rsidRPr="0023222D" w:rsidRDefault="001D000A" w:rsidP="0023222D"/>
        </w:tc>
        <w:tc>
          <w:tcPr>
            <w:tcW w:w="854" w:type="dxa"/>
          </w:tcPr>
          <w:p w14:paraId="18195CCE" w14:textId="77777777" w:rsidR="001D000A" w:rsidRPr="0023222D" w:rsidRDefault="001D000A" w:rsidP="0023222D"/>
        </w:tc>
      </w:tr>
      <w:tr w:rsidR="001D000A" w:rsidRPr="0023222D" w14:paraId="3F49C9AF" w14:textId="77777777" w:rsidTr="00522118">
        <w:tc>
          <w:tcPr>
            <w:tcW w:w="7668" w:type="dxa"/>
          </w:tcPr>
          <w:p w14:paraId="3BA1B266" w14:textId="77777777" w:rsidR="001D000A" w:rsidRPr="0023222D" w:rsidRDefault="001D000A" w:rsidP="0023222D">
            <w:r w:rsidRPr="0023222D">
              <w:t>In depth assessment</w:t>
            </w:r>
          </w:p>
          <w:p w14:paraId="4545C823" w14:textId="77777777" w:rsidR="001D000A" w:rsidRPr="0023222D" w:rsidRDefault="001D000A" w:rsidP="0023222D"/>
        </w:tc>
        <w:tc>
          <w:tcPr>
            <w:tcW w:w="854" w:type="dxa"/>
          </w:tcPr>
          <w:p w14:paraId="211BB70A" w14:textId="77777777" w:rsidR="001D000A" w:rsidRPr="0023222D" w:rsidRDefault="001D000A" w:rsidP="0023222D"/>
        </w:tc>
      </w:tr>
      <w:tr w:rsidR="001D000A" w:rsidRPr="0023222D" w14:paraId="693E4F58" w14:textId="77777777" w:rsidTr="00522118">
        <w:tc>
          <w:tcPr>
            <w:tcW w:w="7668" w:type="dxa"/>
          </w:tcPr>
          <w:p w14:paraId="0CCB0A41" w14:textId="77777777" w:rsidR="001D000A" w:rsidRPr="0023222D" w:rsidRDefault="001D000A" w:rsidP="0023222D">
            <w:r w:rsidRPr="0023222D">
              <w:t>Daily assessment &amp; monitoring</w:t>
            </w:r>
          </w:p>
          <w:p w14:paraId="6455249F" w14:textId="77777777" w:rsidR="001D000A" w:rsidRPr="0023222D" w:rsidRDefault="001D000A" w:rsidP="0023222D"/>
        </w:tc>
        <w:tc>
          <w:tcPr>
            <w:tcW w:w="854" w:type="dxa"/>
          </w:tcPr>
          <w:p w14:paraId="316ACCC4" w14:textId="77777777" w:rsidR="001D000A" w:rsidRPr="0023222D" w:rsidRDefault="001D000A" w:rsidP="0023222D"/>
        </w:tc>
      </w:tr>
      <w:tr w:rsidR="001D000A" w:rsidRPr="0023222D" w14:paraId="578F39A2" w14:textId="77777777" w:rsidTr="00522118">
        <w:tc>
          <w:tcPr>
            <w:tcW w:w="7668" w:type="dxa"/>
          </w:tcPr>
          <w:p w14:paraId="1676E280" w14:textId="77777777" w:rsidR="001D000A" w:rsidRPr="0023222D" w:rsidRDefault="001D000A" w:rsidP="0023222D">
            <w:r w:rsidRPr="0023222D">
              <w:t>Support planning and reviews</w:t>
            </w:r>
          </w:p>
          <w:p w14:paraId="69DC01D1" w14:textId="77777777" w:rsidR="001D000A" w:rsidRPr="0023222D" w:rsidRDefault="001D000A" w:rsidP="0023222D"/>
        </w:tc>
        <w:tc>
          <w:tcPr>
            <w:tcW w:w="854" w:type="dxa"/>
          </w:tcPr>
          <w:p w14:paraId="383EAD68" w14:textId="77777777" w:rsidR="001D000A" w:rsidRPr="0023222D" w:rsidRDefault="001D000A" w:rsidP="0023222D"/>
        </w:tc>
      </w:tr>
      <w:tr w:rsidR="001D000A" w:rsidRPr="0023222D" w14:paraId="603E4FB5" w14:textId="77777777" w:rsidTr="00522118">
        <w:tc>
          <w:tcPr>
            <w:tcW w:w="7668" w:type="dxa"/>
          </w:tcPr>
          <w:p w14:paraId="2CA2E74D" w14:textId="77777777" w:rsidR="001D000A" w:rsidRPr="0023222D" w:rsidRDefault="001D000A" w:rsidP="0023222D">
            <w:r w:rsidRPr="0023222D">
              <w:t>Individual intervention</w:t>
            </w:r>
          </w:p>
          <w:p w14:paraId="00903A96" w14:textId="77777777" w:rsidR="001D000A" w:rsidRPr="0023222D" w:rsidRDefault="001D000A" w:rsidP="0023222D"/>
        </w:tc>
        <w:tc>
          <w:tcPr>
            <w:tcW w:w="854" w:type="dxa"/>
          </w:tcPr>
          <w:p w14:paraId="38243627" w14:textId="77777777" w:rsidR="001D000A" w:rsidRPr="0023222D" w:rsidRDefault="001D000A" w:rsidP="0023222D"/>
        </w:tc>
      </w:tr>
      <w:tr w:rsidR="001D000A" w:rsidRPr="0023222D" w14:paraId="54BCFFF4" w14:textId="77777777" w:rsidTr="00522118">
        <w:tc>
          <w:tcPr>
            <w:tcW w:w="7668" w:type="dxa"/>
          </w:tcPr>
          <w:p w14:paraId="5184BA61" w14:textId="77777777" w:rsidR="001D000A" w:rsidRPr="0023222D" w:rsidRDefault="001D000A" w:rsidP="0023222D">
            <w:r w:rsidRPr="0023222D">
              <w:t>Group intervention</w:t>
            </w:r>
          </w:p>
          <w:p w14:paraId="6BEEFD18" w14:textId="77777777" w:rsidR="001D000A" w:rsidRPr="0023222D" w:rsidRDefault="001D000A" w:rsidP="0023222D"/>
        </w:tc>
        <w:tc>
          <w:tcPr>
            <w:tcW w:w="854" w:type="dxa"/>
          </w:tcPr>
          <w:p w14:paraId="4A706419" w14:textId="77777777" w:rsidR="001D000A" w:rsidRPr="0023222D" w:rsidRDefault="001D000A" w:rsidP="0023222D"/>
        </w:tc>
      </w:tr>
      <w:tr w:rsidR="001D000A" w:rsidRPr="0023222D" w14:paraId="18FD3EF8" w14:textId="77777777" w:rsidTr="00522118">
        <w:tc>
          <w:tcPr>
            <w:tcW w:w="7668" w:type="dxa"/>
          </w:tcPr>
          <w:p w14:paraId="71B40A8E" w14:textId="77777777" w:rsidR="001D000A" w:rsidRPr="0023222D" w:rsidRDefault="001D000A" w:rsidP="0023222D">
            <w:r w:rsidRPr="0023222D">
              <w:t>Addressing issues of risk</w:t>
            </w:r>
          </w:p>
          <w:p w14:paraId="2305DE67" w14:textId="77777777" w:rsidR="001D000A" w:rsidRPr="0023222D" w:rsidRDefault="001D000A" w:rsidP="0023222D"/>
        </w:tc>
        <w:tc>
          <w:tcPr>
            <w:tcW w:w="854" w:type="dxa"/>
          </w:tcPr>
          <w:p w14:paraId="3331CFCA" w14:textId="77777777" w:rsidR="001D000A" w:rsidRPr="0023222D" w:rsidRDefault="001D000A" w:rsidP="0023222D"/>
        </w:tc>
      </w:tr>
      <w:tr w:rsidR="001D000A" w:rsidRPr="0023222D" w14:paraId="07612868" w14:textId="77777777" w:rsidTr="00522118">
        <w:tc>
          <w:tcPr>
            <w:tcW w:w="7668" w:type="dxa"/>
          </w:tcPr>
          <w:p w14:paraId="4665679E" w14:textId="77777777" w:rsidR="001D000A" w:rsidRPr="0023222D" w:rsidRDefault="001D000A" w:rsidP="0023222D">
            <w:r w:rsidRPr="0023222D">
              <w:t>Advocacy</w:t>
            </w:r>
          </w:p>
          <w:p w14:paraId="3B44E2BA" w14:textId="77777777" w:rsidR="001D000A" w:rsidRPr="0023222D" w:rsidRDefault="001D000A" w:rsidP="0023222D"/>
        </w:tc>
        <w:tc>
          <w:tcPr>
            <w:tcW w:w="854" w:type="dxa"/>
          </w:tcPr>
          <w:p w14:paraId="5CBADA9A" w14:textId="77777777" w:rsidR="001D000A" w:rsidRPr="0023222D" w:rsidRDefault="001D000A" w:rsidP="0023222D"/>
        </w:tc>
      </w:tr>
      <w:tr w:rsidR="001D000A" w:rsidRPr="0023222D" w14:paraId="6A49E03B" w14:textId="77777777" w:rsidTr="00522118">
        <w:tc>
          <w:tcPr>
            <w:tcW w:w="7668" w:type="dxa"/>
          </w:tcPr>
          <w:p w14:paraId="3557C4D2" w14:textId="77777777" w:rsidR="001D000A" w:rsidRPr="0023222D" w:rsidRDefault="001D000A" w:rsidP="0023222D">
            <w:r w:rsidRPr="0023222D">
              <w:t>Inter-professional work</w:t>
            </w:r>
          </w:p>
          <w:p w14:paraId="0326781F" w14:textId="77777777" w:rsidR="001D000A" w:rsidRPr="0023222D" w:rsidRDefault="001D000A" w:rsidP="0023222D"/>
        </w:tc>
        <w:tc>
          <w:tcPr>
            <w:tcW w:w="854" w:type="dxa"/>
          </w:tcPr>
          <w:p w14:paraId="75DAE9D7" w14:textId="77777777" w:rsidR="001D000A" w:rsidRPr="0023222D" w:rsidRDefault="001D000A" w:rsidP="0023222D"/>
        </w:tc>
      </w:tr>
      <w:tr w:rsidR="001D000A" w:rsidRPr="0023222D" w14:paraId="525E1309" w14:textId="77777777" w:rsidTr="00522118">
        <w:tc>
          <w:tcPr>
            <w:tcW w:w="7668" w:type="dxa"/>
          </w:tcPr>
          <w:p w14:paraId="2F2C2368" w14:textId="77777777" w:rsidR="001D000A" w:rsidRPr="0023222D" w:rsidRDefault="001D000A" w:rsidP="0023222D">
            <w:r w:rsidRPr="0023222D">
              <w:t>Statutory social work tasks involving legal interventions</w:t>
            </w:r>
          </w:p>
          <w:p w14:paraId="4B571CCE" w14:textId="77777777" w:rsidR="001D000A" w:rsidRPr="0023222D" w:rsidRDefault="001D000A" w:rsidP="0023222D"/>
        </w:tc>
        <w:tc>
          <w:tcPr>
            <w:tcW w:w="854" w:type="dxa"/>
          </w:tcPr>
          <w:p w14:paraId="67F8E460" w14:textId="77777777" w:rsidR="001D000A" w:rsidRPr="0023222D" w:rsidRDefault="001D000A" w:rsidP="0023222D"/>
        </w:tc>
      </w:tr>
      <w:tr w:rsidR="001D000A" w:rsidRPr="0023222D" w14:paraId="1FB3A98B" w14:textId="77777777" w:rsidTr="00522118">
        <w:tc>
          <w:tcPr>
            <w:tcW w:w="7668" w:type="dxa"/>
          </w:tcPr>
          <w:p w14:paraId="7E0D2A24" w14:textId="77777777" w:rsidR="001D000A" w:rsidRPr="0023222D" w:rsidRDefault="001D000A" w:rsidP="0023222D">
            <w:r w:rsidRPr="0023222D">
              <w:t>Report Writing</w:t>
            </w:r>
          </w:p>
          <w:p w14:paraId="5A169A2B" w14:textId="77777777" w:rsidR="001D000A" w:rsidRPr="0023222D" w:rsidRDefault="001D000A" w:rsidP="0023222D"/>
        </w:tc>
        <w:tc>
          <w:tcPr>
            <w:tcW w:w="854" w:type="dxa"/>
          </w:tcPr>
          <w:p w14:paraId="30253D76" w14:textId="77777777" w:rsidR="001D000A" w:rsidRPr="0023222D" w:rsidRDefault="001D000A" w:rsidP="0023222D"/>
        </w:tc>
      </w:tr>
      <w:tr w:rsidR="001D000A" w:rsidRPr="0023222D" w14:paraId="052C8340" w14:textId="77777777" w:rsidTr="00522118">
        <w:tc>
          <w:tcPr>
            <w:tcW w:w="7668" w:type="dxa"/>
          </w:tcPr>
          <w:p w14:paraId="4A7BEC86" w14:textId="77777777" w:rsidR="001D000A" w:rsidRPr="0023222D" w:rsidRDefault="001D000A" w:rsidP="0023222D">
            <w:r w:rsidRPr="0023222D">
              <w:t xml:space="preserve">Recording </w:t>
            </w:r>
          </w:p>
          <w:p w14:paraId="0F2D9EE8" w14:textId="77777777" w:rsidR="001D000A" w:rsidRPr="0023222D" w:rsidRDefault="001D000A" w:rsidP="0023222D"/>
        </w:tc>
        <w:tc>
          <w:tcPr>
            <w:tcW w:w="854" w:type="dxa"/>
          </w:tcPr>
          <w:p w14:paraId="6435F608" w14:textId="77777777" w:rsidR="001D000A" w:rsidRPr="0023222D" w:rsidRDefault="001D000A" w:rsidP="0023222D"/>
        </w:tc>
      </w:tr>
      <w:tr w:rsidR="001D000A" w:rsidRPr="0023222D" w14:paraId="4F5D675E" w14:textId="77777777" w:rsidTr="00522118">
        <w:tc>
          <w:tcPr>
            <w:tcW w:w="7668" w:type="dxa"/>
          </w:tcPr>
          <w:p w14:paraId="17B3E8C6" w14:textId="77777777" w:rsidR="001D000A" w:rsidRPr="0023222D" w:rsidRDefault="001D000A" w:rsidP="0023222D">
            <w:r w:rsidRPr="0023222D">
              <w:t>Other (Please state)</w:t>
            </w:r>
          </w:p>
          <w:p w14:paraId="6BF5A215" w14:textId="77777777" w:rsidR="001D000A" w:rsidRPr="0023222D" w:rsidRDefault="001D000A" w:rsidP="0023222D"/>
        </w:tc>
        <w:tc>
          <w:tcPr>
            <w:tcW w:w="854" w:type="dxa"/>
          </w:tcPr>
          <w:p w14:paraId="4957FBA3" w14:textId="77777777" w:rsidR="0080462A" w:rsidRPr="0023222D" w:rsidRDefault="0080462A" w:rsidP="0023222D"/>
        </w:tc>
      </w:tr>
    </w:tbl>
    <w:p w14:paraId="4D53621B" w14:textId="77777777" w:rsidR="0080462A" w:rsidRPr="0023222D" w:rsidRDefault="0080462A" w:rsidP="0023222D"/>
    <w:p w14:paraId="2BDD12CA" w14:textId="77777777" w:rsidR="0023222D" w:rsidRDefault="0023222D" w:rsidP="0023222D"/>
    <w:p w14:paraId="715FAD9B" w14:textId="77777777" w:rsidR="0023222D" w:rsidRDefault="0023222D" w:rsidP="0023222D"/>
    <w:p w14:paraId="102AEC72" w14:textId="77777777" w:rsidR="0023222D" w:rsidRDefault="0023222D" w:rsidP="0023222D"/>
    <w:p w14:paraId="57D66288" w14:textId="77777777" w:rsidR="0023222D" w:rsidRDefault="0023222D" w:rsidP="0023222D"/>
    <w:p w14:paraId="12E7814D" w14:textId="59BD8CFB" w:rsidR="00924370" w:rsidRPr="0023222D" w:rsidRDefault="00924370" w:rsidP="0023222D">
      <w:pPr>
        <w:rPr>
          <w:b/>
          <w:bCs/>
        </w:rPr>
      </w:pPr>
      <w:r w:rsidRPr="0023222D">
        <w:rPr>
          <w:b/>
          <w:bCs/>
        </w:rPr>
        <w:lastRenderedPageBreak/>
        <w:t>Guidance requires final placements to offer ‘statutory interventions’ and prepare students for the statutory aspects of a social worker’s role.</w:t>
      </w:r>
    </w:p>
    <w:p w14:paraId="56581221" w14:textId="77777777" w:rsidR="00924370" w:rsidRPr="0023222D" w:rsidRDefault="00924370" w:rsidP="0023222D">
      <w:r w:rsidRPr="0023222D">
        <w:t xml:space="preserve"> </w:t>
      </w:r>
    </w:p>
    <w:p w14:paraId="0BBC6DCF" w14:textId="77777777" w:rsidR="00924370" w:rsidRPr="0023222D" w:rsidRDefault="00924370" w:rsidP="0023222D">
      <w:pPr>
        <w:pStyle w:val="Heading2"/>
      </w:pPr>
      <w:r w:rsidRPr="0023222D">
        <w:t xml:space="preserve">Please confirm if you </w:t>
      </w:r>
      <w:proofErr w:type="gramStart"/>
      <w:r w:rsidRPr="0023222D">
        <w:t>are able to</w:t>
      </w:r>
      <w:proofErr w:type="gramEnd"/>
      <w:r w:rsidRPr="0023222D">
        <w:t xml:space="preserve"> offer the following</w:t>
      </w:r>
      <w:r w:rsidR="00B8109D" w:rsidRPr="0023222D">
        <w:t>:</w:t>
      </w:r>
      <w:r w:rsidRPr="0023222D">
        <w:t xml:space="preserve"> </w:t>
      </w:r>
    </w:p>
    <w:p w14:paraId="56CD4E4D" w14:textId="77777777" w:rsidR="00924370" w:rsidRPr="0023222D" w:rsidRDefault="00924370" w:rsidP="00232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</w:tblGrid>
      <w:tr w:rsidR="00924370" w:rsidRPr="0023222D" w14:paraId="33AABC55" w14:textId="77777777" w:rsidTr="00D721E6">
        <w:tc>
          <w:tcPr>
            <w:tcW w:w="7621" w:type="dxa"/>
            <w:shd w:val="clear" w:color="auto" w:fill="auto"/>
          </w:tcPr>
          <w:p w14:paraId="0108C9A1" w14:textId="0CAF7E08" w:rsidR="00924370" w:rsidRPr="0023222D" w:rsidRDefault="00924370" w:rsidP="0023222D">
            <w:r w:rsidRPr="0023222D">
              <w:t>Formal assessment processes (observation, gathering of information, analysis, reporting, use of evidence base, development of clear recommendations)</w:t>
            </w:r>
            <w:r w:rsidR="003E3196" w:rsidRPr="0023222D">
              <w:t>.</w:t>
            </w:r>
          </w:p>
        </w:tc>
        <w:tc>
          <w:tcPr>
            <w:tcW w:w="851" w:type="dxa"/>
            <w:shd w:val="clear" w:color="auto" w:fill="auto"/>
          </w:tcPr>
          <w:p w14:paraId="492BE2DB" w14:textId="77777777" w:rsidR="00924370" w:rsidRPr="0023222D" w:rsidRDefault="00924370" w:rsidP="0023222D"/>
        </w:tc>
      </w:tr>
      <w:tr w:rsidR="00924370" w:rsidRPr="0023222D" w14:paraId="16D02755" w14:textId="77777777" w:rsidTr="00D721E6">
        <w:tc>
          <w:tcPr>
            <w:tcW w:w="7621" w:type="dxa"/>
            <w:shd w:val="clear" w:color="auto" w:fill="auto"/>
          </w:tcPr>
          <w:p w14:paraId="3807E6D7" w14:textId="77777777" w:rsidR="00924370" w:rsidRPr="0023222D" w:rsidRDefault="00924370" w:rsidP="0023222D">
            <w:r w:rsidRPr="0023222D">
              <w:t>formal processes considering risk and/or safeguarding for child protection, for practice in mental health or with vulnerable adults (PCF 7, 8)</w:t>
            </w:r>
          </w:p>
        </w:tc>
        <w:tc>
          <w:tcPr>
            <w:tcW w:w="851" w:type="dxa"/>
            <w:shd w:val="clear" w:color="auto" w:fill="auto"/>
          </w:tcPr>
          <w:p w14:paraId="222F9768" w14:textId="77777777" w:rsidR="00924370" w:rsidRPr="0023222D" w:rsidRDefault="00924370" w:rsidP="0023222D"/>
        </w:tc>
      </w:tr>
      <w:tr w:rsidR="00924370" w:rsidRPr="0023222D" w14:paraId="66305933" w14:textId="77777777" w:rsidTr="00D721E6">
        <w:tc>
          <w:tcPr>
            <w:tcW w:w="7621" w:type="dxa"/>
            <w:shd w:val="clear" w:color="auto" w:fill="auto"/>
          </w:tcPr>
          <w:p w14:paraId="4A81A459" w14:textId="77777777" w:rsidR="00924370" w:rsidRPr="0023222D" w:rsidRDefault="00924370" w:rsidP="0023222D">
            <w:r w:rsidRPr="0023222D">
              <w:t>opportunities to reflect on, discuss and analyse appropriate use of authority (PCF 7, 6)</w:t>
            </w:r>
          </w:p>
        </w:tc>
        <w:tc>
          <w:tcPr>
            <w:tcW w:w="851" w:type="dxa"/>
            <w:shd w:val="clear" w:color="auto" w:fill="auto"/>
          </w:tcPr>
          <w:p w14:paraId="6A8AB436" w14:textId="77777777" w:rsidR="00924370" w:rsidRPr="0023222D" w:rsidRDefault="00924370" w:rsidP="0023222D"/>
        </w:tc>
      </w:tr>
      <w:tr w:rsidR="00924370" w:rsidRPr="0023222D" w14:paraId="2CB636AB" w14:textId="77777777" w:rsidTr="00D721E6">
        <w:tc>
          <w:tcPr>
            <w:tcW w:w="7621" w:type="dxa"/>
            <w:shd w:val="clear" w:color="auto" w:fill="auto"/>
          </w:tcPr>
          <w:p w14:paraId="55EAB545" w14:textId="5128471F" w:rsidR="00924370" w:rsidRPr="0023222D" w:rsidRDefault="00924370" w:rsidP="0023222D">
            <w:r w:rsidRPr="0023222D">
              <w:t xml:space="preserve">Application and understanding of legal frameworks relevant for social work practice (PCF 5, 8) </w:t>
            </w:r>
          </w:p>
        </w:tc>
        <w:tc>
          <w:tcPr>
            <w:tcW w:w="851" w:type="dxa"/>
            <w:shd w:val="clear" w:color="auto" w:fill="auto"/>
          </w:tcPr>
          <w:p w14:paraId="2838F907" w14:textId="77777777" w:rsidR="00924370" w:rsidRPr="0023222D" w:rsidRDefault="00924370" w:rsidP="0023222D"/>
        </w:tc>
      </w:tr>
      <w:tr w:rsidR="00924370" w:rsidRPr="0023222D" w14:paraId="1D5D1CE6" w14:textId="77777777" w:rsidTr="00D721E6">
        <w:tc>
          <w:tcPr>
            <w:tcW w:w="7621" w:type="dxa"/>
            <w:shd w:val="clear" w:color="auto" w:fill="auto"/>
          </w:tcPr>
          <w:p w14:paraId="17D0F866" w14:textId="08B4366A" w:rsidR="00924370" w:rsidRPr="0023222D" w:rsidRDefault="00924370" w:rsidP="0023222D">
            <w:r w:rsidRPr="0023222D">
              <w:t>Organisational policies and decisions and their impact on service delivery to service users (PCF 8)</w:t>
            </w:r>
          </w:p>
        </w:tc>
        <w:tc>
          <w:tcPr>
            <w:tcW w:w="851" w:type="dxa"/>
            <w:shd w:val="clear" w:color="auto" w:fill="auto"/>
          </w:tcPr>
          <w:p w14:paraId="46D61129" w14:textId="77777777" w:rsidR="00924370" w:rsidRPr="0023222D" w:rsidRDefault="00924370" w:rsidP="0023222D"/>
        </w:tc>
      </w:tr>
      <w:tr w:rsidR="00924370" w:rsidRPr="0023222D" w14:paraId="6B17141E" w14:textId="77777777" w:rsidTr="00D721E6">
        <w:tc>
          <w:tcPr>
            <w:tcW w:w="7621" w:type="dxa"/>
            <w:shd w:val="clear" w:color="auto" w:fill="auto"/>
          </w:tcPr>
          <w:p w14:paraId="3013C922" w14:textId="5EB8B496" w:rsidR="00924370" w:rsidRPr="0023222D" w:rsidRDefault="00924370" w:rsidP="0023222D">
            <w:r w:rsidRPr="0023222D">
              <w:t xml:space="preserve">The demands of a </w:t>
            </w:r>
            <w:proofErr w:type="gramStart"/>
            <w:r w:rsidRPr="0023222D">
              <w:t>high pressured</w:t>
            </w:r>
            <w:proofErr w:type="gramEnd"/>
            <w:r w:rsidRPr="0023222D">
              <w:t xml:space="preserve"> environment, where time and competing interests have to be managed effectively (PCF 1)</w:t>
            </w:r>
          </w:p>
        </w:tc>
        <w:tc>
          <w:tcPr>
            <w:tcW w:w="851" w:type="dxa"/>
            <w:shd w:val="clear" w:color="auto" w:fill="auto"/>
          </w:tcPr>
          <w:p w14:paraId="0217EE21" w14:textId="77777777" w:rsidR="00924370" w:rsidRPr="0023222D" w:rsidRDefault="00924370" w:rsidP="0023222D"/>
        </w:tc>
      </w:tr>
      <w:tr w:rsidR="00924370" w:rsidRPr="0023222D" w14:paraId="4FC66FE2" w14:textId="77777777" w:rsidTr="00D721E6">
        <w:tc>
          <w:tcPr>
            <w:tcW w:w="7621" w:type="dxa"/>
            <w:shd w:val="clear" w:color="auto" w:fill="auto"/>
          </w:tcPr>
          <w:p w14:paraId="1414861A" w14:textId="6EF4D148" w:rsidR="00924370" w:rsidRPr="0023222D" w:rsidRDefault="00924370" w:rsidP="0023222D">
            <w:r w:rsidRPr="0023222D">
              <w:t xml:space="preserve">Multiagency working, including planning interventions with other agencies, and analysing and managing tensions (PCF 7, 8) </w:t>
            </w:r>
          </w:p>
        </w:tc>
        <w:tc>
          <w:tcPr>
            <w:tcW w:w="851" w:type="dxa"/>
            <w:shd w:val="clear" w:color="auto" w:fill="auto"/>
          </w:tcPr>
          <w:p w14:paraId="7269614B" w14:textId="77777777" w:rsidR="00924370" w:rsidRPr="0023222D" w:rsidRDefault="00924370" w:rsidP="0023222D"/>
        </w:tc>
      </w:tr>
      <w:tr w:rsidR="00924370" w:rsidRPr="0023222D" w14:paraId="4C848CF6" w14:textId="77777777" w:rsidTr="00D721E6">
        <w:tc>
          <w:tcPr>
            <w:tcW w:w="7621" w:type="dxa"/>
            <w:shd w:val="clear" w:color="auto" w:fill="auto"/>
          </w:tcPr>
          <w:p w14:paraId="5F1C0553" w14:textId="410D9B7C" w:rsidR="00924370" w:rsidRPr="0023222D" w:rsidRDefault="00924370" w:rsidP="0023222D">
            <w:r w:rsidRPr="0023222D">
              <w:t xml:space="preserve">Presentation of outcomes of formal assessment processes, including analysis of risk/recommendations in line with organisational policy /procedure at, </w:t>
            </w:r>
            <w:proofErr w:type="gramStart"/>
            <w:r w:rsidRPr="0023222D">
              <w:t>e.g.</w:t>
            </w:r>
            <w:proofErr w:type="gramEnd"/>
            <w:r w:rsidRPr="0023222D">
              <w:t xml:space="preserve"> panels/meetings/courts. (PCF 6, 7, 8) </w:t>
            </w:r>
          </w:p>
        </w:tc>
        <w:tc>
          <w:tcPr>
            <w:tcW w:w="851" w:type="dxa"/>
            <w:shd w:val="clear" w:color="auto" w:fill="auto"/>
          </w:tcPr>
          <w:p w14:paraId="51051F09" w14:textId="77777777" w:rsidR="00924370" w:rsidRPr="0023222D" w:rsidRDefault="00924370" w:rsidP="0023222D"/>
        </w:tc>
      </w:tr>
      <w:tr w:rsidR="00924370" w:rsidRPr="0023222D" w14:paraId="3B1E971A" w14:textId="77777777" w:rsidTr="00D721E6">
        <w:tc>
          <w:tcPr>
            <w:tcW w:w="7621" w:type="dxa"/>
            <w:shd w:val="clear" w:color="auto" w:fill="auto"/>
          </w:tcPr>
          <w:p w14:paraId="14209A67" w14:textId="77777777" w:rsidR="00924370" w:rsidRPr="0023222D" w:rsidRDefault="00924370" w:rsidP="0023222D">
            <w:r w:rsidRPr="0023222D">
              <w:t xml:space="preserve">Use of formal agency recording for assessment/risk. (PCF 1) </w:t>
            </w:r>
          </w:p>
          <w:p w14:paraId="41D01D83" w14:textId="77777777" w:rsidR="00924370" w:rsidRPr="0023222D" w:rsidRDefault="00924370" w:rsidP="0023222D"/>
        </w:tc>
        <w:tc>
          <w:tcPr>
            <w:tcW w:w="851" w:type="dxa"/>
            <w:shd w:val="clear" w:color="auto" w:fill="auto"/>
          </w:tcPr>
          <w:p w14:paraId="6808F7FD" w14:textId="77777777" w:rsidR="00924370" w:rsidRPr="0023222D" w:rsidRDefault="00924370" w:rsidP="0023222D"/>
        </w:tc>
      </w:tr>
    </w:tbl>
    <w:p w14:paraId="1F979365" w14:textId="77777777" w:rsidR="00924370" w:rsidRPr="0023222D" w:rsidRDefault="00924370" w:rsidP="0023222D"/>
    <w:p w14:paraId="14FE4018" w14:textId="77777777" w:rsidR="00924370" w:rsidRPr="0023222D" w:rsidRDefault="00924370" w:rsidP="0023222D"/>
    <w:p w14:paraId="78ED873F" w14:textId="77777777" w:rsidR="001D000A" w:rsidRPr="0023222D" w:rsidRDefault="001D000A" w:rsidP="0023222D">
      <w:pPr>
        <w:pStyle w:val="Heading2"/>
      </w:pPr>
      <w:r w:rsidRPr="0023222D">
        <w:t>Caseload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854"/>
      </w:tblGrid>
      <w:tr w:rsidR="001D000A" w:rsidRPr="0023222D" w14:paraId="07745B2B" w14:textId="77777777" w:rsidTr="00522118">
        <w:tc>
          <w:tcPr>
            <w:tcW w:w="7668" w:type="dxa"/>
          </w:tcPr>
          <w:p w14:paraId="4B6A745F" w14:textId="77777777" w:rsidR="001D000A" w:rsidRPr="0023222D" w:rsidRDefault="001D000A" w:rsidP="0023222D">
            <w:r w:rsidRPr="0023222D">
              <w:t xml:space="preserve">The student would have allocated </w:t>
            </w:r>
            <w:proofErr w:type="gramStart"/>
            <w:r w:rsidRPr="0023222D">
              <w:t>cases</w:t>
            </w:r>
            <w:proofErr w:type="gramEnd"/>
          </w:p>
          <w:p w14:paraId="4DFF3D59" w14:textId="77777777" w:rsidR="001D000A" w:rsidRPr="0023222D" w:rsidRDefault="001D000A" w:rsidP="0023222D"/>
        </w:tc>
        <w:tc>
          <w:tcPr>
            <w:tcW w:w="854" w:type="dxa"/>
          </w:tcPr>
          <w:p w14:paraId="53E15B31" w14:textId="77777777" w:rsidR="001D000A" w:rsidRPr="0023222D" w:rsidRDefault="001D000A" w:rsidP="0023222D"/>
        </w:tc>
      </w:tr>
      <w:tr w:rsidR="001D000A" w:rsidRPr="0023222D" w14:paraId="6D28E15C" w14:textId="77777777" w:rsidTr="00522118">
        <w:tc>
          <w:tcPr>
            <w:tcW w:w="7668" w:type="dxa"/>
          </w:tcPr>
          <w:p w14:paraId="15DA3779" w14:textId="77777777" w:rsidR="001D000A" w:rsidRPr="0023222D" w:rsidRDefault="001D000A" w:rsidP="0023222D">
            <w:r w:rsidRPr="0023222D">
              <w:t xml:space="preserve">The student would act as a key worker </w:t>
            </w:r>
          </w:p>
          <w:p w14:paraId="6F8ECEEE" w14:textId="77777777" w:rsidR="001D000A" w:rsidRPr="0023222D" w:rsidRDefault="001D000A" w:rsidP="0023222D"/>
        </w:tc>
        <w:tc>
          <w:tcPr>
            <w:tcW w:w="854" w:type="dxa"/>
          </w:tcPr>
          <w:p w14:paraId="54A58695" w14:textId="77777777" w:rsidR="001D000A" w:rsidRPr="0023222D" w:rsidRDefault="001D000A" w:rsidP="0023222D"/>
        </w:tc>
      </w:tr>
      <w:tr w:rsidR="001D000A" w:rsidRPr="0023222D" w14:paraId="23FA1285" w14:textId="77777777" w:rsidTr="00522118">
        <w:tc>
          <w:tcPr>
            <w:tcW w:w="7668" w:type="dxa"/>
          </w:tcPr>
          <w:p w14:paraId="545A8174" w14:textId="77777777" w:rsidR="001D000A" w:rsidRPr="0023222D" w:rsidRDefault="001D000A" w:rsidP="0023222D">
            <w:r w:rsidRPr="0023222D">
              <w:t>The student would mainly undertake joint work with colleagues</w:t>
            </w:r>
          </w:p>
          <w:p w14:paraId="2F2522DF" w14:textId="77777777" w:rsidR="001D000A" w:rsidRPr="0023222D" w:rsidRDefault="001D000A" w:rsidP="0023222D"/>
        </w:tc>
        <w:tc>
          <w:tcPr>
            <w:tcW w:w="854" w:type="dxa"/>
          </w:tcPr>
          <w:p w14:paraId="3EB795C9" w14:textId="77777777" w:rsidR="001D000A" w:rsidRPr="0023222D" w:rsidRDefault="001D000A" w:rsidP="0023222D"/>
        </w:tc>
      </w:tr>
      <w:tr w:rsidR="001D000A" w:rsidRPr="0023222D" w14:paraId="5FD87D25" w14:textId="77777777" w:rsidTr="00522118">
        <w:tc>
          <w:tcPr>
            <w:tcW w:w="7668" w:type="dxa"/>
            <w:tcBorders>
              <w:bottom w:val="single" w:sz="4" w:space="0" w:color="auto"/>
            </w:tcBorders>
          </w:tcPr>
          <w:p w14:paraId="4BA52B44" w14:textId="77777777" w:rsidR="001D000A" w:rsidRPr="0023222D" w:rsidRDefault="001D000A" w:rsidP="0023222D">
            <w:r w:rsidRPr="0023222D">
              <w:t>The student would undertake group work/group care</w:t>
            </w:r>
          </w:p>
          <w:p w14:paraId="1A79BD53" w14:textId="77777777" w:rsidR="001D000A" w:rsidRPr="0023222D" w:rsidRDefault="001D000A" w:rsidP="0023222D"/>
        </w:tc>
        <w:tc>
          <w:tcPr>
            <w:tcW w:w="854" w:type="dxa"/>
            <w:tcBorders>
              <w:bottom w:val="single" w:sz="4" w:space="0" w:color="auto"/>
            </w:tcBorders>
          </w:tcPr>
          <w:p w14:paraId="4B60E907" w14:textId="77777777" w:rsidR="001D000A" w:rsidRPr="0023222D" w:rsidRDefault="001D000A" w:rsidP="0023222D"/>
        </w:tc>
      </w:tr>
    </w:tbl>
    <w:p w14:paraId="0F45D8D9" w14:textId="77777777" w:rsidR="001D000A" w:rsidRPr="0023222D" w:rsidRDefault="001D000A" w:rsidP="0023222D"/>
    <w:p w14:paraId="654D70A6" w14:textId="77777777" w:rsidR="003E3196" w:rsidRPr="0023222D" w:rsidRDefault="003E3196" w:rsidP="0023222D"/>
    <w:p w14:paraId="059CBF99" w14:textId="4212C647" w:rsidR="001D000A" w:rsidRPr="0023222D" w:rsidRDefault="001D000A" w:rsidP="0023222D">
      <w:pPr>
        <w:pStyle w:val="Heading2"/>
      </w:pPr>
      <w:r w:rsidRPr="0023222D">
        <w:t xml:space="preserve">Transport                                                                                     </w:t>
      </w:r>
      <w:r w:rsidR="00B8109D" w:rsidRPr="0023222D">
        <w:t xml:space="preserve">      </w:t>
      </w:r>
      <w:r w:rsidRPr="0023222D">
        <w:t>Yes         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  <w:gridCol w:w="1068"/>
        <w:gridCol w:w="854"/>
      </w:tblGrid>
      <w:tr w:rsidR="001D000A" w:rsidRPr="0023222D" w14:paraId="28F4A679" w14:textId="77777777" w:rsidTr="00522118">
        <w:tc>
          <w:tcPr>
            <w:tcW w:w="6600" w:type="dxa"/>
          </w:tcPr>
          <w:p w14:paraId="696EFDFD" w14:textId="77777777" w:rsidR="001D000A" w:rsidRPr="0023222D" w:rsidRDefault="001D000A" w:rsidP="0023222D"/>
          <w:p w14:paraId="6212AF98" w14:textId="77777777" w:rsidR="001D000A" w:rsidRPr="0023222D" w:rsidRDefault="001D000A" w:rsidP="0023222D">
            <w:r w:rsidRPr="0023222D">
              <w:t>Does the student need a car for the placement?</w:t>
            </w:r>
          </w:p>
        </w:tc>
        <w:tc>
          <w:tcPr>
            <w:tcW w:w="1068" w:type="dxa"/>
          </w:tcPr>
          <w:p w14:paraId="01E74E83" w14:textId="77777777" w:rsidR="001D000A" w:rsidRPr="0023222D" w:rsidRDefault="001D000A" w:rsidP="0023222D"/>
          <w:p w14:paraId="21BBA779" w14:textId="77777777" w:rsidR="001D000A" w:rsidRPr="0023222D" w:rsidRDefault="001D000A" w:rsidP="0023222D"/>
        </w:tc>
        <w:tc>
          <w:tcPr>
            <w:tcW w:w="854" w:type="dxa"/>
            <w:tcBorders>
              <w:bottom w:val="nil"/>
            </w:tcBorders>
          </w:tcPr>
          <w:p w14:paraId="3714830F" w14:textId="77777777" w:rsidR="001D000A" w:rsidRPr="0023222D" w:rsidRDefault="001D000A" w:rsidP="0023222D"/>
        </w:tc>
      </w:tr>
      <w:tr w:rsidR="001D000A" w:rsidRPr="0023222D" w14:paraId="0DC80B3E" w14:textId="77777777" w:rsidTr="00522118">
        <w:tc>
          <w:tcPr>
            <w:tcW w:w="6600" w:type="dxa"/>
          </w:tcPr>
          <w:p w14:paraId="4CA3497F" w14:textId="77777777" w:rsidR="001D000A" w:rsidRPr="0023222D" w:rsidRDefault="001D000A" w:rsidP="0023222D">
            <w:r w:rsidRPr="0023222D">
              <w:t>Will the student be required to transport service users or carers in their car?</w:t>
            </w:r>
          </w:p>
          <w:p w14:paraId="2F47694D" w14:textId="77777777" w:rsidR="001D000A" w:rsidRPr="0023222D" w:rsidRDefault="001D000A" w:rsidP="0023222D"/>
        </w:tc>
        <w:tc>
          <w:tcPr>
            <w:tcW w:w="1068" w:type="dxa"/>
          </w:tcPr>
          <w:p w14:paraId="619F727B" w14:textId="77777777" w:rsidR="001D000A" w:rsidRPr="0023222D" w:rsidRDefault="001D000A" w:rsidP="0023222D"/>
          <w:p w14:paraId="3CF7CBC6" w14:textId="77777777" w:rsidR="001D000A" w:rsidRPr="0023222D" w:rsidRDefault="001D000A" w:rsidP="0023222D"/>
        </w:tc>
        <w:tc>
          <w:tcPr>
            <w:tcW w:w="854" w:type="dxa"/>
          </w:tcPr>
          <w:p w14:paraId="095144C6" w14:textId="77777777" w:rsidR="001D000A" w:rsidRPr="0023222D" w:rsidRDefault="001D000A" w:rsidP="0023222D"/>
        </w:tc>
      </w:tr>
      <w:tr w:rsidR="001D000A" w:rsidRPr="0023222D" w14:paraId="52FEAF5B" w14:textId="77777777" w:rsidTr="00522118">
        <w:tc>
          <w:tcPr>
            <w:tcW w:w="6600" w:type="dxa"/>
          </w:tcPr>
          <w:p w14:paraId="4E63FC8D" w14:textId="77777777" w:rsidR="001D000A" w:rsidRPr="0023222D" w:rsidRDefault="001D000A" w:rsidP="0023222D">
            <w:r w:rsidRPr="0023222D">
              <w:t>Is parking available?</w:t>
            </w:r>
          </w:p>
          <w:p w14:paraId="6CDC7B72" w14:textId="77777777" w:rsidR="001D000A" w:rsidRPr="0023222D" w:rsidRDefault="001D000A" w:rsidP="0023222D"/>
        </w:tc>
        <w:tc>
          <w:tcPr>
            <w:tcW w:w="1068" w:type="dxa"/>
          </w:tcPr>
          <w:p w14:paraId="6178B687" w14:textId="77777777" w:rsidR="001D000A" w:rsidRPr="0023222D" w:rsidRDefault="001D000A" w:rsidP="0023222D"/>
        </w:tc>
        <w:tc>
          <w:tcPr>
            <w:tcW w:w="854" w:type="dxa"/>
          </w:tcPr>
          <w:p w14:paraId="6EFF4B75" w14:textId="77777777" w:rsidR="001D000A" w:rsidRPr="0023222D" w:rsidRDefault="001D000A" w:rsidP="0023222D"/>
        </w:tc>
      </w:tr>
    </w:tbl>
    <w:p w14:paraId="0F9A069C" w14:textId="77777777" w:rsidR="001D000A" w:rsidRPr="0023222D" w:rsidRDefault="001D000A" w:rsidP="00232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F7788" w:rsidRPr="0023222D" w14:paraId="15752C8A" w14:textId="77777777" w:rsidTr="00547F5D">
        <w:tc>
          <w:tcPr>
            <w:tcW w:w="8472" w:type="dxa"/>
            <w:shd w:val="clear" w:color="auto" w:fill="auto"/>
          </w:tcPr>
          <w:p w14:paraId="22FC4C44" w14:textId="77777777" w:rsidR="007F7788" w:rsidRPr="0023222D" w:rsidRDefault="007F7788" w:rsidP="0023222D">
            <w:r w:rsidRPr="0023222D">
              <w:t>What is the nearest train/bus/tube station to the placement?</w:t>
            </w:r>
          </w:p>
          <w:p w14:paraId="44068C05" w14:textId="77777777" w:rsidR="007F7788" w:rsidRPr="0023222D" w:rsidRDefault="007F7788" w:rsidP="0023222D"/>
          <w:p w14:paraId="4A3661F3" w14:textId="77777777" w:rsidR="007F7788" w:rsidRPr="0023222D" w:rsidRDefault="007F7788" w:rsidP="0023222D"/>
          <w:p w14:paraId="235881B8" w14:textId="77777777" w:rsidR="007F7788" w:rsidRPr="0023222D" w:rsidRDefault="007F7788" w:rsidP="0023222D"/>
        </w:tc>
      </w:tr>
    </w:tbl>
    <w:p w14:paraId="4B3A628E" w14:textId="77777777" w:rsidR="007F7788" w:rsidRPr="0023222D" w:rsidRDefault="007F7788" w:rsidP="0023222D"/>
    <w:p w14:paraId="19E3B2D0" w14:textId="77777777" w:rsidR="007F7788" w:rsidRPr="0023222D" w:rsidRDefault="007F7788" w:rsidP="00232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D000A" w:rsidRPr="0023222D" w14:paraId="1DFA76AD" w14:textId="77777777" w:rsidTr="00522118">
        <w:tc>
          <w:tcPr>
            <w:tcW w:w="8522" w:type="dxa"/>
          </w:tcPr>
          <w:p w14:paraId="4F4F8524" w14:textId="77777777" w:rsidR="001D000A" w:rsidRPr="0023222D" w:rsidRDefault="001D000A" w:rsidP="0023222D">
            <w:r w:rsidRPr="0023222D">
              <w:lastRenderedPageBreak/>
              <w:t>How are students reimbursed for travel whilst on agency business?</w:t>
            </w:r>
          </w:p>
          <w:p w14:paraId="38B39D08" w14:textId="77777777" w:rsidR="001D000A" w:rsidRPr="0023222D" w:rsidRDefault="001D000A" w:rsidP="0023222D"/>
          <w:p w14:paraId="5D9C0569" w14:textId="77777777" w:rsidR="003002B3" w:rsidRPr="0023222D" w:rsidRDefault="003002B3" w:rsidP="0023222D"/>
          <w:p w14:paraId="45886E40" w14:textId="77777777" w:rsidR="001D000A" w:rsidRPr="0023222D" w:rsidRDefault="001D000A" w:rsidP="0023222D"/>
        </w:tc>
      </w:tr>
    </w:tbl>
    <w:p w14:paraId="2CA79421" w14:textId="77777777" w:rsidR="0080462A" w:rsidRPr="0023222D" w:rsidRDefault="0080462A" w:rsidP="0023222D"/>
    <w:p w14:paraId="33EA8231" w14:textId="77777777" w:rsidR="001D000A" w:rsidRPr="0023222D" w:rsidRDefault="001D000A" w:rsidP="0023222D">
      <w:pPr>
        <w:pStyle w:val="Heading2"/>
      </w:pPr>
      <w:r w:rsidRPr="0023222D">
        <w:t>Disability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854"/>
      </w:tblGrid>
      <w:tr w:rsidR="001D000A" w:rsidRPr="0023222D" w14:paraId="3D9AA5D6" w14:textId="77777777" w:rsidTr="00522118">
        <w:tc>
          <w:tcPr>
            <w:tcW w:w="7668" w:type="dxa"/>
          </w:tcPr>
          <w:p w14:paraId="4691613A" w14:textId="77777777" w:rsidR="001D000A" w:rsidRPr="0023222D" w:rsidRDefault="001D000A" w:rsidP="0023222D">
            <w:r w:rsidRPr="0023222D">
              <w:t>The placement has disabled access</w:t>
            </w:r>
          </w:p>
        </w:tc>
        <w:tc>
          <w:tcPr>
            <w:tcW w:w="854" w:type="dxa"/>
          </w:tcPr>
          <w:p w14:paraId="524BB63A" w14:textId="77777777" w:rsidR="001D000A" w:rsidRPr="0023222D" w:rsidRDefault="001D000A" w:rsidP="0023222D"/>
        </w:tc>
      </w:tr>
      <w:tr w:rsidR="001D000A" w:rsidRPr="0023222D" w14:paraId="7AFAB7D6" w14:textId="77777777" w:rsidTr="00522118">
        <w:tc>
          <w:tcPr>
            <w:tcW w:w="7668" w:type="dxa"/>
          </w:tcPr>
          <w:p w14:paraId="70D8E99E" w14:textId="77777777" w:rsidR="001D000A" w:rsidRPr="0023222D" w:rsidRDefault="001D000A" w:rsidP="0023222D">
            <w:r w:rsidRPr="0023222D">
              <w:t>The placement is not suitable for students with mobility needs</w:t>
            </w:r>
          </w:p>
        </w:tc>
        <w:tc>
          <w:tcPr>
            <w:tcW w:w="854" w:type="dxa"/>
          </w:tcPr>
          <w:p w14:paraId="4C873B4C" w14:textId="77777777" w:rsidR="001D000A" w:rsidRPr="0023222D" w:rsidRDefault="001D000A" w:rsidP="0023222D"/>
        </w:tc>
      </w:tr>
      <w:tr w:rsidR="001D000A" w:rsidRPr="0023222D" w14:paraId="0FEAD07C" w14:textId="77777777" w:rsidTr="00522118">
        <w:tc>
          <w:tcPr>
            <w:tcW w:w="7668" w:type="dxa"/>
          </w:tcPr>
          <w:p w14:paraId="7F6B75CA" w14:textId="77777777" w:rsidR="001D000A" w:rsidRPr="0023222D" w:rsidRDefault="001D000A" w:rsidP="0023222D">
            <w:r w:rsidRPr="0023222D">
              <w:t>Support can be provided for students with dyslexia or other learning needs</w:t>
            </w:r>
          </w:p>
        </w:tc>
        <w:tc>
          <w:tcPr>
            <w:tcW w:w="854" w:type="dxa"/>
          </w:tcPr>
          <w:p w14:paraId="5892B9B2" w14:textId="77777777" w:rsidR="001D000A" w:rsidRPr="0023222D" w:rsidRDefault="001D000A" w:rsidP="0023222D"/>
        </w:tc>
      </w:tr>
    </w:tbl>
    <w:p w14:paraId="3E4CF153" w14:textId="77777777" w:rsidR="001D000A" w:rsidRPr="0023222D" w:rsidRDefault="001D000A" w:rsidP="0023222D">
      <w:r w:rsidRPr="0023222D">
        <w:t xml:space="preserve"> </w:t>
      </w:r>
    </w:p>
    <w:p w14:paraId="5DE5753B" w14:textId="77777777" w:rsidR="00B8109D" w:rsidRPr="0023222D" w:rsidRDefault="00B8109D" w:rsidP="0023222D"/>
    <w:p w14:paraId="46CF5317" w14:textId="77777777" w:rsidR="001D000A" w:rsidRPr="0023222D" w:rsidRDefault="0080462A" w:rsidP="0023222D">
      <w:pPr>
        <w:pStyle w:val="Heading2"/>
      </w:pPr>
      <w:r w:rsidRPr="0023222D">
        <w:t>Please provide a brief overview of the work undertaken in your team</w:t>
      </w:r>
      <w:r w:rsidR="00B8109D" w:rsidRPr="0023222D">
        <w:t>:</w:t>
      </w:r>
    </w:p>
    <w:p w14:paraId="1AB38076" w14:textId="77777777" w:rsidR="0080462A" w:rsidRPr="0023222D" w:rsidRDefault="0080462A" w:rsidP="00232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D000A" w:rsidRPr="0023222D" w14:paraId="02C5DF3D" w14:textId="77777777" w:rsidTr="00522118">
        <w:tc>
          <w:tcPr>
            <w:tcW w:w="8522" w:type="dxa"/>
          </w:tcPr>
          <w:p w14:paraId="7353DFF1" w14:textId="77777777" w:rsidR="001D000A" w:rsidRPr="0023222D" w:rsidRDefault="001D000A" w:rsidP="0023222D"/>
          <w:p w14:paraId="73C31FC7" w14:textId="77777777" w:rsidR="004E3C1C" w:rsidRPr="0023222D" w:rsidRDefault="004E3C1C" w:rsidP="0023222D"/>
          <w:p w14:paraId="1FA6FF9E" w14:textId="77777777" w:rsidR="004E3C1C" w:rsidRPr="0023222D" w:rsidRDefault="004E3C1C" w:rsidP="0023222D"/>
          <w:p w14:paraId="64A920A5" w14:textId="77777777" w:rsidR="004E3C1C" w:rsidRPr="0023222D" w:rsidRDefault="004E3C1C" w:rsidP="0023222D"/>
          <w:p w14:paraId="47564863" w14:textId="77777777" w:rsidR="004E3C1C" w:rsidRPr="0023222D" w:rsidRDefault="004E3C1C" w:rsidP="0023222D"/>
          <w:p w14:paraId="5423CDC3" w14:textId="77777777" w:rsidR="004E3C1C" w:rsidRPr="0023222D" w:rsidRDefault="004E3C1C" w:rsidP="0023222D"/>
          <w:p w14:paraId="7C999CD6" w14:textId="77777777" w:rsidR="004E3C1C" w:rsidRPr="0023222D" w:rsidRDefault="004E3C1C" w:rsidP="0023222D"/>
          <w:p w14:paraId="47C8F0AC" w14:textId="77777777" w:rsidR="001D000A" w:rsidRPr="0023222D" w:rsidRDefault="001D000A" w:rsidP="0023222D"/>
        </w:tc>
      </w:tr>
    </w:tbl>
    <w:p w14:paraId="7C11D816" w14:textId="77777777" w:rsidR="001D000A" w:rsidRPr="0023222D" w:rsidRDefault="001D000A" w:rsidP="0023222D"/>
    <w:p w14:paraId="539BB549" w14:textId="77777777" w:rsidR="0080462A" w:rsidRPr="0023222D" w:rsidRDefault="0080462A" w:rsidP="0023222D">
      <w:r w:rsidRPr="0023222D">
        <w:t>Please record any other relevant information for a student or the placement finding team. This could include something about the learning opportunities that could be provided to a student; practical issues such as key staff being part time; anything about the type of student who would be most well suited to this placement.</w:t>
      </w:r>
    </w:p>
    <w:p w14:paraId="178694A7" w14:textId="77777777" w:rsidR="0080462A" w:rsidRPr="0023222D" w:rsidRDefault="0080462A" w:rsidP="002322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462A" w:rsidRPr="0023222D" w14:paraId="0B97E90D" w14:textId="77777777" w:rsidTr="00C651FB">
        <w:tc>
          <w:tcPr>
            <w:tcW w:w="9242" w:type="dxa"/>
            <w:shd w:val="clear" w:color="auto" w:fill="auto"/>
          </w:tcPr>
          <w:p w14:paraId="21018A0F" w14:textId="77777777" w:rsidR="0080462A" w:rsidRPr="0023222D" w:rsidRDefault="0080462A" w:rsidP="0023222D"/>
          <w:p w14:paraId="2B147D66" w14:textId="77777777" w:rsidR="0080462A" w:rsidRPr="0023222D" w:rsidRDefault="0080462A" w:rsidP="0023222D"/>
          <w:p w14:paraId="4C1B88E5" w14:textId="77777777" w:rsidR="0080462A" w:rsidRPr="0023222D" w:rsidRDefault="0080462A" w:rsidP="0023222D"/>
          <w:p w14:paraId="575FA709" w14:textId="77777777" w:rsidR="0080462A" w:rsidRPr="0023222D" w:rsidRDefault="0080462A" w:rsidP="0023222D"/>
        </w:tc>
      </w:tr>
    </w:tbl>
    <w:p w14:paraId="03EC52F8" w14:textId="77777777" w:rsidR="0023222D" w:rsidRDefault="0023222D" w:rsidP="0023222D"/>
    <w:p w14:paraId="1D0D8A42" w14:textId="77777777" w:rsidR="0023222D" w:rsidRDefault="0023222D" w:rsidP="0023222D"/>
    <w:p w14:paraId="5DD456F6" w14:textId="1C37A04E" w:rsidR="00924370" w:rsidRDefault="00924370" w:rsidP="0023222D">
      <w:r w:rsidRPr="0023222D">
        <w:t>Please be aware that this form is shared with the student so please do not add any personal contact details.</w:t>
      </w:r>
    </w:p>
    <w:p w14:paraId="0086566D" w14:textId="77777777" w:rsidR="0023222D" w:rsidRPr="0023222D" w:rsidRDefault="0023222D" w:rsidP="0023222D"/>
    <w:p w14:paraId="1CE1EF33" w14:textId="409E70C0" w:rsidR="000218FB" w:rsidRPr="0023222D" w:rsidRDefault="0080462A" w:rsidP="0023222D">
      <w:r w:rsidRPr="0023222D">
        <w:t xml:space="preserve">Please complete and return the placement information sheet </w:t>
      </w:r>
      <w:r w:rsidR="00AC43B4" w:rsidRPr="0023222D">
        <w:t>as requested by the Module Leader or the Post qualifying Programmes administrator as part of the application process.</w:t>
      </w:r>
    </w:p>
    <w:sectPr w:rsidR="000218FB" w:rsidRPr="0023222D" w:rsidSect="00AF28CD">
      <w:footerReference w:type="default" r:id="rId11"/>
      <w:headerReference w:type="first" r:id="rId12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BD2E" w14:textId="77777777" w:rsidR="000F4AEA" w:rsidRDefault="000F4AEA" w:rsidP="0023222D">
      <w:r>
        <w:separator/>
      </w:r>
    </w:p>
  </w:endnote>
  <w:endnote w:type="continuationSeparator" w:id="0">
    <w:p w14:paraId="362005BA" w14:textId="77777777" w:rsidR="000F4AEA" w:rsidRDefault="000F4AEA" w:rsidP="0023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2B39" w14:textId="77777777" w:rsidR="003002B3" w:rsidRDefault="003002B3" w:rsidP="0023222D">
    <w:pPr>
      <w:pStyle w:val="Footer"/>
    </w:pPr>
    <w:r>
      <w:t xml:space="preserve">Page </w:t>
    </w:r>
    <w:r>
      <w:rPr>
        <w:sz w:val="24"/>
        <w:szCs w:val="24"/>
      </w:rPr>
      <w:fldChar w:fldCharType="begin"/>
    </w:r>
    <w:r>
      <w:instrText xml:space="preserve"> PAGE </w:instrText>
    </w:r>
    <w:r>
      <w:rPr>
        <w:sz w:val="24"/>
        <w:szCs w:val="24"/>
      </w:rPr>
      <w:fldChar w:fldCharType="separate"/>
    </w:r>
    <w:r>
      <w:rPr>
        <w:noProof/>
      </w:rPr>
      <w:t>2</w:t>
    </w:r>
    <w:r>
      <w:rPr>
        <w:sz w:val="24"/>
        <w:szCs w:val="24"/>
      </w:rPr>
      <w:fldChar w:fldCharType="end"/>
    </w:r>
    <w:r>
      <w:t xml:space="preserve"> of </w:t>
    </w:r>
    <w:fldSimple w:instr=" NUMPAGES  ">
      <w:r>
        <w:rPr>
          <w:noProof/>
        </w:rPr>
        <w:t>2</w:t>
      </w:r>
    </w:fldSimple>
  </w:p>
  <w:p w14:paraId="57CBEC04" w14:textId="77777777" w:rsidR="005962BB" w:rsidRDefault="005962BB" w:rsidP="00232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C139" w14:textId="77777777" w:rsidR="000F4AEA" w:rsidRDefault="000F4AEA" w:rsidP="0023222D">
      <w:r>
        <w:separator/>
      </w:r>
    </w:p>
  </w:footnote>
  <w:footnote w:type="continuationSeparator" w:id="0">
    <w:p w14:paraId="20261648" w14:textId="77777777" w:rsidR="000F4AEA" w:rsidRDefault="000F4AEA" w:rsidP="0023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19E1" w14:textId="505D0C17" w:rsidR="00905980" w:rsidRDefault="00EB7900" w:rsidP="0023222D">
    <w:pPr>
      <w:pStyle w:val="Header"/>
    </w:pPr>
    <w:r w:rsidRPr="00ED2E35">
      <w:rPr>
        <w:noProof/>
        <w:lang w:val="en-US"/>
      </w:rPr>
      <w:drawing>
        <wp:inline distT="0" distB="0" distL="0" distR="0" wp14:anchorId="1CA5A26D" wp14:editId="195501CC">
          <wp:extent cx="899160" cy="899160"/>
          <wp:effectExtent l="0" t="0" r="0" b="0"/>
          <wp:docPr id="1" name="Picture 1" descr="Kingsto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ngston Universit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732"/>
    <w:multiLevelType w:val="hybridMultilevel"/>
    <w:tmpl w:val="C71AC63E"/>
    <w:lvl w:ilvl="0" w:tplc="7936922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A45B2"/>
    <w:multiLevelType w:val="hybridMultilevel"/>
    <w:tmpl w:val="74EAC632"/>
    <w:lvl w:ilvl="0" w:tplc="5ADE612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46CC"/>
    <w:multiLevelType w:val="hybridMultilevel"/>
    <w:tmpl w:val="4112C0DE"/>
    <w:lvl w:ilvl="0" w:tplc="C8F4CE4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33859"/>
    <w:multiLevelType w:val="hybridMultilevel"/>
    <w:tmpl w:val="11CC027A"/>
    <w:lvl w:ilvl="0" w:tplc="01020F74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F1845"/>
    <w:multiLevelType w:val="hybridMultilevel"/>
    <w:tmpl w:val="4B08DB46"/>
    <w:lvl w:ilvl="0" w:tplc="1D4A091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73F82"/>
    <w:multiLevelType w:val="hybridMultilevel"/>
    <w:tmpl w:val="C33EC2AE"/>
    <w:lvl w:ilvl="0" w:tplc="5FD61C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6E3C"/>
    <w:multiLevelType w:val="hybridMultilevel"/>
    <w:tmpl w:val="5A08560A"/>
    <w:lvl w:ilvl="0" w:tplc="05F4C9B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1FDA"/>
    <w:multiLevelType w:val="hybridMultilevel"/>
    <w:tmpl w:val="870A139E"/>
    <w:lvl w:ilvl="0" w:tplc="EAA8E8E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87285">
    <w:abstractNumId w:val="5"/>
  </w:num>
  <w:num w:numId="2" w16cid:durableId="513810046">
    <w:abstractNumId w:val="3"/>
  </w:num>
  <w:num w:numId="3" w16cid:durableId="1145003076">
    <w:abstractNumId w:val="2"/>
  </w:num>
  <w:num w:numId="4" w16cid:durableId="1374382099">
    <w:abstractNumId w:val="4"/>
  </w:num>
  <w:num w:numId="5" w16cid:durableId="1453985394">
    <w:abstractNumId w:val="1"/>
  </w:num>
  <w:num w:numId="6" w16cid:durableId="73597796">
    <w:abstractNumId w:val="0"/>
  </w:num>
  <w:num w:numId="7" w16cid:durableId="1868249845">
    <w:abstractNumId w:val="7"/>
  </w:num>
  <w:num w:numId="8" w16cid:durableId="1115833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CD"/>
    <w:rsid w:val="000218FB"/>
    <w:rsid w:val="00031BDB"/>
    <w:rsid w:val="000348E2"/>
    <w:rsid w:val="00036129"/>
    <w:rsid w:val="00060D3A"/>
    <w:rsid w:val="00072384"/>
    <w:rsid w:val="000A5471"/>
    <w:rsid w:val="000C7264"/>
    <w:rsid w:val="000D160A"/>
    <w:rsid w:val="000E6B29"/>
    <w:rsid w:val="000F4AEA"/>
    <w:rsid w:val="001239D2"/>
    <w:rsid w:val="00134B7A"/>
    <w:rsid w:val="001850BF"/>
    <w:rsid w:val="001B2549"/>
    <w:rsid w:val="001C1EC4"/>
    <w:rsid w:val="001C6120"/>
    <w:rsid w:val="001D000A"/>
    <w:rsid w:val="001E24BE"/>
    <w:rsid w:val="001F1009"/>
    <w:rsid w:val="0023222D"/>
    <w:rsid w:val="00273D8A"/>
    <w:rsid w:val="00280388"/>
    <w:rsid w:val="0029378C"/>
    <w:rsid w:val="002F6D2C"/>
    <w:rsid w:val="003002B3"/>
    <w:rsid w:val="00361DD5"/>
    <w:rsid w:val="00362F10"/>
    <w:rsid w:val="003747BE"/>
    <w:rsid w:val="003C1AE8"/>
    <w:rsid w:val="003E3196"/>
    <w:rsid w:val="003E5FB8"/>
    <w:rsid w:val="003F6F72"/>
    <w:rsid w:val="00432126"/>
    <w:rsid w:val="00432885"/>
    <w:rsid w:val="00461BE5"/>
    <w:rsid w:val="004905CB"/>
    <w:rsid w:val="0049526A"/>
    <w:rsid w:val="004D5698"/>
    <w:rsid w:val="004E3C1C"/>
    <w:rsid w:val="004F418D"/>
    <w:rsid w:val="00522118"/>
    <w:rsid w:val="00540F26"/>
    <w:rsid w:val="00547F5D"/>
    <w:rsid w:val="0055093F"/>
    <w:rsid w:val="005962BB"/>
    <w:rsid w:val="00600103"/>
    <w:rsid w:val="00625D3E"/>
    <w:rsid w:val="006446E7"/>
    <w:rsid w:val="00667DB3"/>
    <w:rsid w:val="006A12BF"/>
    <w:rsid w:val="006B6B71"/>
    <w:rsid w:val="006B715B"/>
    <w:rsid w:val="006C01F8"/>
    <w:rsid w:val="006C77C8"/>
    <w:rsid w:val="006E1793"/>
    <w:rsid w:val="007039C7"/>
    <w:rsid w:val="00717791"/>
    <w:rsid w:val="007473BB"/>
    <w:rsid w:val="00761147"/>
    <w:rsid w:val="00785CD2"/>
    <w:rsid w:val="007A1863"/>
    <w:rsid w:val="007F7788"/>
    <w:rsid w:val="00800419"/>
    <w:rsid w:val="0080462A"/>
    <w:rsid w:val="00825C65"/>
    <w:rsid w:val="008303DC"/>
    <w:rsid w:val="008348FC"/>
    <w:rsid w:val="008550B7"/>
    <w:rsid w:val="008849AD"/>
    <w:rsid w:val="008862DF"/>
    <w:rsid w:val="008D6D8F"/>
    <w:rsid w:val="00900923"/>
    <w:rsid w:val="00905980"/>
    <w:rsid w:val="00924370"/>
    <w:rsid w:val="00935673"/>
    <w:rsid w:val="009509AF"/>
    <w:rsid w:val="009855D1"/>
    <w:rsid w:val="00A174C9"/>
    <w:rsid w:val="00A56066"/>
    <w:rsid w:val="00A67D28"/>
    <w:rsid w:val="00AA6C32"/>
    <w:rsid w:val="00AB5D93"/>
    <w:rsid w:val="00AB6C0F"/>
    <w:rsid w:val="00AC43B4"/>
    <w:rsid w:val="00AF28CD"/>
    <w:rsid w:val="00B26F0D"/>
    <w:rsid w:val="00B31FAA"/>
    <w:rsid w:val="00B756DA"/>
    <w:rsid w:val="00B8109D"/>
    <w:rsid w:val="00BB2355"/>
    <w:rsid w:val="00BF1A04"/>
    <w:rsid w:val="00BF5525"/>
    <w:rsid w:val="00C045B6"/>
    <w:rsid w:val="00C10E67"/>
    <w:rsid w:val="00C40FA0"/>
    <w:rsid w:val="00C5222B"/>
    <w:rsid w:val="00C651FB"/>
    <w:rsid w:val="00CC04D1"/>
    <w:rsid w:val="00CE4365"/>
    <w:rsid w:val="00D20CCD"/>
    <w:rsid w:val="00D25CAE"/>
    <w:rsid w:val="00D44359"/>
    <w:rsid w:val="00D721E6"/>
    <w:rsid w:val="00D838F4"/>
    <w:rsid w:val="00D96EEB"/>
    <w:rsid w:val="00DA1C33"/>
    <w:rsid w:val="00DF116E"/>
    <w:rsid w:val="00E02421"/>
    <w:rsid w:val="00E073BE"/>
    <w:rsid w:val="00E1735E"/>
    <w:rsid w:val="00EB11D8"/>
    <w:rsid w:val="00EB4884"/>
    <w:rsid w:val="00EB7900"/>
    <w:rsid w:val="00EC03DE"/>
    <w:rsid w:val="00EE44AB"/>
    <w:rsid w:val="00F05F0E"/>
    <w:rsid w:val="00F2029F"/>
    <w:rsid w:val="00F64D51"/>
    <w:rsid w:val="00F6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6056BE"/>
  <w15:chartTrackingRefBased/>
  <w15:docId w15:val="{F5F0DFB4-25F0-461E-BE0A-F4710AB2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2D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22D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222D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8CD"/>
  </w:style>
  <w:style w:type="paragraph" w:styleId="Footer">
    <w:name w:val="footer"/>
    <w:basedOn w:val="Normal"/>
    <w:link w:val="FooterChar"/>
    <w:uiPriority w:val="99"/>
    <w:unhideWhenUsed/>
    <w:rsid w:val="00AF28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8CD"/>
  </w:style>
  <w:style w:type="paragraph" w:styleId="BalloonText">
    <w:name w:val="Balloon Text"/>
    <w:basedOn w:val="Normal"/>
    <w:link w:val="BalloonTextChar"/>
    <w:uiPriority w:val="99"/>
    <w:semiHidden/>
    <w:unhideWhenUsed/>
    <w:rsid w:val="00A17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4C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E3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046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222D"/>
    <w:rPr>
      <w:rFonts w:ascii="Arial" w:hAnsi="Arial" w:cs="Arial"/>
      <w:b/>
      <w:bCs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3222D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57301CB02F24D831D015F8688AF5D" ma:contentTypeVersion="3" ma:contentTypeDescription="Create a new document." ma:contentTypeScope="" ma:versionID="c9f663c721a9ca2b913229753848f63c">
  <xsd:schema xmlns:xsd="http://www.w3.org/2001/XMLSchema" xmlns:xs="http://www.w3.org/2001/XMLSchema" xmlns:p="http://schemas.microsoft.com/office/2006/metadata/properties" xmlns:ns2="a034cd46-cd72-429a-a1c6-785cdaa40199" targetNamespace="http://schemas.microsoft.com/office/2006/metadata/properties" ma:root="true" ma:fieldsID="e74896e092a3045f2582471f98f4efa8" ns2:_="">
    <xsd:import namespace="a034cd46-cd72-429a-a1c6-785cdaa4019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d46-cd72-429a-a1c6-785cdaa4019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a3483eda-ce1d-48a2-91e1-43c8dad1c8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242d4f4-7f3e-4e9e-89a9-9f3e137b63cd}" ma:internalName="TaxCatchAll" ma:showField="CatchAllData" ma:web="a034cd46-cd72-429a-a1c6-785cdaa40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42d4f4-7f3e-4e9e-89a9-9f3e137b63cd}" ma:internalName="TaxCatchAllLabel" ma:readOnly="true" ma:showField="CatchAllDataLabel" ma:web="a034cd46-cd72-429a-a1c6-785cdaa40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4cd46-cd72-429a-a1c6-785cdaa40199"/>
    <TaxKeywordTaxHTField xmlns="a034cd46-cd72-429a-a1c6-785cdaa4019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1BBE8985-19F8-40EF-82C8-763DAECFD4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1E68C1-788F-4A03-A77A-84E876932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4cd46-cd72-429a-a1c6-785cdaa4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118C7-7915-4CF6-95AD-440037B4D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82F56-01EB-47A6-ADC9-7EE5492AAB66}">
  <ds:schemaRefs>
    <ds:schemaRef ds:uri="http://schemas.microsoft.com/office/2006/metadata/properties"/>
    <ds:schemaRef ds:uri="http://schemas.microsoft.com/office/infopath/2007/PartnerControls"/>
    <ds:schemaRef ds:uri="a034cd46-cd72-429a-a1c6-785cdaa40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712</Words>
  <Characters>4063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4766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mailto:placementteam@sgul.kingston.ac.uk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KU36645</dc:creator>
  <cp:keywords/>
  <cp:lastModifiedBy>van Assema, Sapphira L</cp:lastModifiedBy>
  <cp:revision>2</cp:revision>
  <cp:lastPrinted>2022-05-10T10:05:00Z</cp:lastPrinted>
  <dcterms:created xsi:type="dcterms:W3CDTF">2023-04-21T15:37:00Z</dcterms:created>
  <dcterms:modified xsi:type="dcterms:W3CDTF">2023-04-21T15:37:00Z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:">
    <vt:lpwstr>SAR</vt:lpwstr>
  </property>
  <property fmtid="{D5CDD505-2E9C-101B-9397-08002B2CF9AE}" pid="3" name="TaxKeyword">
    <vt:lpwstr/>
  </property>
  <property fmtid="{D5CDD505-2E9C-101B-9397-08002B2CF9AE}" pid="4" name="MSIP_Label_3b551598-29da-492a-8b9f-8358cd43dd03_Enabled">
    <vt:lpwstr>True</vt:lpwstr>
  </property>
  <property fmtid="{D5CDD505-2E9C-101B-9397-08002B2CF9AE}" pid="5" name="MSIP_Label_3b551598-29da-492a-8b9f-8358cd43dd03_SiteId">
    <vt:lpwstr>c9ef029c-18cf-4016-86d3-93cf8e94ff94</vt:lpwstr>
  </property>
  <property fmtid="{D5CDD505-2E9C-101B-9397-08002B2CF9AE}" pid="6" name="MSIP_Label_3b551598-29da-492a-8b9f-8358cd43dd03_Owner">
    <vt:lpwstr>KU67693@kingston.ac.uk</vt:lpwstr>
  </property>
  <property fmtid="{D5CDD505-2E9C-101B-9397-08002B2CF9AE}" pid="7" name="MSIP_Label_3b551598-29da-492a-8b9f-8358cd43dd03_SetDate">
    <vt:lpwstr>2021-01-07T17:07:09.4252302Z</vt:lpwstr>
  </property>
  <property fmtid="{D5CDD505-2E9C-101B-9397-08002B2CF9AE}" pid="8" name="MSIP_Label_3b551598-29da-492a-8b9f-8358cd43dd03_Name">
    <vt:lpwstr>General</vt:lpwstr>
  </property>
  <property fmtid="{D5CDD505-2E9C-101B-9397-08002B2CF9AE}" pid="9" name="MSIP_Label_3b551598-29da-492a-8b9f-8358cd43dd03_Application">
    <vt:lpwstr>Microsoft Azure Information Protection</vt:lpwstr>
  </property>
  <property fmtid="{D5CDD505-2E9C-101B-9397-08002B2CF9AE}" pid="10" name="MSIP_Label_3b551598-29da-492a-8b9f-8358cd43dd03_ActionId">
    <vt:lpwstr>33e7ca3c-6474-490f-b087-7472639892ed</vt:lpwstr>
  </property>
  <property fmtid="{D5CDD505-2E9C-101B-9397-08002B2CF9AE}" pid="11" name="MSIP_Label_3b551598-29da-492a-8b9f-8358cd43dd03_Extended_MSFT_Method">
    <vt:lpwstr>Automatic</vt:lpwstr>
  </property>
  <property fmtid="{D5CDD505-2E9C-101B-9397-08002B2CF9AE}" pid="12" name="Sensitivity">
    <vt:lpwstr>General</vt:lpwstr>
  </property>
</Properties>
</file>