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FEEC" w14:textId="77777777" w:rsidR="0059597D" w:rsidRPr="0059597D" w:rsidRDefault="0059597D" w:rsidP="0059597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sz w:val="24"/>
          <w:szCs w:val="24"/>
          <w:lang w:eastAsia="en-GB"/>
        </w:rPr>
      </w:pPr>
      <w:r w:rsidRPr="0059597D">
        <w:rPr>
          <w:rFonts w:ascii="Arial" w:hAnsi="Arial" w:cs="Arial"/>
          <w:b/>
          <w:bCs/>
          <w:sz w:val="24"/>
          <w:szCs w:val="24"/>
          <w:lang w:eastAsia="en-GB"/>
        </w:rPr>
        <w:t>Template B13 </w:t>
      </w:r>
    </w:p>
    <w:p w14:paraId="180B81FF" w14:textId="77777777" w:rsidR="0059597D" w:rsidRPr="0059597D" w:rsidRDefault="0059597D" w:rsidP="0059597D">
      <w:pPr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0C86DA73" w14:textId="77777777" w:rsidR="0059597D" w:rsidRPr="0059597D" w:rsidRDefault="0059597D" w:rsidP="0059597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sz w:val="24"/>
          <w:szCs w:val="24"/>
          <w:lang w:eastAsia="en-GB"/>
        </w:rPr>
      </w:pPr>
      <w:r w:rsidRPr="0059597D">
        <w:rPr>
          <w:rFonts w:ascii="Arial" w:hAnsi="Arial" w:cs="Arial"/>
          <w:b/>
          <w:bCs/>
          <w:sz w:val="24"/>
          <w:szCs w:val="24"/>
          <w:lang w:eastAsia="en-GB"/>
        </w:rPr>
        <w:t>Collaborative Partner Contingency Plan </w:t>
      </w:r>
    </w:p>
    <w:p w14:paraId="2C7713D8" w14:textId="77777777" w:rsidR="0059597D" w:rsidRPr="0059597D" w:rsidRDefault="0059597D" w:rsidP="0059597D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en-GB"/>
        </w:rPr>
      </w:pPr>
    </w:p>
    <w:tbl>
      <w:tblPr>
        <w:tblW w:w="141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992"/>
        <w:gridCol w:w="851"/>
        <w:gridCol w:w="1276"/>
        <w:gridCol w:w="1275"/>
        <w:gridCol w:w="1276"/>
        <w:gridCol w:w="4961"/>
      </w:tblGrid>
      <w:tr w:rsidR="0059597D" w:rsidRPr="0059597D" w14:paraId="6CB29592" w14:textId="77777777" w:rsidTr="00DD25C5">
        <w:trPr>
          <w:trHeight w:val="232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1036F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59597D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Name of Partner:</w:t>
            </w:r>
          </w:p>
        </w:tc>
        <w:tc>
          <w:tcPr>
            <w:tcW w:w="106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9B7B" w14:textId="77777777" w:rsidR="0059597D" w:rsidRPr="0059597D" w:rsidRDefault="0059597D" w:rsidP="005959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59597D" w:rsidRPr="0059597D" w14:paraId="51BCBBF2" w14:textId="77777777" w:rsidTr="00DD25C5">
        <w:trPr>
          <w:trHeight w:val="266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04B7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59597D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Location:</w:t>
            </w:r>
          </w:p>
        </w:tc>
        <w:tc>
          <w:tcPr>
            <w:tcW w:w="106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B1ED" w14:textId="77777777" w:rsidR="0059597D" w:rsidRPr="0059597D" w:rsidRDefault="0059597D" w:rsidP="005959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9597D" w:rsidRPr="0059597D" w14:paraId="64E33050" w14:textId="77777777" w:rsidTr="00DD25C5">
        <w:trPr>
          <w:trHeight w:val="266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30D80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59597D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Sponsoring Faculty and School</w:t>
            </w:r>
          </w:p>
        </w:tc>
        <w:tc>
          <w:tcPr>
            <w:tcW w:w="106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D87E" w14:textId="77777777" w:rsidR="0059597D" w:rsidRPr="0059597D" w:rsidRDefault="0059597D" w:rsidP="005959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59597D" w:rsidRPr="0059597D" w14:paraId="24391CD2" w14:textId="77777777" w:rsidTr="00DD25C5">
        <w:trPr>
          <w:trHeight w:val="266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6565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59597D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Head of School</w:t>
            </w:r>
          </w:p>
        </w:tc>
        <w:tc>
          <w:tcPr>
            <w:tcW w:w="106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C8F4" w14:textId="77777777" w:rsidR="0059597D" w:rsidRPr="0059597D" w:rsidRDefault="0059597D" w:rsidP="005959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59597D" w:rsidRPr="0059597D" w14:paraId="56CEDE53" w14:textId="77777777" w:rsidTr="00DD25C5">
        <w:trPr>
          <w:trHeight w:val="6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37882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0C02F35D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9597D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Course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83EEBFB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highlight w:val="yellow"/>
                <w:lang w:eastAsia="en-GB"/>
              </w:rPr>
            </w:pPr>
            <w:r w:rsidRPr="0059597D">
              <w:rPr>
                <w:rFonts w:ascii="Arial" w:hAnsi="Arial" w:cs="Arial"/>
                <w:b/>
                <w:bCs/>
                <w:lang w:eastAsia="en-GB"/>
              </w:rPr>
              <w:t>Collab Category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EFFB09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highlight w:val="yellow"/>
                <w:lang w:eastAsia="en-GB"/>
              </w:rPr>
            </w:pPr>
            <w:r w:rsidRPr="0059597D">
              <w:rPr>
                <w:rFonts w:ascii="Arial" w:hAnsi="Arial" w:cs="Arial"/>
                <w:b/>
                <w:bCs/>
                <w:lang w:eastAsia="en-GB"/>
              </w:rPr>
              <w:t>Collab type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E75F7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GB"/>
              </w:rPr>
            </w:pPr>
            <w:r w:rsidRPr="0059597D">
              <w:rPr>
                <w:rFonts w:ascii="Arial" w:hAnsi="Arial" w:cs="Arial"/>
                <w:b/>
                <w:bCs/>
                <w:lang w:eastAsia="en-GB"/>
              </w:rPr>
              <w:t>Scenario 1</w:t>
            </w:r>
          </w:p>
          <w:p w14:paraId="0B805B93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GB"/>
              </w:rPr>
            </w:pPr>
            <w:r w:rsidRPr="0059597D">
              <w:rPr>
                <w:rFonts w:ascii="Arial" w:hAnsi="Arial" w:cs="Arial"/>
                <w:b/>
                <w:bCs/>
                <w:lang w:eastAsia="en-GB"/>
              </w:rPr>
              <w:t xml:space="preserve">Cont. Plan </w:t>
            </w:r>
          </w:p>
          <w:p w14:paraId="5645DDE2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lang w:eastAsia="en-GB"/>
              </w:rPr>
            </w:pPr>
            <w:r w:rsidRPr="0059597D">
              <w:rPr>
                <w:rFonts w:ascii="Arial" w:hAnsi="Arial" w:cs="Arial"/>
                <w:b/>
                <w:bCs/>
                <w:lang w:eastAsia="en-GB"/>
              </w:rPr>
              <w:t>a-h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0BE1" w14:textId="77777777" w:rsidR="0059597D" w:rsidRPr="0059597D" w:rsidRDefault="0059597D" w:rsidP="005959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59597D">
              <w:rPr>
                <w:rFonts w:ascii="Arial" w:hAnsi="Arial" w:cs="Arial"/>
                <w:b/>
                <w:bCs/>
                <w:lang w:eastAsia="en-GB"/>
              </w:rPr>
              <w:t>Scenario 2 Cont. Plan a-h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9C58" w14:textId="77777777" w:rsidR="0059597D" w:rsidRPr="0059597D" w:rsidRDefault="0059597D" w:rsidP="005959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59597D">
              <w:rPr>
                <w:rFonts w:ascii="Arial" w:hAnsi="Arial" w:cs="Arial"/>
                <w:b/>
                <w:bCs/>
                <w:lang w:eastAsia="en-GB"/>
              </w:rPr>
              <w:t>Scenario 3 Cont. Plan a-h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C9B22" w14:textId="77777777" w:rsidR="0059597D" w:rsidRPr="0059597D" w:rsidRDefault="0059597D" w:rsidP="005959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51E845E9" w14:textId="77777777" w:rsidR="0059597D" w:rsidRPr="0059597D" w:rsidRDefault="0059597D" w:rsidP="005959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59597D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Explanatory notes, including risk changes</w:t>
            </w:r>
          </w:p>
        </w:tc>
      </w:tr>
      <w:tr w:rsidR="0059597D" w:rsidRPr="0059597D" w14:paraId="012D938E" w14:textId="77777777" w:rsidTr="00DD25C5">
        <w:trPr>
          <w:trHeight w:val="33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3F875" w14:textId="77777777" w:rsidR="0059597D" w:rsidRPr="0059597D" w:rsidRDefault="0059597D" w:rsidP="0059597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9CF8655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613EF2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8C279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7FC4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3395" w14:textId="77777777" w:rsidR="0059597D" w:rsidRPr="0059597D" w:rsidRDefault="0059597D" w:rsidP="0059597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2A982" w14:textId="77777777" w:rsidR="0059597D" w:rsidRPr="0059597D" w:rsidRDefault="0059597D" w:rsidP="0059597D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9597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9597D" w:rsidRPr="0059597D" w14:paraId="7D7D48C6" w14:textId="77777777" w:rsidTr="00DD25C5">
        <w:trPr>
          <w:trHeight w:val="33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7252" w14:textId="77777777" w:rsidR="0059597D" w:rsidRPr="0059597D" w:rsidRDefault="0059597D" w:rsidP="0059597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68A341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4BDD5E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81014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D9A32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3C37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F1D6" w14:textId="77777777" w:rsidR="0059597D" w:rsidRPr="0059597D" w:rsidRDefault="0059597D" w:rsidP="0059597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59597D" w:rsidRPr="0059597D" w14:paraId="7A45EF52" w14:textId="77777777" w:rsidTr="00DD25C5">
        <w:trPr>
          <w:trHeight w:val="33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D04F" w14:textId="77777777" w:rsidR="0059597D" w:rsidRPr="0059597D" w:rsidRDefault="0059597D" w:rsidP="0059597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0D549F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741D24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EF5EC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44B7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DC21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68194" w14:textId="77777777" w:rsidR="0059597D" w:rsidRPr="0059597D" w:rsidRDefault="0059597D" w:rsidP="0059597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59597D" w:rsidRPr="0059597D" w14:paraId="2B760E63" w14:textId="77777777" w:rsidTr="00DD25C5">
        <w:trPr>
          <w:trHeight w:val="33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B047D" w14:textId="77777777" w:rsidR="0059597D" w:rsidRPr="0059597D" w:rsidRDefault="0059597D" w:rsidP="0059597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E8183D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F6940F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CA42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E1268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DDBF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BCA8C" w14:textId="77777777" w:rsidR="0059597D" w:rsidRPr="0059597D" w:rsidRDefault="0059597D" w:rsidP="0059597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59597D" w:rsidRPr="0059597D" w14:paraId="47F086AC" w14:textId="77777777" w:rsidTr="00DD25C5">
        <w:trPr>
          <w:trHeight w:val="33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C846" w14:textId="77777777" w:rsidR="0059597D" w:rsidRPr="0059597D" w:rsidRDefault="0059597D" w:rsidP="0059597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9A1D3D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609816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3F30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DAF2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F4CD4" w14:textId="77777777" w:rsidR="0059597D" w:rsidRPr="0059597D" w:rsidRDefault="0059597D" w:rsidP="0059597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55D4" w14:textId="77777777" w:rsidR="0059597D" w:rsidRPr="0059597D" w:rsidRDefault="0059597D" w:rsidP="0059597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716B5A76" w14:textId="77777777" w:rsidR="0059597D" w:rsidRPr="0059597D" w:rsidRDefault="0059597D" w:rsidP="0059597D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  <w:r w:rsidRPr="0059597D">
        <w:rPr>
          <w:rFonts w:ascii="Arial" w:hAnsi="Arial" w:cs="Arial"/>
          <w:sz w:val="24"/>
          <w:szCs w:val="24"/>
          <w:lang w:eastAsia="en-GB"/>
        </w:rPr>
        <w:t> </w:t>
      </w:r>
    </w:p>
    <w:p w14:paraId="3E7A42E0" w14:textId="77777777" w:rsidR="0059597D" w:rsidRPr="0059597D" w:rsidRDefault="0059597D" w:rsidP="0059597D">
      <w:pPr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73645554" w14:textId="77777777" w:rsidR="0059597D" w:rsidRPr="0059597D" w:rsidRDefault="0059597D" w:rsidP="0059597D">
      <w:pPr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lang w:eastAsia="en-GB"/>
        </w:rPr>
      </w:pPr>
      <w:r w:rsidRPr="0059597D">
        <w:rPr>
          <w:rFonts w:ascii="Arial" w:hAnsi="Arial" w:cs="Arial"/>
          <w:b/>
          <w:bCs/>
          <w:sz w:val="24"/>
          <w:szCs w:val="24"/>
          <w:lang w:eastAsia="en-GB"/>
        </w:rPr>
        <w:t>Date Contingency Plan agreed with QAE:</w:t>
      </w:r>
    </w:p>
    <w:p w14:paraId="6B2A5C11" w14:textId="77777777" w:rsidR="0059597D" w:rsidRPr="0059597D" w:rsidRDefault="0059597D" w:rsidP="0059597D">
      <w:pPr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531AEF3C" w14:textId="77777777" w:rsidR="0059597D" w:rsidRPr="0059597D" w:rsidRDefault="0059597D" w:rsidP="0059597D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en-GB"/>
        </w:rPr>
      </w:pPr>
      <w:r w:rsidRPr="0059597D">
        <w:rPr>
          <w:rFonts w:ascii="Arial" w:hAnsi="Arial" w:cs="Arial"/>
          <w:b/>
          <w:bCs/>
          <w:sz w:val="24"/>
          <w:szCs w:val="24"/>
          <w:lang w:eastAsia="en-GB"/>
        </w:rPr>
        <w:t>Last date of review of Contingency Plan:</w:t>
      </w:r>
    </w:p>
    <w:p w14:paraId="4B58C2C3" w14:textId="77777777" w:rsidR="0059597D" w:rsidRPr="0059597D" w:rsidRDefault="0059597D" w:rsidP="0059597D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734973F" w14:textId="77777777" w:rsidR="0059597D" w:rsidRPr="0059597D" w:rsidRDefault="0059597D" w:rsidP="0059597D">
      <w:pPr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lang w:eastAsia="en-GB"/>
        </w:rPr>
      </w:pPr>
      <w:r w:rsidRPr="0059597D">
        <w:rPr>
          <w:rFonts w:ascii="Arial" w:hAnsi="Arial" w:cs="Arial"/>
          <w:b/>
          <w:bCs/>
          <w:sz w:val="24"/>
          <w:szCs w:val="24"/>
          <w:lang w:eastAsia="en-GB"/>
        </w:rPr>
        <w:t>NOTES:</w:t>
      </w:r>
    </w:p>
    <w:p w14:paraId="279B0EA6" w14:textId="77777777" w:rsidR="0059597D" w:rsidRPr="0059597D" w:rsidRDefault="0059597D" w:rsidP="0059597D">
      <w:pPr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028DCA14" w14:textId="2B9886EA" w:rsidR="0059597D" w:rsidRPr="0059597D" w:rsidRDefault="0059597D" w:rsidP="0059597D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59597D">
        <w:rPr>
          <w:rFonts w:ascii="Arial" w:eastAsia="Arial" w:hAnsi="Arial" w:cs="Arial"/>
          <w:b/>
          <w:bCs/>
          <w:sz w:val="24"/>
          <w:szCs w:val="24"/>
        </w:rPr>
        <w:t>Coll</w:t>
      </w:r>
      <w:r w:rsidR="00F74AFB">
        <w:rPr>
          <w:rFonts w:ascii="Arial" w:eastAsia="Arial" w:hAnsi="Arial" w:cs="Arial"/>
          <w:b/>
          <w:bCs/>
          <w:sz w:val="24"/>
          <w:szCs w:val="24"/>
        </w:rPr>
        <w:t>a</w:t>
      </w:r>
      <w:r w:rsidRPr="0059597D">
        <w:rPr>
          <w:rFonts w:ascii="Arial" w:eastAsia="Arial" w:hAnsi="Arial" w:cs="Arial"/>
          <w:b/>
          <w:bCs/>
          <w:sz w:val="24"/>
          <w:szCs w:val="24"/>
        </w:rPr>
        <w:t>boration category</w:t>
      </w:r>
      <w:r w:rsidR="00F74AFB"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148E1797" w14:textId="77777777" w:rsidR="0059597D" w:rsidRPr="0059597D" w:rsidRDefault="0059597D" w:rsidP="0059597D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A2BC9C9" w14:textId="77777777" w:rsidR="0059597D" w:rsidRPr="0059597D" w:rsidRDefault="0059597D" w:rsidP="0059597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9597D">
        <w:rPr>
          <w:rFonts w:ascii="Arial" w:eastAsia="Arial" w:hAnsi="Arial" w:cs="Arial"/>
          <w:sz w:val="24"/>
          <w:szCs w:val="24"/>
        </w:rPr>
        <w:t>Embedded College - E</w:t>
      </w:r>
    </w:p>
    <w:p w14:paraId="6CE8EAE6" w14:textId="77777777" w:rsidR="0059597D" w:rsidRPr="0059597D" w:rsidRDefault="0059597D" w:rsidP="0059597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9597D">
        <w:rPr>
          <w:rFonts w:ascii="Arial" w:eastAsia="Arial" w:hAnsi="Arial" w:cs="Arial"/>
          <w:sz w:val="24"/>
          <w:szCs w:val="24"/>
        </w:rPr>
        <w:t>Franchised – F</w:t>
      </w:r>
    </w:p>
    <w:p w14:paraId="3E887350" w14:textId="77777777" w:rsidR="0059597D" w:rsidRPr="0059597D" w:rsidRDefault="0059597D" w:rsidP="0059597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9597D">
        <w:rPr>
          <w:rFonts w:ascii="Arial" w:eastAsia="Arial" w:hAnsi="Arial" w:cs="Arial"/>
          <w:sz w:val="24"/>
          <w:szCs w:val="24"/>
        </w:rPr>
        <w:t>Validated – V</w:t>
      </w:r>
    </w:p>
    <w:p w14:paraId="13BCA459" w14:textId="77777777" w:rsidR="0059597D" w:rsidRPr="0059597D" w:rsidRDefault="0059597D" w:rsidP="0059597D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6F9AD78" w14:textId="77777777" w:rsidR="0059597D" w:rsidRPr="0059597D" w:rsidRDefault="0059597D" w:rsidP="0059597D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59597D">
        <w:rPr>
          <w:rFonts w:ascii="Arial" w:eastAsia="Arial" w:hAnsi="Arial" w:cs="Arial"/>
          <w:b/>
          <w:bCs/>
          <w:sz w:val="24"/>
          <w:szCs w:val="24"/>
        </w:rPr>
        <w:t>Collaboration type – list those that apply for each course:</w:t>
      </w:r>
    </w:p>
    <w:p w14:paraId="7380A4D7" w14:textId="77777777" w:rsidR="0059597D" w:rsidRPr="0059597D" w:rsidRDefault="0059597D" w:rsidP="0059597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940BA8D" w14:textId="77777777" w:rsidR="0059597D" w:rsidRPr="0059597D" w:rsidRDefault="0059597D" w:rsidP="0059597D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59597D">
        <w:rPr>
          <w:rFonts w:ascii="Arial" w:eastAsia="Arial" w:hAnsi="Arial" w:cs="Arial"/>
          <w:sz w:val="24"/>
          <w:szCs w:val="24"/>
        </w:rPr>
        <w:t>Articulation agreement - AA</w:t>
      </w:r>
    </w:p>
    <w:p w14:paraId="33418306" w14:textId="77777777" w:rsidR="0059597D" w:rsidRPr="0059597D" w:rsidRDefault="0059597D" w:rsidP="0059597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9597D">
        <w:rPr>
          <w:rFonts w:ascii="Arial" w:eastAsia="Arial" w:hAnsi="Arial" w:cs="Arial"/>
          <w:sz w:val="24"/>
          <w:szCs w:val="24"/>
        </w:rPr>
        <w:t>Double award – DA</w:t>
      </w:r>
    </w:p>
    <w:p w14:paraId="734C41D0" w14:textId="77777777" w:rsidR="0059597D" w:rsidRPr="0059597D" w:rsidRDefault="0059597D" w:rsidP="0059597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9597D">
        <w:rPr>
          <w:rFonts w:ascii="Arial" w:eastAsia="Arial" w:hAnsi="Arial" w:cs="Arial"/>
          <w:sz w:val="24"/>
          <w:szCs w:val="24"/>
        </w:rPr>
        <w:t>Dual award – DuA</w:t>
      </w:r>
    </w:p>
    <w:p w14:paraId="4F85B116" w14:textId="77777777" w:rsidR="0059597D" w:rsidRPr="0059597D" w:rsidRDefault="0059597D" w:rsidP="0059597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9597D">
        <w:rPr>
          <w:rFonts w:ascii="Arial" w:eastAsia="Arial" w:hAnsi="Arial" w:cs="Arial"/>
          <w:sz w:val="24"/>
          <w:szCs w:val="24"/>
        </w:rPr>
        <w:t>Flying faculty – FF</w:t>
      </w:r>
    </w:p>
    <w:p w14:paraId="56E781D1" w14:textId="77777777" w:rsidR="0059597D" w:rsidRPr="0059597D" w:rsidRDefault="0059597D" w:rsidP="0059597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9597D">
        <w:rPr>
          <w:rFonts w:ascii="Arial" w:eastAsia="Arial" w:hAnsi="Arial" w:cs="Arial"/>
          <w:sz w:val="24"/>
          <w:szCs w:val="24"/>
        </w:rPr>
        <w:t>Joint award – JA</w:t>
      </w:r>
    </w:p>
    <w:p w14:paraId="0A6C0D30" w14:textId="77777777" w:rsidR="0059597D" w:rsidRPr="0059597D" w:rsidRDefault="0059597D" w:rsidP="0059597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9597D">
        <w:rPr>
          <w:rFonts w:ascii="Arial" w:eastAsia="Arial" w:hAnsi="Arial" w:cs="Arial"/>
          <w:sz w:val="24"/>
          <w:szCs w:val="24"/>
        </w:rPr>
        <w:t>Joint delivery – JD</w:t>
      </w:r>
    </w:p>
    <w:p w14:paraId="6E42B13E" w14:textId="77777777" w:rsidR="0059597D" w:rsidRPr="0059597D" w:rsidRDefault="0059597D" w:rsidP="0059597D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en-GB"/>
        </w:rPr>
      </w:pPr>
    </w:p>
    <w:p w14:paraId="0F968A51" w14:textId="77777777" w:rsidR="0059597D" w:rsidRPr="0059597D" w:rsidRDefault="0059597D" w:rsidP="0059597D">
      <w:pPr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lang w:eastAsia="en-GB"/>
        </w:rPr>
      </w:pPr>
      <w:r w:rsidRPr="0059597D">
        <w:rPr>
          <w:rFonts w:ascii="Arial" w:hAnsi="Arial" w:cs="Arial"/>
          <w:b/>
          <w:bCs/>
          <w:sz w:val="24"/>
          <w:szCs w:val="24"/>
          <w:lang w:eastAsia="en-GB"/>
        </w:rPr>
        <w:t>Scenarios</w:t>
      </w:r>
    </w:p>
    <w:p w14:paraId="1D450365" w14:textId="77777777" w:rsidR="0059597D" w:rsidRPr="0059597D" w:rsidRDefault="0059597D" w:rsidP="0059597D">
      <w:pPr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7B9FF57B" w14:textId="77777777" w:rsidR="0059597D" w:rsidRPr="0059597D" w:rsidRDefault="0059597D" w:rsidP="0059597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9597D">
        <w:rPr>
          <w:rFonts w:ascii="Arial" w:eastAsia="Arial" w:hAnsi="Arial" w:cs="Arial"/>
          <w:sz w:val="24"/>
          <w:szCs w:val="24"/>
        </w:rPr>
        <w:t>Scenario 1 = Where the partner ceases trading at short notice</w:t>
      </w:r>
    </w:p>
    <w:p w14:paraId="42996DF0" w14:textId="77777777" w:rsidR="0059597D" w:rsidRPr="0059597D" w:rsidRDefault="0059597D" w:rsidP="005959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597D">
        <w:rPr>
          <w:rFonts w:ascii="Arial" w:hAnsi="Arial" w:cs="Arial"/>
          <w:sz w:val="24"/>
          <w:szCs w:val="24"/>
        </w:rPr>
        <w:t xml:space="preserve">Scenario 2 = </w:t>
      </w:r>
      <w:r w:rsidRPr="0059597D">
        <w:rPr>
          <w:rFonts w:ascii="Arial" w:eastAsia="Arial" w:hAnsi="Arial" w:cs="Arial"/>
          <w:sz w:val="24"/>
          <w:szCs w:val="24"/>
        </w:rPr>
        <w:t>Where the University decides to terminate the partnership</w:t>
      </w:r>
    </w:p>
    <w:p w14:paraId="131B6C94" w14:textId="77777777" w:rsidR="0059597D" w:rsidRPr="0059597D" w:rsidRDefault="0059597D" w:rsidP="0059597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9597D">
        <w:rPr>
          <w:rFonts w:ascii="Arial" w:hAnsi="Arial" w:cs="Arial"/>
          <w:sz w:val="24"/>
          <w:szCs w:val="24"/>
        </w:rPr>
        <w:t xml:space="preserve">Scenario 3 = </w:t>
      </w:r>
      <w:r w:rsidRPr="0059597D">
        <w:rPr>
          <w:rFonts w:ascii="Arial" w:eastAsia="Arial" w:hAnsi="Arial" w:cs="Arial"/>
          <w:sz w:val="24"/>
          <w:szCs w:val="24"/>
        </w:rPr>
        <w:t>Where the Partner decides to terminate the partnership with the University AND due to exceptional circumstances is unable to teach-out current students.</w:t>
      </w:r>
    </w:p>
    <w:p w14:paraId="1E211BD2" w14:textId="77777777" w:rsidR="0059597D" w:rsidRPr="0059597D" w:rsidRDefault="0059597D" w:rsidP="0059597D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en-GB"/>
        </w:rPr>
      </w:pPr>
    </w:p>
    <w:p w14:paraId="773507A6" w14:textId="77777777" w:rsidR="0059597D" w:rsidRPr="0059597D" w:rsidRDefault="0059597D" w:rsidP="0059597D">
      <w:pPr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  <w:lang w:eastAsia="en-GB"/>
        </w:rPr>
      </w:pPr>
      <w:r w:rsidRPr="0059597D">
        <w:rPr>
          <w:rFonts w:ascii="Arial" w:hAnsi="Arial" w:cs="Arial"/>
          <w:b/>
          <w:bCs/>
          <w:sz w:val="24"/>
          <w:szCs w:val="24"/>
          <w:lang w:eastAsia="en-GB"/>
        </w:rPr>
        <w:t>Contingency Plan for that scenario – list all those that apply for each scenario:</w:t>
      </w:r>
    </w:p>
    <w:p w14:paraId="48736CA1" w14:textId="77777777" w:rsidR="0059597D" w:rsidRPr="0059597D" w:rsidRDefault="0059597D" w:rsidP="0059597D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en-GB"/>
        </w:rPr>
      </w:pPr>
    </w:p>
    <w:p w14:paraId="0F1B49F6" w14:textId="765773A1" w:rsidR="0059597D" w:rsidRPr="0059597D" w:rsidRDefault="0059597D" w:rsidP="0059597D">
      <w:pPr>
        <w:pStyle w:val="ListParagraph"/>
        <w:numPr>
          <w:ilvl w:val="0"/>
          <w:numId w:val="1"/>
        </w:numPr>
        <w:textAlignment w:val="baseline"/>
        <w:rPr>
          <w:rFonts w:cs="Arial"/>
          <w:lang w:eastAsia="en-GB"/>
        </w:rPr>
      </w:pPr>
      <w:r w:rsidRPr="0059597D">
        <w:rPr>
          <w:rFonts w:cs="Arial"/>
          <w:lang w:eastAsia="en-GB"/>
        </w:rPr>
        <w:t xml:space="preserve">Students will transfer to the </w:t>
      </w:r>
      <w:r w:rsidR="00425F52" w:rsidRPr="0059597D">
        <w:rPr>
          <w:rFonts w:cs="Arial"/>
          <w:lang w:eastAsia="en-GB"/>
        </w:rPr>
        <w:t>University.</w:t>
      </w:r>
    </w:p>
    <w:p w14:paraId="24F1244E" w14:textId="77777777" w:rsidR="0059597D" w:rsidRPr="0059597D" w:rsidRDefault="0059597D" w:rsidP="0059597D">
      <w:pPr>
        <w:pStyle w:val="ListParagraph"/>
        <w:numPr>
          <w:ilvl w:val="0"/>
          <w:numId w:val="1"/>
        </w:numPr>
        <w:textAlignment w:val="baseline"/>
        <w:rPr>
          <w:rFonts w:cs="Arial"/>
          <w:lang w:eastAsia="en-GB"/>
        </w:rPr>
      </w:pPr>
      <w:r w:rsidRPr="0059597D">
        <w:rPr>
          <w:rFonts w:cs="Arial"/>
          <w:lang w:eastAsia="en-GB"/>
        </w:rPr>
        <w:t>The University will make arrangements to teach students through flying faculty and/or appointment of additional staff in local temporary premises;</w:t>
      </w:r>
    </w:p>
    <w:p w14:paraId="520A982E" w14:textId="31364E10" w:rsidR="0059597D" w:rsidRPr="0059597D" w:rsidRDefault="0059597D" w:rsidP="0059597D">
      <w:pPr>
        <w:pStyle w:val="ListParagraph"/>
        <w:numPr>
          <w:ilvl w:val="0"/>
          <w:numId w:val="1"/>
        </w:numPr>
        <w:textAlignment w:val="baseline"/>
        <w:rPr>
          <w:rFonts w:cs="Arial"/>
          <w:lang w:eastAsia="en-GB"/>
        </w:rPr>
      </w:pPr>
      <w:r w:rsidRPr="0059597D">
        <w:rPr>
          <w:rFonts w:cs="Arial"/>
          <w:lang w:eastAsia="en-GB"/>
        </w:rPr>
        <w:t>The University will provide a programme totally through distance education.</w:t>
      </w:r>
    </w:p>
    <w:p w14:paraId="7B7D005D" w14:textId="77777777" w:rsidR="0059597D" w:rsidRPr="0059597D" w:rsidRDefault="0059597D" w:rsidP="0059597D">
      <w:pPr>
        <w:pStyle w:val="ListParagraph"/>
        <w:numPr>
          <w:ilvl w:val="0"/>
          <w:numId w:val="1"/>
        </w:numPr>
        <w:textAlignment w:val="baseline"/>
        <w:rPr>
          <w:rFonts w:cs="Arial"/>
          <w:lang w:eastAsia="en-GB"/>
        </w:rPr>
      </w:pPr>
      <w:r w:rsidRPr="0059597D">
        <w:rPr>
          <w:rFonts w:cs="Arial"/>
          <w:lang w:eastAsia="en-GB"/>
        </w:rPr>
        <w:t>Students will transfer to another KU “contingency” partner offering the same or similar KU award;</w:t>
      </w:r>
    </w:p>
    <w:p w14:paraId="0583DFF5" w14:textId="04B1C305" w:rsidR="0059597D" w:rsidRPr="0059597D" w:rsidRDefault="0059597D" w:rsidP="0059597D">
      <w:pPr>
        <w:pStyle w:val="ListParagraph"/>
        <w:numPr>
          <w:ilvl w:val="0"/>
          <w:numId w:val="1"/>
        </w:numPr>
        <w:textAlignment w:val="baseline"/>
        <w:rPr>
          <w:rFonts w:cs="Arial"/>
          <w:lang w:eastAsia="en-GB"/>
        </w:rPr>
      </w:pPr>
      <w:r w:rsidRPr="0059597D">
        <w:rPr>
          <w:rFonts w:cs="Arial"/>
          <w:lang w:eastAsia="en-GB"/>
        </w:rPr>
        <w:t xml:space="preserve">The University will make arrangements for another </w:t>
      </w:r>
      <w:r w:rsidR="00E06AC4">
        <w:rPr>
          <w:rFonts w:cs="Arial"/>
          <w:lang w:eastAsia="en-GB"/>
        </w:rPr>
        <w:t xml:space="preserve">provider </w:t>
      </w:r>
      <w:r w:rsidRPr="0059597D">
        <w:rPr>
          <w:rFonts w:cs="Arial"/>
          <w:lang w:eastAsia="en-GB"/>
        </w:rPr>
        <w:t>to teach the programme (as a KU programme);</w:t>
      </w:r>
    </w:p>
    <w:p w14:paraId="2F336A56" w14:textId="77777777" w:rsidR="0059597D" w:rsidRPr="0059597D" w:rsidRDefault="0059597D" w:rsidP="0059597D">
      <w:pPr>
        <w:pStyle w:val="ListParagraph"/>
        <w:numPr>
          <w:ilvl w:val="0"/>
          <w:numId w:val="1"/>
        </w:numPr>
        <w:textAlignment w:val="baseline"/>
        <w:rPr>
          <w:rFonts w:cs="Arial"/>
          <w:lang w:eastAsia="en-GB"/>
        </w:rPr>
      </w:pPr>
      <w:r w:rsidRPr="0059597D">
        <w:rPr>
          <w:rFonts w:cs="Arial"/>
          <w:lang w:eastAsia="en-GB"/>
        </w:rPr>
        <w:t>The University will provide a replacement programme through a combination of the contingency scenarios listed above;</w:t>
      </w:r>
    </w:p>
    <w:p w14:paraId="62831EC9" w14:textId="77777777" w:rsidR="0059597D" w:rsidRPr="0059597D" w:rsidRDefault="0059597D" w:rsidP="0059597D">
      <w:pPr>
        <w:pStyle w:val="ListParagraph"/>
        <w:numPr>
          <w:ilvl w:val="0"/>
          <w:numId w:val="1"/>
        </w:numPr>
        <w:textAlignment w:val="baseline"/>
        <w:rPr>
          <w:rFonts w:cs="Arial"/>
          <w:lang w:eastAsia="en-GB"/>
        </w:rPr>
      </w:pPr>
      <w:r w:rsidRPr="0059597D">
        <w:rPr>
          <w:rFonts w:cs="Arial"/>
          <w:lang w:eastAsia="en-GB"/>
        </w:rPr>
        <w:t>Students will transfer within partner; </w:t>
      </w:r>
    </w:p>
    <w:p w14:paraId="5B40F20A" w14:textId="77777777" w:rsidR="0059597D" w:rsidRPr="0059597D" w:rsidRDefault="0059597D" w:rsidP="0059597D">
      <w:pPr>
        <w:pStyle w:val="ListParagraph"/>
        <w:numPr>
          <w:ilvl w:val="0"/>
          <w:numId w:val="1"/>
        </w:numPr>
        <w:textAlignment w:val="baseline"/>
        <w:rPr>
          <w:rFonts w:cs="Arial"/>
          <w:lang w:eastAsia="en-GB"/>
        </w:rPr>
      </w:pPr>
      <w:r w:rsidRPr="0059597D">
        <w:rPr>
          <w:rFonts w:cs="Arial"/>
          <w:lang w:eastAsia="en-GB"/>
        </w:rPr>
        <w:t>Transfer to the award of another HEI (only ever used as a last resort when all other routes have been considered and deemed non-viable.</w:t>
      </w:r>
    </w:p>
    <w:p w14:paraId="65924E7C" w14:textId="77777777" w:rsidR="0059597D" w:rsidRPr="0059597D" w:rsidRDefault="0059597D" w:rsidP="0059597D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14:paraId="4A6510B7" w14:textId="77777777" w:rsidR="00174878" w:rsidRPr="0059597D" w:rsidRDefault="00174878" w:rsidP="0059597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74878" w:rsidRPr="0059597D" w:rsidSect="00625515">
      <w:footerReference w:type="even" r:id="rId10"/>
      <w:footerReference w:type="default" r:id="rId11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8C8F0" w14:textId="77777777" w:rsidR="00055ECF" w:rsidRDefault="00055ECF" w:rsidP="00E971EE">
      <w:pPr>
        <w:spacing w:after="0" w:line="240" w:lineRule="auto"/>
      </w:pPr>
      <w:r>
        <w:separator/>
      </w:r>
    </w:p>
  </w:endnote>
  <w:endnote w:type="continuationSeparator" w:id="0">
    <w:p w14:paraId="0C222B63" w14:textId="77777777" w:rsidR="00055ECF" w:rsidRDefault="00055ECF" w:rsidP="00E971EE">
      <w:pPr>
        <w:spacing w:after="0" w:line="240" w:lineRule="auto"/>
      </w:pPr>
      <w:r>
        <w:continuationSeparator/>
      </w:r>
    </w:p>
  </w:endnote>
  <w:endnote w:type="continuationNotice" w:id="1">
    <w:p w14:paraId="05DB0BE3" w14:textId="77777777" w:rsidR="00055ECF" w:rsidRDefault="00055E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34418939"/>
      <w:docPartObj>
        <w:docPartGallery w:val="Page Numbers (Bottom of Page)"/>
        <w:docPartUnique/>
      </w:docPartObj>
    </w:sdtPr>
    <w:sdtContent>
      <w:p w14:paraId="023DAB9F" w14:textId="4231C248" w:rsidR="00597F50" w:rsidRDefault="00597F5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8B6F67" w14:textId="77777777" w:rsidR="00597F50" w:rsidRDefault="00597F50" w:rsidP="00597F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C0D5" w14:textId="5939AFDD" w:rsidR="009D379C" w:rsidRPr="004C5F38" w:rsidRDefault="009D379C" w:rsidP="009D379C">
    <w:pPr>
      <w:pStyle w:val="Footer"/>
      <w:pBdr>
        <w:top w:val="single" w:sz="4" w:space="1" w:color="auto"/>
      </w:pBdr>
      <w:tabs>
        <w:tab w:val="clear" w:pos="9026"/>
        <w:tab w:val="right" w:pos="9356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AQSH:  Template B13</w:t>
    </w:r>
    <w:r>
      <w:rPr>
        <w:rFonts w:cs="Arial"/>
        <w:sz w:val="16"/>
        <w:szCs w:val="16"/>
      </w:rPr>
      <w:tab/>
      <w:t xml:space="preserve">                 </w:t>
    </w:r>
    <w:r w:rsidR="005976EF">
      <w:rPr>
        <w:rFonts w:cs="Arial"/>
        <w:sz w:val="16"/>
        <w:szCs w:val="16"/>
      </w:rPr>
      <w:t xml:space="preserve">                                                                                 </w:t>
    </w:r>
    <w:r>
      <w:rPr>
        <w:rFonts w:cs="Arial"/>
        <w:sz w:val="16"/>
        <w:szCs w:val="16"/>
      </w:rPr>
      <w:t xml:space="preserve">  </w:t>
    </w:r>
    <w:r>
      <w:rPr>
        <w:sz w:val="16"/>
      </w:rPr>
      <w:t>2025-26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="005976EF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4C5F38">
      <w:rPr>
        <w:rFonts w:cs="Arial"/>
        <w:sz w:val="16"/>
        <w:szCs w:val="16"/>
      </w:rPr>
      <w:t xml:space="preserve">Page </w:t>
    </w:r>
    <w:r w:rsidRPr="004C5F38">
      <w:rPr>
        <w:rFonts w:cs="Arial"/>
        <w:b/>
        <w:sz w:val="16"/>
        <w:szCs w:val="16"/>
      </w:rPr>
      <w:fldChar w:fldCharType="begin"/>
    </w:r>
    <w:r w:rsidRPr="004C5F38">
      <w:rPr>
        <w:rFonts w:cs="Arial"/>
        <w:b/>
        <w:sz w:val="16"/>
        <w:szCs w:val="16"/>
      </w:rPr>
      <w:instrText xml:space="preserve"> PAGE  \* Arabic  \* MERGEFORMAT </w:instrText>
    </w:r>
    <w:r w:rsidRPr="004C5F38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1</w:t>
    </w:r>
    <w:r w:rsidRPr="004C5F38">
      <w:rPr>
        <w:rFonts w:cs="Arial"/>
        <w:b/>
        <w:sz w:val="16"/>
        <w:szCs w:val="16"/>
      </w:rPr>
      <w:fldChar w:fldCharType="end"/>
    </w:r>
    <w:r w:rsidRPr="004C5F38">
      <w:rPr>
        <w:rFonts w:cs="Arial"/>
        <w:sz w:val="16"/>
        <w:szCs w:val="16"/>
      </w:rPr>
      <w:t xml:space="preserve"> of </w:t>
    </w:r>
    <w:r w:rsidRPr="004C5F38">
      <w:rPr>
        <w:rFonts w:cs="Arial"/>
        <w:b/>
        <w:sz w:val="16"/>
        <w:szCs w:val="16"/>
      </w:rPr>
      <w:fldChar w:fldCharType="begin"/>
    </w:r>
    <w:r w:rsidRPr="004C5F38">
      <w:rPr>
        <w:rFonts w:cs="Arial"/>
        <w:b/>
        <w:sz w:val="16"/>
        <w:szCs w:val="16"/>
      </w:rPr>
      <w:instrText xml:space="preserve"> NUMPAGES  \* Arabic  \* MERGEFORMAT </w:instrText>
    </w:r>
    <w:r w:rsidRPr="004C5F38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29</w:t>
    </w:r>
    <w:r w:rsidRPr="004C5F38">
      <w:rPr>
        <w:rFonts w:cs="Arial"/>
        <w:b/>
        <w:sz w:val="16"/>
        <w:szCs w:val="16"/>
      </w:rPr>
      <w:fldChar w:fldCharType="end"/>
    </w:r>
  </w:p>
  <w:p w14:paraId="1045CE0E" w14:textId="53A2F526" w:rsidR="00E971EE" w:rsidRPr="00EA1233" w:rsidRDefault="009D379C" w:rsidP="009D379C">
    <w:pPr>
      <w:pStyle w:val="Footer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DE72C" w14:textId="77777777" w:rsidR="00055ECF" w:rsidRDefault="00055ECF" w:rsidP="00E971EE">
      <w:pPr>
        <w:spacing w:after="0" w:line="240" w:lineRule="auto"/>
      </w:pPr>
      <w:r>
        <w:separator/>
      </w:r>
    </w:p>
  </w:footnote>
  <w:footnote w:type="continuationSeparator" w:id="0">
    <w:p w14:paraId="02A9579E" w14:textId="77777777" w:rsidR="00055ECF" w:rsidRDefault="00055ECF" w:rsidP="00E971EE">
      <w:pPr>
        <w:spacing w:after="0" w:line="240" w:lineRule="auto"/>
      </w:pPr>
      <w:r>
        <w:continuationSeparator/>
      </w:r>
    </w:p>
  </w:footnote>
  <w:footnote w:type="continuationNotice" w:id="1">
    <w:p w14:paraId="5D5B12A5" w14:textId="77777777" w:rsidR="00055ECF" w:rsidRDefault="00055E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E1845"/>
    <w:multiLevelType w:val="hybridMultilevel"/>
    <w:tmpl w:val="A49447E0"/>
    <w:lvl w:ilvl="0" w:tplc="ACD86514">
      <w:start w:val="1"/>
      <w:numFmt w:val="lowerLetter"/>
      <w:lvlText w:val="%1."/>
      <w:lvlJc w:val="left"/>
      <w:pPr>
        <w:ind w:left="1080" w:hanging="720"/>
      </w:pPr>
      <w:rPr>
        <w:rFonts w:asciiTheme="minorHAnsi" w:eastAsiaTheme="minorHAnsi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24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E5"/>
    <w:rsid w:val="00055ECF"/>
    <w:rsid w:val="00065A84"/>
    <w:rsid w:val="00080C4B"/>
    <w:rsid w:val="000D4008"/>
    <w:rsid w:val="00145D65"/>
    <w:rsid w:val="00174878"/>
    <w:rsid w:val="00203B07"/>
    <w:rsid w:val="0023532D"/>
    <w:rsid w:val="00244646"/>
    <w:rsid w:val="00251713"/>
    <w:rsid w:val="002A62F2"/>
    <w:rsid w:val="002E42CF"/>
    <w:rsid w:val="00310EDB"/>
    <w:rsid w:val="00326466"/>
    <w:rsid w:val="00333DF1"/>
    <w:rsid w:val="003755C5"/>
    <w:rsid w:val="003D2182"/>
    <w:rsid w:val="003E3B98"/>
    <w:rsid w:val="003E5F04"/>
    <w:rsid w:val="00425F52"/>
    <w:rsid w:val="004B11BC"/>
    <w:rsid w:val="004D2984"/>
    <w:rsid w:val="005355E5"/>
    <w:rsid w:val="0059597D"/>
    <w:rsid w:val="005976EF"/>
    <w:rsid w:val="00597F50"/>
    <w:rsid w:val="006218E1"/>
    <w:rsid w:val="00625515"/>
    <w:rsid w:val="0066492F"/>
    <w:rsid w:val="00694E87"/>
    <w:rsid w:val="006A5DB1"/>
    <w:rsid w:val="006E7D98"/>
    <w:rsid w:val="00751CC2"/>
    <w:rsid w:val="0076555D"/>
    <w:rsid w:val="00884F43"/>
    <w:rsid w:val="008F6417"/>
    <w:rsid w:val="009238A3"/>
    <w:rsid w:val="00944DEC"/>
    <w:rsid w:val="00967BCA"/>
    <w:rsid w:val="00975FC2"/>
    <w:rsid w:val="0099674A"/>
    <w:rsid w:val="009A5415"/>
    <w:rsid w:val="009C1228"/>
    <w:rsid w:val="009D379C"/>
    <w:rsid w:val="009D4F7D"/>
    <w:rsid w:val="009F1FEB"/>
    <w:rsid w:val="00A15DE1"/>
    <w:rsid w:val="00A663EF"/>
    <w:rsid w:val="00A83C51"/>
    <w:rsid w:val="00A86BE2"/>
    <w:rsid w:val="00AB0FC0"/>
    <w:rsid w:val="00AD45F9"/>
    <w:rsid w:val="00AF52E5"/>
    <w:rsid w:val="00B03851"/>
    <w:rsid w:val="00B9064F"/>
    <w:rsid w:val="00B958C3"/>
    <w:rsid w:val="00BB23E3"/>
    <w:rsid w:val="00BF107C"/>
    <w:rsid w:val="00C3205D"/>
    <w:rsid w:val="00C6712F"/>
    <w:rsid w:val="00CA10C7"/>
    <w:rsid w:val="00D011DD"/>
    <w:rsid w:val="00D7142B"/>
    <w:rsid w:val="00DA20E2"/>
    <w:rsid w:val="00DA3ED2"/>
    <w:rsid w:val="00DD25C5"/>
    <w:rsid w:val="00E06AC4"/>
    <w:rsid w:val="00E13B02"/>
    <w:rsid w:val="00E35FB7"/>
    <w:rsid w:val="00E672B1"/>
    <w:rsid w:val="00E83BB7"/>
    <w:rsid w:val="00E971EE"/>
    <w:rsid w:val="00EA1233"/>
    <w:rsid w:val="00F049C0"/>
    <w:rsid w:val="00F36407"/>
    <w:rsid w:val="00F74AFB"/>
    <w:rsid w:val="00F82AC1"/>
    <w:rsid w:val="00FA4F4C"/>
    <w:rsid w:val="0BB94889"/>
    <w:rsid w:val="24B3AE31"/>
    <w:rsid w:val="27959E8A"/>
    <w:rsid w:val="2C131026"/>
    <w:rsid w:val="3F4B4ED7"/>
    <w:rsid w:val="3FAE1732"/>
    <w:rsid w:val="54AC2EBA"/>
    <w:rsid w:val="6910C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E1F4"/>
  <w15:chartTrackingRefBased/>
  <w15:docId w15:val="{9027890A-4CE2-4E28-A2F9-BAE13F89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2E5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2E5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7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1E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7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1EE"/>
    <w:rPr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97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D966D-79FB-4ABB-B2D6-B243FC8DEF6E}">
  <ds:schemaRefs>
    <ds:schemaRef ds:uri="http://schemas.microsoft.com/office/2006/metadata/properties"/>
    <ds:schemaRef ds:uri="http://schemas.microsoft.com/office/infopath/2007/PartnerControls"/>
    <ds:schemaRef ds:uri="3949bc56-6107-4a37-a900-858857adfede"/>
  </ds:schemaRefs>
</ds:datastoreItem>
</file>

<file path=customXml/itemProps2.xml><?xml version="1.0" encoding="utf-8"?>
<ds:datastoreItem xmlns:ds="http://schemas.openxmlformats.org/officeDocument/2006/customXml" ds:itemID="{78FE2C93-A60A-4522-A356-6E89E491B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716D1-A59B-4326-B42D-7AB644750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274</Words>
  <Characters>1568</Characters>
  <Application>Microsoft Office Word</Application>
  <DocSecurity>4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Holder, John D</dc:creator>
  <cp:keywords/>
  <dc:description/>
  <cp:lastModifiedBy>Amir, Talha</cp:lastModifiedBy>
  <cp:revision>49</cp:revision>
  <dcterms:created xsi:type="dcterms:W3CDTF">2024-01-12T11:27:00Z</dcterms:created>
  <dcterms:modified xsi:type="dcterms:W3CDTF">2025-09-03T15:32:00Z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0x010100AF47C6D639642C4882A310EAFDB93A7F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MSIP_Label_55e1b534-098f-4ac8-9223-69712ddf82de_Enabled">
    <vt:lpwstr>true</vt:lpwstr>
  </property>
  <property fmtid="{D5CDD505-2E9C-101B-9397-08002B2CF9AE}" pid="6" name="MSIP_Label_55e1b534-098f-4ac8-9223-69712ddf82de_SetDate">
    <vt:lpwstr>2024-05-08T11:45:07Z</vt:lpwstr>
  </property>
  <property fmtid="{D5CDD505-2E9C-101B-9397-08002B2CF9AE}" pid="7" name="MSIP_Label_55e1b534-098f-4ac8-9223-69712ddf82de_Method">
    <vt:lpwstr>Standard</vt:lpwstr>
  </property>
  <property fmtid="{D5CDD505-2E9C-101B-9397-08002B2CF9AE}" pid="8" name="MSIP_Label_55e1b534-098f-4ac8-9223-69712ddf82de_Name">
    <vt:lpwstr>Public Document</vt:lpwstr>
  </property>
  <property fmtid="{D5CDD505-2E9C-101B-9397-08002B2CF9AE}" pid="9" name="MSIP_Label_55e1b534-098f-4ac8-9223-69712ddf82de_SiteId">
    <vt:lpwstr>c9ef029c-18cf-4016-86d3-93cf8e94ff94</vt:lpwstr>
  </property>
  <property fmtid="{D5CDD505-2E9C-101B-9397-08002B2CF9AE}" pid="10" name="MSIP_Label_55e1b534-098f-4ac8-9223-69712ddf82de_ActionId">
    <vt:lpwstr>e659e325-1c22-4656-b421-9d0f5a6aae19</vt:lpwstr>
  </property>
  <property fmtid="{D5CDD505-2E9C-101B-9397-08002B2CF9AE}" pid="11" name="MSIP_Label_55e1b534-098f-4ac8-9223-69712ddf82de_ContentBits">
    <vt:lpwstr>0</vt:lpwstr>
  </property>
</Properties>
</file>