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1D5C" w14:textId="1006C4BB" w:rsidR="00DD1DB7" w:rsidRPr="00A25FD8" w:rsidRDefault="00304FC0" w:rsidP="000165C9">
      <w:pPr>
        <w:pStyle w:val="Heading1"/>
        <w:spacing w:line="240" w:lineRule="auto"/>
        <w:jc w:val="center"/>
      </w:pPr>
      <w:r w:rsidRPr="00A25FD8">
        <w:t>Template B</w:t>
      </w:r>
      <w:r w:rsidR="006558B3">
        <w:t>5</w:t>
      </w:r>
    </w:p>
    <w:p w14:paraId="1B2C7BF6" w14:textId="1F1EA947" w:rsidR="00847C2B" w:rsidRDefault="00847C2B" w:rsidP="000165C9">
      <w:pPr>
        <w:pStyle w:val="Heading1"/>
        <w:spacing w:line="240" w:lineRule="auto"/>
        <w:jc w:val="center"/>
      </w:pPr>
      <w:r>
        <w:t xml:space="preserve">Annual Institutional Monitoring Report for </w:t>
      </w:r>
      <w:r w:rsidR="000165C9">
        <w:t>A</w:t>
      </w:r>
      <w:r>
        <w:t xml:space="preserve">cademic </w:t>
      </w:r>
      <w:r w:rsidR="000165C9">
        <w:t>Y</w:t>
      </w:r>
      <w:r>
        <w:t xml:space="preserve">ear </w:t>
      </w:r>
      <w:proofErr w:type="spellStart"/>
      <w:r w:rsidR="63E2B853">
        <w:t>xxxx</w:t>
      </w:r>
      <w:proofErr w:type="spellEnd"/>
      <w:r w:rsidR="001436BC">
        <w:t>/</w:t>
      </w:r>
      <w:r w:rsidR="35C0AC51">
        <w:t>xx</w:t>
      </w:r>
    </w:p>
    <w:p w14:paraId="756F85AD" w14:textId="79E1A781" w:rsidR="76F5E630" w:rsidRDefault="76F5E630" w:rsidP="000165C9">
      <w:pPr>
        <w:spacing w:line="240" w:lineRule="auto"/>
      </w:pPr>
    </w:p>
    <w:p w14:paraId="04787CF9" w14:textId="1D5CB6AD" w:rsidR="6E051452" w:rsidRDefault="1C9D4E94" w:rsidP="000165C9">
      <w:pPr>
        <w:spacing w:line="240" w:lineRule="auto"/>
      </w:pPr>
      <w:r>
        <w:t xml:space="preserve">Partner </w:t>
      </w:r>
      <w:r w:rsidR="6E051452">
        <w:t xml:space="preserve">Risk </w:t>
      </w:r>
      <w:r w:rsidR="44C85EDD">
        <w:t>S</w:t>
      </w:r>
      <w:r w:rsidR="29BFCC6C">
        <w:t xml:space="preserve">cores </w:t>
      </w:r>
      <w:r w:rsidR="6E051452">
        <w:t>are given on th</w:t>
      </w:r>
      <w:r w:rsidR="62FB738D">
        <w:t>e following</w:t>
      </w:r>
      <w:r w:rsidR="6E051452">
        <w:t xml:space="preserve"> basis: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63"/>
        <w:gridCol w:w="1276"/>
      </w:tblGrid>
      <w:tr w:rsidR="76F5E630" w14:paraId="574DD437" w14:textId="77777777" w:rsidTr="00663B57">
        <w:tc>
          <w:tcPr>
            <w:tcW w:w="2263" w:type="dxa"/>
          </w:tcPr>
          <w:p w14:paraId="23E05471" w14:textId="3A6DCF69" w:rsidR="774C6599" w:rsidRDefault="774C6599" w:rsidP="000165C9">
            <w:pPr>
              <w:spacing w:line="240" w:lineRule="auto"/>
            </w:pPr>
            <w:r>
              <w:t>0-</w:t>
            </w:r>
            <w:r w:rsidR="00B5162A">
              <w:t>2 Low risk</w:t>
            </w:r>
          </w:p>
        </w:tc>
        <w:tc>
          <w:tcPr>
            <w:tcW w:w="1276" w:type="dxa"/>
            <w:shd w:val="clear" w:color="auto" w:fill="92D050"/>
          </w:tcPr>
          <w:p w14:paraId="29294115" w14:textId="6F466643" w:rsidR="4D70ECDC" w:rsidRDefault="4D70ECDC" w:rsidP="000165C9">
            <w:pPr>
              <w:spacing w:line="240" w:lineRule="auto"/>
            </w:pPr>
            <w:r>
              <w:t>GREEN</w:t>
            </w:r>
          </w:p>
        </w:tc>
      </w:tr>
      <w:tr w:rsidR="76F5E630" w14:paraId="001FB8F7" w14:textId="77777777" w:rsidTr="00663B57">
        <w:tc>
          <w:tcPr>
            <w:tcW w:w="2263" w:type="dxa"/>
          </w:tcPr>
          <w:p w14:paraId="5DAD5DA8" w14:textId="588E7DB9" w:rsidR="774C6599" w:rsidRDefault="00B5162A" w:rsidP="000165C9">
            <w:pPr>
              <w:spacing w:line="240" w:lineRule="auto"/>
            </w:pPr>
            <w:r>
              <w:t>3-6 Moderate risk</w:t>
            </w:r>
          </w:p>
        </w:tc>
        <w:tc>
          <w:tcPr>
            <w:tcW w:w="1276" w:type="dxa"/>
            <w:shd w:val="clear" w:color="auto" w:fill="FFC000"/>
          </w:tcPr>
          <w:p w14:paraId="78B1DCE2" w14:textId="758C445A" w:rsidR="4FF04D59" w:rsidRDefault="4FF04D59" w:rsidP="000165C9">
            <w:pPr>
              <w:spacing w:line="240" w:lineRule="auto"/>
            </w:pPr>
            <w:r>
              <w:t>AMBER</w:t>
            </w:r>
          </w:p>
        </w:tc>
      </w:tr>
      <w:tr w:rsidR="76F5E630" w14:paraId="4BBCC816" w14:textId="77777777" w:rsidTr="00663B57">
        <w:tc>
          <w:tcPr>
            <w:tcW w:w="2263" w:type="dxa"/>
          </w:tcPr>
          <w:p w14:paraId="1AF6F5D2" w14:textId="3196286E" w:rsidR="774C6599" w:rsidRDefault="00B5162A" w:rsidP="000165C9">
            <w:pPr>
              <w:spacing w:line="240" w:lineRule="auto"/>
            </w:pPr>
            <w:r>
              <w:t xml:space="preserve">7+ </w:t>
            </w:r>
            <w:r w:rsidR="774C6599">
              <w:t xml:space="preserve">High </w:t>
            </w:r>
            <w:r w:rsidR="007765B9">
              <w:t>risk</w:t>
            </w:r>
          </w:p>
        </w:tc>
        <w:tc>
          <w:tcPr>
            <w:tcW w:w="1276" w:type="dxa"/>
            <w:shd w:val="clear" w:color="auto" w:fill="FF0000"/>
          </w:tcPr>
          <w:p w14:paraId="38FA2461" w14:textId="3D1A7127" w:rsidR="6E684C32" w:rsidRDefault="6E684C32" w:rsidP="000165C9">
            <w:pPr>
              <w:spacing w:line="240" w:lineRule="auto"/>
            </w:pPr>
            <w:r>
              <w:t>RED</w:t>
            </w:r>
          </w:p>
        </w:tc>
      </w:tr>
    </w:tbl>
    <w:p w14:paraId="378C7270" w14:textId="5E66E1FB" w:rsidR="76F5E630" w:rsidRDefault="76F5E630" w:rsidP="000165C9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819"/>
        <w:gridCol w:w="2552"/>
        <w:gridCol w:w="2187"/>
      </w:tblGrid>
      <w:tr w:rsidR="00847C2B" w:rsidRPr="00CB58B4" w14:paraId="718C1D63" w14:textId="77777777" w:rsidTr="00037420">
        <w:tc>
          <w:tcPr>
            <w:tcW w:w="4390" w:type="dxa"/>
          </w:tcPr>
          <w:p w14:paraId="718C1D5F" w14:textId="77777777" w:rsidR="00847C2B" w:rsidRPr="00A25FD8" w:rsidRDefault="00847C2B" w:rsidP="000165C9">
            <w:pPr>
              <w:spacing w:line="240" w:lineRule="auto"/>
              <w:rPr>
                <w:b/>
                <w:bCs/>
                <w:noProof/>
              </w:rPr>
            </w:pPr>
            <w:r w:rsidRPr="00A25FD8">
              <w:rPr>
                <w:b/>
                <w:bCs/>
                <w:noProof/>
              </w:rPr>
              <w:t>Partner</w:t>
            </w:r>
          </w:p>
        </w:tc>
        <w:tc>
          <w:tcPr>
            <w:tcW w:w="4819" w:type="dxa"/>
          </w:tcPr>
          <w:p w14:paraId="718C1D60" w14:textId="77777777" w:rsidR="00847C2B" w:rsidRPr="00A25FD8" w:rsidRDefault="00847C2B" w:rsidP="000165C9">
            <w:pPr>
              <w:spacing w:line="240" w:lineRule="auto"/>
              <w:rPr>
                <w:b/>
                <w:bCs/>
                <w:noProof/>
              </w:rPr>
            </w:pPr>
            <w:r w:rsidRPr="00A25FD8">
              <w:rPr>
                <w:b/>
                <w:bCs/>
                <w:noProof/>
              </w:rPr>
              <w:t>Courses included</w:t>
            </w:r>
          </w:p>
        </w:tc>
        <w:tc>
          <w:tcPr>
            <w:tcW w:w="2552" w:type="dxa"/>
          </w:tcPr>
          <w:p w14:paraId="718C1D61" w14:textId="77777777" w:rsidR="00847C2B" w:rsidRPr="00A25FD8" w:rsidRDefault="00847C2B" w:rsidP="000165C9">
            <w:pPr>
              <w:spacing w:line="240" w:lineRule="auto"/>
              <w:rPr>
                <w:b/>
                <w:bCs/>
                <w:noProof/>
              </w:rPr>
            </w:pPr>
            <w:r w:rsidRPr="00A25FD8">
              <w:rPr>
                <w:b/>
                <w:bCs/>
                <w:noProof/>
              </w:rPr>
              <w:t>Contract renewal date</w:t>
            </w:r>
          </w:p>
        </w:tc>
        <w:tc>
          <w:tcPr>
            <w:tcW w:w="2187" w:type="dxa"/>
          </w:tcPr>
          <w:p w14:paraId="718C1D62" w14:textId="77777777" w:rsidR="00847C2B" w:rsidRPr="00A25FD8" w:rsidRDefault="00847C2B" w:rsidP="000165C9">
            <w:pPr>
              <w:spacing w:line="240" w:lineRule="auto"/>
              <w:rPr>
                <w:b/>
                <w:bCs/>
                <w:noProof/>
              </w:rPr>
            </w:pPr>
            <w:r w:rsidRPr="00A25FD8">
              <w:rPr>
                <w:b/>
                <w:bCs/>
                <w:noProof/>
              </w:rPr>
              <w:t>Parent Faculty</w:t>
            </w:r>
          </w:p>
        </w:tc>
      </w:tr>
      <w:tr w:rsidR="00847C2B" w:rsidRPr="00CB58B4" w14:paraId="718C1D69" w14:textId="77777777" w:rsidTr="00037420">
        <w:tc>
          <w:tcPr>
            <w:tcW w:w="4390" w:type="dxa"/>
          </w:tcPr>
          <w:p w14:paraId="718C1D64" w14:textId="77777777" w:rsidR="00847C2B" w:rsidRPr="00A25FD8" w:rsidRDefault="00847C2B" w:rsidP="000165C9">
            <w:pPr>
              <w:spacing w:line="240" w:lineRule="auto"/>
              <w:rPr>
                <w:b/>
                <w:bCs/>
                <w:noProof/>
              </w:rPr>
            </w:pPr>
          </w:p>
        </w:tc>
        <w:tc>
          <w:tcPr>
            <w:tcW w:w="4819" w:type="dxa"/>
          </w:tcPr>
          <w:p w14:paraId="718C1D66" w14:textId="77777777" w:rsidR="00847C2B" w:rsidRPr="00A25FD8" w:rsidRDefault="00847C2B" w:rsidP="000165C9">
            <w:pPr>
              <w:spacing w:line="240" w:lineRule="auto"/>
              <w:rPr>
                <w:b/>
                <w:bCs/>
                <w:noProof/>
              </w:rPr>
            </w:pPr>
          </w:p>
        </w:tc>
        <w:tc>
          <w:tcPr>
            <w:tcW w:w="2552" w:type="dxa"/>
          </w:tcPr>
          <w:p w14:paraId="718C1D67" w14:textId="77777777" w:rsidR="00847C2B" w:rsidRPr="00A25FD8" w:rsidRDefault="00847C2B" w:rsidP="000165C9">
            <w:pPr>
              <w:spacing w:line="240" w:lineRule="auto"/>
              <w:rPr>
                <w:b/>
                <w:bCs/>
                <w:noProof/>
              </w:rPr>
            </w:pPr>
          </w:p>
        </w:tc>
        <w:tc>
          <w:tcPr>
            <w:tcW w:w="2187" w:type="dxa"/>
          </w:tcPr>
          <w:p w14:paraId="718C1D68" w14:textId="77777777" w:rsidR="00847C2B" w:rsidRPr="00A25FD8" w:rsidRDefault="00847C2B" w:rsidP="000165C9">
            <w:pPr>
              <w:spacing w:line="240" w:lineRule="auto"/>
              <w:rPr>
                <w:b/>
                <w:bCs/>
                <w:noProof/>
              </w:rPr>
            </w:pPr>
          </w:p>
        </w:tc>
      </w:tr>
    </w:tbl>
    <w:p w14:paraId="718C1D6F" w14:textId="77777777" w:rsidR="00B52951" w:rsidRDefault="00B52951" w:rsidP="000165C9">
      <w:pPr>
        <w:spacing w:line="240" w:lineRule="auto"/>
        <w:ind w:right="-43"/>
        <w:rPr>
          <w:rFonts w:cs="Arial"/>
          <w:b/>
          <w:noProof/>
          <w:sz w:val="22"/>
          <w:szCs w:val="22"/>
        </w:rPr>
      </w:pPr>
    </w:p>
    <w:p w14:paraId="41931DD3" w14:textId="77777777" w:rsidR="00F83503" w:rsidRDefault="00F83503" w:rsidP="000165C9">
      <w:pPr>
        <w:spacing w:line="240" w:lineRule="auto"/>
        <w:ind w:right="-43"/>
        <w:rPr>
          <w:rFonts w:cs="Arial"/>
          <w:b/>
          <w:noProof/>
          <w:sz w:val="22"/>
          <w:szCs w:val="22"/>
        </w:rPr>
      </w:pPr>
    </w:p>
    <w:p w14:paraId="4EBA5F30" w14:textId="77777777" w:rsidR="00F83503" w:rsidRDefault="00F83503" w:rsidP="000165C9">
      <w:pPr>
        <w:spacing w:line="240" w:lineRule="auto"/>
        <w:ind w:right="-43"/>
        <w:rPr>
          <w:rFonts w:cs="Arial"/>
          <w:b/>
          <w:noProof/>
          <w:sz w:val="22"/>
          <w:szCs w:val="22"/>
        </w:rPr>
      </w:pPr>
    </w:p>
    <w:p w14:paraId="35D1FBF2" w14:textId="77777777" w:rsidR="00F83503" w:rsidRDefault="00F83503" w:rsidP="000165C9">
      <w:pPr>
        <w:spacing w:line="240" w:lineRule="auto"/>
        <w:ind w:right="-43"/>
        <w:rPr>
          <w:rFonts w:cs="Arial"/>
          <w:b/>
          <w:noProof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9558"/>
      </w:tblGrid>
      <w:tr w:rsidR="00F83503" w:rsidRPr="00B52951" w14:paraId="3429AFB7" w14:textId="77777777" w:rsidTr="00C50F7D">
        <w:trPr>
          <w:trHeight w:val="357"/>
        </w:trPr>
        <w:tc>
          <w:tcPr>
            <w:tcW w:w="4390" w:type="dxa"/>
          </w:tcPr>
          <w:p w14:paraId="6E4DFBF1" w14:textId="77777777" w:rsidR="00F83503" w:rsidRPr="00A25FD8" w:rsidRDefault="00F83503" w:rsidP="00C50F7D">
            <w:pPr>
              <w:spacing w:line="240" w:lineRule="auto"/>
              <w:rPr>
                <w:b/>
                <w:bCs/>
                <w:noProof/>
              </w:rPr>
            </w:pPr>
            <w:r w:rsidRPr="00A25FD8">
              <w:rPr>
                <w:b/>
                <w:bCs/>
                <w:noProof/>
              </w:rPr>
              <w:t>Type of provider</w:t>
            </w:r>
          </w:p>
        </w:tc>
        <w:tc>
          <w:tcPr>
            <w:tcW w:w="9558" w:type="dxa"/>
          </w:tcPr>
          <w:p w14:paraId="40C72D82" w14:textId="77777777" w:rsidR="00F83503" w:rsidRPr="00B52951" w:rsidRDefault="00F83503" w:rsidP="00C50F7D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HEI/</w:t>
            </w:r>
            <w:r w:rsidRPr="00B52951">
              <w:rPr>
                <w:noProof/>
              </w:rPr>
              <w:t>FEC</w:t>
            </w:r>
            <w:r>
              <w:rPr>
                <w:noProof/>
              </w:rPr>
              <w:t>/SCITT/</w:t>
            </w:r>
            <w:r w:rsidRPr="00B52951">
              <w:rPr>
                <w:noProof/>
              </w:rPr>
              <w:t>Alternative provider</w:t>
            </w:r>
            <w:r>
              <w:rPr>
                <w:noProof/>
              </w:rPr>
              <w:t>/Overseas private/Overseas public (delete as appropriate)</w:t>
            </w:r>
          </w:p>
        </w:tc>
      </w:tr>
    </w:tbl>
    <w:p w14:paraId="79788275" w14:textId="77777777" w:rsidR="00F83503" w:rsidRPr="00436D2A" w:rsidRDefault="00F83503" w:rsidP="000165C9">
      <w:pPr>
        <w:spacing w:line="240" w:lineRule="auto"/>
        <w:ind w:right="-43"/>
        <w:rPr>
          <w:rFonts w:cs="Arial"/>
          <w:b/>
          <w:noProof/>
          <w:sz w:val="22"/>
          <w:szCs w:val="22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9351"/>
        <w:gridCol w:w="2410"/>
        <w:gridCol w:w="2268"/>
      </w:tblGrid>
      <w:tr w:rsidR="0013206C" w:rsidRPr="00436D2A" w14:paraId="718C1D72" w14:textId="2D2F327E" w:rsidTr="000165C9">
        <w:trPr>
          <w:trHeight w:val="302"/>
        </w:trPr>
        <w:tc>
          <w:tcPr>
            <w:tcW w:w="9351" w:type="dxa"/>
          </w:tcPr>
          <w:p w14:paraId="718C1D70" w14:textId="58DA99A0" w:rsidR="0092430A" w:rsidRPr="00A25FD8" w:rsidRDefault="0092430A" w:rsidP="000165C9">
            <w:pPr>
              <w:spacing w:line="240" w:lineRule="auto"/>
              <w:rPr>
                <w:b/>
                <w:bCs/>
                <w:noProof/>
              </w:rPr>
            </w:pPr>
            <w:r w:rsidRPr="037B91E8">
              <w:rPr>
                <w:b/>
                <w:bCs/>
                <w:noProof/>
              </w:rPr>
              <w:t>Overall summary / analysis of qualitative information on this partner:</w:t>
            </w:r>
          </w:p>
        </w:tc>
        <w:tc>
          <w:tcPr>
            <w:tcW w:w="2410" w:type="dxa"/>
          </w:tcPr>
          <w:p w14:paraId="68400B69" w14:textId="77777777" w:rsidR="0092430A" w:rsidRDefault="0092430A" w:rsidP="000165C9">
            <w:pPr>
              <w:spacing w:line="240" w:lineRule="auto"/>
              <w:rPr>
                <w:b/>
                <w:bCs/>
                <w:noProof/>
              </w:rPr>
            </w:pPr>
            <w:r w:rsidRPr="348D429B">
              <w:rPr>
                <w:b/>
                <w:bCs/>
                <w:noProof/>
              </w:rPr>
              <w:t>Overall Partner Risk Rating</w:t>
            </w:r>
          </w:p>
          <w:p w14:paraId="718C1D71" w14:textId="72BC4D2A" w:rsidR="000165C9" w:rsidRPr="00A25FD8" w:rsidRDefault="000165C9" w:rsidP="000165C9">
            <w:pPr>
              <w:spacing w:line="24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(xxxx/xx)</w:t>
            </w:r>
          </w:p>
        </w:tc>
        <w:tc>
          <w:tcPr>
            <w:tcW w:w="2268" w:type="dxa"/>
          </w:tcPr>
          <w:p w14:paraId="331A0AC7" w14:textId="77777777" w:rsidR="0092430A" w:rsidRDefault="0013206C" w:rsidP="000165C9">
            <w:pPr>
              <w:spacing w:line="24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Previous year</w:t>
            </w:r>
            <w:r w:rsidR="000165C9">
              <w:rPr>
                <w:b/>
                <w:bCs/>
                <w:noProof/>
              </w:rPr>
              <w:t xml:space="preserve"> R</w:t>
            </w:r>
            <w:r w:rsidR="00037420">
              <w:rPr>
                <w:b/>
                <w:bCs/>
                <w:noProof/>
              </w:rPr>
              <w:t xml:space="preserve">isk </w:t>
            </w:r>
            <w:r w:rsidR="000165C9">
              <w:rPr>
                <w:b/>
                <w:bCs/>
                <w:noProof/>
              </w:rPr>
              <w:t>R</w:t>
            </w:r>
            <w:r w:rsidR="00037420">
              <w:rPr>
                <w:b/>
                <w:bCs/>
                <w:noProof/>
              </w:rPr>
              <w:t>ating</w:t>
            </w:r>
          </w:p>
          <w:p w14:paraId="06B0DDAD" w14:textId="57018673" w:rsidR="000165C9" w:rsidRPr="348D429B" w:rsidRDefault="000165C9" w:rsidP="000165C9">
            <w:pPr>
              <w:spacing w:line="24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(xxxx/xx)</w:t>
            </w:r>
          </w:p>
        </w:tc>
      </w:tr>
      <w:tr w:rsidR="0013206C" w:rsidRPr="00436D2A" w14:paraId="718C1D76" w14:textId="69D22A2C" w:rsidTr="000165C9">
        <w:trPr>
          <w:trHeight w:val="1969"/>
        </w:trPr>
        <w:tc>
          <w:tcPr>
            <w:tcW w:w="9351" w:type="dxa"/>
          </w:tcPr>
          <w:p w14:paraId="718C1D73" w14:textId="77777777" w:rsidR="0092430A" w:rsidRPr="00F422F4" w:rsidRDefault="0092430A" w:rsidP="000165C9">
            <w:pPr>
              <w:spacing w:line="240" w:lineRule="auto"/>
              <w:rPr>
                <w:rFonts w:cs="Arial"/>
                <w:b/>
                <w:noProof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0666CAC" w14:textId="6DD3852B" w:rsidR="0092430A" w:rsidRDefault="0092430A" w:rsidP="000165C9">
            <w:pPr>
              <w:spacing w:line="240" w:lineRule="auto"/>
              <w:rPr>
                <w:color w:val="000000" w:themeColor="text1"/>
              </w:rPr>
            </w:pPr>
            <w:r w:rsidRPr="1C6136B2">
              <w:rPr>
                <w:color w:val="000000" w:themeColor="text1"/>
              </w:rPr>
              <w:t>GREEN /</w:t>
            </w:r>
          </w:p>
          <w:p w14:paraId="0918C68B" w14:textId="07ECE345" w:rsidR="0092430A" w:rsidRDefault="0092430A" w:rsidP="000165C9">
            <w:pPr>
              <w:spacing w:line="240" w:lineRule="auto"/>
              <w:rPr>
                <w:color w:val="000000" w:themeColor="text1"/>
              </w:rPr>
            </w:pPr>
            <w:r w:rsidRPr="1C6136B2">
              <w:rPr>
                <w:color w:val="000000" w:themeColor="text1"/>
              </w:rPr>
              <w:t>AMBER /</w:t>
            </w:r>
          </w:p>
          <w:p w14:paraId="0E7EE8F4" w14:textId="1DBD159B" w:rsidR="0092430A" w:rsidRDefault="0092430A" w:rsidP="000165C9">
            <w:pPr>
              <w:spacing w:line="240" w:lineRule="auto"/>
              <w:rPr>
                <w:color w:val="000000" w:themeColor="text1"/>
              </w:rPr>
            </w:pPr>
            <w:r w:rsidRPr="1C6136B2">
              <w:rPr>
                <w:color w:val="000000" w:themeColor="text1"/>
              </w:rPr>
              <w:t xml:space="preserve">RED* </w:t>
            </w:r>
          </w:p>
          <w:p w14:paraId="618E96C7" w14:textId="2FF7DE7F" w:rsidR="0092430A" w:rsidRDefault="0092430A" w:rsidP="000165C9">
            <w:pPr>
              <w:spacing w:line="240" w:lineRule="auto"/>
              <w:rPr>
                <w:color w:val="000000" w:themeColor="text1"/>
              </w:rPr>
            </w:pPr>
            <w:r w:rsidRPr="1C6136B2">
              <w:rPr>
                <w:color w:val="000000" w:themeColor="text1"/>
              </w:rPr>
              <w:t xml:space="preserve">* </w:t>
            </w:r>
            <w:proofErr w:type="gramStart"/>
            <w:r w:rsidRPr="1C6136B2">
              <w:rPr>
                <w:color w:val="000000" w:themeColor="text1"/>
              </w:rPr>
              <w:t>delete</w:t>
            </w:r>
            <w:proofErr w:type="gramEnd"/>
            <w:r w:rsidRPr="1C6136B2">
              <w:rPr>
                <w:color w:val="000000" w:themeColor="text1"/>
              </w:rPr>
              <w:t xml:space="preserve"> as appropriate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809B3A3" w14:textId="77777777" w:rsidR="00037420" w:rsidRDefault="00037420" w:rsidP="000165C9">
            <w:pPr>
              <w:spacing w:line="240" w:lineRule="auto"/>
              <w:rPr>
                <w:color w:val="000000" w:themeColor="text1"/>
              </w:rPr>
            </w:pPr>
            <w:r w:rsidRPr="1C6136B2">
              <w:rPr>
                <w:color w:val="000000" w:themeColor="text1"/>
              </w:rPr>
              <w:t>GREEN /</w:t>
            </w:r>
          </w:p>
          <w:p w14:paraId="173D33E8" w14:textId="77777777" w:rsidR="00037420" w:rsidRDefault="00037420" w:rsidP="000165C9">
            <w:pPr>
              <w:spacing w:line="240" w:lineRule="auto"/>
              <w:rPr>
                <w:color w:val="000000" w:themeColor="text1"/>
              </w:rPr>
            </w:pPr>
            <w:r w:rsidRPr="1C6136B2">
              <w:rPr>
                <w:color w:val="000000" w:themeColor="text1"/>
              </w:rPr>
              <w:t>AMBER /</w:t>
            </w:r>
          </w:p>
          <w:p w14:paraId="21FD0DE5" w14:textId="77777777" w:rsidR="00037420" w:rsidRDefault="00037420" w:rsidP="000165C9">
            <w:pPr>
              <w:spacing w:line="240" w:lineRule="auto"/>
              <w:rPr>
                <w:color w:val="000000" w:themeColor="text1"/>
              </w:rPr>
            </w:pPr>
            <w:r w:rsidRPr="1C6136B2">
              <w:rPr>
                <w:color w:val="000000" w:themeColor="text1"/>
              </w:rPr>
              <w:t xml:space="preserve">RED* </w:t>
            </w:r>
          </w:p>
          <w:p w14:paraId="3EA8C1C3" w14:textId="040AD007" w:rsidR="0092430A" w:rsidRPr="1C6136B2" w:rsidRDefault="00037420" w:rsidP="000165C9">
            <w:pPr>
              <w:spacing w:line="240" w:lineRule="auto"/>
              <w:rPr>
                <w:color w:val="000000" w:themeColor="text1"/>
              </w:rPr>
            </w:pPr>
            <w:r w:rsidRPr="1C6136B2">
              <w:rPr>
                <w:color w:val="000000" w:themeColor="text1"/>
              </w:rPr>
              <w:t xml:space="preserve">* </w:t>
            </w:r>
            <w:proofErr w:type="gramStart"/>
            <w:r w:rsidRPr="1C6136B2">
              <w:rPr>
                <w:color w:val="000000" w:themeColor="text1"/>
              </w:rPr>
              <w:t>delete</w:t>
            </w:r>
            <w:proofErr w:type="gramEnd"/>
            <w:r w:rsidRPr="1C6136B2">
              <w:rPr>
                <w:color w:val="000000" w:themeColor="text1"/>
              </w:rPr>
              <w:t xml:space="preserve"> as appropriate</w:t>
            </w:r>
          </w:p>
        </w:tc>
      </w:tr>
    </w:tbl>
    <w:p w14:paraId="176143BD" w14:textId="3D519660" w:rsidR="3CEA8D74" w:rsidRDefault="3CEA8D74" w:rsidP="000165C9">
      <w:pPr>
        <w:spacing w:line="240" w:lineRule="auto"/>
      </w:pPr>
    </w:p>
    <w:tbl>
      <w:tblPr>
        <w:tblStyle w:val="TableGrid"/>
        <w:tblW w:w="13950" w:type="dxa"/>
        <w:tblLayout w:type="fixed"/>
        <w:tblLook w:val="04A0" w:firstRow="1" w:lastRow="0" w:firstColumn="1" w:lastColumn="0" w:noHBand="0" w:noVBand="1"/>
      </w:tblPr>
      <w:tblGrid>
        <w:gridCol w:w="1837"/>
        <w:gridCol w:w="3545"/>
        <w:gridCol w:w="2803"/>
        <w:gridCol w:w="3614"/>
        <w:gridCol w:w="986"/>
        <w:gridCol w:w="1165"/>
      </w:tblGrid>
      <w:tr w:rsidR="76F5E630" w14:paraId="5342DC42" w14:textId="77777777" w:rsidTr="003E03B3">
        <w:trPr>
          <w:trHeight w:val="1215"/>
        </w:trPr>
        <w:tc>
          <w:tcPr>
            <w:tcW w:w="1837" w:type="dxa"/>
          </w:tcPr>
          <w:p w14:paraId="3E2E4DA0" w14:textId="7393D9DD" w:rsidR="76F5E630" w:rsidRDefault="76F5E630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lastRenderedPageBreak/>
              <w:t>Area of Evidence</w:t>
            </w:r>
          </w:p>
        </w:tc>
        <w:tc>
          <w:tcPr>
            <w:tcW w:w="3545" w:type="dxa"/>
          </w:tcPr>
          <w:p w14:paraId="5216F118" w14:textId="098E272B" w:rsidR="76F5E630" w:rsidRDefault="76F5E630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Questions</w:t>
            </w:r>
          </w:p>
        </w:tc>
        <w:tc>
          <w:tcPr>
            <w:tcW w:w="2803" w:type="dxa"/>
          </w:tcPr>
          <w:p w14:paraId="2866A2C6" w14:textId="63B80757" w:rsidR="76F5E630" w:rsidRDefault="76F5E630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Details</w:t>
            </w:r>
          </w:p>
        </w:tc>
        <w:tc>
          <w:tcPr>
            <w:tcW w:w="3614" w:type="dxa"/>
          </w:tcPr>
          <w:p w14:paraId="6D9A5D53" w14:textId="7553047D" w:rsidR="76F5E630" w:rsidRDefault="76F5E630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Issues</w:t>
            </w:r>
          </w:p>
        </w:tc>
        <w:tc>
          <w:tcPr>
            <w:tcW w:w="986" w:type="dxa"/>
          </w:tcPr>
          <w:p w14:paraId="3B874A03" w14:textId="75504721" w:rsidR="76F5E630" w:rsidRDefault="76F5E630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Risk</w:t>
            </w:r>
          </w:p>
          <w:p w14:paraId="08161EB1" w14:textId="5B1E5829" w:rsidR="76F5E630" w:rsidRDefault="76F5E630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score</w:t>
            </w:r>
          </w:p>
        </w:tc>
        <w:tc>
          <w:tcPr>
            <w:tcW w:w="1165" w:type="dxa"/>
          </w:tcPr>
          <w:p w14:paraId="48D2D685" w14:textId="736D2886" w:rsidR="76F5E630" w:rsidRDefault="76F5E630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Partner Risk score</w:t>
            </w:r>
          </w:p>
        </w:tc>
      </w:tr>
      <w:tr w:rsidR="76F5E630" w14:paraId="6348A1A5" w14:textId="77777777" w:rsidTr="003E03B3">
        <w:tc>
          <w:tcPr>
            <w:tcW w:w="1837" w:type="dxa"/>
          </w:tcPr>
          <w:p w14:paraId="6876FCBA" w14:textId="5FA95013" w:rsidR="76F5E630" w:rsidRDefault="76F5E630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External Quality Assurance</w:t>
            </w:r>
          </w:p>
        </w:tc>
        <w:tc>
          <w:tcPr>
            <w:tcW w:w="3545" w:type="dxa"/>
          </w:tcPr>
          <w:p w14:paraId="10DEED17" w14:textId="7F161CF9" w:rsidR="76F5E630" w:rsidRDefault="76F5E630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Does the partner have a TEF outcome?</w:t>
            </w:r>
          </w:p>
        </w:tc>
        <w:tc>
          <w:tcPr>
            <w:tcW w:w="2803" w:type="dxa"/>
          </w:tcPr>
          <w:p w14:paraId="06AC8BD0" w14:textId="6CEC1377" w:rsidR="76F5E630" w:rsidRDefault="76F5E630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If yes, state the outcome and date:</w:t>
            </w:r>
          </w:p>
          <w:p w14:paraId="2D8C29C7" w14:textId="225B71B9" w:rsidR="76F5E630" w:rsidRDefault="76F5E630" w:rsidP="000165C9">
            <w:pPr>
              <w:spacing w:line="240" w:lineRule="auto"/>
              <w:rPr>
                <w:rFonts w:eastAsia="Arial" w:cs="Arial"/>
              </w:rPr>
            </w:pPr>
          </w:p>
        </w:tc>
        <w:tc>
          <w:tcPr>
            <w:tcW w:w="3614" w:type="dxa"/>
          </w:tcPr>
          <w:p w14:paraId="1BDB00A8" w14:textId="571A4170" w:rsidR="76F5E630" w:rsidRDefault="76F5E630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</w:tc>
        <w:tc>
          <w:tcPr>
            <w:tcW w:w="986" w:type="dxa"/>
          </w:tcPr>
          <w:p w14:paraId="5E742715" w14:textId="5CAF9B40" w:rsidR="76F5E630" w:rsidRDefault="76F5E630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</w:tc>
        <w:tc>
          <w:tcPr>
            <w:tcW w:w="1165" w:type="dxa"/>
          </w:tcPr>
          <w:p w14:paraId="2BA18369" w14:textId="1D6C72CE" w:rsidR="76F5E630" w:rsidRDefault="76F5E630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N/A</w:t>
            </w:r>
          </w:p>
        </w:tc>
      </w:tr>
      <w:tr w:rsidR="00AE4247" w14:paraId="35F0E10C" w14:textId="77777777" w:rsidTr="003E03B3">
        <w:tc>
          <w:tcPr>
            <w:tcW w:w="1837" w:type="dxa"/>
          </w:tcPr>
          <w:p w14:paraId="64FC0C63" w14:textId="281F632B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</w:p>
        </w:tc>
        <w:tc>
          <w:tcPr>
            <w:tcW w:w="3545" w:type="dxa"/>
          </w:tcPr>
          <w:p w14:paraId="2912625C" w14:textId="70C6A819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 xml:space="preserve">Has this partner been subject to any Professional or Statutory Body inspections, including </w:t>
            </w:r>
            <w:proofErr w:type="spellStart"/>
            <w:r w:rsidR="00DD5992">
              <w:rPr>
                <w:rFonts w:eastAsia="Arial" w:cs="Arial"/>
              </w:rPr>
              <w:t>OfS</w:t>
            </w:r>
            <w:proofErr w:type="spellEnd"/>
            <w:r w:rsidRPr="76F5E630">
              <w:rPr>
                <w:rFonts w:eastAsia="Arial" w:cs="Arial"/>
              </w:rPr>
              <w:t xml:space="preserve">, </w:t>
            </w:r>
            <w:proofErr w:type="spellStart"/>
            <w:r w:rsidRPr="76F5E630">
              <w:rPr>
                <w:rFonts w:eastAsia="Arial" w:cs="Arial"/>
              </w:rPr>
              <w:t>OfSted</w:t>
            </w:r>
            <w:proofErr w:type="spellEnd"/>
            <w:r w:rsidR="00333E68">
              <w:rPr>
                <w:rFonts w:eastAsia="Arial" w:cs="Arial"/>
              </w:rPr>
              <w:t>,</w:t>
            </w:r>
            <w:r w:rsidRPr="76F5E630">
              <w:rPr>
                <w:rFonts w:eastAsia="Arial" w:cs="Arial"/>
              </w:rPr>
              <w:t xml:space="preserve"> etc., during the last academic year and if </w:t>
            </w:r>
            <w:r w:rsidR="00771679" w:rsidRPr="76F5E630">
              <w:rPr>
                <w:rFonts w:eastAsia="Arial" w:cs="Arial"/>
              </w:rPr>
              <w:t>so,</w:t>
            </w:r>
            <w:r w:rsidRPr="76F5E630">
              <w:rPr>
                <w:rFonts w:eastAsia="Arial" w:cs="Arial"/>
              </w:rPr>
              <w:t xml:space="preserve"> what was the outcome?</w:t>
            </w:r>
          </w:p>
        </w:tc>
        <w:tc>
          <w:tcPr>
            <w:tcW w:w="2803" w:type="dxa"/>
          </w:tcPr>
          <w:p w14:paraId="37BB4200" w14:textId="10558CD4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Provide detail: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1E14" w14:textId="77777777" w:rsidR="00AE4247" w:rsidRDefault="00AE4247" w:rsidP="000165C9">
            <w:pPr>
              <w:pStyle w:val="paragraph"/>
              <w:spacing w:before="0" w:beforeAutospacing="0" w:after="0" w:afterAutospacing="0"/>
              <w:textAlignment w:val="baseline"/>
              <w:divId w:val="148808789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No external inspection / reviews in the last academic year / </w:t>
            </w:r>
            <w:proofErr w:type="gramStart"/>
            <w:r>
              <w:rPr>
                <w:rStyle w:val="normaltextrun"/>
                <w:rFonts w:ascii="Arial" w:hAnsi="Arial" w:cs="Arial"/>
              </w:rPr>
              <w:t>final outcome</w:t>
            </w:r>
            <w:proofErr w:type="gramEnd"/>
            <w:r>
              <w:rPr>
                <w:rStyle w:val="normaltextrun"/>
                <w:rFonts w:ascii="Arial" w:hAnsi="Arial" w:cs="Arial"/>
              </w:rPr>
              <w:t xml:space="preserve"> pending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696CD0E6" w14:textId="77777777" w:rsidR="00AE4247" w:rsidRDefault="00AE4247" w:rsidP="000165C9">
            <w:pPr>
              <w:pStyle w:val="paragraph"/>
              <w:spacing w:before="0" w:beforeAutospacing="0" w:after="0" w:afterAutospacing="0"/>
              <w:textAlignment w:val="baseline"/>
              <w:divId w:val="180788934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(Re)-Accreditation granted / no concerns identified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0E96F1CE" w14:textId="77777777" w:rsidR="00AE4247" w:rsidRDefault="00AE4247" w:rsidP="000165C9">
            <w:pPr>
              <w:pStyle w:val="paragraph"/>
              <w:spacing w:before="0" w:beforeAutospacing="0" w:after="0" w:afterAutospacing="0"/>
              <w:textAlignment w:val="baseline"/>
              <w:divId w:val="6877549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(Re)-Accreditation granted / minor concerns identified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46E18AFB" w14:textId="4FC7350A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>
              <w:rPr>
                <w:rStyle w:val="normaltextrun"/>
                <w:rFonts w:cs="Arial"/>
              </w:rPr>
              <w:t>(Re)-Accreditation not granted / major concerns identified </w:t>
            </w:r>
            <w:r>
              <w:rPr>
                <w:rStyle w:val="eop"/>
                <w:rFonts w:cs="Arial"/>
              </w:rPr>
              <w:t> 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AC3B" w14:textId="77777777" w:rsidR="00AE4247" w:rsidRDefault="00AE4247" w:rsidP="000165C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519015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0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53BE26FA" w14:textId="77777777" w:rsidR="00AE4247" w:rsidRDefault="00AE4247" w:rsidP="000165C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818746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40EA32F7" w14:textId="77777777" w:rsidR="00AE4247" w:rsidRDefault="00AE4247" w:rsidP="000165C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432708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73B20804" w14:textId="77777777" w:rsidR="00AE4247" w:rsidRDefault="00AE4247" w:rsidP="000165C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525698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0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0FEA7CF0" w14:textId="77777777" w:rsidR="00AE4247" w:rsidRDefault="00AE4247" w:rsidP="000165C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729048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31C7C3DA" w14:textId="77777777" w:rsidR="00AE4247" w:rsidRDefault="00AE4247" w:rsidP="000165C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4700655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1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57B152AB" w14:textId="77777777" w:rsidR="00AE4247" w:rsidRDefault="00AE4247" w:rsidP="000165C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65647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48BD471B" w14:textId="77777777" w:rsidR="00AE4247" w:rsidRDefault="00AE4247" w:rsidP="000165C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262471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7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06846397" w14:textId="205DC09C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>
              <w:rPr>
                <w:rStyle w:val="normaltextrun"/>
                <w:rFonts w:cs="Arial"/>
              </w:rPr>
              <w:t> </w:t>
            </w:r>
            <w:r>
              <w:rPr>
                <w:rStyle w:val="eop"/>
                <w:rFonts w:cs="Arial"/>
              </w:rPr>
              <w:t> </w:t>
            </w:r>
          </w:p>
        </w:tc>
        <w:tc>
          <w:tcPr>
            <w:tcW w:w="1165" w:type="dxa"/>
          </w:tcPr>
          <w:p w14:paraId="36704571" w14:textId="6C26CB98" w:rsidR="00AE4247" w:rsidRDefault="00AE4247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AE4247" w14:paraId="404D722E" w14:textId="77777777" w:rsidTr="003E03B3">
        <w:tc>
          <w:tcPr>
            <w:tcW w:w="1837" w:type="dxa"/>
          </w:tcPr>
          <w:p w14:paraId="301B9FCA" w14:textId="76497382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</w:p>
        </w:tc>
        <w:tc>
          <w:tcPr>
            <w:tcW w:w="3545" w:type="dxa"/>
          </w:tcPr>
          <w:p w14:paraId="13989222" w14:textId="64D7FFD1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Where relevant, has the partner retained specific course designation status?</w:t>
            </w:r>
          </w:p>
        </w:tc>
        <w:tc>
          <w:tcPr>
            <w:tcW w:w="2803" w:type="dxa"/>
          </w:tcPr>
          <w:p w14:paraId="609EB430" w14:textId="262D7716" w:rsidR="00AE4247" w:rsidRDefault="00AE4247" w:rsidP="000165C9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If no, provide detail:</w:t>
            </w:r>
          </w:p>
        </w:tc>
        <w:tc>
          <w:tcPr>
            <w:tcW w:w="3614" w:type="dxa"/>
          </w:tcPr>
          <w:p w14:paraId="4CB85194" w14:textId="6F5AAC77" w:rsidR="00AE4247" w:rsidRDefault="00AE4247" w:rsidP="000165C9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N/A</w:t>
            </w:r>
          </w:p>
          <w:p w14:paraId="3D81FB61" w14:textId="4FA9D8E5" w:rsidR="00AE4247" w:rsidRDefault="00AE4247" w:rsidP="000165C9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Yes</w:t>
            </w:r>
          </w:p>
          <w:p w14:paraId="5909D155" w14:textId="4CC93B56" w:rsidR="00AE4247" w:rsidRDefault="00AE4247" w:rsidP="000165C9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No</w:t>
            </w:r>
          </w:p>
        </w:tc>
        <w:tc>
          <w:tcPr>
            <w:tcW w:w="986" w:type="dxa"/>
          </w:tcPr>
          <w:p w14:paraId="7B0B177B" w14:textId="5A4E32DF" w:rsidR="00AE4247" w:rsidRDefault="00AE4247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0</w:t>
            </w:r>
          </w:p>
          <w:p w14:paraId="4400719F" w14:textId="42932C52" w:rsidR="00AE4247" w:rsidRDefault="00AE4247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0</w:t>
            </w:r>
          </w:p>
          <w:p w14:paraId="7C97C292" w14:textId="1ACB9DA4" w:rsidR="00AE4247" w:rsidRDefault="00F14C86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7</w:t>
            </w:r>
          </w:p>
        </w:tc>
        <w:tc>
          <w:tcPr>
            <w:tcW w:w="1165" w:type="dxa"/>
          </w:tcPr>
          <w:p w14:paraId="1202EBC1" w14:textId="356069FC" w:rsidR="00AE4247" w:rsidRDefault="00AE4247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AE4247" w14:paraId="299080B9" w14:textId="77777777" w:rsidTr="003E03B3">
        <w:tc>
          <w:tcPr>
            <w:tcW w:w="1837" w:type="dxa"/>
          </w:tcPr>
          <w:p w14:paraId="5BD14B5C" w14:textId="2EDE9EF9" w:rsidR="00AE4247" w:rsidRDefault="00AE4247" w:rsidP="000165C9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545" w:type="dxa"/>
          </w:tcPr>
          <w:p w14:paraId="3396BEDE" w14:textId="15BDE80F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 xml:space="preserve">Is the partner registered with the </w:t>
            </w:r>
            <w:proofErr w:type="spellStart"/>
            <w:r w:rsidRPr="76F5E630">
              <w:rPr>
                <w:rFonts w:eastAsia="Arial" w:cs="Arial"/>
              </w:rPr>
              <w:t>OfS</w:t>
            </w:r>
            <w:proofErr w:type="spellEnd"/>
            <w:r w:rsidRPr="76F5E630">
              <w:rPr>
                <w:rFonts w:eastAsia="Arial" w:cs="Arial"/>
              </w:rPr>
              <w:t>?</w:t>
            </w:r>
          </w:p>
        </w:tc>
        <w:tc>
          <w:tcPr>
            <w:tcW w:w="2803" w:type="dxa"/>
          </w:tcPr>
          <w:p w14:paraId="73A612E9" w14:textId="4A3DC0DB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If declined, provide detail:</w:t>
            </w:r>
          </w:p>
        </w:tc>
        <w:tc>
          <w:tcPr>
            <w:tcW w:w="3614" w:type="dxa"/>
          </w:tcPr>
          <w:p w14:paraId="09CB1047" w14:textId="1324A858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  <w:p w14:paraId="620D0076" w14:textId="28AF3186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</w:t>
            </w:r>
          </w:p>
          <w:p w14:paraId="3DA1C05E" w14:textId="16A58C1C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Registration declined</w:t>
            </w:r>
          </w:p>
        </w:tc>
        <w:tc>
          <w:tcPr>
            <w:tcW w:w="986" w:type="dxa"/>
          </w:tcPr>
          <w:p w14:paraId="62344BBE" w14:textId="4B490CB7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4FFC80BA" w14:textId="5E1AD95C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668A4132" w14:textId="02521F16" w:rsidR="00AE4247" w:rsidRDefault="00F14C86" w:rsidP="000165C9">
            <w:pPr>
              <w:spacing w:line="240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1094868A" w14:textId="401E6C42" w:rsidR="00AE4247" w:rsidRDefault="00AE4247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AE4247" w14:paraId="3D0F3AAA" w14:textId="77777777" w:rsidTr="003E03B3">
        <w:tc>
          <w:tcPr>
            <w:tcW w:w="1837" w:type="dxa"/>
          </w:tcPr>
          <w:p w14:paraId="1608827A" w14:textId="308AE71E" w:rsidR="00AE4247" w:rsidRDefault="00AE4247" w:rsidP="000165C9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545" w:type="dxa"/>
          </w:tcPr>
          <w:p w14:paraId="4708D811" w14:textId="5C74745D" w:rsidR="00AE4247" w:rsidRDefault="00AE4247" w:rsidP="000165C9">
            <w:pPr>
              <w:spacing w:line="240" w:lineRule="auto"/>
              <w:rPr>
                <w:rFonts w:eastAsia="Arial" w:cs="Arial"/>
                <w:color w:val="000000" w:themeColor="text1"/>
              </w:rPr>
            </w:pPr>
            <w:r w:rsidRPr="76F5E630">
              <w:rPr>
                <w:rFonts w:eastAsia="Arial" w:cs="Arial"/>
              </w:rPr>
              <w:t>Where relevant, has the partner r</w:t>
            </w:r>
            <w:r w:rsidRPr="76F5E630">
              <w:rPr>
                <w:rFonts w:eastAsia="Arial" w:cs="Arial"/>
                <w:color w:val="000000" w:themeColor="text1"/>
              </w:rPr>
              <w:t>etained Compliance status on UKVI Student Visa Register of Sponsors Licensed under the Student route points -based system?</w:t>
            </w:r>
          </w:p>
        </w:tc>
        <w:tc>
          <w:tcPr>
            <w:tcW w:w="2803" w:type="dxa"/>
          </w:tcPr>
          <w:p w14:paraId="6434DB1B" w14:textId="39ECF96C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If no, provide detail:</w:t>
            </w:r>
          </w:p>
        </w:tc>
        <w:tc>
          <w:tcPr>
            <w:tcW w:w="3614" w:type="dxa"/>
          </w:tcPr>
          <w:p w14:paraId="0B9BC1F0" w14:textId="31EC00AC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  <w:p w14:paraId="3ED022E9" w14:textId="13A94FB4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</w:t>
            </w:r>
          </w:p>
          <w:p w14:paraId="34DA33A7" w14:textId="09A879FF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</w:t>
            </w:r>
          </w:p>
        </w:tc>
        <w:tc>
          <w:tcPr>
            <w:tcW w:w="986" w:type="dxa"/>
          </w:tcPr>
          <w:p w14:paraId="4DB919EB" w14:textId="0A71F5E3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2E0FD22C" w14:textId="3D4DAAFD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6FD45E77" w14:textId="6425C744" w:rsidR="00AE4247" w:rsidRDefault="00F14C86" w:rsidP="000165C9">
            <w:pPr>
              <w:spacing w:line="240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68CF8777" w14:textId="3D050519" w:rsidR="00AE4247" w:rsidRDefault="00AE4247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AE4247" w14:paraId="7E3656D5" w14:textId="77777777" w:rsidTr="003E03B3">
        <w:tc>
          <w:tcPr>
            <w:tcW w:w="1837" w:type="dxa"/>
          </w:tcPr>
          <w:p w14:paraId="0D78C387" w14:textId="78051D09" w:rsidR="00AE4247" w:rsidRPr="003A100E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003A100E">
              <w:rPr>
                <w:rFonts w:eastAsia="Arial" w:cs="Arial"/>
                <w:b/>
                <w:bCs/>
              </w:rPr>
              <w:t>Student Voice Committees</w:t>
            </w:r>
          </w:p>
        </w:tc>
        <w:tc>
          <w:tcPr>
            <w:tcW w:w="3545" w:type="dxa"/>
          </w:tcPr>
          <w:p w14:paraId="0005A363" w14:textId="41395FA0" w:rsidR="00AE4247" w:rsidRPr="003A100E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003A100E">
              <w:rPr>
                <w:rFonts w:eastAsia="Arial" w:cs="Arial"/>
              </w:rPr>
              <w:t>Have SVCs been held for this partnership?</w:t>
            </w:r>
          </w:p>
        </w:tc>
        <w:tc>
          <w:tcPr>
            <w:tcW w:w="2803" w:type="dxa"/>
          </w:tcPr>
          <w:p w14:paraId="17B8D9ED" w14:textId="23D583D3" w:rsidR="00AE4247" w:rsidRPr="003A100E" w:rsidRDefault="00AE4247" w:rsidP="000165C9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614" w:type="dxa"/>
          </w:tcPr>
          <w:p w14:paraId="23EE9005" w14:textId="61B72162" w:rsidR="00AE4247" w:rsidRPr="003A100E" w:rsidRDefault="00AE4247" w:rsidP="000165C9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03A100E">
              <w:rPr>
                <w:rFonts w:eastAsia="Arial" w:cs="Arial"/>
                <w:sz w:val="22"/>
                <w:szCs w:val="22"/>
              </w:rPr>
              <w:t>Yes, all required SVCs have been held (i.e. 1 per Teaching Block):</w:t>
            </w:r>
          </w:p>
          <w:p w14:paraId="7722DAE4" w14:textId="1B12EDFA" w:rsidR="00AE4247" w:rsidRPr="003A100E" w:rsidRDefault="00AE4247" w:rsidP="000165C9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03A100E">
              <w:rPr>
                <w:rFonts w:eastAsia="Arial" w:cs="Arial"/>
                <w:sz w:val="22"/>
                <w:szCs w:val="22"/>
              </w:rPr>
              <w:t>If only one SVC has been held:</w:t>
            </w:r>
          </w:p>
          <w:p w14:paraId="1A3F2492" w14:textId="0C625C52" w:rsidR="00AE4247" w:rsidRPr="003A100E" w:rsidRDefault="00AE4247" w:rsidP="000165C9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03A100E">
              <w:rPr>
                <w:rFonts w:eastAsia="Arial" w:cs="Arial"/>
                <w:sz w:val="22"/>
                <w:szCs w:val="22"/>
              </w:rPr>
              <w:t>If no required SVCs have been held:</w:t>
            </w:r>
          </w:p>
        </w:tc>
        <w:tc>
          <w:tcPr>
            <w:tcW w:w="986" w:type="dxa"/>
          </w:tcPr>
          <w:p w14:paraId="3A8AFDF7" w14:textId="6119E736" w:rsidR="00AE4247" w:rsidRPr="003A100E" w:rsidRDefault="00AE4247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  <w:r w:rsidRPr="003A100E">
              <w:rPr>
                <w:rFonts w:eastAsia="Arial" w:cs="Arial"/>
                <w:sz w:val="22"/>
                <w:szCs w:val="22"/>
              </w:rPr>
              <w:t>0</w:t>
            </w:r>
          </w:p>
          <w:p w14:paraId="7189AEFF" w14:textId="60A7FF70" w:rsidR="00AE4247" w:rsidRPr="003A100E" w:rsidRDefault="00AE4247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</w:p>
          <w:p w14:paraId="4FD7AB72" w14:textId="6896AAC2" w:rsidR="00AE4247" w:rsidRPr="003A100E" w:rsidRDefault="00AE4247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  <w:r w:rsidRPr="003A100E">
              <w:rPr>
                <w:rFonts w:eastAsia="Arial" w:cs="Arial"/>
                <w:sz w:val="22"/>
                <w:szCs w:val="22"/>
              </w:rPr>
              <w:t>1</w:t>
            </w:r>
          </w:p>
          <w:p w14:paraId="1C7A1C09" w14:textId="79564D5F" w:rsidR="00AE4247" w:rsidRPr="003A100E" w:rsidRDefault="00AE4247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  <w:r w:rsidRPr="003A100E">
              <w:rPr>
                <w:rFonts w:eastAsia="Arial" w:cs="Arial"/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14:paraId="7A976CB1" w14:textId="3E4DD5A0" w:rsidR="00AE4247" w:rsidRPr="003A100E" w:rsidRDefault="00AE4247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AE4247" w14:paraId="047B828F" w14:textId="77777777" w:rsidTr="003E03B3">
        <w:trPr>
          <w:trHeight w:val="2385"/>
        </w:trPr>
        <w:tc>
          <w:tcPr>
            <w:tcW w:w="1837" w:type="dxa"/>
          </w:tcPr>
          <w:p w14:paraId="2BE332FB" w14:textId="4EC274B6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lastRenderedPageBreak/>
              <w:t>Joint Executive Committee meetings</w:t>
            </w:r>
          </w:p>
        </w:tc>
        <w:tc>
          <w:tcPr>
            <w:tcW w:w="3545" w:type="dxa"/>
          </w:tcPr>
          <w:p w14:paraId="025C2F10" w14:textId="79982ED0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 xml:space="preserve">Has the Joint Executive Committee been held during the last academic year and minutes submitted? </w:t>
            </w:r>
          </w:p>
        </w:tc>
        <w:tc>
          <w:tcPr>
            <w:tcW w:w="2803" w:type="dxa"/>
          </w:tcPr>
          <w:p w14:paraId="32E93024" w14:textId="36BEB76B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If no, provide detail:</w:t>
            </w:r>
          </w:p>
        </w:tc>
        <w:tc>
          <w:tcPr>
            <w:tcW w:w="3614" w:type="dxa"/>
          </w:tcPr>
          <w:p w14:paraId="546E548B" w14:textId="125D4DBA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 / N/A</w:t>
            </w:r>
          </w:p>
          <w:p w14:paraId="06D17A74" w14:textId="559FBB3F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</w:t>
            </w:r>
          </w:p>
        </w:tc>
        <w:tc>
          <w:tcPr>
            <w:tcW w:w="986" w:type="dxa"/>
          </w:tcPr>
          <w:p w14:paraId="01B82391" w14:textId="318467B9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4E90D4D0" w14:textId="78B13B86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</w:tc>
        <w:tc>
          <w:tcPr>
            <w:tcW w:w="1165" w:type="dxa"/>
          </w:tcPr>
          <w:p w14:paraId="2BE1AEDF" w14:textId="0D38CADA" w:rsidR="00AE4247" w:rsidRDefault="00AE4247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AE4247" w14:paraId="118DAFD8" w14:textId="77777777" w:rsidTr="003E03B3">
        <w:trPr>
          <w:trHeight w:val="2385"/>
        </w:trPr>
        <w:tc>
          <w:tcPr>
            <w:tcW w:w="1837" w:type="dxa"/>
          </w:tcPr>
          <w:p w14:paraId="08A3E689" w14:textId="5D900681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 xml:space="preserve">Joint Executive Committee minutes </w:t>
            </w:r>
          </w:p>
        </w:tc>
        <w:tc>
          <w:tcPr>
            <w:tcW w:w="3545" w:type="dxa"/>
          </w:tcPr>
          <w:p w14:paraId="7A303FB0" w14:textId="3C39E107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Have the Joint Executive Committee minutes identified any issues in relation to the partnership and actions to rectify them?</w:t>
            </w:r>
          </w:p>
        </w:tc>
        <w:tc>
          <w:tcPr>
            <w:tcW w:w="2803" w:type="dxa"/>
          </w:tcPr>
          <w:p w14:paraId="3AC7D663" w14:textId="2E3FD9AA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If yes, provide detail:</w:t>
            </w:r>
          </w:p>
        </w:tc>
        <w:tc>
          <w:tcPr>
            <w:tcW w:w="3614" w:type="dxa"/>
          </w:tcPr>
          <w:p w14:paraId="01263D62" w14:textId="7563351C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 xml:space="preserve">No issues identified </w:t>
            </w:r>
          </w:p>
          <w:p w14:paraId="24737196" w14:textId="7BD94980" w:rsidR="008D2710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Minor problems identified but action plan to recti</w:t>
            </w:r>
            <w:r w:rsidR="008D2710">
              <w:rPr>
                <w:rFonts w:eastAsia="Arial" w:cs="Arial"/>
              </w:rPr>
              <w:t>fy</w:t>
            </w:r>
          </w:p>
          <w:p w14:paraId="142127B7" w14:textId="1F77A41A" w:rsidR="00AE4247" w:rsidRDefault="008F440C" w:rsidP="000165C9">
            <w:pPr>
              <w:spacing w:line="24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M</w:t>
            </w:r>
            <w:r w:rsidR="00AE4247" w:rsidRPr="76F5E630">
              <w:rPr>
                <w:rFonts w:eastAsia="Arial" w:cs="Arial"/>
              </w:rPr>
              <w:t>ajor problems identified but no action plan to rectify</w:t>
            </w:r>
          </w:p>
        </w:tc>
        <w:tc>
          <w:tcPr>
            <w:tcW w:w="986" w:type="dxa"/>
          </w:tcPr>
          <w:p w14:paraId="6661EAA3" w14:textId="0334610A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15A0F45E" w14:textId="7624F58E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14:paraId="3145AB00" w14:textId="377924C7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</w:p>
          <w:p w14:paraId="0BB55D50" w14:textId="30E1CEC2" w:rsidR="00AE4247" w:rsidRDefault="0057101E" w:rsidP="000165C9">
            <w:pPr>
              <w:spacing w:line="240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39B293A9" w14:textId="25E80799" w:rsidR="00AE4247" w:rsidRDefault="00AE4247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AE4247" w14:paraId="1873B21B" w14:textId="77777777" w:rsidTr="003E03B3">
        <w:trPr>
          <w:trHeight w:val="2385"/>
        </w:trPr>
        <w:tc>
          <w:tcPr>
            <w:tcW w:w="1837" w:type="dxa"/>
          </w:tcPr>
          <w:p w14:paraId="11475386" w14:textId="7E34800A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lastRenderedPageBreak/>
              <w:t>Annual Monitoring and Enhancement</w:t>
            </w:r>
          </w:p>
        </w:tc>
        <w:tc>
          <w:tcPr>
            <w:tcW w:w="3545" w:type="dxa"/>
          </w:tcPr>
          <w:p w14:paraId="485FB14A" w14:textId="1B0E4573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Have all expected MEPs been submitted for this partnership?</w:t>
            </w:r>
          </w:p>
        </w:tc>
        <w:tc>
          <w:tcPr>
            <w:tcW w:w="2803" w:type="dxa"/>
          </w:tcPr>
          <w:p w14:paraId="69444505" w14:textId="4348EEAE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</w:p>
        </w:tc>
        <w:tc>
          <w:tcPr>
            <w:tcW w:w="3614" w:type="dxa"/>
          </w:tcPr>
          <w:p w14:paraId="16371244" w14:textId="1F0E19F4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all expected MEPs submitted</w:t>
            </w:r>
          </w:p>
          <w:p w14:paraId="5BE66A8E" w14:textId="5303A886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No, not all expected MEPs submitted</w:t>
            </w:r>
          </w:p>
        </w:tc>
        <w:tc>
          <w:tcPr>
            <w:tcW w:w="986" w:type="dxa"/>
          </w:tcPr>
          <w:p w14:paraId="6006CE34" w14:textId="05A01071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7539B45A" w14:textId="3E36FC98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</w:p>
          <w:p w14:paraId="6324C24C" w14:textId="3C9FEE29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</w:tc>
        <w:tc>
          <w:tcPr>
            <w:tcW w:w="1165" w:type="dxa"/>
          </w:tcPr>
          <w:p w14:paraId="3B17469B" w14:textId="505AB6F3" w:rsidR="00AE4247" w:rsidRDefault="00AE4247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AE4247" w14:paraId="0A07DE46" w14:textId="77777777" w:rsidTr="003E03B3">
        <w:trPr>
          <w:trHeight w:val="2520"/>
        </w:trPr>
        <w:tc>
          <w:tcPr>
            <w:tcW w:w="1837" w:type="dxa"/>
          </w:tcPr>
          <w:p w14:paraId="171B288B" w14:textId="2F5B29B5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KCEP metrics meeting</w:t>
            </w:r>
          </w:p>
        </w:tc>
        <w:tc>
          <w:tcPr>
            <w:tcW w:w="3545" w:type="dxa"/>
          </w:tcPr>
          <w:p w14:paraId="1D88CF9F" w14:textId="575BE2DD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Are there any issues identified with this partnership in the KCEP metrics meeting?</w:t>
            </w:r>
          </w:p>
        </w:tc>
        <w:tc>
          <w:tcPr>
            <w:tcW w:w="2803" w:type="dxa"/>
          </w:tcPr>
          <w:p w14:paraId="77FB3D97" w14:textId="1265FE18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If yes, provide detail:</w:t>
            </w:r>
          </w:p>
        </w:tc>
        <w:tc>
          <w:tcPr>
            <w:tcW w:w="3614" w:type="dxa"/>
          </w:tcPr>
          <w:p w14:paraId="4273C958" w14:textId="5B142631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 issues identified</w:t>
            </w:r>
          </w:p>
          <w:p w14:paraId="11B4CB48" w14:textId="181E3D91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minor issues identified (KCEP Level 1)</w:t>
            </w:r>
          </w:p>
          <w:p w14:paraId="385A95A1" w14:textId="5B2C9A5F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major issues identified (KCEP Level 2)</w:t>
            </w:r>
          </w:p>
        </w:tc>
        <w:tc>
          <w:tcPr>
            <w:tcW w:w="986" w:type="dxa"/>
          </w:tcPr>
          <w:p w14:paraId="30E39FE1" w14:textId="0B4B18A2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5A939837" w14:textId="57B42A93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14:paraId="447A31DA" w14:textId="164663A1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</w:p>
          <w:p w14:paraId="2FA6A525" w14:textId="3FAD0122" w:rsidR="00AE4247" w:rsidRDefault="006F5EF6" w:rsidP="000165C9">
            <w:pPr>
              <w:spacing w:line="240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01D6F98B" w14:textId="3FE7E886" w:rsidR="00AE4247" w:rsidRDefault="00AE4247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AE4247" w14:paraId="758247BB" w14:textId="77777777" w:rsidTr="003E03B3">
        <w:trPr>
          <w:trHeight w:val="1965"/>
        </w:trPr>
        <w:tc>
          <w:tcPr>
            <w:tcW w:w="1837" w:type="dxa"/>
          </w:tcPr>
          <w:p w14:paraId="1BFE1E52" w14:textId="2C3AD48A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lastRenderedPageBreak/>
              <w:t>Student Complaints</w:t>
            </w:r>
          </w:p>
          <w:p w14:paraId="38AE7024" w14:textId="0ACE3A7A" w:rsidR="00AE4247" w:rsidRDefault="00AE4247" w:rsidP="000165C9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545" w:type="dxa"/>
          </w:tcPr>
          <w:p w14:paraId="08B21C08" w14:textId="510C7020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Number of Formal Complaints (Stage 2) and Reviews (Stage 3) received from KU students at this partner:</w:t>
            </w:r>
          </w:p>
        </w:tc>
        <w:tc>
          <w:tcPr>
            <w:tcW w:w="2803" w:type="dxa"/>
          </w:tcPr>
          <w:p w14:paraId="2CC27AF9" w14:textId="0B4BA9BA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Provide detail:</w:t>
            </w:r>
          </w:p>
        </w:tc>
        <w:tc>
          <w:tcPr>
            <w:tcW w:w="3614" w:type="dxa"/>
          </w:tcPr>
          <w:p w14:paraId="566B935B" w14:textId="4E3C2F6D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0-2 complaints or reviews received</w:t>
            </w:r>
          </w:p>
          <w:p w14:paraId="67F37CBA" w14:textId="2A3F2137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3-4 complaints or reviews received</w:t>
            </w:r>
          </w:p>
          <w:p w14:paraId="4634B79A" w14:textId="41BC2E28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5+ complaints or reviews received</w:t>
            </w:r>
          </w:p>
        </w:tc>
        <w:tc>
          <w:tcPr>
            <w:tcW w:w="986" w:type="dxa"/>
          </w:tcPr>
          <w:p w14:paraId="405FD6F2" w14:textId="6205302B" w:rsidR="00AE4247" w:rsidRDefault="00AE4247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0</w:t>
            </w:r>
          </w:p>
          <w:p w14:paraId="2FA08E4F" w14:textId="4BB396D9" w:rsidR="00AE4247" w:rsidRDefault="00AE4247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</w:p>
          <w:p w14:paraId="4C9FEE0B" w14:textId="2C9434F1" w:rsidR="00AE4247" w:rsidRDefault="00AE4247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2</w:t>
            </w:r>
          </w:p>
          <w:p w14:paraId="2496D1AD" w14:textId="24118E41" w:rsidR="00AE4247" w:rsidRDefault="00AE4247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</w:p>
          <w:p w14:paraId="431FAB20" w14:textId="598CC4FF" w:rsidR="00AE4247" w:rsidRDefault="00C36AAC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7</w:t>
            </w:r>
          </w:p>
        </w:tc>
        <w:tc>
          <w:tcPr>
            <w:tcW w:w="1165" w:type="dxa"/>
          </w:tcPr>
          <w:p w14:paraId="6D8F2D9E" w14:textId="498D1AF9" w:rsidR="00AE4247" w:rsidRDefault="00AE4247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845103" w14:paraId="164EB537" w14:textId="77777777" w:rsidTr="003E03B3">
        <w:trPr>
          <w:trHeight w:val="1965"/>
        </w:trPr>
        <w:tc>
          <w:tcPr>
            <w:tcW w:w="1837" w:type="dxa"/>
          </w:tcPr>
          <w:p w14:paraId="08DD95E6" w14:textId="1FD854A7" w:rsidR="00845103" w:rsidRPr="76F5E630" w:rsidRDefault="00845103" w:rsidP="000165C9">
            <w:pPr>
              <w:spacing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Student Appeals</w:t>
            </w:r>
          </w:p>
        </w:tc>
        <w:tc>
          <w:tcPr>
            <w:tcW w:w="3545" w:type="dxa"/>
          </w:tcPr>
          <w:p w14:paraId="37CC5433" w14:textId="126C36C1" w:rsidR="00845103" w:rsidRPr="76F5E630" w:rsidRDefault="00845103" w:rsidP="000165C9">
            <w:pPr>
              <w:spacing w:line="24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Number</w:t>
            </w:r>
            <w:r w:rsidR="00907699">
              <w:rPr>
                <w:rFonts w:eastAsia="Arial" w:cs="Arial"/>
              </w:rPr>
              <w:t xml:space="preserve"> of Reviews (Stage 2) received from KU students at this partner:</w:t>
            </w:r>
          </w:p>
        </w:tc>
        <w:tc>
          <w:tcPr>
            <w:tcW w:w="2803" w:type="dxa"/>
          </w:tcPr>
          <w:p w14:paraId="34C6F27C" w14:textId="045DCECB" w:rsidR="00845103" w:rsidRPr="76F5E630" w:rsidRDefault="00907699" w:rsidP="000165C9">
            <w:pPr>
              <w:spacing w:line="24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Provide detail:</w:t>
            </w:r>
          </w:p>
        </w:tc>
        <w:tc>
          <w:tcPr>
            <w:tcW w:w="3614" w:type="dxa"/>
          </w:tcPr>
          <w:p w14:paraId="03C47F5F" w14:textId="09E63646" w:rsidR="00907699" w:rsidRDefault="00907699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0-2 reviews received</w:t>
            </w:r>
          </w:p>
          <w:p w14:paraId="24571490" w14:textId="5FBCDE6A" w:rsidR="00907699" w:rsidRDefault="00907699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3-4 reviews received</w:t>
            </w:r>
          </w:p>
          <w:p w14:paraId="4F513D3D" w14:textId="6BAD712E" w:rsidR="00845103" w:rsidRPr="76F5E630" w:rsidRDefault="00907699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5+ reviews received</w:t>
            </w:r>
          </w:p>
        </w:tc>
        <w:tc>
          <w:tcPr>
            <w:tcW w:w="986" w:type="dxa"/>
          </w:tcPr>
          <w:p w14:paraId="44A36C20" w14:textId="77777777" w:rsidR="00845103" w:rsidRDefault="001F534E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0</w:t>
            </w:r>
          </w:p>
          <w:p w14:paraId="66BBFC54" w14:textId="77777777" w:rsidR="001F534E" w:rsidRDefault="001F534E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</w:t>
            </w:r>
          </w:p>
          <w:p w14:paraId="7AA71DDB" w14:textId="54CC0AAA" w:rsidR="001F534E" w:rsidRPr="76F5E630" w:rsidRDefault="001F534E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7</w:t>
            </w:r>
          </w:p>
        </w:tc>
        <w:tc>
          <w:tcPr>
            <w:tcW w:w="1165" w:type="dxa"/>
          </w:tcPr>
          <w:p w14:paraId="78314C72" w14:textId="2143EA8B" w:rsidR="00845103" w:rsidRDefault="00845103" w:rsidP="000165C9">
            <w:pPr>
              <w:spacing w:line="240" w:lineRule="auto"/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AE4247" w14:paraId="5849704F" w14:textId="77777777" w:rsidTr="003E03B3">
        <w:tc>
          <w:tcPr>
            <w:tcW w:w="1837" w:type="dxa"/>
          </w:tcPr>
          <w:p w14:paraId="3F63D184" w14:textId="7B032575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 xml:space="preserve">Substantive </w:t>
            </w:r>
            <w:r w:rsidR="00215571">
              <w:rPr>
                <w:rFonts w:eastAsia="Arial" w:cs="Arial"/>
                <w:b/>
                <w:bCs/>
              </w:rPr>
              <w:t>Periodic</w:t>
            </w:r>
          </w:p>
          <w:p w14:paraId="78C7AA19" w14:textId="4EAED524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 xml:space="preserve">Review </w:t>
            </w:r>
          </w:p>
        </w:tc>
        <w:tc>
          <w:tcPr>
            <w:tcW w:w="3545" w:type="dxa"/>
          </w:tcPr>
          <w:p w14:paraId="41979070" w14:textId="524FE6C5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 xml:space="preserve">Has the partner participated in a Substantive </w:t>
            </w:r>
            <w:r w:rsidR="00215571">
              <w:rPr>
                <w:rFonts w:eastAsia="Arial" w:cs="Arial"/>
              </w:rPr>
              <w:t xml:space="preserve">Periodic </w:t>
            </w:r>
            <w:r w:rsidRPr="76F5E630">
              <w:rPr>
                <w:rFonts w:eastAsia="Arial" w:cs="Arial"/>
              </w:rPr>
              <w:t>Review in the last academic year?</w:t>
            </w:r>
          </w:p>
        </w:tc>
        <w:tc>
          <w:tcPr>
            <w:tcW w:w="2803" w:type="dxa"/>
          </w:tcPr>
          <w:p w14:paraId="6CE6C224" w14:textId="4FAA353D" w:rsidR="00AE4247" w:rsidRDefault="00AE4247" w:rsidP="000165C9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614" w:type="dxa"/>
          </w:tcPr>
          <w:p w14:paraId="189DF0E1" w14:textId="0E89A055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  <w:p w14:paraId="74AD9D7D" w14:textId="2C1F3C88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 issues raised (recommendations only)</w:t>
            </w:r>
          </w:p>
          <w:p w14:paraId="605A3802" w14:textId="7C1665E1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Report includes issues for immediate action – but clear evidence of action plan to rectify</w:t>
            </w:r>
          </w:p>
          <w:p w14:paraId="79B18B6B" w14:textId="41187AF5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lastRenderedPageBreak/>
              <w:t>Report includes issues for immediate action in relation to the partner – action plan in place but not being implemented / monitored</w:t>
            </w:r>
          </w:p>
        </w:tc>
        <w:tc>
          <w:tcPr>
            <w:tcW w:w="986" w:type="dxa"/>
          </w:tcPr>
          <w:p w14:paraId="17B0F421" w14:textId="2A81E088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lastRenderedPageBreak/>
              <w:t>0</w:t>
            </w:r>
          </w:p>
          <w:p w14:paraId="7877547A" w14:textId="629DF4EF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2D436925" w14:textId="1495DEA7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</w:p>
          <w:p w14:paraId="5A01C2AC" w14:textId="5DE7DB77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1</w:t>
            </w:r>
          </w:p>
          <w:p w14:paraId="4B48A036" w14:textId="376BAD2C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</w:p>
          <w:p w14:paraId="1641B31E" w14:textId="33898BFA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</w:p>
          <w:p w14:paraId="2980E6B2" w14:textId="3CD20CF8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</w:p>
          <w:p w14:paraId="7073DBF8" w14:textId="743225B7" w:rsidR="00AE4247" w:rsidRDefault="006A2513" w:rsidP="000165C9">
            <w:pPr>
              <w:spacing w:line="240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6DB942A7" w14:textId="1BB107E5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</w:p>
        </w:tc>
      </w:tr>
      <w:tr w:rsidR="00AE4247" w14:paraId="30FB123A" w14:textId="77777777" w:rsidTr="003E03B3">
        <w:tc>
          <w:tcPr>
            <w:tcW w:w="1837" w:type="dxa"/>
          </w:tcPr>
          <w:p w14:paraId="70EDB458" w14:textId="7EE00533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External Examiner reports</w:t>
            </w:r>
          </w:p>
        </w:tc>
        <w:tc>
          <w:tcPr>
            <w:tcW w:w="3545" w:type="dxa"/>
          </w:tcPr>
          <w:p w14:paraId="2A5337E3" w14:textId="1910DFF6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Are there any instances of external examiners answering “no” in relation to academic standards and procedures?</w:t>
            </w:r>
          </w:p>
        </w:tc>
        <w:tc>
          <w:tcPr>
            <w:tcW w:w="2803" w:type="dxa"/>
          </w:tcPr>
          <w:p w14:paraId="3FD37E62" w14:textId="463AFE2F" w:rsidR="00AE4247" w:rsidRDefault="00AE4247" w:rsidP="000165C9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If yes, provide detail:</w:t>
            </w:r>
          </w:p>
        </w:tc>
        <w:tc>
          <w:tcPr>
            <w:tcW w:w="3614" w:type="dxa"/>
          </w:tcPr>
          <w:p w14:paraId="70C65DE4" w14:textId="6F0AFAF5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No, no issues</w:t>
            </w:r>
          </w:p>
          <w:p w14:paraId="2321BCC3" w14:textId="42C3E50A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minor issues</w:t>
            </w:r>
          </w:p>
          <w:p w14:paraId="24457568" w14:textId="18E6F390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major issues</w:t>
            </w:r>
          </w:p>
        </w:tc>
        <w:tc>
          <w:tcPr>
            <w:tcW w:w="986" w:type="dxa"/>
          </w:tcPr>
          <w:p w14:paraId="757D0C59" w14:textId="640139F4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363A8168" w14:textId="217080B2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14:paraId="6CAF0932" w14:textId="553DB7E5" w:rsidR="00AE4247" w:rsidRDefault="006A2513" w:rsidP="000165C9">
            <w:pPr>
              <w:spacing w:line="240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0D55DD6B" w14:textId="7C3DA83C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</w:p>
        </w:tc>
      </w:tr>
      <w:tr w:rsidR="00AE4247" w14:paraId="6F1C590F" w14:textId="77777777" w:rsidTr="003E03B3">
        <w:tc>
          <w:tcPr>
            <w:tcW w:w="1837" w:type="dxa"/>
          </w:tcPr>
          <w:p w14:paraId="6F32163A" w14:textId="532109B4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Accuracy of collaborative partner marketing information</w:t>
            </w:r>
          </w:p>
        </w:tc>
        <w:tc>
          <w:tcPr>
            <w:tcW w:w="3545" w:type="dxa"/>
          </w:tcPr>
          <w:p w14:paraId="2AC44826" w14:textId="73CAEE8D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Is the information provided on the partner’s website in relation to the course(s) accurate and in line with CMA requirements? (this includes course fees, options, staff teaching</w:t>
            </w:r>
            <w:r w:rsidR="00E06631">
              <w:rPr>
                <w:rFonts w:eastAsia="Arial" w:cs="Arial"/>
              </w:rPr>
              <w:t xml:space="preserve"> (</w:t>
            </w:r>
            <w:r w:rsidR="006840C4">
              <w:rPr>
                <w:rFonts w:eastAsia="Arial" w:cs="Arial"/>
              </w:rPr>
              <w:t>general level of experience or status of the staff)</w:t>
            </w:r>
            <w:r w:rsidRPr="76F5E630">
              <w:rPr>
                <w:rFonts w:eastAsia="Arial" w:cs="Arial"/>
              </w:rPr>
              <w:t>, the relationship with KU and details of the individual awards)</w:t>
            </w:r>
          </w:p>
        </w:tc>
        <w:tc>
          <w:tcPr>
            <w:tcW w:w="2803" w:type="dxa"/>
          </w:tcPr>
          <w:p w14:paraId="275EA5CB" w14:textId="4412FCAF" w:rsidR="00AE4247" w:rsidRDefault="00AE4247" w:rsidP="000165C9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If no, provide detail:</w:t>
            </w:r>
          </w:p>
        </w:tc>
        <w:tc>
          <w:tcPr>
            <w:tcW w:w="3614" w:type="dxa"/>
          </w:tcPr>
          <w:p w14:paraId="2729F664" w14:textId="11990E3E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</w:t>
            </w:r>
          </w:p>
          <w:p w14:paraId="5A49CC9C" w14:textId="0495C74B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No, minor issues identified requiring Faculty-level resolution.</w:t>
            </w:r>
          </w:p>
          <w:p w14:paraId="70CB1AC6" w14:textId="59CCD15E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No, major issues identified requiring immediate and / or University attention</w:t>
            </w:r>
          </w:p>
        </w:tc>
        <w:tc>
          <w:tcPr>
            <w:tcW w:w="986" w:type="dxa"/>
          </w:tcPr>
          <w:p w14:paraId="2E5BD5D1" w14:textId="5E0265A1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74D4C5DC" w14:textId="77777777" w:rsidR="000165C9" w:rsidRDefault="000165C9" w:rsidP="000165C9">
            <w:pPr>
              <w:spacing w:line="240" w:lineRule="auto"/>
              <w:jc w:val="center"/>
              <w:rPr>
                <w:rFonts w:eastAsia="Arial" w:cs="Arial"/>
              </w:rPr>
            </w:pPr>
          </w:p>
          <w:p w14:paraId="5FBB3F28" w14:textId="539ACDC4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14:paraId="3A7DA6BE" w14:textId="286963C2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</w:p>
          <w:p w14:paraId="0B250A4F" w14:textId="44638FF5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</w:p>
          <w:p w14:paraId="6934FC1F" w14:textId="614F57BC" w:rsidR="00AE4247" w:rsidRDefault="00BE2F38" w:rsidP="000165C9">
            <w:pPr>
              <w:spacing w:line="240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521989E0" w14:textId="42AF76E8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</w:p>
        </w:tc>
      </w:tr>
      <w:tr w:rsidR="00AE4247" w14:paraId="01BCE4BD" w14:textId="77777777" w:rsidTr="003E03B3">
        <w:tc>
          <w:tcPr>
            <w:tcW w:w="1837" w:type="dxa"/>
          </w:tcPr>
          <w:p w14:paraId="48716410" w14:textId="0BE9E45A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lastRenderedPageBreak/>
              <w:t>Previous year’s IM report</w:t>
            </w:r>
          </w:p>
        </w:tc>
        <w:tc>
          <w:tcPr>
            <w:tcW w:w="3545" w:type="dxa"/>
          </w:tcPr>
          <w:p w14:paraId="617177C3" w14:textId="6DF08DA7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Are there any unresolved issues from last year?</w:t>
            </w:r>
          </w:p>
          <w:p w14:paraId="0FC070D8" w14:textId="46031C71" w:rsidR="00AE4247" w:rsidRDefault="00AE4247" w:rsidP="000165C9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2803" w:type="dxa"/>
          </w:tcPr>
          <w:p w14:paraId="4DC11A49" w14:textId="25C1BEDB" w:rsidR="00AE4247" w:rsidRDefault="00AE4247" w:rsidP="000165C9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If yes, provide detail:</w:t>
            </w:r>
          </w:p>
        </w:tc>
        <w:tc>
          <w:tcPr>
            <w:tcW w:w="3614" w:type="dxa"/>
          </w:tcPr>
          <w:p w14:paraId="2A41DDA7" w14:textId="475F1F30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  <w:p w14:paraId="0DC2D988" w14:textId="23C47D5E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</w:t>
            </w:r>
          </w:p>
          <w:p w14:paraId="46DD791F" w14:textId="4807B782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minor unresolved issues</w:t>
            </w:r>
          </w:p>
          <w:p w14:paraId="4F47428B" w14:textId="5A1D3A2E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major unresolved issues</w:t>
            </w:r>
          </w:p>
        </w:tc>
        <w:tc>
          <w:tcPr>
            <w:tcW w:w="986" w:type="dxa"/>
          </w:tcPr>
          <w:p w14:paraId="1E23051B" w14:textId="2531C933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63512EA1" w14:textId="351DA49F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38853F5B" w14:textId="54DF3644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14:paraId="5D61FEBD" w14:textId="700144DC" w:rsidR="00AE4247" w:rsidRDefault="00F50248" w:rsidP="000165C9">
            <w:pPr>
              <w:spacing w:line="240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4133EE0C" w14:textId="79330B7F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</w:p>
        </w:tc>
      </w:tr>
      <w:tr w:rsidR="00AE4247" w14:paraId="0B8681CB" w14:textId="77777777" w:rsidTr="003E03B3">
        <w:tc>
          <w:tcPr>
            <w:tcW w:w="1837" w:type="dxa"/>
          </w:tcPr>
          <w:p w14:paraId="7EA6074C" w14:textId="7A892E45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Financial health</w:t>
            </w:r>
          </w:p>
        </w:tc>
        <w:tc>
          <w:tcPr>
            <w:tcW w:w="3545" w:type="dxa"/>
          </w:tcPr>
          <w:p w14:paraId="76196447" w14:textId="501554A0" w:rsidR="00EE3146" w:rsidRDefault="00AE4247" w:rsidP="08A74648">
            <w:pPr>
              <w:spacing w:line="240" w:lineRule="auto"/>
              <w:rPr>
                <w:rFonts w:eastAsia="Arial" w:cs="Arial"/>
              </w:rPr>
            </w:pPr>
            <w:r w:rsidRPr="08A74648">
              <w:rPr>
                <w:rFonts w:eastAsia="Arial" w:cs="Arial"/>
              </w:rPr>
              <w:t xml:space="preserve">Are there any issues identified from the </w:t>
            </w:r>
            <w:r w:rsidR="00EE3146">
              <w:rPr>
                <w:rFonts w:eastAsia="Arial" w:cs="Arial"/>
              </w:rPr>
              <w:t>following annual checks</w:t>
            </w:r>
            <w:r w:rsidR="009A72DC">
              <w:rPr>
                <w:rFonts w:eastAsia="Arial" w:cs="Arial"/>
              </w:rPr>
              <w:t>?</w:t>
            </w:r>
          </w:p>
          <w:p w14:paraId="04BD5767" w14:textId="35C3AEC2" w:rsidR="00EE3146" w:rsidRPr="003E03B3" w:rsidRDefault="00EE3146" w:rsidP="003E03B3">
            <w:pPr>
              <w:pStyle w:val="ListParagraph"/>
              <w:widowControl w:val="0"/>
              <w:numPr>
                <w:ilvl w:val="0"/>
                <w:numId w:val="2"/>
              </w:numPr>
              <w:spacing w:before="0" w:after="0" w:line="240" w:lineRule="auto"/>
              <w:rPr>
                <w:rFonts w:cs="Arial"/>
              </w:rPr>
            </w:pPr>
            <w:r w:rsidRPr="0090361D">
              <w:rPr>
                <w:rFonts w:eastAsia="Arial" w:cs="Arial"/>
              </w:rPr>
              <w:t xml:space="preserve">Review of </w:t>
            </w:r>
            <w:r w:rsidR="00C702A9" w:rsidRPr="0090361D">
              <w:rPr>
                <w:rFonts w:eastAsia="Arial" w:cs="Arial"/>
              </w:rPr>
              <w:t>finance reports/a</w:t>
            </w:r>
            <w:r w:rsidR="00AE4247" w:rsidRPr="0090361D">
              <w:rPr>
                <w:rFonts w:eastAsia="Arial" w:cs="Arial"/>
              </w:rPr>
              <w:t xml:space="preserve">udited accounts or equivalent records of the </w:t>
            </w:r>
            <w:r w:rsidR="00BF6042" w:rsidRPr="0090361D">
              <w:rPr>
                <w:rFonts w:eastAsia="Arial" w:cs="Arial"/>
              </w:rPr>
              <w:t>provider</w:t>
            </w:r>
            <w:r w:rsidR="00AE6433" w:rsidRPr="0090361D">
              <w:rPr>
                <w:rFonts w:eastAsia="Arial" w:cs="Arial"/>
              </w:rPr>
              <w:t xml:space="preserve">, including </w:t>
            </w:r>
            <w:r w:rsidR="009A72DC" w:rsidRPr="0090361D">
              <w:rPr>
                <w:rFonts w:cs="Arial"/>
              </w:rPr>
              <w:t>Dunn and Bradstreet report (where appropriate)</w:t>
            </w:r>
          </w:p>
          <w:p w14:paraId="63EA9100" w14:textId="31175822" w:rsidR="00AE6433" w:rsidRPr="003E03B3" w:rsidRDefault="00595235" w:rsidP="00257DD0">
            <w:pPr>
              <w:pStyle w:val="ListParagraph"/>
              <w:widowControl w:val="0"/>
              <w:numPr>
                <w:ilvl w:val="0"/>
                <w:numId w:val="2"/>
              </w:numPr>
              <w:spacing w:before="0"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</w:t>
            </w:r>
            <w:r w:rsidR="00AE6433">
              <w:rPr>
                <w:rFonts w:cs="Arial"/>
                <w:color w:val="000000" w:themeColor="text1"/>
              </w:rPr>
              <w:t>redit checks</w:t>
            </w:r>
            <w:r w:rsidR="00257DD0">
              <w:rPr>
                <w:rFonts w:cs="Arial"/>
                <w:color w:val="000000" w:themeColor="text1"/>
              </w:rPr>
              <w:t xml:space="preserve"> </w:t>
            </w:r>
            <w:proofErr w:type="gramStart"/>
            <w:r w:rsidR="00AE6433">
              <w:rPr>
                <w:rFonts w:cs="Arial"/>
                <w:color w:val="000000" w:themeColor="text1"/>
              </w:rPr>
              <w:t>including</w:t>
            </w:r>
            <w:r w:rsidR="00257DD0">
              <w:rPr>
                <w:rFonts w:cs="Arial"/>
                <w:color w:val="000000" w:themeColor="text1"/>
              </w:rPr>
              <w:t>:</w:t>
            </w:r>
            <w:proofErr w:type="gramEnd"/>
            <w:r w:rsidR="00257DD0">
              <w:rPr>
                <w:rFonts w:cs="Arial"/>
                <w:color w:val="000000" w:themeColor="text1"/>
              </w:rPr>
              <w:t xml:space="preserve"> </w:t>
            </w:r>
            <w:r w:rsidR="00AE6433" w:rsidRPr="003E03B3">
              <w:rPr>
                <w:rFonts w:cs="Arial"/>
                <w:color w:val="000000" w:themeColor="text1"/>
              </w:rPr>
              <w:t>review of</w:t>
            </w:r>
            <w:r w:rsidR="009B76B5" w:rsidRPr="003E03B3">
              <w:rPr>
                <w:rFonts w:cs="Arial"/>
                <w:color w:val="000000" w:themeColor="text1"/>
              </w:rPr>
              <w:t xml:space="preserve"> credit </w:t>
            </w:r>
            <w:r w:rsidR="00D835C8" w:rsidRPr="00D835C8">
              <w:rPr>
                <w:rFonts w:cs="Arial"/>
                <w:color w:val="000000" w:themeColor="text1"/>
              </w:rPr>
              <w:t>rating</w:t>
            </w:r>
            <w:r w:rsidR="00D835C8">
              <w:rPr>
                <w:rFonts w:cs="Arial"/>
                <w:color w:val="000000" w:themeColor="text1"/>
              </w:rPr>
              <w:t xml:space="preserve">; </w:t>
            </w:r>
            <w:r w:rsidR="00D835C8" w:rsidRPr="00D835C8">
              <w:rPr>
                <w:rFonts w:cs="Arial"/>
                <w:color w:val="000000" w:themeColor="text1"/>
              </w:rPr>
              <w:t>key</w:t>
            </w:r>
            <w:r w:rsidR="00AE6433" w:rsidRPr="003E03B3">
              <w:rPr>
                <w:rFonts w:cs="Arial"/>
                <w:color w:val="000000" w:themeColor="text1"/>
              </w:rPr>
              <w:t xml:space="preserve"> financial ratios (</w:t>
            </w:r>
            <w:r w:rsidR="00E81215" w:rsidRPr="003E03B3">
              <w:rPr>
                <w:rFonts w:cs="Arial"/>
                <w:color w:val="000000" w:themeColor="text1"/>
              </w:rPr>
              <w:t>focussing</w:t>
            </w:r>
            <w:r w:rsidR="00AE6433" w:rsidRPr="003E03B3">
              <w:rPr>
                <w:rFonts w:cs="Arial"/>
                <w:color w:val="000000" w:themeColor="text1"/>
              </w:rPr>
              <w:t xml:space="preserve"> on </w:t>
            </w:r>
            <w:r w:rsidR="00AE6433" w:rsidRPr="001778F2">
              <w:t>liquidity, solvency, profitability, and operating efficiency</w:t>
            </w:r>
            <w:r w:rsidR="00AE6433">
              <w:t>)</w:t>
            </w:r>
            <w:r w:rsidR="0029645C">
              <w:t xml:space="preserve">; any </w:t>
            </w:r>
            <w:r w:rsidR="0029645C">
              <w:rPr>
                <w:rFonts w:cs="Arial"/>
                <w:color w:val="000000" w:themeColor="text1"/>
              </w:rPr>
              <w:t xml:space="preserve">financial </w:t>
            </w:r>
            <w:r w:rsidR="0029645C">
              <w:rPr>
                <w:rFonts w:cs="Arial"/>
                <w:color w:val="000000" w:themeColor="text1"/>
              </w:rPr>
              <w:lastRenderedPageBreak/>
              <w:t>charges registered against the organisation</w:t>
            </w:r>
          </w:p>
          <w:p w14:paraId="2951B4BB" w14:textId="30170D97" w:rsidR="00AE6433" w:rsidRDefault="0029645C" w:rsidP="00AE6433">
            <w:pPr>
              <w:pStyle w:val="ListParagraph"/>
              <w:widowControl w:val="0"/>
              <w:numPr>
                <w:ilvl w:val="0"/>
                <w:numId w:val="2"/>
              </w:numPr>
              <w:spacing w:before="0"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If </w:t>
            </w:r>
            <w:r w:rsidR="00EF0B45">
              <w:rPr>
                <w:rFonts w:cs="Arial"/>
                <w:color w:val="000000" w:themeColor="text1"/>
              </w:rPr>
              <w:t xml:space="preserve">credit check not possible, general </w:t>
            </w:r>
            <w:r w:rsidR="00AE6433">
              <w:rPr>
                <w:rFonts w:cs="Arial"/>
                <w:color w:val="000000" w:themeColor="text1"/>
              </w:rPr>
              <w:t>web search of the organisation, including registration on Companies House</w:t>
            </w:r>
          </w:p>
          <w:p w14:paraId="2A5582D6" w14:textId="14322CFA" w:rsidR="00AE4247" w:rsidRPr="00496B7A" w:rsidRDefault="00A25B70" w:rsidP="00A4793D">
            <w:pPr>
              <w:pStyle w:val="ListParagraph"/>
              <w:widowControl w:val="0"/>
              <w:numPr>
                <w:ilvl w:val="0"/>
                <w:numId w:val="2"/>
              </w:numPr>
              <w:spacing w:before="0"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Update from Accounts Receivables team e.g. any late/ missed payments</w:t>
            </w:r>
          </w:p>
        </w:tc>
        <w:tc>
          <w:tcPr>
            <w:tcW w:w="2803" w:type="dxa"/>
          </w:tcPr>
          <w:p w14:paraId="76162D72" w14:textId="639DCB4D" w:rsidR="00AE4247" w:rsidRDefault="00AE4247" w:rsidP="000165C9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lastRenderedPageBreak/>
              <w:t>If yes, provide detail:</w:t>
            </w:r>
          </w:p>
        </w:tc>
        <w:tc>
          <w:tcPr>
            <w:tcW w:w="3614" w:type="dxa"/>
          </w:tcPr>
          <w:p w14:paraId="63A5ED0F" w14:textId="78378F5B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  <w:p w14:paraId="3FB11D22" w14:textId="4EDB1C7F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</w:t>
            </w:r>
          </w:p>
          <w:p w14:paraId="2F4EBA9D" w14:textId="06ED1E8D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minor issues identified</w:t>
            </w:r>
          </w:p>
          <w:p w14:paraId="4A5D47CD" w14:textId="43DA9486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major issues identified</w:t>
            </w:r>
          </w:p>
        </w:tc>
        <w:tc>
          <w:tcPr>
            <w:tcW w:w="986" w:type="dxa"/>
          </w:tcPr>
          <w:p w14:paraId="0A12FFDF" w14:textId="775F14C5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6FBA8871" w14:textId="55E56D99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1A1C2955" w14:textId="0ACB0BA0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14:paraId="6FB4B557" w14:textId="66999DE5" w:rsidR="00AE4247" w:rsidRDefault="00F50248" w:rsidP="000165C9">
            <w:pPr>
              <w:spacing w:line="240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702D7175" w14:textId="325E897C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</w:p>
        </w:tc>
      </w:tr>
      <w:tr w:rsidR="007D72BC" w14:paraId="54D27F0B" w14:textId="77777777" w:rsidTr="00383956">
        <w:tc>
          <w:tcPr>
            <w:tcW w:w="1837" w:type="dxa"/>
          </w:tcPr>
          <w:p w14:paraId="2BC329CF" w14:textId="67961BAB" w:rsidR="007D72BC" w:rsidRPr="005126DA" w:rsidRDefault="007D72BC" w:rsidP="007D72BC">
            <w:pPr>
              <w:spacing w:line="240" w:lineRule="auto"/>
              <w:jc w:val="center"/>
              <w:rPr>
                <w:rFonts w:eastAsia="Arial" w:cs="Arial"/>
                <w:b/>
                <w:bCs/>
              </w:rPr>
            </w:pPr>
            <w:r w:rsidRPr="005126DA">
              <w:rPr>
                <w:b/>
                <w:bCs/>
              </w:rPr>
              <w:t>Financial health – franchised provision</w:t>
            </w:r>
          </w:p>
        </w:tc>
        <w:tc>
          <w:tcPr>
            <w:tcW w:w="3545" w:type="dxa"/>
          </w:tcPr>
          <w:p w14:paraId="7927B832" w14:textId="04B0504F" w:rsidR="007D72BC" w:rsidRDefault="007D72BC" w:rsidP="007D72BC">
            <w:pPr>
              <w:spacing w:line="240" w:lineRule="auto"/>
              <w:rPr>
                <w:rFonts w:eastAsia="Arial" w:cs="Arial"/>
              </w:rPr>
            </w:pPr>
            <w:r w:rsidRPr="00974092">
              <w:t>Is there evidence that students are given clear information about the proportion of their tuition fee that the University will retain?</w:t>
            </w:r>
          </w:p>
        </w:tc>
        <w:tc>
          <w:tcPr>
            <w:tcW w:w="2803" w:type="dxa"/>
          </w:tcPr>
          <w:p w14:paraId="03D259BE" w14:textId="7B058A5D" w:rsidR="007D72BC" w:rsidRPr="00FA5AEE" w:rsidRDefault="007D72BC" w:rsidP="007D72BC">
            <w:pPr>
              <w:spacing w:line="240" w:lineRule="auto"/>
              <w:rPr>
                <w:rFonts w:eastAsia="Arial" w:cs="Arial"/>
              </w:rPr>
            </w:pPr>
            <w:r w:rsidRPr="00974092">
              <w:t>If no, provide detail:</w:t>
            </w:r>
          </w:p>
        </w:tc>
        <w:tc>
          <w:tcPr>
            <w:tcW w:w="3614" w:type="dxa"/>
          </w:tcPr>
          <w:p w14:paraId="1E99FD4F" w14:textId="77777777" w:rsidR="007D72BC" w:rsidRDefault="007D72BC" w:rsidP="007D72BC">
            <w:pPr>
              <w:spacing w:line="240" w:lineRule="auto"/>
            </w:pPr>
            <w:r w:rsidRPr="00974092">
              <w:t>N/A</w:t>
            </w:r>
          </w:p>
          <w:p w14:paraId="14978C5B" w14:textId="77777777" w:rsidR="007D72BC" w:rsidRDefault="007D72BC" w:rsidP="007D72BC">
            <w:pPr>
              <w:spacing w:line="240" w:lineRule="auto"/>
            </w:pPr>
            <w:r>
              <w:t>Yes</w:t>
            </w:r>
          </w:p>
          <w:p w14:paraId="37C98000" w14:textId="14F02B92" w:rsidR="007D72BC" w:rsidRPr="001F7B73" w:rsidRDefault="007D72BC" w:rsidP="007D72BC">
            <w:pPr>
              <w:spacing w:line="240" w:lineRule="auto"/>
              <w:rPr>
                <w:rFonts w:eastAsia="Arial" w:cs="Arial"/>
              </w:rPr>
            </w:pPr>
            <w:r>
              <w:t>No</w:t>
            </w:r>
          </w:p>
        </w:tc>
        <w:tc>
          <w:tcPr>
            <w:tcW w:w="986" w:type="dxa"/>
          </w:tcPr>
          <w:p w14:paraId="5CC42F78" w14:textId="77777777" w:rsidR="007D72BC" w:rsidRDefault="007D72BC" w:rsidP="007D72BC">
            <w:pPr>
              <w:spacing w:line="240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0</w:t>
            </w:r>
          </w:p>
          <w:p w14:paraId="6D5DE79B" w14:textId="77777777" w:rsidR="007D72BC" w:rsidRDefault="007D72BC" w:rsidP="007D72BC">
            <w:pPr>
              <w:spacing w:line="240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0</w:t>
            </w:r>
          </w:p>
          <w:p w14:paraId="48405FC2" w14:textId="468B1D6B" w:rsidR="007D72BC" w:rsidRPr="001F7B73" w:rsidRDefault="007D72BC" w:rsidP="007D72BC">
            <w:pPr>
              <w:spacing w:line="240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68A6748F" w14:textId="77777777" w:rsidR="007D72BC" w:rsidRDefault="007D72BC" w:rsidP="007D72BC">
            <w:pPr>
              <w:spacing w:line="240" w:lineRule="auto"/>
              <w:jc w:val="center"/>
              <w:rPr>
                <w:rFonts w:eastAsia="Arial" w:cs="Arial"/>
              </w:rPr>
            </w:pPr>
          </w:p>
        </w:tc>
      </w:tr>
      <w:tr w:rsidR="00C1077A" w14:paraId="7943AA58" w14:textId="77777777" w:rsidTr="00383956">
        <w:tc>
          <w:tcPr>
            <w:tcW w:w="1837" w:type="dxa"/>
          </w:tcPr>
          <w:p w14:paraId="215ACD43" w14:textId="1C4307A8" w:rsidR="00C1077A" w:rsidRPr="76F5E630" w:rsidRDefault="00C1077A" w:rsidP="00C1077A">
            <w:pPr>
              <w:spacing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Financial health – overseas providers</w:t>
            </w:r>
          </w:p>
        </w:tc>
        <w:tc>
          <w:tcPr>
            <w:tcW w:w="3545" w:type="dxa"/>
          </w:tcPr>
          <w:p w14:paraId="33813C70" w14:textId="156F654C" w:rsidR="001C3EB4" w:rsidRPr="08A74648" w:rsidRDefault="001C3EB4" w:rsidP="00C1077A">
            <w:pPr>
              <w:spacing w:line="24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If country is sanctioned or restricted, are there any changes to risks?</w:t>
            </w:r>
          </w:p>
        </w:tc>
        <w:tc>
          <w:tcPr>
            <w:tcW w:w="2803" w:type="dxa"/>
          </w:tcPr>
          <w:p w14:paraId="7FF857E5" w14:textId="35A36223" w:rsidR="00C1077A" w:rsidRPr="76F5E630" w:rsidRDefault="00C1077A" w:rsidP="00C1077A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0FA5AEE">
              <w:rPr>
                <w:rFonts w:eastAsia="Arial" w:cs="Arial"/>
              </w:rPr>
              <w:t>If yes, provide detail:</w:t>
            </w:r>
          </w:p>
        </w:tc>
        <w:tc>
          <w:tcPr>
            <w:tcW w:w="3614" w:type="dxa"/>
          </w:tcPr>
          <w:p w14:paraId="57F8A5BD" w14:textId="59FF9237" w:rsidR="00C1077A" w:rsidRPr="001F7B73" w:rsidRDefault="00C1077A" w:rsidP="00C1077A">
            <w:pPr>
              <w:spacing w:line="240" w:lineRule="auto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No, no issues</w:t>
            </w:r>
            <w:r w:rsidR="001C3EB4">
              <w:rPr>
                <w:rFonts w:eastAsia="Arial" w:cs="Arial"/>
              </w:rPr>
              <w:t xml:space="preserve"> or N/A</w:t>
            </w:r>
          </w:p>
          <w:p w14:paraId="78FB395F" w14:textId="55E309A2" w:rsidR="00C1077A" w:rsidRPr="001F7B73" w:rsidRDefault="00C1077A" w:rsidP="00C1077A">
            <w:pPr>
              <w:spacing w:line="240" w:lineRule="auto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 xml:space="preserve">Yes, minor </w:t>
            </w:r>
            <w:r w:rsidR="00BB1580">
              <w:rPr>
                <w:rFonts w:eastAsia="Arial" w:cs="Arial"/>
              </w:rPr>
              <w:t>risks</w:t>
            </w:r>
          </w:p>
          <w:p w14:paraId="7550E9C5" w14:textId="52FE03E0" w:rsidR="00C1077A" w:rsidRPr="76F5E630" w:rsidRDefault="00C1077A" w:rsidP="00C1077A">
            <w:pPr>
              <w:spacing w:line="240" w:lineRule="auto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Yes, major</w:t>
            </w:r>
            <w:r w:rsidR="00BB1580">
              <w:rPr>
                <w:rFonts w:eastAsia="Arial" w:cs="Arial"/>
              </w:rPr>
              <w:t xml:space="preserve"> risks</w:t>
            </w:r>
          </w:p>
        </w:tc>
        <w:tc>
          <w:tcPr>
            <w:tcW w:w="986" w:type="dxa"/>
          </w:tcPr>
          <w:p w14:paraId="789815D9" w14:textId="77777777" w:rsidR="00C1077A" w:rsidRPr="001F7B73" w:rsidRDefault="00C1077A" w:rsidP="00C1077A">
            <w:pPr>
              <w:spacing w:line="240" w:lineRule="auto"/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0</w:t>
            </w:r>
          </w:p>
          <w:p w14:paraId="7D8B1A44" w14:textId="77777777" w:rsidR="00C1077A" w:rsidRPr="001F7B73" w:rsidRDefault="00C1077A" w:rsidP="00C1077A">
            <w:pPr>
              <w:spacing w:line="240" w:lineRule="auto"/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2</w:t>
            </w:r>
          </w:p>
          <w:p w14:paraId="3C2514E4" w14:textId="5C7BAD65" w:rsidR="00C1077A" w:rsidRPr="76F5E630" w:rsidRDefault="00C1077A" w:rsidP="00C1077A">
            <w:pPr>
              <w:spacing w:line="240" w:lineRule="auto"/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759F3F13" w14:textId="77777777" w:rsidR="00C1077A" w:rsidRDefault="00C1077A" w:rsidP="00C1077A">
            <w:pPr>
              <w:spacing w:line="240" w:lineRule="auto"/>
              <w:jc w:val="center"/>
              <w:rPr>
                <w:rFonts w:eastAsia="Arial" w:cs="Arial"/>
              </w:rPr>
            </w:pPr>
          </w:p>
        </w:tc>
      </w:tr>
      <w:tr w:rsidR="001916BF" w14:paraId="5B29C501" w14:textId="77777777" w:rsidTr="003E03B3">
        <w:tc>
          <w:tcPr>
            <w:tcW w:w="1837" w:type="dxa"/>
          </w:tcPr>
          <w:p w14:paraId="36F41176" w14:textId="13F13FA0" w:rsidR="001916BF" w:rsidRPr="76F5E630" w:rsidRDefault="001916BF" w:rsidP="001916BF">
            <w:pPr>
              <w:spacing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Horizon scanning</w:t>
            </w:r>
          </w:p>
        </w:tc>
        <w:tc>
          <w:tcPr>
            <w:tcW w:w="3545" w:type="dxa"/>
          </w:tcPr>
          <w:p w14:paraId="4C4EACDE" w14:textId="2CA7CFF8" w:rsidR="001916BF" w:rsidRPr="001F7B73" w:rsidRDefault="001916BF" w:rsidP="001916BF">
            <w:pPr>
              <w:spacing w:line="240" w:lineRule="auto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Have any issues</w:t>
            </w:r>
            <w:r w:rsidR="0093156D" w:rsidRPr="001F7B73">
              <w:rPr>
                <w:rFonts w:eastAsia="Arial" w:cs="Arial"/>
              </w:rPr>
              <w:t xml:space="preserve"> </w:t>
            </w:r>
            <w:r w:rsidRPr="001F7B73">
              <w:rPr>
                <w:rFonts w:eastAsia="Arial" w:cs="Arial"/>
              </w:rPr>
              <w:t xml:space="preserve">been identified </w:t>
            </w:r>
            <w:r w:rsidR="00C50276">
              <w:rPr>
                <w:rFonts w:eastAsia="Arial" w:cs="Arial"/>
              </w:rPr>
              <w:t>following</w:t>
            </w:r>
            <w:r w:rsidRPr="001F7B73">
              <w:rPr>
                <w:rFonts w:eastAsia="Arial" w:cs="Arial"/>
              </w:rPr>
              <w:t xml:space="preserve"> </w:t>
            </w:r>
            <w:r w:rsidR="005B5DE9" w:rsidRPr="001F7B73">
              <w:rPr>
                <w:rFonts w:eastAsia="Arial" w:cs="Arial"/>
              </w:rPr>
              <w:t xml:space="preserve">general web searches and </w:t>
            </w:r>
            <w:r w:rsidRPr="001F7B73">
              <w:rPr>
                <w:rFonts w:eastAsia="Arial" w:cs="Arial"/>
              </w:rPr>
              <w:t>horizon scanning</w:t>
            </w:r>
            <w:r w:rsidR="002B5AFA" w:rsidRPr="001F7B73">
              <w:rPr>
                <w:rFonts w:eastAsia="Arial" w:cs="Arial"/>
              </w:rPr>
              <w:t xml:space="preserve"> of the partner</w:t>
            </w:r>
            <w:r w:rsidR="005E0005">
              <w:rPr>
                <w:rFonts w:eastAsia="Arial" w:cs="Arial"/>
              </w:rPr>
              <w:t xml:space="preserve"> (including social media</w:t>
            </w:r>
            <w:r w:rsidR="008E38EF">
              <w:rPr>
                <w:rFonts w:eastAsia="Arial" w:cs="Arial"/>
              </w:rPr>
              <w:t xml:space="preserve"> monitoring for UK private providers)</w:t>
            </w:r>
            <w:r w:rsidRPr="001F7B73">
              <w:rPr>
                <w:rFonts w:eastAsia="Arial" w:cs="Arial"/>
              </w:rPr>
              <w:t>?</w:t>
            </w:r>
          </w:p>
        </w:tc>
        <w:tc>
          <w:tcPr>
            <w:tcW w:w="2803" w:type="dxa"/>
          </w:tcPr>
          <w:p w14:paraId="014A98B1" w14:textId="26516C5E" w:rsidR="001916BF" w:rsidRPr="003E03B3" w:rsidRDefault="001916BF" w:rsidP="001916BF">
            <w:pPr>
              <w:spacing w:line="240" w:lineRule="auto"/>
              <w:rPr>
                <w:rFonts w:eastAsia="Arial" w:cs="Arial"/>
              </w:rPr>
            </w:pPr>
            <w:r w:rsidRPr="003E03B3">
              <w:rPr>
                <w:rFonts w:eastAsia="Arial" w:cs="Arial"/>
              </w:rPr>
              <w:t>If yes, provide detail:</w:t>
            </w:r>
          </w:p>
        </w:tc>
        <w:tc>
          <w:tcPr>
            <w:tcW w:w="3614" w:type="dxa"/>
          </w:tcPr>
          <w:p w14:paraId="27148AF6" w14:textId="77777777" w:rsidR="001916BF" w:rsidRPr="001F7B73" w:rsidRDefault="001916BF" w:rsidP="001916BF">
            <w:pPr>
              <w:spacing w:line="240" w:lineRule="auto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No, no issues</w:t>
            </w:r>
          </w:p>
          <w:p w14:paraId="5A23CFC4" w14:textId="77777777" w:rsidR="001916BF" w:rsidRPr="001F7B73" w:rsidRDefault="001916BF" w:rsidP="001916BF">
            <w:pPr>
              <w:spacing w:line="240" w:lineRule="auto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Yes, minor issues</w:t>
            </w:r>
          </w:p>
          <w:p w14:paraId="25D08230" w14:textId="2AE66839" w:rsidR="001916BF" w:rsidRPr="001F7B73" w:rsidRDefault="001916BF" w:rsidP="001916BF">
            <w:pPr>
              <w:spacing w:line="240" w:lineRule="auto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Yes, major issues</w:t>
            </w:r>
          </w:p>
        </w:tc>
        <w:tc>
          <w:tcPr>
            <w:tcW w:w="986" w:type="dxa"/>
          </w:tcPr>
          <w:p w14:paraId="64391A43" w14:textId="77777777" w:rsidR="001916BF" w:rsidRPr="001F7B73" w:rsidRDefault="001916BF" w:rsidP="001916BF">
            <w:pPr>
              <w:spacing w:line="240" w:lineRule="auto"/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0</w:t>
            </w:r>
          </w:p>
          <w:p w14:paraId="7DB16815" w14:textId="77777777" w:rsidR="001916BF" w:rsidRPr="001F7B73" w:rsidRDefault="001916BF" w:rsidP="001916BF">
            <w:pPr>
              <w:spacing w:line="240" w:lineRule="auto"/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2</w:t>
            </w:r>
          </w:p>
          <w:p w14:paraId="4B1F34A5" w14:textId="19F2F57A" w:rsidR="001916BF" w:rsidRPr="001F7B73" w:rsidRDefault="001916BF" w:rsidP="001916BF">
            <w:pPr>
              <w:spacing w:line="240" w:lineRule="auto"/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07336EAE" w14:textId="77777777" w:rsidR="001916BF" w:rsidRDefault="001916BF" w:rsidP="001916BF">
            <w:pPr>
              <w:spacing w:line="240" w:lineRule="auto"/>
              <w:jc w:val="center"/>
              <w:rPr>
                <w:rFonts w:eastAsia="Arial" w:cs="Arial"/>
              </w:rPr>
            </w:pPr>
          </w:p>
        </w:tc>
      </w:tr>
      <w:tr w:rsidR="00EC3A96" w14:paraId="32F04F5C" w14:textId="77777777" w:rsidTr="00383956">
        <w:tc>
          <w:tcPr>
            <w:tcW w:w="1837" w:type="dxa"/>
          </w:tcPr>
          <w:p w14:paraId="30176DF5" w14:textId="746CC2C5" w:rsidR="00EC3A96" w:rsidRDefault="00EC3A96" w:rsidP="00EC3A96">
            <w:pPr>
              <w:spacing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Governance structure</w:t>
            </w:r>
          </w:p>
        </w:tc>
        <w:tc>
          <w:tcPr>
            <w:tcW w:w="3545" w:type="dxa"/>
          </w:tcPr>
          <w:p w14:paraId="0DE22187" w14:textId="1D57F8EB" w:rsidR="00EC3A96" w:rsidRPr="001F7B73" w:rsidRDefault="00AA7158" w:rsidP="00EC3A96">
            <w:pPr>
              <w:spacing w:line="240" w:lineRule="auto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Have any issues been</w:t>
            </w:r>
            <w:r w:rsidR="00FA134B" w:rsidRPr="001F7B73">
              <w:rPr>
                <w:rFonts w:eastAsia="Arial" w:cs="Arial"/>
              </w:rPr>
              <w:t xml:space="preserve"> identified</w:t>
            </w:r>
            <w:r w:rsidR="007B5084" w:rsidRPr="001F7B73">
              <w:rPr>
                <w:rFonts w:eastAsia="Arial" w:cs="Arial"/>
              </w:rPr>
              <w:t xml:space="preserve"> from </w:t>
            </w:r>
            <w:r w:rsidRPr="001F7B73">
              <w:rPr>
                <w:rFonts w:eastAsia="Arial" w:cs="Arial"/>
              </w:rPr>
              <w:t>the</w:t>
            </w:r>
            <w:r w:rsidR="007B5084" w:rsidRPr="001F7B73">
              <w:rPr>
                <w:rFonts w:eastAsia="Arial" w:cs="Arial"/>
              </w:rPr>
              <w:t xml:space="preserve"> annual review of the </w:t>
            </w:r>
            <w:r w:rsidR="004A72CA" w:rsidRPr="001F7B73">
              <w:rPr>
                <w:rFonts w:eastAsia="Arial" w:cs="Arial"/>
              </w:rPr>
              <w:t>partner’s governance</w:t>
            </w:r>
            <w:r w:rsidR="00FA134B" w:rsidRPr="001F7B73">
              <w:rPr>
                <w:rFonts w:eastAsia="Arial" w:cs="Arial"/>
              </w:rPr>
              <w:t>/</w:t>
            </w:r>
            <w:r w:rsidR="00E50B21" w:rsidRPr="001F7B73">
              <w:rPr>
                <w:rFonts w:eastAsia="Arial" w:cs="Arial"/>
              </w:rPr>
              <w:t xml:space="preserve"> company/ </w:t>
            </w:r>
            <w:r w:rsidR="004A72CA" w:rsidRPr="001F7B73">
              <w:rPr>
                <w:rFonts w:eastAsia="Arial" w:cs="Arial"/>
              </w:rPr>
              <w:t>organisation</w:t>
            </w:r>
            <w:r w:rsidR="00EC3A96" w:rsidRPr="001F7B73">
              <w:rPr>
                <w:rFonts w:eastAsia="Arial" w:cs="Arial"/>
              </w:rPr>
              <w:t xml:space="preserve"> structure?</w:t>
            </w:r>
          </w:p>
        </w:tc>
        <w:tc>
          <w:tcPr>
            <w:tcW w:w="2803" w:type="dxa"/>
          </w:tcPr>
          <w:p w14:paraId="372D037F" w14:textId="36121925" w:rsidR="00EC3A96" w:rsidRPr="003E03B3" w:rsidRDefault="00EC3A96" w:rsidP="00EC3A96">
            <w:pPr>
              <w:spacing w:line="240" w:lineRule="auto"/>
              <w:rPr>
                <w:rFonts w:eastAsia="Arial" w:cs="Arial"/>
              </w:rPr>
            </w:pPr>
            <w:r w:rsidRPr="003E03B3">
              <w:rPr>
                <w:rFonts w:eastAsia="Arial" w:cs="Arial"/>
              </w:rPr>
              <w:t>If yes, provide detail:</w:t>
            </w:r>
          </w:p>
        </w:tc>
        <w:tc>
          <w:tcPr>
            <w:tcW w:w="3614" w:type="dxa"/>
          </w:tcPr>
          <w:p w14:paraId="6F5B7050" w14:textId="77777777" w:rsidR="00EC3A96" w:rsidRPr="001F7B73" w:rsidRDefault="00EC3A96" w:rsidP="00EC3A96">
            <w:pPr>
              <w:spacing w:line="240" w:lineRule="auto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No, no issues</w:t>
            </w:r>
          </w:p>
          <w:p w14:paraId="21F09F08" w14:textId="77777777" w:rsidR="00EC3A96" w:rsidRPr="001F7B73" w:rsidRDefault="00EC3A96" w:rsidP="00EC3A96">
            <w:pPr>
              <w:spacing w:line="240" w:lineRule="auto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Yes, minor issues</w:t>
            </w:r>
          </w:p>
          <w:p w14:paraId="54EBF59A" w14:textId="2711B406" w:rsidR="00EC3A96" w:rsidRPr="001F7B73" w:rsidRDefault="00EC3A96" w:rsidP="00EC3A96">
            <w:pPr>
              <w:spacing w:line="240" w:lineRule="auto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Yes, major issues</w:t>
            </w:r>
          </w:p>
        </w:tc>
        <w:tc>
          <w:tcPr>
            <w:tcW w:w="986" w:type="dxa"/>
          </w:tcPr>
          <w:p w14:paraId="6D3413E8" w14:textId="77777777" w:rsidR="00EC3A96" w:rsidRPr="001F7B73" w:rsidRDefault="00EC3A96" w:rsidP="00EC3A96">
            <w:pPr>
              <w:spacing w:line="240" w:lineRule="auto"/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0</w:t>
            </w:r>
          </w:p>
          <w:p w14:paraId="01ECA14C" w14:textId="77777777" w:rsidR="00EC3A96" w:rsidRPr="001F7B73" w:rsidRDefault="00EC3A96" w:rsidP="00EC3A96">
            <w:pPr>
              <w:spacing w:line="240" w:lineRule="auto"/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2</w:t>
            </w:r>
          </w:p>
          <w:p w14:paraId="7B3A064F" w14:textId="6DF49761" w:rsidR="00EC3A96" w:rsidRPr="001F7B73" w:rsidRDefault="00EC3A96" w:rsidP="00EC3A96">
            <w:pPr>
              <w:spacing w:line="240" w:lineRule="auto"/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7C10FE14" w14:textId="77777777" w:rsidR="00EC3A96" w:rsidRDefault="00EC3A96" w:rsidP="00EC3A96">
            <w:pPr>
              <w:spacing w:line="240" w:lineRule="auto"/>
              <w:jc w:val="center"/>
              <w:rPr>
                <w:rFonts w:eastAsia="Arial" w:cs="Arial"/>
              </w:rPr>
            </w:pPr>
          </w:p>
        </w:tc>
      </w:tr>
      <w:tr w:rsidR="001F7B73" w14:paraId="37AA9B43" w14:textId="77777777" w:rsidTr="00383956">
        <w:tc>
          <w:tcPr>
            <w:tcW w:w="1837" w:type="dxa"/>
          </w:tcPr>
          <w:p w14:paraId="6124A085" w14:textId="69C944A3" w:rsidR="001F7B73" w:rsidRDefault="001F7B73" w:rsidP="001F7B73">
            <w:pPr>
              <w:spacing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Fit and proper persons check</w:t>
            </w:r>
          </w:p>
        </w:tc>
        <w:tc>
          <w:tcPr>
            <w:tcW w:w="3545" w:type="dxa"/>
          </w:tcPr>
          <w:p w14:paraId="552F0334" w14:textId="4C5EB478" w:rsidR="001F7B73" w:rsidRPr="001F7B73" w:rsidRDefault="00DA2C50" w:rsidP="001F7B73">
            <w:pPr>
              <w:spacing w:line="240" w:lineRule="auto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 xml:space="preserve">Have any issues been identified </w:t>
            </w:r>
            <w:r w:rsidR="00DD3850">
              <w:rPr>
                <w:rFonts w:eastAsia="Arial" w:cs="Arial"/>
              </w:rPr>
              <w:t>from</w:t>
            </w:r>
            <w:r w:rsidRPr="001F7B73">
              <w:rPr>
                <w:rFonts w:eastAsia="Arial" w:cs="Arial"/>
              </w:rPr>
              <w:t xml:space="preserve"> the </w:t>
            </w:r>
            <w:r>
              <w:rPr>
                <w:rFonts w:eastAsia="Arial" w:cs="Arial"/>
              </w:rPr>
              <w:t xml:space="preserve">annual </w:t>
            </w:r>
            <w:r w:rsidR="00DD3850">
              <w:rPr>
                <w:rFonts w:eastAsia="Arial" w:cs="Arial"/>
              </w:rPr>
              <w:t>Fit and Proper Person</w:t>
            </w:r>
            <w:r w:rsidRPr="001F7B73">
              <w:rPr>
                <w:rFonts w:eastAsia="Arial" w:cs="Arial"/>
              </w:rPr>
              <w:t xml:space="preserve"> check</w:t>
            </w:r>
            <w:r w:rsidRPr="00EB070F">
              <w:rPr>
                <w:rFonts w:cs="Arial"/>
                <w:bCs/>
                <w:noProof/>
              </w:rPr>
              <w:t xml:space="preserve"> on </w:t>
            </w:r>
            <w:r w:rsidR="00DF36BA">
              <w:rPr>
                <w:rFonts w:cs="Arial"/>
                <w:bCs/>
                <w:noProof/>
              </w:rPr>
              <w:t>relevant individuals</w:t>
            </w:r>
            <w:r w:rsidR="00E71FA5">
              <w:rPr>
                <w:rFonts w:cs="Arial"/>
                <w:bCs/>
                <w:noProof/>
              </w:rPr>
              <w:t>?</w:t>
            </w:r>
          </w:p>
        </w:tc>
        <w:tc>
          <w:tcPr>
            <w:tcW w:w="2803" w:type="dxa"/>
          </w:tcPr>
          <w:p w14:paraId="079AC985" w14:textId="04C6A4C0" w:rsidR="001F7B73" w:rsidRPr="003E03B3" w:rsidRDefault="001F7B73" w:rsidP="001F7B73">
            <w:pPr>
              <w:spacing w:line="240" w:lineRule="auto"/>
              <w:rPr>
                <w:rFonts w:eastAsia="Arial" w:cs="Arial"/>
              </w:rPr>
            </w:pPr>
            <w:r w:rsidRPr="003E03B3">
              <w:rPr>
                <w:rFonts w:eastAsia="Arial" w:cs="Arial"/>
              </w:rPr>
              <w:t>If yes, provide detail:</w:t>
            </w:r>
          </w:p>
        </w:tc>
        <w:tc>
          <w:tcPr>
            <w:tcW w:w="3614" w:type="dxa"/>
          </w:tcPr>
          <w:p w14:paraId="53AB032F" w14:textId="77777777" w:rsidR="001F7B73" w:rsidRPr="001F7B73" w:rsidRDefault="001F7B73" w:rsidP="001F7B73">
            <w:pPr>
              <w:spacing w:line="240" w:lineRule="auto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No, no issues</w:t>
            </w:r>
          </w:p>
          <w:p w14:paraId="62A60D12" w14:textId="77777777" w:rsidR="001F7B73" w:rsidRPr="001F7B73" w:rsidRDefault="001F7B73" w:rsidP="001F7B73">
            <w:pPr>
              <w:spacing w:line="240" w:lineRule="auto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Yes, minor issues</w:t>
            </w:r>
          </w:p>
          <w:p w14:paraId="5831AECF" w14:textId="17505411" w:rsidR="001F7B73" w:rsidRPr="001F7B73" w:rsidRDefault="001F7B73" w:rsidP="001F7B73">
            <w:pPr>
              <w:spacing w:line="240" w:lineRule="auto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Yes, major issues</w:t>
            </w:r>
          </w:p>
        </w:tc>
        <w:tc>
          <w:tcPr>
            <w:tcW w:w="986" w:type="dxa"/>
          </w:tcPr>
          <w:p w14:paraId="7FB5D28F" w14:textId="77777777" w:rsidR="001F7B73" w:rsidRPr="001F7B73" w:rsidRDefault="001F7B73" w:rsidP="001F7B73">
            <w:pPr>
              <w:spacing w:line="240" w:lineRule="auto"/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0</w:t>
            </w:r>
          </w:p>
          <w:p w14:paraId="7D5BB59A" w14:textId="77777777" w:rsidR="001F7B73" w:rsidRPr="001F7B73" w:rsidRDefault="001F7B73" w:rsidP="001F7B73">
            <w:pPr>
              <w:spacing w:line="240" w:lineRule="auto"/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2</w:t>
            </w:r>
          </w:p>
          <w:p w14:paraId="050C1D96" w14:textId="4252C650" w:rsidR="001F7B73" w:rsidRPr="001F7B73" w:rsidRDefault="001F7B73" w:rsidP="001F7B73">
            <w:pPr>
              <w:spacing w:line="240" w:lineRule="auto"/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3CD7A390" w14:textId="77777777" w:rsidR="001F7B73" w:rsidRDefault="001F7B73" w:rsidP="001F7B73">
            <w:pPr>
              <w:spacing w:line="240" w:lineRule="auto"/>
              <w:jc w:val="center"/>
              <w:rPr>
                <w:rFonts w:eastAsia="Arial" w:cs="Arial"/>
              </w:rPr>
            </w:pPr>
          </w:p>
        </w:tc>
      </w:tr>
      <w:tr w:rsidR="00AE4247" w14:paraId="23620153" w14:textId="77777777" w:rsidTr="003E03B3">
        <w:tc>
          <w:tcPr>
            <w:tcW w:w="1837" w:type="dxa"/>
          </w:tcPr>
          <w:p w14:paraId="1F76C202" w14:textId="15CB8051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Any issues in the current academic year</w:t>
            </w:r>
          </w:p>
        </w:tc>
        <w:tc>
          <w:tcPr>
            <w:tcW w:w="3545" w:type="dxa"/>
          </w:tcPr>
          <w:p w14:paraId="5CEB7379" w14:textId="3D2581DE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Are there any issues that have been reported to QAE with regards this partnership in this current academic year?</w:t>
            </w:r>
          </w:p>
        </w:tc>
        <w:tc>
          <w:tcPr>
            <w:tcW w:w="2803" w:type="dxa"/>
          </w:tcPr>
          <w:p w14:paraId="044AE3AF" w14:textId="2D01E6CE" w:rsidR="00AE4247" w:rsidRDefault="00AE4247" w:rsidP="000165C9">
            <w:pPr>
              <w:spacing w:line="240" w:lineRule="auto"/>
              <w:rPr>
                <w:rFonts w:eastAsia="Arial" w:cs="Arial"/>
                <w:sz w:val="22"/>
                <w:szCs w:val="22"/>
              </w:rPr>
            </w:pPr>
            <w:r w:rsidRPr="08A74648">
              <w:rPr>
                <w:rFonts w:eastAsia="Arial" w:cs="Arial"/>
                <w:sz w:val="22"/>
                <w:szCs w:val="22"/>
              </w:rPr>
              <w:t>e</w:t>
            </w:r>
            <w:r w:rsidRPr="00EE231D">
              <w:rPr>
                <w:rFonts w:eastAsia="Arial" w:cs="Arial"/>
                <w:sz w:val="22"/>
                <w:szCs w:val="22"/>
              </w:rPr>
              <w:t xml:space="preserve">.g. </w:t>
            </w:r>
            <w:r w:rsidR="061D823E" w:rsidRPr="003E03B3">
              <w:rPr>
                <w:rFonts w:eastAsia="Arial" w:cs="Arial"/>
                <w:sz w:val="22"/>
                <w:szCs w:val="22"/>
              </w:rPr>
              <w:t>student engagement</w:t>
            </w:r>
            <w:r w:rsidR="64C96F7B" w:rsidRPr="003E03B3">
              <w:rPr>
                <w:rFonts w:eastAsia="Arial" w:cs="Arial"/>
                <w:sz w:val="22"/>
                <w:szCs w:val="22"/>
              </w:rPr>
              <w:t xml:space="preserve"> /</w:t>
            </w:r>
            <w:r w:rsidR="061D823E" w:rsidRPr="003E03B3">
              <w:rPr>
                <w:rFonts w:eastAsia="Arial" w:cs="Arial"/>
                <w:sz w:val="22"/>
                <w:szCs w:val="22"/>
              </w:rPr>
              <w:t xml:space="preserve"> </w:t>
            </w:r>
            <w:r w:rsidRPr="00EE231D">
              <w:rPr>
                <w:rFonts w:eastAsia="Arial" w:cs="Arial"/>
                <w:sz w:val="22"/>
                <w:szCs w:val="22"/>
              </w:rPr>
              <w:t>attendance</w:t>
            </w:r>
            <w:r w:rsidR="609ADEBF" w:rsidRPr="00EE231D">
              <w:rPr>
                <w:rFonts w:eastAsia="Arial" w:cs="Arial"/>
                <w:sz w:val="22"/>
                <w:szCs w:val="22"/>
              </w:rPr>
              <w:t>.</w:t>
            </w:r>
            <w:r w:rsidRPr="00EE231D">
              <w:rPr>
                <w:rFonts w:eastAsia="Arial" w:cs="Arial"/>
                <w:sz w:val="22"/>
                <w:szCs w:val="22"/>
              </w:rPr>
              <w:t xml:space="preserve"> If yes, provide detail:</w:t>
            </w:r>
          </w:p>
        </w:tc>
        <w:tc>
          <w:tcPr>
            <w:tcW w:w="3614" w:type="dxa"/>
          </w:tcPr>
          <w:p w14:paraId="7114B62D" w14:textId="6BE1167E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  <w:p w14:paraId="3B4AA703" w14:textId="48F46130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</w:t>
            </w:r>
          </w:p>
          <w:p w14:paraId="4132EAE5" w14:textId="1EBE5C43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minor issues</w:t>
            </w:r>
          </w:p>
          <w:p w14:paraId="70C8C448" w14:textId="79D9D0CA" w:rsidR="00AE4247" w:rsidRDefault="00AE4247" w:rsidP="000165C9">
            <w:pPr>
              <w:spacing w:line="240" w:lineRule="auto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major issues</w:t>
            </w:r>
          </w:p>
        </w:tc>
        <w:tc>
          <w:tcPr>
            <w:tcW w:w="986" w:type="dxa"/>
          </w:tcPr>
          <w:p w14:paraId="2E556AAE" w14:textId="4F4FCF3A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7CA71829" w14:textId="6264BA12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40C8151B" w14:textId="06A90AF4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14:paraId="0078C81D" w14:textId="1856CEB7" w:rsidR="00AE4247" w:rsidRDefault="00F50248" w:rsidP="000165C9">
            <w:pPr>
              <w:spacing w:line="240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1F45BE5F" w14:textId="29BE40DA" w:rsidR="00AE4247" w:rsidRDefault="00AE4247" w:rsidP="000165C9">
            <w:pPr>
              <w:spacing w:line="240" w:lineRule="auto"/>
              <w:jc w:val="center"/>
              <w:rPr>
                <w:rFonts w:eastAsia="Arial" w:cs="Arial"/>
              </w:rPr>
            </w:pPr>
          </w:p>
        </w:tc>
      </w:tr>
    </w:tbl>
    <w:p w14:paraId="76360D74" w14:textId="16D680E7" w:rsidR="76F5E630" w:rsidRDefault="76F5E630" w:rsidP="000165C9">
      <w:pPr>
        <w:spacing w:line="240" w:lineRule="auto"/>
        <w:rPr>
          <w:rFonts w:eastAsia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53"/>
        <w:gridCol w:w="1195"/>
      </w:tblGrid>
      <w:tr w:rsidR="002A2132" w14:paraId="68BD0794" w14:textId="77777777" w:rsidTr="002A2132">
        <w:tc>
          <w:tcPr>
            <w:tcW w:w="12753" w:type="dxa"/>
          </w:tcPr>
          <w:p w14:paraId="041B3E9C" w14:textId="6A4D278E" w:rsidR="002A2132" w:rsidRPr="002A2132" w:rsidRDefault="002A2132" w:rsidP="000165C9">
            <w:pPr>
              <w:spacing w:line="240" w:lineRule="auto"/>
              <w:rPr>
                <w:b/>
                <w:bCs/>
              </w:rPr>
            </w:pPr>
            <w:r w:rsidRPr="002A2132">
              <w:rPr>
                <w:b/>
                <w:bCs/>
              </w:rPr>
              <w:t>Total Score</w:t>
            </w:r>
            <w:r w:rsidRPr="002A2132">
              <w:rPr>
                <w:b/>
                <w:bCs/>
              </w:rPr>
              <w:tab/>
            </w:r>
          </w:p>
        </w:tc>
        <w:tc>
          <w:tcPr>
            <w:tcW w:w="1195" w:type="dxa"/>
          </w:tcPr>
          <w:p w14:paraId="243D8FA9" w14:textId="77777777" w:rsidR="002A2132" w:rsidRDefault="002A2132" w:rsidP="000165C9">
            <w:pPr>
              <w:spacing w:line="240" w:lineRule="auto"/>
              <w:jc w:val="center"/>
            </w:pPr>
          </w:p>
        </w:tc>
      </w:tr>
    </w:tbl>
    <w:p w14:paraId="2A3676B2" w14:textId="0F6014C5" w:rsidR="76F5E630" w:rsidRDefault="76F5E630" w:rsidP="76F5E630"/>
    <w:sectPr w:rsidR="76F5E630" w:rsidSect="00293BD5">
      <w:headerReference w:type="default" r:id="rId10"/>
      <w:footerReference w:type="default" r:id="rId11"/>
      <w:pgSz w:w="16838" w:h="11906" w:orient="landscape"/>
      <w:pgMar w:top="97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2A152" w14:textId="77777777" w:rsidR="00DE6DB0" w:rsidRDefault="00DE6DB0" w:rsidP="008C753B">
      <w:r>
        <w:separator/>
      </w:r>
    </w:p>
  </w:endnote>
  <w:endnote w:type="continuationSeparator" w:id="0">
    <w:p w14:paraId="3A21CDB5" w14:textId="77777777" w:rsidR="00DE6DB0" w:rsidRDefault="00DE6DB0" w:rsidP="008C753B">
      <w:r>
        <w:continuationSeparator/>
      </w:r>
    </w:p>
  </w:endnote>
  <w:endnote w:type="continuationNotice" w:id="1">
    <w:p w14:paraId="72C16B8D" w14:textId="77777777" w:rsidR="00DE6DB0" w:rsidRDefault="00DE6DB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B246" w14:textId="48D2FF54" w:rsidR="00304FC0" w:rsidRDefault="00304FC0" w:rsidP="00304FC0">
    <w:pPr>
      <w:pStyle w:val="Footer"/>
      <w:pBdr>
        <w:bottom w:val="single" w:sz="4" w:space="1" w:color="auto"/>
      </w:pBdr>
      <w:tabs>
        <w:tab w:val="left" w:pos="46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14:paraId="2F2361F2" w14:textId="3AF11D68" w:rsidR="00304FC0" w:rsidRPr="00C06669" w:rsidRDefault="00757AC4" w:rsidP="00304FC0">
    <w:pPr>
      <w:pStyle w:val="Footer"/>
      <w:jc w:val="right"/>
      <w:rPr>
        <w:rFonts w:cs="Arial"/>
        <w:sz w:val="16"/>
        <w:szCs w:val="16"/>
      </w:rPr>
    </w:pPr>
    <w:r w:rsidRPr="00C06669">
      <w:rPr>
        <w:rFonts w:cs="Arial"/>
        <w:sz w:val="16"/>
        <w:szCs w:val="16"/>
      </w:rPr>
      <w:t>AQSH: Template B8</w:t>
    </w:r>
    <w:r w:rsidR="008C753B" w:rsidRPr="00C06669">
      <w:rPr>
        <w:sz w:val="16"/>
        <w:szCs w:val="16"/>
      </w:rPr>
      <w:tab/>
    </w:r>
    <w:r w:rsidRPr="00C06669">
      <w:rPr>
        <w:rFonts w:cs="Arial"/>
        <w:sz w:val="16"/>
        <w:szCs w:val="16"/>
      </w:rPr>
      <w:t xml:space="preserve">                                                                                   </w:t>
    </w:r>
    <w:r w:rsidRPr="00C06669">
      <w:rPr>
        <w:sz w:val="16"/>
        <w:szCs w:val="16"/>
      </w:rPr>
      <w:t>202</w:t>
    </w:r>
    <w:r w:rsidR="00C06669" w:rsidRPr="00C06669">
      <w:rPr>
        <w:sz w:val="16"/>
        <w:szCs w:val="16"/>
      </w:rPr>
      <w:t>5</w:t>
    </w:r>
    <w:r w:rsidRPr="00C06669">
      <w:rPr>
        <w:sz w:val="16"/>
        <w:szCs w:val="16"/>
      </w:rPr>
      <w:t>-2</w:t>
    </w:r>
    <w:r w:rsidR="00C06669" w:rsidRPr="00C06669">
      <w:rPr>
        <w:sz w:val="16"/>
        <w:szCs w:val="16"/>
      </w:rPr>
      <w:t>6</w:t>
    </w:r>
    <w:r w:rsidR="008C753B" w:rsidRPr="00C06669">
      <w:rPr>
        <w:sz w:val="16"/>
        <w:szCs w:val="16"/>
      </w:rPr>
      <w:tab/>
    </w:r>
    <w:r w:rsidR="008C753B" w:rsidRPr="00C06669">
      <w:rPr>
        <w:sz w:val="16"/>
        <w:szCs w:val="16"/>
      </w:rPr>
      <w:tab/>
    </w:r>
    <w:r w:rsidR="008C753B" w:rsidRPr="00C06669">
      <w:rPr>
        <w:sz w:val="16"/>
        <w:szCs w:val="16"/>
      </w:rPr>
      <w:tab/>
    </w:r>
    <w:r w:rsidR="008C753B" w:rsidRPr="00C06669">
      <w:rPr>
        <w:sz w:val="16"/>
        <w:szCs w:val="16"/>
      </w:rPr>
      <w:tab/>
    </w:r>
    <w:r w:rsidR="008C753B" w:rsidRPr="00C06669">
      <w:rPr>
        <w:sz w:val="16"/>
        <w:szCs w:val="16"/>
      </w:rPr>
      <w:tab/>
    </w:r>
    <w:r w:rsidR="008C753B" w:rsidRPr="00C06669">
      <w:rPr>
        <w:sz w:val="16"/>
        <w:szCs w:val="16"/>
      </w:rPr>
      <w:tab/>
    </w:r>
    <w:sdt>
      <w:sdtPr>
        <w:rPr>
          <w:rFonts w:cs="Arial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Content>
        <w:r w:rsidRPr="00C06669">
          <w:rPr>
            <w:rFonts w:cs="Arial"/>
            <w:sz w:val="16"/>
            <w:szCs w:val="16"/>
          </w:rPr>
          <w:t xml:space="preserve">Page </w:t>
        </w:r>
        <w:r w:rsidR="008C753B" w:rsidRPr="00C06669">
          <w:rPr>
            <w:rFonts w:cs="Arial"/>
            <w:b/>
            <w:bCs/>
            <w:noProof/>
            <w:sz w:val="16"/>
            <w:szCs w:val="16"/>
          </w:rPr>
          <w:fldChar w:fldCharType="begin"/>
        </w:r>
        <w:r w:rsidR="008C753B" w:rsidRPr="00C06669">
          <w:rPr>
            <w:rFonts w:cs="Arial"/>
            <w:b/>
            <w:bCs/>
            <w:sz w:val="16"/>
            <w:szCs w:val="16"/>
          </w:rPr>
          <w:instrText xml:space="preserve"> PAGE </w:instrText>
        </w:r>
        <w:r w:rsidR="008C753B" w:rsidRPr="00C06669">
          <w:rPr>
            <w:rFonts w:cs="Arial"/>
            <w:b/>
            <w:bCs/>
            <w:sz w:val="16"/>
            <w:szCs w:val="16"/>
          </w:rPr>
          <w:fldChar w:fldCharType="separate"/>
        </w:r>
        <w:r w:rsidRPr="00C06669">
          <w:rPr>
            <w:rFonts w:cs="Arial"/>
            <w:b/>
            <w:bCs/>
            <w:noProof/>
            <w:sz w:val="16"/>
            <w:szCs w:val="16"/>
          </w:rPr>
          <w:t>1</w:t>
        </w:r>
        <w:r w:rsidR="008C753B" w:rsidRPr="00C06669">
          <w:rPr>
            <w:rFonts w:cs="Arial"/>
            <w:b/>
            <w:bCs/>
            <w:noProof/>
            <w:sz w:val="16"/>
            <w:szCs w:val="16"/>
          </w:rPr>
          <w:fldChar w:fldCharType="end"/>
        </w:r>
        <w:r w:rsidRPr="00C06669">
          <w:rPr>
            <w:rFonts w:cs="Arial"/>
            <w:sz w:val="16"/>
            <w:szCs w:val="16"/>
          </w:rPr>
          <w:t xml:space="preserve"> of </w:t>
        </w:r>
        <w:r w:rsidR="008C753B" w:rsidRPr="00C06669">
          <w:rPr>
            <w:rFonts w:cs="Arial"/>
            <w:b/>
            <w:bCs/>
            <w:noProof/>
            <w:sz w:val="16"/>
            <w:szCs w:val="16"/>
          </w:rPr>
          <w:fldChar w:fldCharType="begin"/>
        </w:r>
        <w:r w:rsidR="008C753B" w:rsidRPr="00C06669">
          <w:rPr>
            <w:rFonts w:cs="Arial"/>
            <w:b/>
            <w:bCs/>
            <w:sz w:val="16"/>
            <w:szCs w:val="16"/>
          </w:rPr>
          <w:instrText xml:space="preserve"> NUMPAGES  </w:instrText>
        </w:r>
        <w:r w:rsidR="008C753B" w:rsidRPr="00C06669">
          <w:rPr>
            <w:rFonts w:cs="Arial"/>
            <w:b/>
            <w:bCs/>
            <w:sz w:val="16"/>
            <w:szCs w:val="16"/>
          </w:rPr>
          <w:fldChar w:fldCharType="separate"/>
        </w:r>
        <w:r w:rsidRPr="00C06669">
          <w:rPr>
            <w:rFonts w:cs="Arial"/>
            <w:b/>
            <w:bCs/>
            <w:noProof/>
            <w:sz w:val="16"/>
            <w:szCs w:val="16"/>
          </w:rPr>
          <w:t>6</w:t>
        </w:r>
        <w:r w:rsidR="008C753B" w:rsidRPr="00C06669">
          <w:rPr>
            <w:rFonts w:cs="Arial"/>
            <w:b/>
            <w:bCs/>
            <w:noProof/>
            <w:sz w:val="16"/>
            <w:szCs w:val="16"/>
          </w:rPr>
          <w:fldChar w:fldCharType="end"/>
        </w:r>
      </w:sdtContent>
    </w:sdt>
    <w:r w:rsidR="008C753B" w:rsidRPr="00C06669">
      <w:rPr>
        <w:sz w:val="16"/>
        <w:szCs w:val="16"/>
      </w:rPr>
      <w:tab/>
    </w:r>
    <w:r w:rsidR="008C753B" w:rsidRPr="00C06669">
      <w:rPr>
        <w:sz w:val="16"/>
        <w:szCs w:val="16"/>
      </w:rPr>
      <w:tab/>
    </w:r>
    <w:r w:rsidR="008C753B" w:rsidRPr="00C06669">
      <w:rPr>
        <w:sz w:val="16"/>
        <w:szCs w:val="16"/>
      </w:rPr>
      <w:tab/>
    </w:r>
    <w:r w:rsidR="008C753B" w:rsidRPr="00C06669">
      <w:rPr>
        <w:sz w:val="16"/>
        <w:szCs w:val="16"/>
      </w:rPr>
      <w:tab/>
    </w:r>
    <w:r w:rsidR="008C753B" w:rsidRPr="00C06669">
      <w:rPr>
        <w:sz w:val="16"/>
        <w:szCs w:val="16"/>
      </w:rPr>
      <w:tab/>
    </w:r>
    <w:r w:rsidR="008C753B" w:rsidRPr="00C06669">
      <w:rPr>
        <w:sz w:val="16"/>
        <w:szCs w:val="16"/>
      </w:rPr>
      <w:tab/>
    </w:r>
    <w:r w:rsidR="008C753B" w:rsidRPr="00C06669">
      <w:rPr>
        <w:sz w:val="16"/>
        <w:szCs w:val="16"/>
      </w:rPr>
      <w:tab/>
    </w:r>
    <w:r w:rsidR="008C753B" w:rsidRPr="00C06669">
      <w:rPr>
        <w:sz w:val="16"/>
        <w:szCs w:val="16"/>
      </w:rPr>
      <w:tab/>
    </w:r>
  </w:p>
  <w:p w14:paraId="0F5F1737" w14:textId="45465976" w:rsidR="008C753B" w:rsidRPr="008C753B" w:rsidRDefault="008C753B" w:rsidP="008C753B">
    <w:pPr>
      <w:pStyle w:val="Footer"/>
      <w:rPr>
        <w:sz w:val="20"/>
      </w:rPr>
    </w:pPr>
  </w:p>
  <w:p w14:paraId="1EBDBDBA" w14:textId="60CF64E9" w:rsidR="008C753B" w:rsidRPr="008C753B" w:rsidRDefault="008C753B">
    <w:pPr>
      <w:pStyle w:val="Foo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EE449" w14:textId="77777777" w:rsidR="00DE6DB0" w:rsidRDefault="00DE6DB0" w:rsidP="008C753B">
      <w:r>
        <w:separator/>
      </w:r>
    </w:p>
  </w:footnote>
  <w:footnote w:type="continuationSeparator" w:id="0">
    <w:p w14:paraId="6F47000E" w14:textId="77777777" w:rsidR="00DE6DB0" w:rsidRDefault="00DE6DB0" w:rsidP="008C753B">
      <w:r>
        <w:continuationSeparator/>
      </w:r>
    </w:p>
  </w:footnote>
  <w:footnote w:type="continuationNotice" w:id="1">
    <w:p w14:paraId="77C6B517" w14:textId="77777777" w:rsidR="00DE6DB0" w:rsidRDefault="00DE6DB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757AC4" w14:paraId="16E05FEA" w14:textId="77777777" w:rsidTr="00757AC4">
      <w:trPr>
        <w:trHeight w:val="300"/>
      </w:trPr>
      <w:tc>
        <w:tcPr>
          <w:tcW w:w="4650" w:type="dxa"/>
        </w:tcPr>
        <w:p w14:paraId="1112C74A" w14:textId="4E839793" w:rsidR="00757AC4" w:rsidRDefault="00757AC4" w:rsidP="00757AC4">
          <w:pPr>
            <w:pStyle w:val="Header"/>
            <w:ind w:left="-115"/>
          </w:pPr>
        </w:p>
      </w:tc>
      <w:tc>
        <w:tcPr>
          <w:tcW w:w="4650" w:type="dxa"/>
        </w:tcPr>
        <w:p w14:paraId="0A231E3D" w14:textId="6EAC657C" w:rsidR="00757AC4" w:rsidRDefault="00757AC4" w:rsidP="00757AC4">
          <w:pPr>
            <w:pStyle w:val="Header"/>
            <w:jc w:val="center"/>
          </w:pPr>
        </w:p>
      </w:tc>
      <w:tc>
        <w:tcPr>
          <w:tcW w:w="4650" w:type="dxa"/>
        </w:tcPr>
        <w:p w14:paraId="55C9C9B2" w14:textId="1B68855A" w:rsidR="00757AC4" w:rsidRDefault="00757AC4" w:rsidP="00757AC4">
          <w:pPr>
            <w:pStyle w:val="Header"/>
            <w:ind w:right="-115"/>
            <w:jc w:val="right"/>
          </w:pPr>
        </w:p>
      </w:tc>
    </w:tr>
  </w:tbl>
  <w:p w14:paraId="23E7E29F" w14:textId="782493B7" w:rsidR="00757AC4" w:rsidRDefault="00757AC4" w:rsidP="00757AC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0B3AF"/>
    <w:multiLevelType w:val="hybridMultilevel"/>
    <w:tmpl w:val="FFFFFFFF"/>
    <w:lvl w:ilvl="0" w:tplc="6660E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66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34A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42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7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E5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A2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88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4C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1CC21"/>
    <w:multiLevelType w:val="hybridMultilevel"/>
    <w:tmpl w:val="6520EC1A"/>
    <w:lvl w:ilvl="0" w:tplc="5B621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21E0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E1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2B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6A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46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88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C1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84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308F6"/>
    <w:multiLevelType w:val="hybridMultilevel"/>
    <w:tmpl w:val="372617A0"/>
    <w:lvl w:ilvl="0" w:tplc="A8565AA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516128">
    <w:abstractNumId w:val="0"/>
  </w:num>
  <w:num w:numId="2" w16cid:durableId="1852143789">
    <w:abstractNumId w:val="2"/>
  </w:num>
  <w:num w:numId="3" w16cid:durableId="1272324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2B"/>
    <w:rsid w:val="0000045D"/>
    <w:rsid w:val="000165C9"/>
    <w:rsid w:val="00037420"/>
    <w:rsid w:val="00053F7A"/>
    <w:rsid w:val="00056714"/>
    <w:rsid w:val="00062E10"/>
    <w:rsid w:val="00067B22"/>
    <w:rsid w:val="00082324"/>
    <w:rsid w:val="00093C61"/>
    <w:rsid w:val="000E2821"/>
    <w:rsid w:val="000E5C52"/>
    <w:rsid w:val="000F7C67"/>
    <w:rsid w:val="000F921C"/>
    <w:rsid w:val="0013206C"/>
    <w:rsid w:val="001436BC"/>
    <w:rsid w:val="00181B82"/>
    <w:rsid w:val="001916BF"/>
    <w:rsid w:val="00193357"/>
    <w:rsid w:val="001B05BB"/>
    <w:rsid w:val="001C3EB4"/>
    <w:rsid w:val="001C7A84"/>
    <w:rsid w:val="001D0F82"/>
    <w:rsid w:val="001D3321"/>
    <w:rsid w:val="001F2BE5"/>
    <w:rsid w:val="001F4103"/>
    <w:rsid w:val="001F534E"/>
    <w:rsid w:val="001F7B73"/>
    <w:rsid w:val="0020123D"/>
    <w:rsid w:val="00215571"/>
    <w:rsid w:val="00216148"/>
    <w:rsid w:val="0023532D"/>
    <w:rsid w:val="00235C16"/>
    <w:rsid w:val="00251713"/>
    <w:rsid w:val="00257DD0"/>
    <w:rsid w:val="002629F4"/>
    <w:rsid w:val="00270874"/>
    <w:rsid w:val="00280B44"/>
    <w:rsid w:val="0028708E"/>
    <w:rsid w:val="00293BD5"/>
    <w:rsid w:val="0029468B"/>
    <w:rsid w:val="0029645C"/>
    <w:rsid w:val="002A2132"/>
    <w:rsid w:val="002B5AFA"/>
    <w:rsid w:val="002B780E"/>
    <w:rsid w:val="002D7F0F"/>
    <w:rsid w:val="002E34F7"/>
    <w:rsid w:val="002F167E"/>
    <w:rsid w:val="00304FC0"/>
    <w:rsid w:val="00310EDB"/>
    <w:rsid w:val="00333E68"/>
    <w:rsid w:val="003513BA"/>
    <w:rsid w:val="00355057"/>
    <w:rsid w:val="003577E0"/>
    <w:rsid w:val="00374867"/>
    <w:rsid w:val="00383956"/>
    <w:rsid w:val="0038677A"/>
    <w:rsid w:val="00387175"/>
    <w:rsid w:val="003A100E"/>
    <w:rsid w:val="003B02A1"/>
    <w:rsid w:val="003C0D3E"/>
    <w:rsid w:val="003C3514"/>
    <w:rsid w:val="003D2A5D"/>
    <w:rsid w:val="003E03B3"/>
    <w:rsid w:val="004025A6"/>
    <w:rsid w:val="00407C23"/>
    <w:rsid w:val="004207BC"/>
    <w:rsid w:val="00436708"/>
    <w:rsid w:val="00457D5D"/>
    <w:rsid w:val="00475F80"/>
    <w:rsid w:val="004768E7"/>
    <w:rsid w:val="00477181"/>
    <w:rsid w:val="00496B7A"/>
    <w:rsid w:val="004A65C7"/>
    <w:rsid w:val="004A72CA"/>
    <w:rsid w:val="004B7CB4"/>
    <w:rsid w:val="004C3E8B"/>
    <w:rsid w:val="004C709D"/>
    <w:rsid w:val="004CCE56"/>
    <w:rsid w:val="004E1F20"/>
    <w:rsid w:val="004F0305"/>
    <w:rsid w:val="005126DA"/>
    <w:rsid w:val="00515B8F"/>
    <w:rsid w:val="00522746"/>
    <w:rsid w:val="00541A78"/>
    <w:rsid w:val="00554034"/>
    <w:rsid w:val="005668F4"/>
    <w:rsid w:val="0057101E"/>
    <w:rsid w:val="00584B51"/>
    <w:rsid w:val="00595235"/>
    <w:rsid w:val="00595CC6"/>
    <w:rsid w:val="00597126"/>
    <w:rsid w:val="005B5DE9"/>
    <w:rsid w:val="005C19D7"/>
    <w:rsid w:val="005E0005"/>
    <w:rsid w:val="005E6FEA"/>
    <w:rsid w:val="0060636E"/>
    <w:rsid w:val="00617B80"/>
    <w:rsid w:val="00636457"/>
    <w:rsid w:val="0065072A"/>
    <w:rsid w:val="0065228C"/>
    <w:rsid w:val="006558B3"/>
    <w:rsid w:val="00663B57"/>
    <w:rsid w:val="006840C4"/>
    <w:rsid w:val="00691902"/>
    <w:rsid w:val="006A2513"/>
    <w:rsid w:val="006B786C"/>
    <w:rsid w:val="006E11D0"/>
    <w:rsid w:val="006F5EF6"/>
    <w:rsid w:val="007174E1"/>
    <w:rsid w:val="00757AC4"/>
    <w:rsid w:val="007641AC"/>
    <w:rsid w:val="00771679"/>
    <w:rsid w:val="00772D2E"/>
    <w:rsid w:val="007765B9"/>
    <w:rsid w:val="00780DE7"/>
    <w:rsid w:val="007858F3"/>
    <w:rsid w:val="00790EEB"/>
    <w:rsid w:val="007B2D21"/>
    <w:rsid w:val="007B4BE1"/>
    <w:rsid w:val="007B5084"/>
    <w:rsid w:val="007B54C8"/>
    <w:rsid w:val="007B55A6"/>
    <w:rsid w:val="007D3E94"/>
    <w:rsid w:val="007D4CAA"/>
    <w:rsid w:val="007D550B"/>
    <w:rsid w:val="007D72BC"/>
    <w:rsid w:val="007D7339"/>
    <w:rsid w:val="007E495E"/>
    <w:rsid w:val="007F6130"/>
    <w:rsid w:val="008259CC"/>
    <w:rsid w:val="00843D86"/>
    <w:rsid w:val="00845103"/>
    <w:rsid w:val="00847C2B"/>
    <w:rsid w:val="00866C71"/>
    <w:rsid w:val="00870033"/>
    <w:rsid w:val="008C023D"/>
    <w:rsid w:val="008C2181"/>
    <w:rsid w:val="008C753B"/>
    <w:rsid w:val="008D2710"/>
    <w:rsid w:val="008D630E"/>
    <w:rsid w:val="008D7179"/>
    <w:rsid w:val="008E32C3"/>
    <w:rsid w:val="008E33EB"/>
    <w:rsid w:val="008E38EF"/>
    <w:rsid w:val="008F00BB"/>
    <w:rsid w:val="008F2BB9"/>
    <w:rsid w:val="008F440C"/>
    <w:rsid w:val="008F6417"/>
    <w:rsid w:val="009020B4"/>
    <w:rsid w:val="0090361D"/>
    <w:rsid w:val="00905687"/>
    <w:rsid w:val="00907699"/>
    <w:rsid w:val="00917464"/>
    <w:rsid w:val="0092430A"/>
    <w:rsid w:val="0093156D"/>
    <w:rsid w:val="0093602D"/>
    <w:rsid w:val="0094112D"/>
    <w:rsid w:val="00944DEC"/>
    <w:rsid w:val="00954762"/>
    <w:rsid w:val="00961ADF"/>
    <w:rsid w:val="00961D6F"/>
    <w:rsid w:val="00967C0B"/>
    <w:rsid w:val="009716D2"/>
    <w:rsid w:val="00971957"/>
    <w:rsid w:val="00972130"/>
    <w:rsid w:val="00993EB7"/>
    <w:rsid w:val="009A72DC"/>
    <w:rsid w:val="009B76B5"/>
    <w:rsid w:val="009C16F7"/>
    <w:rsid w:val="009C18DB"/>
    <w:rsid w:val="009C4B93"/>
    <w:rsid w:val="009D31F0"/>
    <w:rsid w:val="009F6A9E"/>
    <w:rsid w:val="00A122C6"/>
    <w:rsid w:val="00A2076C"/>
    <w:rsid w:val="00A25B70"/>
    <w:rsid w:val="00A25FD8"/>
    <w:rsid w:val="00A2665A"/>
    <w:rsid w:val="00A33DD3"/>
    <w:rsid w:val="00A34B25"/>
    <w:rsid w:val="00A4793D"/>
    <w:rsid w:val="00A54949"/>
    <w:rsid w:val="00A766BB"/>
    <w:rsid w:val="00AA7158"/>
    <w:rsid w:val="00AB2C1C"/>
    <w:rsid w:val="00AB3490"/>
    <w:rsid w:val="00AD089D"/>
    <w:rsid w:val="00AD6ED3"/>
    <w:rsid w:val="00AE4247"/>
    <w:rsid w:val="00AE6433"/>
    <w:rsid w:val="00B01A40"/>
    <w:rsid w:val="00B13B76"/>
    <w:rsid w:val="00B14C1A"/>
    <w:rsid w:val="00B1721A"/>
    <w:rsid w:val="00B31299"/>
    <w:rsid w:val="00B3539A"/>
    <w:rsid w:val="00B44A05"/>
    <w:rsid w:val="00B46176"/>
    <w:rsid w:val="00B5162A"/>
    <w:rsid w:val="00B52951"/>
    <w:rsid w:val="00B53758"/>
    <w:rsid w:val="00B64D45"/>
    <w:rsid w:val="00B66744"/>
    <w:rsid w:val="00BA02DC"/>
    <w:rsid w:val="00BA7647"/>
    <w:rsid w:val="00BB1580"/>
    <w:rsid w:val="00BB1F2C"/>
    <w:rsid w:val="00BC4EB8"/>
    <w:rsid w:val="00BC643A"/>
    <w:rsid w:val="00BD4D33"/>
    <w:rsid w:val="00BE2F38"/>
    <w:rsid w:val="00BF1A35"/>
    <w:rsid w:val="00BF6042"/>
    <w:rsid w:val="00C0191B"/>
    <w:rsid w:val="00C06669"/>
    <w:rsid w:val="00C1077A"/>
    <w:rsid w:val="00C11316"/>
    <w:rsid w:val="00C12BE9"/>
    <w:rsid w:val="00C169EF"/>
    <w:rsid w:val="00C17A88"/>
    <w:rsid w:val="00C20A0C"/>
    <w:rsid w:val="00C363CD"/>
    <w:rsid w:val="00C36AAC"/>
    <w:rsid w:val="00C41460"/>
    <w:rsid w:val="00C4412A"/>
    <w:rsid w:val="00C50276"/>
    <w:rsid w:val="00C57AC3"/>
    <w:rsid w:val="00C60CBC"/>
    <w:rsid w:val="00C673A3"/>
    <w:rsid w:val="00C702A9"/>
    <w:rsid w:val="00CA53B2"/>
    <w:rsid w:val="00CF00CE"/>
    <w:rsid w:val="00D0260B"/>
    <w:rsid w:val="00D03276"/>
    <w:rsid w:val="00D110BD"/>
    <w:rsid w:val="00D12991"/>
    <w:rsid w:val="00D14463"/>
    <w:rsid w:val="00D15453"/>
    <w:rsid w:val="00D276B7"/>
    <w:rsid w:val="00D835C8"/>
    <w:rsid w:val="00D83F2E"/>
    <w:rsid w:val="00DA2C50"/>
    <w:rsid w:val="00DD1DB7"/>
    <w:rsid w:val="00DD3850"/>
    <w:rsid w:val="00DD5992"/>
    <w:rsid w:val="00DE42B7"/>
    <w:rsid w:val="00DE6DB0"/>
    <w:rsid w:val="00DF17C9"/>
    <w:rsid w:val="00DF36BA"/>
    <w:rsid w:val="00DF4478"/>
    <w:rsid w:val="00E06631"/>
    <w:rsid w:val="00E15299"/>
    <w:rsid w:val="00E249B5"/>
    <w:rsid w:val="00E50B21"/>
    <w:rsid w:val="00E50F49"/>
    <w:rsid w:val="00E55656"/>
    <w:rsid w:val="00E57F0F"/>
    <w:rsid w:val="00E71FA5"/>
    <w:rsid w:val="00E80A0E"/>
    <w:rsid w:val="00E81215"/>
    <w:rsid w:val="00E90228"/>
    <w:rsid w:val="00EC0C32"/>
    <w:rsid w:val="00EC3A96"/>
    <w:rsid w:val="00ED101E"/>
    <w:rsid w:val="00ED7ACE"/>
    <w:rsid w:val="00EE231D"/>
    <w:rsid w:val="00EE3146"/>
    <w:rsid w:val="00EE66CE"/>
    <w:rsid w:val="00EF0B45"/>
    <w:rsid w:val="00F14C86"/>
    <w:rsid w:val="00F14D69"/>
    <w:rsid w:val="00F21156"/>
    <w:rsid w:val="00F26EF7"/>
    <w:rsid w:val="00F3776F"/>
    <w:rsid w:val="00F50248"/>
    <w:rsid w:val="00F5427C"/>
    <w:rsid w:val="00F83503"/>
    <w:rsid w:val="00FA134B"/>
    <w:rsid w:val="00FB0219"/>
    <w:rsid w:val="00FB59DC"/>
    <w:rsid w:val="00FE2777"/>
    <w:rsid w:val="00FE4673"/>
    <w:rsid w:val="01689C3E"/>
    <w:rsid w:val="01A0115B"/>
    <w:rsid w:val="01D24660"/>
    <w:rsid w:val="01D92A48"/>
    <w:rsid w:val="01E2B502"/>
    <w:rsid w:val="0203FCBB"/>
    <w:rsid w:val="02433133"/>
    <w:rsid w:val="02485C32"/>
    <w:rsid w:val="025A6152"/>
    <w:rsid w:val="02AC6ED0"/>
    <w:rsid w:val="02ACE776"/>
    <w:rsid w:val="02B4F3B5"/>
    <w:rsid w:val="02B52686"/>
    <w:rsid w:val="02BE5FBE"/>
    <w:rsid w:val="0364A85E"/>
    <w:rsid w:val="037B91E8"/>
    <w:rsid w:val="03A06F2C"/>
    <w:rsid w:val="03D7974C"/>
    <w:rsid w:val="0438137D"/>
    <w:rsid w:val="0453EB44"/>
    <w:rsid w:val="045674AF"/>
    <w:rsid w:val="048D56FA"/>
    <w:rsid w:val="04935EED"/>
    <w:rsid w:val="04C64CC6"/>
    <w:rsid w:val="04D4C858"/>
    <w:rsid w:val="04F470E7"/>
    <w:rsid w:val="04F47B7F"/>
    <w:rsid w:val="05135AC0"/>
    <w:rsid w:val="0531B7B9"/>
    <w:rsid w:val="054C73AD"/>
    <w:rsid w:val="055DAE84"/>
    <w:rsid w:val="0563F646"/>
    <w:rsid w:val="0572ECB0"/>
    <w:rsid w:val="0576AEA8"/>
    <w:rsid w:val="058CCB7C"/>
    <w:rsid w:val="05C1FC2E"/>
    <w:rsid w:val="061D823E"/>
    <w:rsid w:val="06668024"/>
    <w:rsid w:val="06850556"/>
    <w:rsid w:val="06B75515"/>
    <w:rsid w:val="06D0BADB"/>
    <w:rsid w:val="0717D146"/>
    <w:rsid w:val="07281A96"/>
    <w:rsid w:val="0745C107"/>
    <w:rsid w:val="0749948A"/>
    <w:rsid w:val="07B101BD"/>
    <w:rsid w:val="07D6448A"/>
    <w:rsid w:val="07EE488F"/>
    <w:rsid w:val="0800BCEE"/>
    <w:rsid w:val="083E7FBB"/>
    <w:rsid w:val="086F7501"/>
    <w:rsid w:val="08A74648"/>
    <w:rsid w:val="08B9A187"/>
    <w:rsid w:val="08D30FBF"/>
    <w:rsid w:val="08D84C8A"/>
    <w:rsid w:val="08F2AEE1"/>
    <w:rsid w:val="092BF6AD"/>
    <w:rsid w:val="094BEED6"/>
    <w:rsid w:val="09681EA0"/>
    <w:rsid w:val="09BB6C90"/>
    <w:rsid w:val="09C74A92"/>
    <w:rsid w:val="09DC44A5"/>
    <w:rsid w:val="09EC5B89"/>
    <w:rsid w:val="09F38172"/>
    <w:rsid w:val="09FFCA27"/>
    <w:rsid w:val="0A185CEC"/>
    <w:rsid w:val="0A358AF5"/>
    <w:rsid w:val="0A5C8A74"/>
    <w:rsid w:val="0ADD5BF5"/>
    <w:rsid w:val="0AF4B8D5"/>
    <w:rsid w:val="0B09CC97"/>
    <w:rsid w:val="0B1D981F"/>
    <w:rsid w:val="0B307381"/>
    <w:rsid w:val="0B499982"/>
    <w:rsid w:val="0B7A8780"/>
    <w:rsid w:val="0B9566E7"/>
    <w:rsid w:val="0BD1720D"/>
    <w:rsid w:val="0C1ADB1B"/>
    <w:rsid w:val="0C57DA05"/>
    <w:rsid w:val="0C6A2726"/>
    <w:rsid w:val="0C77331D"/>
    <w:rsid w:val="0CCDD51D"/>
    <w:rsid w:val="0CE724B8"/>
    <w:rsid w:val="0CFF28BD"/>
    <w:rsid w:val="0D0E9294"/>
    <w:rsid w:val="0D87C7DE"/>
    <w:rsid w:val="0DB527E6"/>
    <w:rsid w:val="0DBFB540"/>
    <w:rsid w:val="0DE24756"/>
    <w:rsid w:val="0E12D1A8"/>
    <w:rsid w:val="0E2F85DA"/>
    <w:rsid w:val="0E5917DB"/>
    <w:rsid w:val="0E6C99DB"/>
    <w:rsid w:val="0E915088"/>
    <w:rsid w:val="0EBFD826"/>
    <w:rsid w:val="0F14427C"/>
    <w:rsid w:val="0F19C7B0"/>
    <w:rsid w:val="0F4CDACE"/>
    <w:rsid w:val="0F5F0FDF"/>
    <w:rsid w:val="0F69529F"/>
    <w:rsid w:val="0F7D7BA1"/>
    <w:rsid w:val="0F88F99A"/>
    <w:rsid w:val="0F9220A8"/>
    <w:rsid w:val="0F9A71CE"/>
    <w:rsid w:val="0FF13B18"/>
    <w:rsid w:val="0FF3CDD4"/>
    <w:rsid w:val="103535A5"/>
    <w:rsid w:val="1049D556"/>
    <w:rsid w:val="10CA2E4A"/>
    <w:rsid w:val="10DC6E75"/>
    <w:rsid w:val="1106FFA5"/>
    <w:rsid w:val="117D8B77"/>
    <w:rsid w:val="1183F2AA"/>
    <w:rsid w:val="1187172C"/>
    <w:rsid w:val="11D694A5"/>
    <w:rsid w:val="1208B940"/>
    <w:rsid w:val="1225C5C7"/>
    <w:rsid w:val="125702B0"/>
    <w:rsid w:val="12A643C7"/>
    <w:rsid w:val="12D0537B"/>
    <w:rsid w:val="12E86DDA"/>
    <w:rsid w:val="130F5EC2"/>
    <w:rsid w:val="134C8C0B"/>
    <w:rsid w:val="1386467B"/>
    <w:rsid w:val="13983B7D"/>
    <w:rsid w:val="139D2E2B"/>
    <w:rsid w:val="13A5E4FF"/>
    <w:rsid w:val="13BBB262"/>
    <w:rsid w:val="13DDF63A"/>
    <w:rsid w:val="142822C0"/>
    <w:rsid w:val="143A0813"/>
    <w:rsid w:val="143C44A9"/>
    <w:rsid w:val="145E09E7"/>
    <w:rsid w:val="14775887"/>
    <w:rsid w:val="148DFCA8"/>
    <w:rsid w:val="1499D9C8"/>
    <w:rsid w:val="14B7D21A"/>
    <w:rsid w:val="14B8D11A"/>
    <w:rsid w:val="14CC8E2E"/>
    <w:rsid w:val="14E29988"/>
    <w:rsid w:val="150CCF84"/>
    <w:rsid w:val="152EE5F7"/>
    <w:rsid w:val="152F19AA"/>
    <w:rsid w:val="1601F9A4"/>
    <w:rsid w:val="163E9E66"/>
    <w:rsid w:val="16512F6B"/>
    <w:rsid w:val="16A12F30"/>
    <w:rsid w:val="16ABCC7F"/>
    <w:rsid w:val="16EB83EA"/>
    <w:rsid w:val="16F1BF8D"/>
    <w:rsid w:val="16F4CB37"/>
    <w:rsid w:val="172BCAE3"/>
    <w:rsid w:val="1747ECEF"/>
    <w:rsid w:val="17501C42"/>
    <w:rsid w:val="17A9CF45"/>
    <w:rsid w:val="17C7301F"/>
    <w:rsid w:val="17E15F33"/>
    <w:rsid w:val="17F7B976"/>
    <w:rsid w:val="1865F03C"/>
    <w:rsid w:val="19108D60"/>
    <w:rsid w:val="1921932E"/>
    <w:rsid w:val="1922E1F2"/>
    <w:rsid w:val="195064E3"/>
    <w:rsid w:val="196852BD"/>
    <w:rsid w:val="1984B778"/>
    <w:rsid w:val="19A9BDD7"/>
    <w:rsid w:val="19CAD1C4"/>
    <w:rsid w:val="19EFB0E5"/>
    <w:rsid w:val="1A23A96B"/>
    <w:rsid w:val="1A24364B"/>
    <w:rsid w:val="1A26C601"/>
    <w:rsid w:val="1A27236F"/>
    <w:rsid w:val="1A341E6E"/>
    <w:rsid w:val="1A4780DA"/>
    <w:rsid w:val="1A6E386C"/>
    <w:rsid w:val="1AB9427A"/>
    <w:rsid w:val="1AC981B3"/>
    <w:rsid w:val="1AE1AD70"/>
    <w:rsid w:val="1B23D727"/>
    <w:rsid w:val="1B30DF5D"/>
    <w:rsid w:val="1B77AB26"/>
    <w:rsid w:val="1B7B1A12"/>
    <w:rsid w:val="1B7EED8A"/>
    <w:rsid w:val="1BC9EC57"/>
    <w:rsid w:val="1BE3951F"/>
    <w:rsid w:val="1C2253DD"/>
    <w:rsid w:val="1C5A6518"/>
    <w:rsid w:val="1C6136B2"/>
    <w:rsid w:val="1C6579CC"/>
    <w:rsid w:val="1C75B884"/>
    <w:rsid w:val="1C9D4E94"/>
    <w:rsid w:val="1CA12217"/>
    <w:rsid w:val="1D48FD0C"/>
    <w:rsid w:val="1D558B7F"/>
    <w:rsid w:val="1D6BBBB6"/>
    <w:rsid w:val="1D7203B8"/>
    <w:rsid w:val="1D95F17D"/>
    <w:rsid w:val="1DA5D92E"/>
    <w:rsid w:val="1DDE7975"/>
    <w:rsid w:val="1DE3DEB6"/>
    <w:rsid w:val="1E07E08A"/>
    <w:rsid w:val="1E2CBE6D"/>
    <w:rsid w:val="1E363ED2"/>
    <w:rsid w:val="1E53203D"/>
    <w:rsid w:val="1E69BD81"/>
    <w:rsid w:val="1E751A36"/>
    <w:rsid w:val="1E97C29C"/>
    <w:rsid w:val="1F00FA74"/>
    <w:rsid w:val="1F490DB3"/>
    <w:rsid w:val="1F586108"/>
    <w:rsid w:val="1F77D514"/>
    <w:rsid w:val="1FA0E3CC"/>
    <w:rsid w:val="1FB3590D"/>
    <w:rsid w:val="1FB8CAF1"/>
    <w:rsid w:val="2002BA59"/>
    <w:rsid w:val="20045080"/>
    <w:rsid w:val="20168363"/>
    <w:rsid w:val="205DCE11"/>
    <w:rsid w:val="20B92AD6"/>
    <w:rsid w:val="20D146B9"/>
    <w:rsid w:val="20DD79F0"/>
    <w:rsid w:val="20FBA0CE"/>
    <w:rsid w:val="210D80BB"/>
    <w:rsid w:val="212A7D37"/>
    <w:rsid w:val="213462E2"/>
    <w:rsid w:val="214D586E"/>
    <w:rsid w:val="21707ADD"/>
    <w:rsid w:val="2184456A"/>
    <w:rsid w:val="2198FB6C"/>
    <w:rsid w:val="21BC8A58"/>
    <w:rsid w:val="21BDB9DF"/>
    <w:rsid w:val="21D2F9E4"/>
    <w:rsid w:val="21F5765F"/>
    <w:rsid w:val="2220057E"/>
    <w:rsid w:val="227E23E8"/>
    <w:rsid w:val="229C772B"/>
    <w:rsid w:val="22BE9D7B"/>
    <w:rsid w:val="22BFAC9E"/>
    <w:rsid w:val="22C36F6A"/>
    <w:rsid w:val="22DCF986"/>
    <w:rsid w:val="2318507E"/>
    <w:rsid w:val="23256808"/>
    <w:rsid w:val="233C97E7"/>
    <w:rsid w:val="234BF761"/>
    <w:rsid w:val="23546B28"/>
    <w:rsid w:val="2361A823"/>
    <w:rsid w:val="238064D1"/>
    <w:rsid w:val="2394D75B"/>
    <w:rsid w:val="245AC7EB"/>
    <w:rsid w:val="245D57A1"/>
    <w:rsid w:val="246CBB89"/>
    <w:rsid w:val="24AC0C1B"/>
    <w:rsid w:val="2514C63F"/>
    <w:rsid w:val="253D18D1"/>
    <w:rsid w:val="2595473A"/>
    <w:rsid w:val="2620E09F"/>
    <w:rsid w:val="264B8A9B"/>
    <w:rsid w:val="26B36DBD"/>
    <w:rsid w:val="26C683D0"/>
    <w:rsid w:val="26DFBF31"/>
    <w:rsid w:val="271758C1"/>
    <w:rsid w:val="274CBB74"/>
    <w:rsid w:val="2778C41D"/>
    <w:rsid w:val="2790D516"/>
    <w:rsid w:val="27E75AFC"/>
    <w:rsid w:val="27F34E6E"/>
    <w:rsid w:val="2837CE20"/>
    <w:rsid w:val="28469186"/>
    <w:rsid w:val="28626735"/>
    <w:rsid w:val="28694776"/>
    <w:rsid w:val="286C1DA5"/>
    <w:rsid w:val="2879B626"/>
    <w:rsid w:val="2883CDC0"/>
    <w:rsid w:val="28901069"/>
    <w:rsid w:val="28917DDD"/>
    <w:rsid w:val="289C8B47"/>
    <w:rsid w:val="28C00343"/>
    <w:rsid w:val="28E88BD5"/>
    <w:rsid w:val="290C0136"/>
    <w:rsid w:val="29328B52"/>
    <w:rsid w:val="29424104"/>
    <w:rsid w:val="299BA423"/>
    <w:rsid w:val="29BFCC6C"/>
    <w:rsid w:val="29D71B5D"/>
    <w:rsid w:val="29E37DAA"/>
    <w:rsid w:val="29E4EF5B"/>
    <w:rsid w:val="29F7298E"/>
    <w:rsid w:val="2A20E015"/>
    <w:rsid w:val="2A298E7D"/>
    <w:rsid w:val="2A655F59"/>
    <w:rsid w:val="2A746C4E"/>
    <w:rsid w:val="2ABAE472"/>
    <w:rsid w:val="2AC7DE60"/>
    <w:rsid w:val="2ACE5BB3"/>
    <w:rsid w:val="2AD228CB"/>
    <w:rsid w:val="2B263B15"/>
    <w:rsid w:val="2B2938FE"/>
    <w:rsid w:val="2B4D7702"/>
    <w:rsid w:val="2B5EF6CC"/>
    <w:rsid w:val="2B8480A4"/>
    <w:rsid w:val="2BBE4773"/>
    <w:rsid w:val="2C0BB78E"/>
    <w:rsid w:val="2C5A64FF"/>
    <w:rsid w:val="2C7FFE4C"/>
    <w:rsid w:val="2C8490D8"/>
    <w:rsid w:val="2C88DD40"/>
    <w:rsid w:val="2C96B625"/>
    <w:rsid w:val="2D140E5C"/>
    <w:rsid w:val="2D3E7190"/>
    <w:rsid w:val="2D472864"/>
    <w:rsid w:val="2D6DCCD9"/>
    <w:rsid w:val="2D70520B"/>
    <w:rsid w:val="2DA7AF2D"/>
    <w:rsid w:val="2E16E117"/>
    <w:rsid w:val="2E5BE29E"/>
    <w:rsid w:val="2E6FAE26"/>
    <w:rsid w:val="2E90F4E4"/>
    <w:rsid w:val="2E9BAF89"/>
    <w:rsid w:val="2EA0D98D"/>
    <w:rsid w:val="2ED2ECC5"/>
    <w:rsid w:val="2ED7E411"/>
    <w:rsid w:val="2F13CA1D"/>
    <w:rsid w:val="2F17CAFA"/>
    <w:rsid w:val="2F4C3649"/>
    <w:rsid w:val="2F60BE91"/>
    <w:rsid w:val="2F76CA4B"/>
    <w:rsid w:val="2F8B10CB"/>
    <w:rsid w:val="2FBC3D2D"/>
    <w:rsid w:val="2FC94924"/>
    <w:rsid w:val="2FDDE98D"/>
    <w:rsid w:val="2FDE166C"/>
    <w:rsid w:val="2FF572A7"/>
    <w:rsid w:val="3007CCC7"/>
    <w:rsid w:val="300B72F4"/>
    <w:rsid w:val="3024B5E1"/>
    <w:rsid w:val="30393ABF"/>
    <w:rsid w:val="3060A89B"/>
    <w:rsid w:val="312C3369"/>
    <w:rsid w:val="3159C698"/>
    <w:rsid w:val="316A3B29"/>
    <w:rsid w:val="317F16C3"/>
    <w:rsid w:val="3189E6FA"/>
    <w:rsid w:val="318EE3F2"/>
    <w:rsid w:val="31B52528"/>
    <w:rsid w:val="31BEAFE2"/>
    <w:rsid w:val="31C8DF2B"/>
    <w:rsid w:val="31CE3850"/>
    <w:rsid w:val="31E58143"/>
    <w:rsid w:val="31F7C9B1"/>
    <w:rsid w:val="3207295E"/>
    <w:rsid w:val="32385F08"/>
    <w:rsid w:val="323D01B7"/>
    <w:rsid w:val="3245B23A"/>
    <w:rsid w:val="325BF8D7"/>
    <w:rsid w:val="3273986C"/>
    <w:rsid w:val="3277A183"/>
    <w:rsid w:val="327D2326"/>
    <w:rsid w:val="32A651F2"/>
    <w:rsid w:val="32A7DC8F"/>
    <w:rsid w:val="32AE4F88"/>
    <w:rsid w:val="32BDC4D9"/>
    <w:rsid w:val="32D5222C"/>
    <w:rsid w:val="332B4D1A"/>
    <w:rsid w:val="33532B30"/>
    <w:rsid w:val="33653E91"/>
    <w:rsid w:val="336CC2CC"/>
    <w:rsid w:val="33D3F200"/>
    <w:rsid w:val="33DD0E5D"/>
    <w:rsid w:val="33EF68FB"/>
    <w:rsid w:val="340D0AED"/>
    <w:rsid w:val="342274A4"/>
    <w:rsid w:val="343DF9E6"/>
    <w:rsid w:val="345105BD"/>
    <w:rsid w:val="3471318A"/>
    <w:rsid w:val="348D429B"/>
    <w:rsid w:val="3498520A"/>
    <w:rsid w:val="34BA1089"/>
    <w:rsid w:val="34CFA17E"/>
    <w:rsid w:val="34CFA260"/>
    <w:rsid w:val="34D269C4"/>
    <w:rsid w:val="34E3661C"/>
    <w:rsid w:val="34FC8AC6"/>
    <w:rsid w:val="3505D912"/>
    <w:rsid w:val="3510FE38"/>
    <w:rsid w:val="351D2803"/>
    <w:rsid w:val="358023CC"/>
    <w:rsid w:val="358CBE51"/>
    <w:rsid w:val="358EC003"/>
    <w:rsid w:val="358EDF0B"/>
    <w:rsid w:val="3591521B"/>
    <w:rsid w:val="3595CF77"/>
    <w:rsid w:val="3597A077"/>
    <w:rsid w:val="35C0AC51"/>
    <w:rsid w:val="35CA6C28"/>
    <w:rsid w:val="35DBFE44"/>
    <w:rsid w:val="360D01EB"/>
    <w:rsid w:val="3614A8A1"/>
    <w:rsid w:val="3634B2F8"/>
    <w:rsid w:val="36461254"/>
    <w:rsid w:val="36810E67"/>
    <w:rsid w:val="369253D6"/>
    <w:rsid w:val="3696DBCA"/>
    <w:rsid w:val="36A71A82"/>
    <w:rsid w:val="36ABE0DA"/>
    <w:rsid w:val="36E63AC0"/>
    <w:rsid w:val="371786D6"/>
    <w:rsid w:val="37300C41"/>
    <w:rsid w:val="3751C339"/>
    <w:rsid w:val="37645064"/>
    <w:rsid w:val="376F215D"/>
    <w:rsid w:val="3772737A"/>
    <w:rsid w:val="37C21C0E"/>
    <w:rsid w:val="37F73659"/>
    <w:rsid w:val="384162DF"/>
    <w:rsid w:val="3887E1D2"/>
    <w:rsid w:val="38ACF2C9"/>
    <w:rsid w:val="38C9DF5F"/>
    <w:rsid w:val="38DD87B3"/>
    <w:rsid w:val="391DEB1B"/>
    <w:rsid w:val="392C3195"/>
    <w:rsid w:val="39380375"/>
    <w:rsid w:val="3941D7BA"/>
    <w:rsid w:val="39540FAB"/>
    <w:rsid w:val="39856250"/>
    <w:rsid w:val="399FF710"/>
    <w:rsid w:val="3A2EAE2F"/>
    <w:rsid w:val="3A567CC4"/>
    <w:rsid w:val="3A5EFBD9"/>
    <w:rsid w:val="3ACB5720"/>
    <w:rsid w:val="3AEFAD3B"/>
    <w:rsid w:val="3AF7C1FF"/>
    <w:rsid w:val="3B2FE215"/>
    <w:rsid w:val="3B513023"/>
    <w:rsid w:val="3B5A9526"/>
    <w:rsid w:val="3B9F0524"/>
    <w:rsid w:val="3BAC3B7F"/>
    <w:rsid w:val="3BB3201E"/>
    <w:rsid w:val="3BBFBFFD"/>
    <w:rsid w:val="3C0842C1"/>
    <w:rsid w:val="3C6CEDD2"/>
    <w:rsid w:val="3C832561"/>
    <w:rsid w:val="3C8B18F5"/>
    <w:rsid w:val="3CBD0312"/>
    <w:rsid w:val="3CD041BA"/>
    <w:rsid w:val="3CEA8D74"/>
    <w:rsid w:val="3CFCCFFD"/>
    <w:rsid w:val="3D9444A4"/>
    <w:rsid w:val="3E2E3F4B"/>
    <w:rsid w:val="3E6F2EB1"/>
    <w:rsid w:val="3E99CE53"/>
    <w:rsid w:val="3EACBB58"/>
    <w:rsid w:val="3EB5756C"/>
    <w:rsid w:val="3EB6F2BF"/>
    <w:rsid w:val="3ECACE00"/>
    <w:rsid w:val="3EF236BB"/>
    <w:rsid w:val="3F03E0D1"/>
    <w:rsid w:val="3F364FCA"/>
    <w:rsid w:val="3F45B5F2"/>
    <w:rsid w:val="3F6A4799"/>
    <w:rsid w:val="3F85E224"/>
    <w:rsid w:val="3FAC20CD"/>
    <w:rsid w:val="3FC08315"/>
    <w:rsid w:val="3FC7CE8B"/>
    <w:rsid w:val="40008D69"/>
    <w:rsid w:val="402A2654"/>
    <w:rsid w:val="406AEE63"/>
    <w:rsid w:val="4073A537"/>
    <w:rsid w:val="4080CC6A"/>
    <w:rsid w:val="408BA93C"/>
    <w:rsid w:val="40A39811"/>
    <w:rsid w:val="40EA91D6"/>
    <w:rsid w:val="410450B0"/>
    <w:rsid w:val="4129A798"/>
    <w:rsid w:val="4159F691"/>
    <w:rsid w:val="41717E09"/>
    <w:rsid w:val="41A5A0C2"/>
    <w:rsid w:val="41AB94D0"/>
    <w:rsid w:val="41BAB02B"/>
    <w:rsid w:val="42667C3F"/>
    <w:rsid w:val="4279236F"/>
    <w:rsid w:val="4284583E"/>
    <w:rsid w:val="429E8D7A"/>
    <w:rsid w:val="42E0F4B3"/>
    <w:rsid w:val="430654CB"/>
    <w:rsid w:val="431EA127"/>
    <w:rsid w:val="433DAFFC"/>
    <w:rsid w:val="43482F7A"/>
    <w:rsid w:val="43BC2ABE"/>
    <w:rsid w:val="43DAABF3"/>
    <w:rsid w:val="43EB7D35"/>
    <w:rsid w:val="43EF729F"/>
    <w:rsid w:val="43FEE809"/>
    <w:rsid w:val="444BC64B"/>
    <w:rsid w:val="447C9001"/>
    <w:rsid w:val="44ACC286"/>
    <w:rsid w:val="44AD6FC0"/>
    <w:rsid w:val="44C0CA7C"/>
    <w:rsid w:val="44C85EDD"/>
    <w:rsid w:val="44D9E746"/>
    <w:rsid w:val="44E1A1FB"/>
    <w:rsid w:val="451EE9C8"/>
    <w:rsid w:val="45448941"/>
    <w:rsid w:val="4545D330"/>
    <w:rsid w:val="45687BAF"/>
    <w:rsid w:val="45871E18"/>
    <w:rsid w:val="45C7318E"/>
    <w:rsid w:val="460952DC"/>
    <w:rsid w:val="4630CC08"/>
    <w:rsid w:val="46664338"/>
    <w:rsid w:val="466A6685"/>
    <w:rsid w:val="467489B2"/>
    <w:rsid w:val="467F9E4D"/>
    <w:rsid w:val="469D47CD"/>
    <w:rsid w:val="46A64559"/>
    <w:rsid w:val="46D02121"/>
    <w:rsid w:val="46E64B52"/>
    <w:rsid w:val="471E0379"/>
    <w:rsid w:val="4726877C"/>
    <w:rsid w:val="473E1B47"/>
    <w:rsid w:val="473E93ED"/>
    <w:rsid w:val="48056D7F"/>
    <w:rsid w:val="484AA0F5"/>
    <w:rsid w:val="48590EAD"/>
    <w:rsid w:val="486DE0EC"/>
    <w:rsid w:val="48A06EF6"/>
    <w:rsid w:val="48D71E89"/>
    <w:rsid w:val="48E75D41"/>
    <w:rsid w:val="490D3881"/>
    <w:rsid w:val="493846F8"/>
    <w:rsid w:val="494D0F09"/>
    <w:rsid w:val="49585593"/>
    <w:rsid w:val="497680B6"/>
    <w:rsid w:val="49A13DE0"/>
    <w:rsid w:val="49D85DAD"/>
    <w:rsid w:val="4A16C8D7"/>
    <w:rsid w:val="4A2573F8"/>
    <w:rsid w:val="4A2EFEE9"/>
    <w:rsid w:val="4A41009A"/>
    <w:rsid w:val="4A52CC36"/>
    <w:rsid w:val="4A550CAA"/>
    <w:rsid w:val="4A901DEE"/>
    <w:rsid w:val="4AE11A1D"/>
    <w:rsid w:val="4AE330F2"/>
    <w:rsid w:val="4AE944F3"/>
    <w:rsid w:val="4AF5924D"/>
    <w:rsid w:val="4B2193B0"/>
    <w:rsid w:val="4B6BCA8A"/>
    <w:rsid w:val="4B6F0EA2"/>
    <w:rsid w:val="4B990C16"/>
    <w:rsid w:val="4BB786CE"/>
    <w:rsid w:val="4BC49E58"/>
    <w:rsid w:val="4BCD552C"/>
    <w:rsid w:val="4BE22670"/>
    <w:rsid w:val="4BE29667"/>
    <w:rsid w:val="4BF09FBB"/>
    <w:rsid w:val="4C01DA92"/>
    <w:rsid w:val="4C2715D8"/>
    <w:rsid w:val="4C95A88C"/>
    <w:rsid w:val="4C99B4DB"/>
    <w:rsid w:val="4CC877CA"/>
    <w:rsid w:val="4CCB69E5"/>
    <w:rsid w:val="4CD5B774"/>
    <w:rsid w:val="4CDCD9CF"/>
    <w:rsid w:val="4CDEBC24"/>
    <w:rsid w:val="4CF9021C"/>
    <w:rsid w:val="4CFFE7F0"/>
    <w:rsid w:val="4D21DC51"/>
    <w:rsid w:val="4D293164"/>
    <w:rsid w:val="4D493F95"/>
    <w:rsid w:val="4D52CA4F"/>
    <w:rsid w:val="4D55657F"/>
    <w:rsid w:val="4D67D5C8"/>
    <w:rsid w:val="4D70ECDC"/>
    <w:rsid w:val="4D738D94"/>
    <w:rsid w:val="4D8AE6A6"/>
    <w:rsid w:val="4DB97028"/>
    <w:rsid w:val="4DDB8854"/>
    <w:rsid w:val="4DDE8B54"/>
    <w:rsid w:val="4E1FD1D7"/>
    <w:rsid w:val="4E2C1F55"/>
    <w:rsid w:val="4E32E9F3"/>
    <w:rsid w:val="4E92749D"/>
    <w:rsid w:val="4E984A18"/>
    <w:rsid w:val="4EABCF2C"/>
    <w:rsid w:val="4EB6B0B3"/>
    <w:rsid w:val="4EB74812"/>
    <w:rsid w:val="4ED50EA7"/>
    <w:rsid w:val="4EE2B216"/>
    <w:rsid w:val="4EEDDA4F"/>
    <w:rsid w:val="4F4AC0C3"/>
    <w:rsid w:val="4F693783"/>
    <w:rsid w:val="4FAD035C"/>
    <w:rsid w:val="4FBA7530"/>
    <w:rsid w:val="4FD21453"/>
    <w:rsid w:val="4FE52AC2"/>
    <w:rsid w:val="4FF04D59"/>
    <w:rsid w:val="4FF3CB4B"/>
    <w:rsid w:val="501B43BF"/>
    <w:rsid w:val="501C9F0E"/>
    <w:rsid w:val="5037C61B"/>
    <w:rsid w:val="507E2868"/>
    <w:rsid w:val="50993E6B"/>
    <w:rsid w:val="50E171B8"/>
    <w:rsid w:val="5102C50B"/>
    <w:rsid w:val="518C3715"/>
    <w:rsid w:val="5190330B"/>
    <w:rsid w:val="51D8E7BE"/>
    <w:rsid w:val="51E36F92"/>
    <w:rsid w:val="51EDC590"/>
    <w:rsid w:val="5218AA4C"/>
    <w:rsid w:val="5229FA18"/>
    <w:rsid w:val="522B5704"/>
    <w:rsid w:val="5254CC8B"/>
    <w:rsid w:val="5259238B"/>
    <w:rsid w:val="5265E024"/>
    <w:rsid w:val="52758DDC"/>
    <w:rsid w:val="5299C37A"/>
    <w:rsid w:val="52C426AE"/>
    <w:rsid w:val="52DD26D2"/>
    <w:rsid w:val="52DFA601"/>
    <w:rsid w:val="52F44B5E"/>
    <w:rsid w:val="52F626B3"/>
    <w:rsid w:val="530E5334"/>
    <w:rsid w:val="532D644B"/>
    <w:rsid w:val="533D45A5"/>
    <w:rsid w:val="53A354CB"/>
    <w:rsid w:val="53DC4353"/>
    <w:rsid w:val="53EA4E90"/>
    <w:rsid w:val="53FAF2D1"/>
    <w:rsid w:val="54410D36"/>
    <w:rsid w:val="544C4F66"/>
    <w:rsid w:val="547BB9BA"/>
    <w:rsid w:val="547E4970"/>
    <w:rsid w:val="548CA648"/>
    <w:rsid w:val="54AA4AD3"/>
    <w:rsid w:val="54C0B0A9"/>
    <w:rsid w:val="54D37F17"/>
    <w:rsid w:val="54D6920B"/>
    <w:rsid w:val="54F13B84"/>
    <w:rsid w:val="5538E411"/>
    <w:rsid w:val="5541F24B"/>
    <w:rsid w:val="55D6E94A"/>
    <w:rsid w:val="55FA236F"/>
    <w:rsid w:val="5635DC7C"/>
    <w:rsid w:val="563D79B6"/>
    <w:rsid w:val="56545241"/>
    <w:rsid w:val="5674AC4D"/>
    <w:rsid w:val="5699FBB5"/>
    <w:rsid w:val="56A4D0FD"/>
    <w:rsid w:val="56F7A416"/>
    <w:rsid w:val="571ACBBC"/>
    <w:rsid w:val="57331F91"/>
    <w:rsid w:val="575A6E4B"/>
    <w:rsid w:val="575B210B"/>
    <w:rsid w:val="577C70BA"/>
    <w:rsid w:val="57A417E3"/>
    <w:rsid w:val="57BD8987"/>
    <w:rsid w:val="57F6BDD4"/>
    <w:rsid w:val="580D8FEE"/>
    <w:rsid w:val="58573A05"/>
    <w:rsid w:val="58678355"/>
    <w:rsid w:val="58AEE2BC"/>
    <w:rsid w:val="58F09C52"/>
    <w:rsid w:val="5915AD49"/>
    <w:rsid w:val="593F8995"/>
    <w:rsid w:val="59A10685"/>
    <w:rsid w:val="59DCA5A3"/>
    <w:rsid w:val="59FDF6E1"/>
    <w:rsid w:val="5A01E83F"/>
    <w:rsid w:val="5A19D600"/>
    <w:rsid w:val="5A21A617"/>
    <w:rsid w:val="5A5DE632"/>
    <w:rsid w:val="5AC48981"/>
    <w:rsid w:val="5B23BFA8"/>
    <w:rsid w:val="5B40958C"/>
    <w:rsid w:val="5B53CC3C"/>
    <w:rsid w:val="5B826FE5"/>
    <w:rsid w:val="5BA9D329"/>
    <w:rsid w:val="5C07BFA4"/>
    <w:rsid w:val="5C0A18FF"/>
    <w:rsid w:val="5C1FC3A9"/>
    <w:rsid w:val="5C55452E"/>
    <w:rsid w:val="5C71D222"/>
    <w:rsid w:val="5C74246F"/>
    <w:rsid w:val="5C7EAC43"/>
    <w:rsid w:val="5C813BF9"/>
    <w:rsid w:val="5CA0F01B"/>
    <w:rsid w:val="5CB9F03F"/>
    <w:rsid w:val="5CC87B93"/>
    <w:rsid w:val="5D4D589D"/>
    <w:rsid w:val="5DC846ED"/>
    <w:rsid w:val="5DD22BB6"/>
    <w:rsid w:val="5DD64FFE"/>
    <w:rsid w:val="5DF44850"/>
    <w:rsid w:val="5DFE2D4A"/>
    <w:rsid w:val="5E1F4607"/>
    <w:rsid w:val="5E32A7E7"/>
    <w:rsid w:val="5E4D4EA6"/>
    <w:rsid w:val="5E649E79"/>
    <w:rsid w:val="5E6DC4A5"/>
    <w:rsid w:val="5E858B41"/>
    <w:rsid w:val="5E92BD4E"/>
    <w:rsid w:val="5E9859AF"/>
    <w:rsid w:val="5EC051C3"/>
    <w:rsid w:val="5EC9F8AC"/>
    <w:rsid w:val="5EDC49E7"/>
    <w:rsid w:val="5EF11B2B"/>
    <w:rsid w:val="5EF6462A"/>
    <w:rsid w:val="5F1F68EC"/>
    <w:rsid w:val="5F3B47B1"/>
    <w:rsid w:val="5F8320DE"/>
    <w:rsid w:val="5FAF8E6F"/>
    <w:rsid w:val="5FBF03D9"/>
    <w:rsid w:val="5FEC0F56"/>
    <w:rsid w:val="5FF5F0C0"/>
    <w:rsid w:val="5FFC3183"/>
    <w:rsid w:val="60091591"/>
    <w:rsid w:val="602086C1"/>
    <w:rsid w:val="60658CBC"/>
    <w:rsid w:val="6088BED2"/>
    <w:rsid w:val="609ADEBF"/>
    <w:rsid w:val="60A8AE37"/>
    <w:rsid w:val="60E61D42"/>
    <w:rsid w:val="60EDA526"/>
    <w:rsid w:val="61342FAC"/>
    <w:rsid w:val="61400DAE"/>
    <w:rsid w:val="6145F88E"/>
    <w:rsid w:val="615C99A7"/>
    <w:rsid w:val="619BECB6"/>
    <w:rsid w:val="61D99BB7"/>
    <w:rsid w:val="61DFA1B1"/>
    <w:rsid w:val="61EBE45A"/>
    <w:rsid w:val="6208DC17"/>
    <w:rsid w:val="621BD734"/>
    <w:rsid w:val="624D0396"/>
    <w:rsid w:val="6255F6D8"/>
    <w:rsid w:val="62B79077"/>
    <w:rsid w:val="62B8D0E9"/>
    <w:rsid w:val="62C67FEB"/>
    <w:rsid w:val="62FB738D"/>
    <w:rsid w:val="62FE9126"/>
    <w:rsid w:val="63151498"/>
    <w:rsid w:val="632640AC"/>
    <w:rsid w:val="6352A370"/>
    <w:rsid w:val="635F01F3"/>
    <w:rsid w:val="6367CEC3"/>
    <w:rsid w:val="6368261B"/>
    <w:rsid w:val="637DCFF2"/>
    <w:rsid w:val="63E2B853"/>
    <w:rsid w:val="63E5D185"/>
    <w:rsid w:val="640A262F"/>
    <w:rsid w:val="6417A279"/>
    <w:rsid w:val="645360D8"/>
    <w:rsid w:val="646C8935"/>
    <w:rsid w:val="64AC0C98"/>
    <w:rsid w:val="64C96F7B"/>
    <w:rsid w:val="65105C9F"/>
    <w:rsid w:val="651C8904"/>
    <w:rsid w:val="65810916"/>
    <w:rsid w:val="65EF3139"/>
    <w:rsid w:val="6611A42F"/>
    <w:rsid w:val="663DEF5C"/>
    <w:rsid w:val="66C93767"/>
    <w:rsid w:val="66CE1F35"/>
    <w:rsid w:val="66CFD19E"/>
    <w:rsid w:val="66F72677"/>
    <w:rsid w:val="6732878B"/>
    <w:rsid w:val="6743DE96"/>
    <w:rsid w:val="676F286C"/>
    <w:rsid w:val="67707F48"/>
    <w:rsid w:val="677640DD"/>
    <w:rsid w:val="67AD7490"/>
    <w:rsid w:val="67B82DAD"/>
    <w:rsid w:val="67BBCED6"/>
    <w:rsid w:val="67C2490C"/>
    <w:rsid w:val="67E0535B"/>
    <w:rsid w:val="67E885BB"/>
    <w:rsid w:val="67FED88D"/>
    <w:rsid w:val="680F6CB1"/>
    <w:rsid w:val="680F7154"/>
    <w:rsid w:val="68258257"/>
    <w:rsid w:val="68287178"/>
    <w:rsid w:val="6833B802"/>
    <w:rsid w:val="6870FFCF"/>
    <w:rsid w:val="68DC48AE"/>
    <w:rsid w:val="68E94D34"/>
    <w:rsid w:val="69090156"/>
    <w:rsid w:val="6920C7F2"/>
    <w:rsid w:val="6926D1FB"/>
    <w:rsid w:val="6936C826"/>
    <w:rsid w:val="69405AC9"/>
    <w:rsid w:val="694944F1"/>
    <w:rsid w:val="695B68E3"/>
    <w:rsid w:val="69824604"/>
    <w:rsid w:val="69B8593F"/>
    <w:rsid w:val="6A4300F7"/>
    <w:rsid w:val="6A8577A4"/>
    <w:rsid w:val="6A90314E"/>
    <w:rsid w:val="6AA7BB7C"/>
    <w:rsid w:val="6ABE0CF0"/>
    <w:rsid w:val="6AC0BBA0"/>
    <w:rsid w:val="6B42EEC9"/>
    <w:rsid w:val="6B86E999"/>
    <w:rsid w:val="6B9BB045"/>
    <w:rsid w:val="6BCDDEBE"/>
    <w:rsid w:val="6BCF6C5D"/>
    <w:rsid w:val="6BFCA904"/>
    <w:rsid w:val="6C2BCFD9"/>
    <w:rsid w:val="6C54DBE4"/>
    <w:rsid w:val="6C5E72BD"/>
    <w:rsid w:val="6C654D6D"/>
    <w:rsid w:val="6C6DD170"/>
    <w:rsid w:val="6C99D2D3"/>
    <w:rsid w:val="6CA12346"/>
    <w:rsid w:val="6CA98259"/>
    <w:rsid w:val="6D8B36A8"/>
    <w:rsid w:val="6D99CDD7"/>
    <w:rsid w:val="6DB2CDFB"/>
    <w:rsid w:val="6DB45225"/>
    <w:rsid w:val="6DB736AC"/>
    <w:rsid w:val="6E051452"/>
    <w:rsid w:val="6E2B756F"/>
    <w:rsid w:val="6E333024"/>
    <w:rsid w:val="6E54B546"/>
    <w:rsid w:val="6E684C32"/>
    <w:rsid w:val="6E7BCB3F"/>
    <w:rsid w:val="6EBDF2E3"/>
    <w:rsid w:val="6EEC512B"/>
    <w:rsid w:val="6EEE0611"/>
    <w:rsid w:val="6EF636EF"/>
    <w:rsid w:val="6F1F6B33"/>
    <w:rsid w:val="6F343C77"/>
    <w:rsid w:val="6F3AA0FE"/>
    <w:rsid w:val="6F53F099"/>
    <w:rsid w:val="6FAB2916"/>
    <w:rsid w:val="6FAE0D80"/>
    <w:rsid w:val="6FFA7603"/>
    <w:rsid w:val="701E1764"/>
    <w:rsid w:val="702A35F3"/>
    <w:rsid w:val="70409BC9"/>
    <w:rsid w:val="704B1823"/>
    <w:rsid w:val="70A4E056"/>
    <w:rsid w:val="70A632AA"/>
    <w:rsid w:val="70CF80DA"/>
    <w:rsid w:val="70DEC38C"/>
    <w:rsid w:val="7139D166"/>
    <w:rsid w:val="719434BB"/>
    <w:rsid w:val="71C214BB"/>
    <w:rsid w:val="7208C6BA"/>
    <w:rsid w:val="7210196C"/>
    <w:rsid w:val="7233673E"/>
    <w:rsid w:val="72395BA4"/>
    <w:rsid w:val="72476F0A"/>
    <w:rsid w:val="727B900C"/>
    <w:rsid w:val="729DABAB"/>
    <w:rsid w:val="72AFFAE9"/>
    <w:rsid w:val="72E13A69"/>
    <w:rsid w:val="72EC885E"/>
    <w:rsid w:val="731262A3"/>
    <w:rsid w:val="733DC695"/>
    <w:rsid w:val="735F461D"/>
    <w:rsid w:val="739FA985"/>
    <w:rsid w:val="73BD8CA7"/>
    <w:rsid w:val="740293E7"/>
    <w:rsid w:val="744BDB3B"/>
    <w:rsid w:val="7457CE6D"/>
    <w:rsid w:val="7464D0C7"/>
    <w:rsid w:val="748F492B"/>
    <w:rsid w:val="7492C10A"/>
    <w:rsid w:val="74DE4D1C"/>
    <w:rsid w:val="7520B455"/>
    <w:rsid w:val="752A6273"/>
    <w:rsid w:val="75798069"/>
    <w:rsid w:val="757C101F"/>
    <w:rsid w:val="759B3765"/>
    <w:rsid w:val="75A38975"/>
    <w:rsid w:val="75A6E292"/>
    <w:rsid w:val="75F3F8DD"/>
    <w:rsid w:val="76083337"/>
    <w:rsid w:val="76163CB5"/>
    <w:rsid w:val="761FC827"/>
    <w:rsid w:val="76255810"/>
    <w:rsid w:val="7647912F"/>
    <w:rsid w:val="76957B81"/>
    <w:rsid w:val="76AF9F02"/>
    <w:rsid w:val="76D19363"/>
    <w:rsid w:val="76E81E7F"/>
    <w:rsid w:val="76F5E630"/>
    <w:rsid w:val="76FE737D"/>
    <w:rsid w:val="773D9387"/>
    <w:rsid w:val="774C6599"/>
    <w:rsid w:val="774E2D30"/>
    <w:rsid w:val="778F9768"/>
    <w:rsid w:val="7793233D"/>
    <w:rsid w:val="77AD1F80"/>
    <w:rsid w:val="77D129A7"/>
    <w:rsid w:val="77FD688C"/>
    <w:rsid w:val="7825951E"/>
    <w:rsid w:val="7827334D"/>
    <w:rsid w:val="784A5F0A"/>
    <w:rsid w:val="784E0AAC"/>
    <w:rsid w:val="7856C180"/>
    <w:rsid w:val="787F9022"/>
    <w:rsid w:val="78AEF901"/>
    <w:rsid w:val="78D9441B"/>
    <w:rsid w:val="79117FC9"/>
    <w:rsid w:val="794A2969"/>
    <w:rsid w:val="796CFA08"/>
    <w:rsid w:val="79C3367F"/>
    <w:rsid w:val="79C6C254"/>
    <w:rsid w:val="7A593435"/>
    <w:rsid w:val="7A5C5789"/>
    <w:rsid w:val="7A6558A2"/>
    <w:rsid w:val="7A68A99F"/>
    <w:rsid w:val="7A853598"/>
    <w:rsid w:val="7AB136FB"/>
    <w:rsid w:val="7AB1ACEA"/>
    <w:rsid w:val="7ABAC297"/>
    <w:rsid w:val="7B248D2D"/>
    <w:rsid w:val="7B68F73C"/>
    <w:rsid w:val="7B714969"/>
    <w:rsid w:val="7B9D401B"/>
    <w:rsid w:val="7BA9500C"/>
    <w:rsid w:val="7BB9995C"/>
    <w:rsid w:val="7BE27391"/>
    <w:rsid w:val="7C11918A"/>
    <w:rsid w:val="7C39EFA5"/>
    <w:rsid w:val="7C4D44C5"/>
    <w:rsid w:val="7C5EDA8D"/>
    <w:rsid w:val="7C8FA166"/>
    <w:rsid w:val="7CB548DA"/>
    <w:rsid w:val="7CF17E5D"/>
    <w:rsid w:val="7D387822"/>
    <w:rsid w:val="7D4B4690"/>
    <w:rsid w:val="7D500CE8"/>
    <w:rsid w:val="7D7747F3"/>
    <w:rsid w:val="7E169F88"/>
    <w:rsid w:val="7E322F62"/>
    <w:rsid w:val="7E5546B3"/>
    <w:rsid w:val="7E75D88F"/>
    <w:rsid w:val="7E80E3DC"/>
    <w:rsid w:val="7F060658"/>
    <w:rsid w:val="7F2C0DE0"/>
    <w:rsid w:val="7F2FCBD1"/>
    <w:rsid w:val="7F5649D6"/>
    <w:rsid w:val="7F9B4B5D"/>
    <w:rsid w:val="7FD35200"/>
    <w:rsid w:val="7FF30622"/>
    <w:rsid w:val="7FF99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C1D5C"/>
  <w15:docId w15:val="{3B9F95B8-C92B-4EF3-8C7E-C2489C3F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FD8"/>
    <w:pPr>
      <w:spacing w:before="120" w:after="120" w:line="360" w:lineRule="auto"/>
      <w:ind w:left="0" w:firstLine="0"/>
    </w:pPr>
    <w:rPr>
      <w:rFonts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FD8"/>
    <w:pPr>
      <w:keepNext/>
      <w:keepLines/>
      <w:spacing w:before="36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FD8"/>
    <w:pPr>
      <w:keepNext/>
      <w:keepLines/>
      <w:spacing w:before="160"/>
      <w:outlineLvl w:val="1"/>
    </w:pPr>
    <w:rPr>
      <w:rFonts w:eastAsiaTheme="majorEastAsia" w:cstheme="majorBidi"/>
      <w:b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433"/>
    <w:pPr>
      <w:keepNext/>
      <w:keepLines/>
      <w:widowControl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75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3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C75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3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25FD8"/>
    <w:rPr>
      <w:rFonts w:eastAsiaTheme="majorEastAsia" w:cstheme="majorBidi"/>
      <w:b/>
      <w:sz w:val="36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25FD8"/>
    <w:rPr>
      <w:rFonts w:eastAsiaTheme="majorEastAsia" w:cstheme="majorBidi"/>
      <w:b/>
      <w:sz w:val="28"/>
      <w:szCs w:val="2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57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5D"/>
    <w:rPr>
      <w:rFonts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5D"/>
    <w:rPr>
      <w:rFonts w:eastAsia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7D550B"/>
    <w:pPr>
      <w:ind w:left="0" w:firstLine="0"/>
    </w:pPr>
    <w:rPr>
      <w:rFonts w:eastAsia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AE4247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AE4247"/>
  </w:style>
  <w:style w:type="character" w:customStyle="1" w:styleId="eop">
    <w:name w:val="eop"/>
    <w:basedOn w:val="DefaultParagraphFont"/>
    <w:rsid w:val="00AE4247"/>
  </w:style>
  <w:style w:type="paragraph" w:styleId="ListParagraph">
    <w:name w:val="List Paragraph"/>
    <w:basedOn w:val="Normal"/>
    <w:uiPriority w:val="34"/>
    <w:qFormat/>
    <w:rsid w:val="00EE314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AE643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B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8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695294b095842998dca7afda5b4fb979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b52e7551e33c46d62e433b764f1302eb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49bc56-6107-4a37-a900-858857adfede">
      <UserInfo>
        <DisplayName>Islam, Syed M</DisplayName>
        <AccountId>21</AccountId>
        <AccountType/>
      </UserInfo>
      <UserInfo>
        <DisplayName>Holder, John D</DisplayName>
        <AccountId>10188</AccountId>
        <AccountType/>
      </UserInfo>
    </SharedWithUsers>
    <TaxCatchAll xmlns="3949bc56-6107-4a37-a900-858857adfede"/>
    <TaxKeywordTaxHTField xmlns="3949bc56-6107-4a37-a900-858857adfede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86B94-96D0-4227-83C9-B6D640EF0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AFD52-12CA-48CD-8745-6561A787C294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customXml/itemProps3.xml><?xml version="1.0" encoding="utf-8"?>
<ds:datastoreItem xmlns:ds="http://schemas.openxmlformats.org/officeDocument/2006/customXml" ds:itemID="{113A8CD3-299F-4D37-9FD6-F2742F8A3E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1049</Words>
  <Characters>5529</Characters>
  <Application>Microsoft Office Word</Application>
  <DocSecurity>0</DocSecurity>
  <Lines>480</Lines>
  <Paragraphs>248</Paragraphs>
  <ScaleCrop>false</ScaleCrop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Denise S</dc:creator>
  <cp:keywords/>
  <cp:lastModifiedBy>Divall, Olivia G</cp:lastModifiedBy>
  <cp:revision>6</cp:revision>
  <dcterms:created xsi:type="dcterms:W3CDTF">2025-11-26T15:04:00Z</dcterms:created>
  <dcterms:modified xsi:type="dcterms:W3CDTF">2025-11-27T14:53:00Z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0x010100AF47C6D639642C4882A310EAFDB93A7F</vt:lpwstr>
  </property>
  <property fmtid="{D5CDD505-2E9C-101B-9397-08002B2CF9AE}" pid="3" name="TaxKeyword">
    <vt:lpwstr/>
  </property>
  <property fmtid="{D5CDD505-2E9C-101B-9397-08002B2CF9AE}" pid="4" name="Order">
    <vt:r8>1619800</vt:r8>
  </property>
  <property fmtid="{D5CDD505-2E9C-101B-9397-08002B2CF9AE}" pid="5" name="Document Subject">
    <vt:lpwstr/>
  </property>
  <property fmtid="{D5CDD505-2E9C-101B-9397-08002B2CF9AE}" pid="6" name="Document Type">
    <vt:lpwstr/>
  </property>
  <property fmtid="{D5CDD505-2E9C-101B-9397-08002B2CF9AE}" pid="7" name="Document Authors">
    <vt:lpwstr/>
  </property>
  <property fmtid="{D5CDD505-2E9C-101B-9397-08002B2CF9AE}" pid="8" name="MSIP_Label_3b551598-29da-492a-8b9f-8358cd43dd03_Enabled">
    <vt:lpwstr>True</vt:lpwstr>
  </property>
  <property fmtid="{D5CDD505-2E9C-101B-9397-08002B2CF9AE}" pid="9" name="MSIP_Label_3b551598-29da-492a-8b9f-8358cd43dd03_SiteId">
    <vt:lpwstr>c9ef029c-18cf-4016-86d3-93cf8e94ff94</vt:lpwstr>
  </property>
  <property fmtid="{D5CDD505-2E9C-101B-9397-08002B2CF9AE}" pid="10" name="MSIP_Label_3b551598-29da-492a-8b9f-8358cd43dd03_Owner">
    <vt:lpwstr>KU72685@kingston.ac.uk</vt:lpwstr>
  </property>
  <property fmtid="{D5CDD505-2E9C-101B-9397-08002B2CF9AE}" pid="11" name="MSIP_Label_3b551598-29da-492a-8b9f-8358cd43dd03_SetDate">
    <vt:lpwstr>2022-04-05T13:02:51.4333191Z</vt:lpwstr>
  </property>
  <property fmtid="{D5CDD505-2E9C-101B-9397-08002B2CF9AE}" pid="12" name="MSIP_Label_3b551598-29da-492a-8b9f-8358cd43dd03_Name">
    <vt:lpwstr>General</vt:lpwstr>
  </property>
  <property fmtid="{D5CDD505-2E9C-101B-9397-08002B2CF9AE}" pid="13" name="MSIP_Label_3b551598-29da-492a-8b9f-8358cd43dd03_Application">
    <vt:lpwstr>Microsoft Azure Information Protection</vt:lpwstr>
  </property>
  <property fmtid="{D5CDD505-2E9C-101B-9397-08002B2CF9AE}" pid="14" name="MSIP_Label_3b551598-29da-492a-8b9f-8358cd43dd03_ActionId">
    <vt:lpwstr>ea8fcc7c-188b-41ee-b683-f0edcad1422e</vt:lpwstr>
  </property>
  <property fmtid="{D5CDD505-2E9C-101B-9397-08002B2CF9AE}" pid="15" name="MSIP_Label_3b551598-29da-492a-8b9f-8358cd43dd03_Extended_MSFT_Method">
    <vt:lpwstr>Automatic</vt:lpwstr>
  </property>
  <property fmtid="{D5CDD505-2E9C-101B-9397-08002B2CF9AE}" pid="16" name="Sensitivity">
    <vt:lpwstr>General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MediaServiceImageTags">
    <vt:lpwstr/>
  </property>
</Properties>
</file>